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87" w:rsidRPr="0084669A" w:rsidRDefault="00DB2F87" w:rsidP="00DB2F87">
      <w:pPr>
        <w:spacing w:after="0" w:line="240" w:lineRule="auto"/>
        <w:ind w:left="510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0" w:name="_GoBack"/>
      <w:bookmarkEnd w:id="0"/>
      <w:r w:rsidRPr="005B45A1">
        <w:rPr>
          <w:rFonts w:ascii="Times New Roman" w:eastAsia="Times New Roman" w:hAnsi="Times New Roman"/>
          <w:sz w:val="24"/>
          <w:szCs w:val="24"/>
          <w:lang w:eastAsia="lt-LT"/>
        </w:rPr>
        <w:t>Vaikų</w:t>
      </w: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 xml:space="preserve"> vasaros poilsio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projektų finansavimo ir organizavimo</w:t>
      </w: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84669A">
        <w:rPr>
          <w:rFonts w:ascii="Times New Roman" w:hAnsi="Times New Roman"/>
          <w:sz w:val="24"/>
          <w:szCs w:val="24"/>
        </w:rPr>
        <w:t xml:space="preserve">Šalčininkų rajono savivaldybėje </w:t>
      </w:r>
      <w:r w:rsidRPr="0084669A">
        <w:rPr>
          <w:rFonts w:ascii="Times New Roman" w:eastAsia="Times New Roman" w:hAnsi="Times New Roman"/>
          <w:sz w:val="24"/>
          <w:szCs w:val="24"/>
          <w:lang w:eastAsia="lt-LT"/>
        </w:rPr>
        <w:t xml:space="preserve">tvarkos aprašo </w:t>
      </w:r>
    </w:p>
    <w:p w:rsidR="00DB2F87" w:rsidRPr="0064275E" w:rsidRDefault="00DB2F87" w:rsidP="00DB2F87">
      <w:pPr>
        <w:spacing w:after="0" w:line="240" w:lineRule="auto"/>
        <w:ind w:left="510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>1 priedas</w:t>
      </w:r>
    </w:p>
    <w:p w:rsidR="00DB2F87" w:rsidRDefault="00DB2F87" w:rsidP="00DB2F8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DB2F87" w:rsidRPr="0064275E" w:rsidRDefault="00DB2F87" w:rsidP="00DB2F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DB2F87" w:rsidRDefault="00DB2F87" w:rsidP="00DB2F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64275E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VAIKŲ VASAROS POILSIO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ORGANIZAVIMO PROJEKTO FINANSAVIMO </w:t>
      </w:r>
      <w:r w:rsidRPr="0064275E">
        <w:rPr>
          <w:rFonts w:ascii="Times New Roman" w:eastAsia="Times New Roman" w:hAnsi="Times New Roman"/>
          <w:b/>
          <w:sz w:val="24"/>
          <w:szCs w:val="24"/>
          <w:lang w:eastAsia="lt-LT"/>
        </w:rPr>
        <w:t>PARAIŠKA</w:t>
      </w:r>
    </w:p>
    <w:p w:rsidR="00DB2F87" w:rsidRPr="0064275E" w:rsidRDefault="00DB2F87" w:rsidP="00DB2F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1.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Projekto t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eikėjo pavadinimas</w:t>
            </w:r>
          </w:p>
        </w:tc>
      </w:tr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Adresas, telefono numeris, el.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pašt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 adresas, interneto svetainės adresas</w:t>
            </w:r>
          </w:p>
        </w:tc>
      </w:tr>
    </w:tbl>
    <w:p w:rsidR="00DB2F87" w:rsidRPr="0064275E" w:rsidRDefault="00DB2F87" w:rsidP="00DB2F8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2. Pro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jekto 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pavadinimas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3. Pro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jekto 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vykdymo laikas ir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dienų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/parų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skaičius 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Projekto vykdymo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laikas 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Projekto vykdymo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dienų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/parų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skaičius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4. Informacija apie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projekto vadovą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Pareigos, vardas ir pavardė 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Telefon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 numeris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El.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pašt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 adresas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Patirtis organizuojant vaikų vasaros poilsį 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5. Informacija apie pro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jekto 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vykdytoją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-</w:t>
            </w:r>
            <w:proofErr w:type="spellStart"/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us</w:t>
            </w:r>
            <w:proofErr w:type="spellEnd"/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):</w:t>
            </w:r>
          </w:p>
        </w:tc>
      </w:tr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Pareigos, vardas ir pavardė </w:t>
            </w:r>
          </w:p>
        </w:tc>
      </w:tr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Telefon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 numeris</w:t>
            </w:r>
          </w:p>
        </w:tc>
      </w:tr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El.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pašt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 adresas</w:t>
            </w:r>
          </w:p>
        </w:tc>
      </w:tr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95E3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Patirtis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vykdant</w:t>
            </w:r>
            <w:r w:rsidRPr="00895E3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vaikų vasaros poilsį  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6.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Numatomas dalyvių amžius ir skaičius: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Amžius (1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 kl., 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 kl.)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Vaikų s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kaičius iš viso:</w:t>
            </w:r>
          </w:p>
        </w:tc>
      </w:tr>
      <w:tr w:rsidR="00DB2F87" w:rsidRPr="0064275E" w:rsidTr="00F23FD4">
        <w:trPr>
          <w:trHeight w:val="604"/>
        </w:trPr>
        <w:tc>
          <w:tcPr>
            <w:tcW w:w="10035" w:type="dxa"/>
          </w:tcPr>
          <w:p w:rsidR="00F527F2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 jų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:</w:t>
            </w:r>
          </w:p>
          <w:p w:rsidR="00DB2F87" w:rsidRPr="0064275E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E373D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socialiai remiamų </w:t>
            </w:r>
          </w:p>
          <w:p w:rsidR="00DB2F87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75AB9">
              <w:rPr>
                <w:rFonts w:ascii="Times New Roman" w:hAnsi="Times New Roman"/>
                <w:sz w:val="24"/>
                <w:szCs w:val="24"/>
                <w:lang w:eastAsia="en-GB"/>
              </w:rPr>
              <w:t>specialiųjų ugdymosi poreikių turinčių vaikų</w:t>
            </w:r>
          </w:p>
          <w:p w:rsidR="00DB2F87" w:rsidRPr="00675AB9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iš </w:t>
            </w:r>
            <w:r w:rsidR="00E373D0">
              <w:rPr>
                <w:rFonts w:ascii="Times New Roman" w:hAnsi="Times New Roman"/>
                <w:sz w:val="24"/>
                <w:szCs w:val="24"/>
                <w:lang w:eastAsia="en-GB"/>
              </w:rPr>
              <w:t>šeimos ir vaiko gerovės centro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7. Trumpa pro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jekto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santrau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ka (pristatyti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pro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jekto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esmę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– tikslus, uždavinius, metodus ir laukiamus rezultatus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)</w:t>
            </w:r>
          </w:p>
        </w:tc>
      </w:tr>
      <w:tr w:rsidR="00DB2F87" w:rsidRPr="0064275E" w:rsidTr="00F23FD4">
        <w:tc>
          <w:tcPr>
            <w:tcW w:w="10035" w:type="dxa"/>
          </w:tcPr>
          <w:p w:rsidR="00FF5C42" w:rsidRPr="0064275E" w:rsidRDefault="00FF5C42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8. Pro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jektui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įgyvendinti reikalingos lėšos, Eur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9. Iš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Šalčininkų rajono s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avivaldybės prašoma lėšų, Eur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10. Kiti finansavimo šaltiniai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11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Projekto įgyvendinimo forma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1B6B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(pabraukti)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Bendrojo pobūdžio, </w:t>
            </w:r>
            <w:r w:rsidRPr="000A41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dieninė, turistinė,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kūrybinė, meninė, kraštotyros</w:t>
            </w:r>
            <w:r w:rsidRPr="000A41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ekologinė, </w:t>
            </w:r>
            <w:r w:rsidRPr="000A41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sportinė, mokslinė, istorinė,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kalbų mokymo, konfesinė, kita (įrašyti)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8"/>
        <w:gridCol w:w="2165"/>
        <w:gridCol w:w="2173"/>
        <w:gridCol w:w="2436"/>
      </w:tblGrid>
      <w:tr w:rsidR="00DB2F87" w:rsidRPr="0064275E" w:rsidTr="00173604">
        <w:tc>
          <w:tcPr>
            <w:tcW w:w="9952" w:type="dxa"/>
            <w:gridSpan w:val="4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lastRenderedPageBreak/>
              <w:t>12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. Veiklų planas</w:t>
            </w:r>
          </w:p>
        </w:tc>
      </w:tr>
      <w:tr w:rsidR="00DB2F87" w:rsidRPr="0064275E" w:rsidTr="00173604">
        <w:trPr>
          <w:trHeight w:val="623"/>
        </w:trPr>
        <w:tc>
          <w:tcPr>
            <w:tcW w:w="3178" w:type="dxa"/>
            <w:shd w:val="clear" w:color="auto" w:fill="auto"/>
          </w:tcPr>
          <w:p w:rsidR="00DB2F87" w:rsidRPr="001B6B29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Numatomos vykdyti veiklos, </w:t>
            </w:r>
            <w:r w:rsidRPr="001B6B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priemonės, renginiai</w:t>
            </w:r>
          </w:p>
          <w:p w:rsidR="00DB2F87" w:rsidRPr="001B6B29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65" w:type="dxa"/>
            <w:shd w:val="clear" w:color="auto" w:fill="auto"/>
          </w:tcPr>
          <w:p w:rsidR="00DB2F87" w:rsidRPr="001B6B29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B6B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Vykdymo laikas </w:t>
            </w:r>
          </w:p>
          <w:p w:rsidR="00DB2F87" w:rsidRPr="001B6B29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B6B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(data)</w:t>
            </w:r>
          </w:p>
        </w:tc>
        <w:tc>
          <w:tcPr>
            <w:tcW w:w="2173" w:type="dxa"/>
            <w:shd w:val="clear" w:color="auto" w:fill="auto"/>
          </w:tcPr>
          <w:p w:rsidR="00DB2F87" w:rsidRPr="001B6B29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B6B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Atsakingas vykdytojas</w:t>
            </w:r>
          </w:p>
        </w:tc>
        <w:tc>
          <w:tcPr>
            <w:tcW w:w="2436" w:type="dxa"/>
            <w:shd w:val="clear" w:color="auto" w:fill="auto"/>
          </w:tcPr>
          <w:p w:rsidR="00DB2F87" w:rsidRPr="001B6B29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B6B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Tiksli vieta</w:t>
            </w:r>
          </w:p>
        </w:tc>
      </w:tr>
      <w:tr w:rsidR="00DB2F87" w:rsidRPr="0064275E" w:rsidTr="00173604">
        <w:tc>
          <w:tcPr>
            <w:tcW w:w="3178" w:type="dxa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65" w:type="dxa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73" w:type="dxa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436" w:type="dxa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DB2F87" w:rsidRPr="0064275E" w:rsidTr="00F23FD4">
        <w:tc>
          <w:tcPr>
            <w:tcW w:w="9923" w:type="dxa"/>
          </w:tcPr>
          <w:p w:rsidR="00DB2F87" w:rsidRPr="0064275E" w:rsidRDefault="00DB2F87" w:rsidP="00F23F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13</w:t>
            </w:r>
            <w:r w:rsidRPr="006427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. Pro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jekto</w:t>
            </w:r>
            <w:r w:rsidRPr="006427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partneriai ir jų vaidmuo įgyvendinant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projektą</w:t>
            </w:r>
          </w:p>
        </w:tc>
      </w:tr>
    </w:tbl>
    <w:p w:rsidR="00DB2F87" w:rsidRPr="0064275E" w:rsidRDefault="00DB2F87" w:rsidP="00DB2F87">
      <w:pPr>
        <w:tabs>
          <w:tab w:val="left" w:pos="3553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3587"/>
        <w:gridCol w:w="989"/>
        <w:gridCol w:w="1418"/>
        <w:gridCol w:w="709"/>
        <w:gridCol w:w="1559"/>
        <w:gridCol w:w="992"/>
      </w:tblGrid>
      <w:tr w:rsidR="00DB2F87" w:rsidRPr="0064275E" w:rsidTr="00F23FD4">
        <w:trPr>
          <w:cantSplit/>
          <w:trHeight w:val="291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F87" w:rsidRPr="0064275E" w:rsidRDefault="00DB2F87" w:rsidP="00F23F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14</w:t>
            </w:r>
            <w:r w:rsidRPr="006427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. Pro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jekto</w:t>
            </w:r>
            <w:r w:rsidRPr="006427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išlaidos</w:t>
            </w:r>
          </w:p>
        </w:tc>
      </w:tr>
      <w:tr w:rsidR="00DB2F87" w:rsidRPr="0064275E" w:rsidTr="00F23FD4">
        <w:trPr>
          <w:cantSplit/>
          <w:trHeight w:val="767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F87" w:rsidRPr="00AC00E7" w:rsidRDefault="00DB2F87" w:rsidP="00F23FD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F87" w:rsidRPr="00AC00E7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Išlaidų pavadinimas</w:t>
            </w:r>
          </w:p>
          <w:p w:rsidR="00DB2F87" w:rsidRPr="00AC00E7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(detalizuoti ir nurodyti paskirtį)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lang w:eastAsia="lt-LT"/>
              </w:rPr>
              <w:t>Iš viso, Eur</w:t>
            </w:r>
          </w:p>
        </w:tc>
        <w:tc>
          <w:tcPr>
            <w:tcW w:w="467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lang w:eastAsia="lt-LT"/>
              </w:rPr>
              <w:t>Lėšos pagal finansavimo šaltinius, Eur</w:t>
            </w:r>
          </w:p>
        </w:tc>
      </w:tr>
      <w:tr w:rsidR="00DB2F87" w:rsidRPr="0064275E" w:rsidTr="00F23FD4">
        <w:trPr>
          <w:cantSplit/>
          <w:trHeight w:val="827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87" w:rsidRPr="00AC00E7" w:rsidRDefault="00DB2F87" w:rsidP="00F23FD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5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F87" w:rsidRPr="00AC00E7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  <w:t>Lėšos, prašomos iš savivaldybės biudžeto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  <w:t>Tėvų lėšos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  <w:t>Kiti finansavimo šaltiniai (nurodyti kiek ir iš kokių šaltinių)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  <w:t>Rėmėjų lėšos</w:t>
            </w:r>
          </w:p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</w:p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</w:p>
        </w:tc>
      </w:tr>
      <w:tr w:rsidR="00DB2F87" w:rsidRPr="0064275E" w:rsidTr="00F23FD4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F87" w:rsidRPr="0064275E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F87" w:rsidRPr="0064275E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(detalizuoti)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</w:tr>
      <w:tr w:rsidR="00DB2F87" w:rsidRPr="0064275E" w:rsidTr="00F23FD4"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7" w:rsidRPr="0064275E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7" w:rsidRPr="0064275E" w:rsidRDefault="00DB2F87" w:rsidP="00F23FD4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lang w:eastAsia="lt-LT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lt-LT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lt-LT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</w:tr>
      <w:tr w:rsidR="00DB2F87" w:rsidRPr="0064275E" w:rsidTr="00F23FD4">
        <w:trPr>
          <w:cantSplit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7" w:rsidRPr="0064275E" w:rsidRDefault="00DB2F87" w:rsidP="00F23F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lang w:eastAsia="lt-LT"/>
              </w:rPr>
              <w:t>IŠ VISO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3382"/>
        <w:gridCol w:w="6536"/>
      </w:tblGrid>
      <w:tr w:rsidR="00DB2F87" w:rsidRPr="0064275E" w:rsidTr="00173604">
        <w:tc>
          <w:tcPr>
            <w:tcW w:w="9952" w:type="dxa"/>
            <w:gridSpan w:val="3"/>
            <w:shd w:val="clear" w:color="auto" w:fill="auto"/>
          </w:tcPr>
          <w:p w:rsidR="00DB2F87" w:rsidRDefault="00DB2F87" w:rsidP="00F23FD4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  <w:lang w:val="pt-P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15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. Vienos dienos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/paros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vaiko išlaikymo kaina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994965">
              <w:rPr>
                <w:rFonts w:ascii="Times New Roman" w:hAnsi="Times New Roman"/>
                <w:bCs/>
                <w:szCs w:val="24"/>
                <w:lang w:val="pt-PT"/>
              </w:rPr>
              <w:t>(visą projektui įgyvendinti reikalingą lėšų sumą padaly</w:t>
            </w:r>
            <w:r>
              <w:rPr>
                <w:rFonts w:ascii="Times New Roman" w:hAnsi="Times New Roman"/>
                <w:bCs/>
                <w:szCs w:val="24"/>
                <w:lang w:val="pt-PT"/>
              </w:rPr>
              <w:t>ti</w:t>
            </w:r>
            <w:r w:rsidRPr="00994965">
              <w:rPr>
                <w:rFonts w:ascii="Times New Roman" w:hAnsi="Times New Roman"/>
                <w:bCs/>
                <w:szCs w:val="24"/>
                <w:lang w:val="pt-PT"/>
              </w:rPr>
              <w:t xml:space="preserve"> iš projekte dalyvausiančių vaikų skaičiaus ir stovyklos darbo dienų skaičiaus)</w:t>
            </w:r>
          </w:p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DB2F87" w:rsidRPr="0064275E" w:rsidTr="0017360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536" w:type="dxa"/>
        </w:trPr>
        <w:tc>
          <w:tcPr>
            <w:tcW w:w="3382" w:type="dxa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16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. Prie paraiškos pridedama:</w:t>
            </w:r>
          </w:p>
        </w:tc>
      </w:tr>
      <w:tr w:rsidR="00DB2F87" w:rsidRPr="0064275E" w:rsidTr="00173604">
        <w:tblPrEx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9918" w:type="dxa"/>
            <w:gridSpan w:val="2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17.1. preliminarus vaikų sąrašas (vardas, pavardė, amžių, klasė, mokykla, (pastabose pažymėti gaunančius nemokamą maitinimą)</w:t>
            </w:r>
          </w:p>
        </w:tc>
      </w:tr>
      <w:tr w:rsidR="00DB2F87" w:rsidRPr="0064275E" w:rsidTr="00173604">
        <w:tblPrEx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9918" w:type="dxa"/>
            <w:gridSpan w:val="2"/>
            <w:shd w:val="clear" w:color="auto" w:fill="auto"/>
          </w:tcPr>
          <w:p w:rsidR="00DB2F87" w:rsidRPr="00EC2E66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17.2. s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utarčių su </w:t>
            </w:r>
            <w:r w:rsidRPr="00EC2E6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projekto partneriais (jei tokie yra)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AC00E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kopijos</w:t>
            </w:r>
          </w:p>
        </w:tc>
      </w:tr>
      <w:tr w:rsidR="00DB2F87" w:rsidRPr="0064275E" w:rsidTr="00173604">
        <w:tblPrEx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9918" w:type="dxa"/>
            <w:gridSpan w:val="2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17.3. rekomendacijos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B2F87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 xml:space="preserve">Įstaigos </w:t>
      </w:r>
      <w:r w:rsidRPr="000A77E7">
        <w:rPr>
          <w:rFonts w:ascii="Times New Roman" w:hAnsi="Times New Roman"/>
          <w:sz w:val="24"/>
          <w:szCs w:val="24"/>
          <w:lang w:eastAsia="lt-LT"/>
        </w:rPr>
        <w:t>(organizacijos)</w:t>
      </w:r>
      <w:r w:rsidRPr="002C56F7">
        <w:rPr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vadovas</w:t>
      </w: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 xml:space="preserve">_______________               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</w:t>
      </w: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>_______________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_____</w:t>
      </w:r>
    </w:p>
    <w:p w:rsidR="00DB2F87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(parašas</w:t>
      </w: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(vardas, pavardė</w:t>
      </w: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>)</w:t>
      </w:r>
    </w:p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B2F87" w:rsidRPr="00AC00E7" w:rsidRDefault="00DB2F87" w:rsidP="00DB2F87">
      <w:pPr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A. </w:t>
      </w:r>
      <w:r w:rsidRPr="00AC00E7">
        <w:rPr>
          <w:rFonts w:ascii="Times New Roman" w:eastAsia="Times New Roman" w:hAnsi="Times New Roman"/>
          <w:sz w:val="24"/>
          <w:szCs w:val="24"/>
          <w:lang w:eastAsia="lt-LT"/>
        </w:rPr>
        <w:t xml:space="preserve">V.  </w:t>
      </w:r>
    </w:p>
    <w:p w:rsidR="00DB2F87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B2F87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>Data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____________</w:t>
      </w:r>
    </w:p>
    <w:p w:rsidR="00DB2F87" w:rsidRDefault="00DB2F87" w:rsidP="00DB2F87"/>
    <w:p w:rsidR="00DB2F87" w:rsidRDefault="00DB2F87" w:rsidP="00DB2F87"/>
    <w:p w:rsidR="00DB2F87" w:rsidRPr="00AC00E7" w:rsidRDefault="00DB2F87" w:rsidP="00DB2F87">
      <w:pPr>
        <w:jc w:val="center"/>
        <w:rPr>
          <w:rFonts w:ascii="Times New Roman" w:hAnsi="Times New Roman"/>
        </w:rPr>
      </w:pPr>
      <w:r w:rsidRPr="00AC00E7">
        <w:rPr>
          <w:rFonts w:ascii="Times New Roman" w:hAnsi="Times New Roman"/>
        </w:rPr>
        <w:t>___________________________</w:t>
      </w:r>
    </w:p>
    <w:p w:rsidR="00DB2F87" w:rsidRPr="00AC00E7" w:rsidRDefault="00DB2F87" w:rsidP="00DB2F87">
      <w:pPr>
        <w:jc w:val="center"/>
        <w:rPr>
          <w:rFonts w:ascii="Times New Roman" w:hAnsi="Times New Roman"/>
        </w:rPr>
      </w:pPr>
    </w:p>
    <w:p w:rsidR="001E6C65" w:rsidRDefault="001E6C65"/>
    <w:sectPr w:rsidR="001E6C65" w:rsidSect="001B6B29">
      <w:headerReference w:type="default" r:id="rId6"/>
      <w:pgSz w:w="11906" w:h="16838" w:code="9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82B" w:rsidRDefault="004A682B">
      <w:pPr>
        <w:spacing w:after="0" w:line="240" w:lineRule="auto"/>
      </w:pPr>
      <w:r>
        <w:separator/>
      </w:r>
    </w:p>
  </w:endnote>
  <w:endnote w:type="continuationSeparator" w:id="0">
    <w:p w:rsidR="004A682B" w:rsidRDefault="004A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82B" w:rsidRDefault="004A682B">
      <w:pPr>
        <w:spacing w:after="0" w:line="240" w:lineRule="auto"/>
      </w:pPr>
      <w:r>
        <w:separator/>
      </w:r>
    </w:p>
  </w:footnote>
  <w:footnote w:type="continuationSeparator" w:id="0">
    <w:p w:rsidR="004A682B" w:rsidRDefault="004A6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0843518"/>
      <w:docPartObj>
        <w:docPartGallery w:val="Page Numbers (Top of Page)"/>
        <w:docPartUnique/>
      </w:docPartObj>
    </w:sdtPr>
    <w:sdtEndPr/>
    <w:sdtContent>
      <w:p w:rsidR="00834601" w:rsidRDefault="00DB2F87" w:rsidP="0083460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34601" w:rsidRDefault="004A682B" w:rsidP="00834601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78"/>
    <w:rsid w:val="00173604"/>
    <w:rsid w:val="001E6C65"/>
    <w:rsid w:val="00226278"/>
    <w:rsid w:val="003B41CD"/>
    <w:rsid w:val="0040139C"/>
    <w:rsid w:val="004A682B"/>
    <w:rsid w:val="009F25F7"/>
    <w:rsid w:val="00DB2F87"/>
    <w:rsid w:val="00E373D0"/>
    <w:rsid w:val="00F527F2"/>
    <w:rsid w:val="00FE494F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92D38-BA33-4C5C-BFC7-17F34FED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F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B2F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2F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1689</Words>
  <Characters>963</Characters>
  <Application>Microsoft Office Word</Application>
  <DocSecurity>0</DocSecurity>
  <Lines>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Smykovska</dc:creator>
  <cp:keywords/>
  <dc:description/>
  <cp:lastModifiedBy>Halina Smykovska</cp:lastModifiedBy>
  <cp:revision>11</cp:revision>
  <cp:lastPrinted>2020-02-28T08:44:00Z</cp:lastPrinted>
  <dcterms:created xsi:type="dcterms:W3CDTF">2018-03-19T14:20:00Z</dcterms:created>
  <dcterms:modified xsi:type="dcterms:W3CDTF">2020-03-02T09:23:00Z</dcterms:modified>
</cp:coreProperties>
</file>