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43A91" w14:textId="77777777" w:rsidR="006D2F44" w:rsidRDefault="00403B36" w:rsidP="006B5310">
      <w:pPr>
        <w:jc w:val="both"/>
      </w:pPr>
      <w:r>
        <w:tab/>
      </w:r>
      <w:r>
        <w:tab/>
      </w:r>
      <w:r>
        <w:tab/>
      </w:r>
      <w:r>
        <w:tab/>
      </w:r>
      <w:r>
        <w:tab/>
      </w:r>
      <w:r>
        <w:tab/>
      </w:r>
      <w:r>
        <w:tab/>
      </w:r>
      <w:r>
        <w:tab/>
      </w:r>
      <w:r>
        <w:tab/>
      </w:r>
      <w:r w:rsidR="006D2F44">
        <w:t>PATVIRTINTA</w:t>
      </w:r>
    </w:p>
    <w:p w14:paraId="034164D2" w14:textId="0CD9FF9A" w:rsidR="00403B36" w:rsidRDefault="006D2F44" w:rsidP="006B5310">
      <w:pPr>
        <w:jc w:val="both"/>
      </w:pPr>
      <w:r>
        <w:t xml:space="preserve">                                                                                                            </w:t>
      </w:r>
      <w:r w:rsidR="00403B36">
        <w:t xml:space="preserve">Šalčininkų rajono </w:t>
      </w:r>
    </w:p>
    <w:p w14:paraId="034164D3" w14:textId="77777777" w:rsidR="00403B36" w:rsidRDefault="00403B36" w:rsidP="006B5310">
      <w:pPr>
        <w:jc w:val="both"/>
      </w:pPr>
      <w:r>
        <w:tab/>
      </w:r>
      <w:r>
        <w:tab/>
      </w:r>
      <w:r>
        <w:tab/>
      </w:r>
      <w:r>
        <w:tab/>
      </w:r>
      <w:r>
        <w:tab/>
      </w:r>
      <w:r>
        <w:tab/>
      </w:r>
      <w:r>
        <w:tab/>
      </w:r>
      <w:r>
        <w:tab/>
      </w:r>
      <w:r>
        <w:tab/>
        <w:t xml:space="preserve">savivaldybės tarybos </w:t>
      </w:r>
    </w:p>
    <w:p w14:paraId="034164D4" w14:textId="424FBA7E" w:rsidR="00403B36" w:rsidRDefault="00403B36" w:rsidP="006B5310">
      <w:pPr>
        <w:jc w:val="both"/>
      </w:pPr>
      <w:r>
        <w:tab/>
      </w:r>
      <w:r>
        <w:tab/>
      </w:r>
      <w:r>
        <w:tab/>
      </w:r>
      <w:r>
        <w:tab/>
      </w:r>
      <w:r>
        <w:tab/>
      </w:r>
      <w:r>
        <w:tab/>
      </w:r>
      <w:r>
        <w:tab/>
      </w:r>
      <w:r>
        <w:tab/>
      </w:r>
      <w:r>
        <w:tab/>
      </w:r>
      <w:r w:rsidR="00C3307F">
        <w:t>2018 m. lapkričio 27 d.</w:t>
      </w:r>
    </w:p>
    <w:p w14:paraId="034164D5" w14:textId="349F60AF" w:rsidR="00403B36" w:rsidRDefault="00403B36" w:rsidP="006B5310">
      <w:pPr>
        <w:ind w:left="5760" w:firstLine="720"/>
        <w:jc w:val="both"/>
      </w:pPr>
      <w:r>
        <w:t>sprendim</w:t>
      </w:r>
      <w:r w:rsidR="006D2F44">
        <w:t>u</w:t>
      </w:r>
      <w:r>
        <w:t xml:space="preserve"> Nr. </w:t>
      </w:r>
      <w:r w:rsidR="00C3307F">
        <w:t>T-1204</w:t>
      </w:r>
      <w:bookmarkStart w:id="0" w:name="_GoBack"/>
      <w:bookmarkEnd w:id="0"/>
    </w:p>
    <w:p w14:paraId="034164D7" w14:textId="2E18575A" w:rsidR="00403B36" w:rsidRDefault="00403B36" w:rsidP="006D2F44">
      <w:pPr>
        <w:jc w:val="both"/>
      </w:pPr>
      <w:r>
        <w:tab/>
      </w:r>
      <w:r>
        <w:tab/>
      </w:r>
      <w:r>
        <w:tab/>
      </w:r>
      <w:r>
        <w:tab/>
      </w:r>
      <w:r>
        <w:tab/>
      </w:r>
      <w:r>
        <w:tab/>
      </w:r>
      <w:r>
        <w:tab/>
      </w:r>
      <w:r>
        <w:tab/>
      </w:r>
      <w:r>
        <w:tab/>
      </w:r>
    </w:p>
    <w:p w14:paraId="64687318" w14:textId="77777777" w:rsidR="00250B15" w:rsidRPr="005041FE" w:rsidRDefault="00250B15" w:rsidP="00250B15">
      <w:pPr>
        <w:jc w:val="center"/>
        <w:rPr>
          <w:noProof w:val="0"/>
          <w:lang w:eastAsia="lt-LT"/>
        </w:rPr>
      </w:pPr>
      <w:bookmarkStart w:id="1" w:name="_Hlk529802652"/>
      <w:r w:rsidRPr="005041FE">
        <w:rPr>
          <w:b/>
          <w:bCs/>
          <w:noProof w:val="0"/>
          <w:color w:val="000000"/>
          <w:lang w:eastAsia="lt-LT"/>
        </w:rPr>
        <w:t>ŠALČININKŲ RAJONO SAVIVALDYBĖS NEFORMALIOJO VAIKŲ ŠVIETIMO LĖŠŲ SKYRIMO IR PANAUDOJIMO TVARKOS APRAŠAS</w:t>
      </w:r>
    </w:p>
    <w:p w14:paraId="161442DA" w14:textId="77777777" w:rsidR="00250B15" w:rsidRPr="005041FE" w:rsidRDefault="00250B15" w:rsidP="00250B15">
      <w:pPr>
        <w:ind w:firstLine="62"/>
        <w:jc w:val="center"/>
        <w:rPr>
          <w:noProof w:val="0"/>
          <w:lang w:eastAsia="lt-LT"/>
        </w:rPr>
      </w:pPr>
    </w:p>
    <w:p w14:paraId="22556496" w14:textId="77777777" w:rsidR="00250B15" w:rsidRPr="005041FE" w:rsidRDefault="00250B15" w:rsidP="00250B15">
      <w:pPr>
        <w:jc w:val="center"/>
        <w:rPr>
          <w:noProof w:val="0"/>
          <w:lang w:eastAsia="lt-LT"/>
        </w:rPr>
      </w:pPr>
      <w:r w:rsidRPr="005041FE">
        <w:rPr>
          <w:b/>
          <w:bCs/>
          <w:caps/>
          <w:noProof w:val="0"/>
          <w:lang w:eastAsia="lt-LT"/>
        </w:rPr>
        <w:t>I SKYRIUS</w:t>
      </w:r>
    </w:p>
    <w:p w14:paraId="41009B98" w14:textId="77777777" w:rsidR="00250B15" w:rsidRPr="005041FE" w:rsidRDefault="00250B15" w:rsidP="00250B15">
      <w:pPr>
        <w:jc w:val="center"/>
        <w:rPr>
          <w:noProof w:val="0"/>
          <w:lang w:eastAsia="lt-LT"/>
        </w:rPr>
      </w:pPr>
      <w:r w:rsidRPr="005041FE">
        <w:rPr>
          <w:b/>
          <w:bCs/>
          <w:caps/>
          <w:noProof w:val="0"/>
          <w:lang w:eastAsia="lt-LT"/>
        </w:rPr>
        <w:t>BENDROSIOS NUOSTATOS</w:t>
      </w:r>
    </w:p>
    <w:p w14:paraId="4F5DEC89" w14:textId="77777777" w:rsidR="00250B15" w:rsidRPr="005041FE" w:rsidRDefault="00250B15" w:rsidP="00250B15">
      <w:pPr>
        <w:ind w:firstLine="374"/>
        <w:jc w:val="both"/>
        <w:rPr>
          <w:noProof w:val="0"/>
          <w:lang w:eastAsia="lt-LT"/>
        </w:rPr>
      </w:pPr>
    </w:p>
    <w:p w14:paraId="61482733"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1. Šalčininkų rajono  savivaldybės neformaliojo vaikų švietimo lėšų skyrimo ir panaudojimo tvarkos aprašo (toliau – Aprašas) paskirtis – apibrėžti Europos Sąjungos finansinės paramos, bendrojo finansavimo ir kitų Lietuvos Respublikos valstybės biudžeto lėšų (toliau kartu – NVŠ lėšos), skiriamų  Šalčininkų rajono savivaldybės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w:t>
      </w:r>
    </w:p>
    <w:p w14:paraId="2814AACB" w14:textId="77777777" w:rsidR="00250B15" w:rsidRPr="005041FE" w:rsidRDefault="00250B15" w:rsidP="00250B15">
      <w:pPr>
        <w:overflowPunct w:val="0"/>
        <w:ind w:firstLine="567"/>
        <w:jc w:val="both"/>
        <w:textAlignment w:val="baseline"/>
        <w:rPr>
          <w:strike/>
          <w:noProof w:val="0"/>
          <w:lang w:eastAsia="lt-LT"/>
        </w:rPr>
      </w:pPr>
      <w:r w:rsidRPr="005041FE">
        <w:rPr>
          <w:noProof w:val="0"/>
          <w:lang w:eastAsia="lt-LT"/>
        </w:rPr>
        <w:t xml:space="preserve"> 2. NVŠ lėšos skiriamos Šalčininkų rajono savivaldybei (toliau – Savivaldybė), siekiant plėtoti neformalųjį vaikų švietimą, didinti vaikų, ugdomų pagal NVŠ programas, skaičių. </w:t>
      </w:r>
    </w:p>
    <w:p w14:paraId="3BE8EA5D" w14:textId="77777777" w:rsidR="00250B15" w:rsidRPr="005041FE" w:rsidRDefault="00250B15" w:rsidP="00250B15">
      <w:pPr>
        <w:rPr>
          <w:noProof w:val="0"/>
          <w:sz w:val="2"/>
          <w:szCs w:val="2"/>
        </w:rPr>
      </w:pPr>
    </w:p>
    <w:p w14:paraId="7173C999" w14:textId="77777777" w:rsidR="00250B15" w:rsidRPr="005041FE" w:rsidRDefault="00250B15" w:rsidP="00250B15">
      <w:pPr>
        <w:ind w:firstLine="567"/>
        <w:jc w:val="both"/>
        <w:rPr>
          <w:noProof w:val="0"/>
          <w:lang w:eastAsia="lt-LT"/>
        </w:rPr>
      </w:pPr>
      <w:r w:rsidRPr="005041FE">
        <w:rPr>
          <w:noProof w:val="0"/>
          <w:lang w:eastAsia="lt-LT"/>
        </w:rPr>
        <w:t>3. Aprašas parengtas vadovaujantis Neformaliojo vaikų švietimo lėšų skyrimo ir panaudojimo tvarkos aprašu, patvirtintu Lietuvos Respublikos švietimo ir mokslo ministro 2018 m. rugsėjo  12 d. įsakymu Nr. V-</w:t>
      </w:r>
      <w:r>
        <w:rPr>
          <w:noProof w:val="0"/>
          <w:lang w:eastAsia="lt-LT"/>
        </w:rPr>
        <w:t>7</w:t>
      </w:r>
      <w:r w:rsidRPr="005041FE">
        <w:rPr>
          <w:noProof w:val="0"/>
          <w:lang w:eastAsia="lt-LT"/>
        </w:rPr>
        <w:t>58 „Dėl Neformaliojo vaikų švietimo lėšų skyrimo ir panaudojimo tvarkos aprašo patvirtinimo”.</w:t>
      </w:r>
    </w:p>
    <w:p w14:paraId="0209EE4B" w14:textId="77777777" w:rsidR="00250B15" w:rsidRPr="005041FE" w:rsidRDefault="00250B15" w:rsidP="00250B15">
      <w:pPr>
        <w:rPr>
          <w:noProof w:val="0"/>
          <w:sz w:val="2"/>
          <w:szCs w:val="2"/>
        </w:rPr>
      </w:pPr>
    </w:p>
    <w:p w14:paraId="52076286" w14:textId="77777777" w:rsidR="00250B15" w:rsidRPr="005041FE" w:rsidRDefault="00250B15" w:rsidP="00250B15">
      <w:pPr>
        <w:ind w:left="568"/>
        <w:jc w:val="both"/>
        <w:rPr>
          <w:noProof w:val="0"/>
          <w:lang w:eastAsia="lt-LT"/>
        </w:rPr>
      </w:pPr>
    </w:p>
    <w:p w14:paraId="005BA021" w14:textId="77777777" w:rsidR="00250B15" w:rsidRPr="005041FE" w:rsidRDefault="00250B15" w:rsidP="00250B15">
      <w:pPr>
        <w:jc w:val="center"/>
        <w:rPr>
          <w:noProof w:val="0"/>
          <w:lang w:val="en-US" w:eastAsia="lt-LT"/>
        </w:rPr>
      </w:pPr>
      <w:r w:rsidRPr="005041FE">
        <w:rPr>
          <w:b/>
          <w:bCs/>
          <w:caps/>
          <w:noProof w:val="0"/>
          <w:lang w:eastAsia="lt-LT"/>
        </w:rPr>
        <w:t>II SKYRIUS</w:t>
      </w:r>
    </w:p>
    <w:p w14:paraId="561AB641" w14:textId="77777777" w:rsidR="00250B15" w:rsidRPr="005041FE" w:rsidRDefault="00250B15" w:rsidP="00250B15">
      <w:pPr>
        <w:jc w:val="center"/>
        <w:rPr>
          <w:noProof w:val="0"/>
          <w:lang w:val="en-US" w:eastAsia="lt-LT"/>
        </w:rPr>
      </w:pPr>
      <w:r w:rsidRPr="005041FE">
        <w:rPr>
          <w:b/>
          <w:bCs/>
          <w:caps/>
          <w:noProof w:val="0"/>
          <w:lang w:eastAsia="lt-LT"/>
        </w:rPr>
        <w:t>nVŠ lėšų skyrimo PRINCIPAI</w:t>
      </w:r>
    </w:p>
    <w:p w14:paraId="59CEB228" w14:textId="77777777" w:rsidR="00250B15" w:rsidRPr="005041FE" w:rsidRDefault="00250B15" w:rsidP="00250B15">
      <w:pPr>
        <w:ind w:firstLine="374"/>
        <w:jc w:val="center"/>
        <w:rPr>
          <w:noProof w:val="0"/>
          <w:lang w:val="en-US" w:eastAsia="lt-LT"/>
        </w:rPr>
      </w:pPr>
    </w:p>
    <w:p w14:paraId="699588E3" w14:textId="77777777" w:rsidR="00250B15" w:rsidRPr="005041FE" w:rsidRDefault="00250B15" w:rsidP="00250B15">
      <w:pPr>
        <w:overflowPunct w:val="0"/>
        <w:ind w:firstLine="567"/>
        <w:jc w:val="both"/>
        <w:textAlignment w:val="baseline"/>
        <w:rPr>
          <w:noProof w:val="0"/>
          <w:lang w:val="en-US" w:eastAsia="lt-LT"/>
        </w:rPr>
      </w:pPr>
      <w:r w:rsidRPr="005041FE">
        <w:rPr>
          <w:noProof w:val="0"/>
          <w:lang w:eastAsia="lt-LT"/>
        </w:rPr>
        <w:t>4. NVŠ lėšos savivaldybėms skiriamos taip:</w:t>
      </w:r>
    </w:p>
    <w:p w14:paraId="28B15CEF" w14:textId="77777777" w:rsidR="00250B15" w:rsidRPr="005041FE" w:rsidRDefault="00250B15" w:rsidP="00250B15">
      <w:pPr>
        <w:rPr>
          <w:noProof w:val="0"/>
          <w:sz w:val="2"/>
          <w:szCs w:val="2"/>
        </w:rPr>
      </w:pPr>
    </w:p>
    <w:p w14:paraId="374708F4" w14:textId="77777777" w:rsidR="00250B15" w:rsidRPr="005041FE" w:rsidRDefault="00250B15" w:rsidP="00250B15">
      <w:pPr>
        <w:overflowPunct w:val="0"/>
        <w:ind w:firstLine="567"/>
        <w:jc w:val="both"/>
        <w:textAlignment w:val="baseline"/>
        <w:rPr>
          <w:noProof w:val="0"/>
          <w:lang w:val="en-US" w:eastAsia="lt-LT"/>
        </w:rPr>
      </w:pPr>
      <w:r w:rsidRPr="005041FE">
        <w:rPr>
          <w:noProof w:val="0"/>
          <w:lang w:eastAsia="lt-LT"/>
        </w:rPr>
        <w:t xml:space="preserve">4.1. nustatoma vienam mokiniui mėnesiui skiriama NVŠ lėšų suma, kuri apskaičiuojama, visą skirtą NVŠ lėšų sumą padalinus iš mokinių, kurie praėjusių kalendorinių metų rugsėjo 1 d. mokėsi pagal bendrojo ugdymo programas, skaičiaus ir iš finansuojamo laikotarpio mėnesių skaičiaus; </w:t>
      </w:r>
    </w:p>
    <w:p w14:paraId="3B2F4119" w14:textId="77777777" w:rsidR="00250B15" w:rsidRPr="005041FE" w:rsidRDefault="00250B15" w:rsidP="00250B15">
      <w:pPr>
        <w:rPr>
          <w:noProof w:val="0"/>
          <w:sz w:val="2"/>
          <w:szCs w:val="2"/>
        </w:rPr>
      </w:pPr>
    </w:p>
    <w:p w14:paraId="1EE1285D"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4.2. Savivaldybei tenkanti NVŠ lėšų suma apskaičiuojama vienam mokiniui vienam mėnesiui, Aprašo 4.1 papunktyje nustatytą dydį padauginus iš Savivaldybėje praėjusių kalendorinių metų rugsėjo 1 d. pagal bendrojo ugdymo programas besimokiusių vaikų skaičiaus ir finansuojamo laikotarpio mėnesių skaičiaus. NVŠ lėšos savivaldybėms skiriamos švietimo ir mokslo ministro įsakymu.</w:t>
      </w:r>
    </w:p>
    <w:p w14:paraId="3ED627D1" w14:textId="77777777" w:rsidR="00250B15" w:rsidRPr="005041FE" w:rsidRDefault="00250B15" w:rsidP="00250B15">
      <w:pPr>
        <w:rPr>
          <w:noProof w:val="0"/>
          <w:sz w:val="2"/>
          <w:szCs w:val="2"/>
        </w:rPr>
      </w:pPr>
    </w:p>
    <w:p w14:paraId="38C240F6"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5. NVŠ lėšomis gali būti finansuojama tik viena vaiko pasirinkta NVŠ programa, kuriai NVŠ lėšas skiria Savivaldybė, kurioje vaikas mokosi pagal NVŠ programą, nepaisant to, kurioje savivaldybėje jis gyvena ir mokosi pagal bendrojo ugdymo programą.  </w:t>
      </w:r>
    </w:p>
    <w:p w14:paraId="0F42F483" w14:textId="77777777" w:rsidR="00250B15" w:rsidRPr="005041FE" w:rsidRDefault="00250B15" w:rsidP="00250B15">
      <w:pPr>
        <w:rPr>
          <w:noProof w:val="0"/>
          <w:sz w:val="2"/>
          <w:szCs w:val="2"/>
        </w:rPr>
      </w:pPr>
    </w:p>
    <w:p w14:paraId="16AB0296"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6. Jei NVŠ lėšų yra mažiau nei vaikų, norinčių dalyvauti NVŠ programose, prioritetus NVŠ programų kryptims, vaikų pirmumo teisės naudotis NVŠ lėšomis kriterijus nustato Savivaldybės administracijos direktorius, atsižvelgdamas į NVŠ programų vertinimo komisijos siūlymus.  </w:t>
      </w:r>
    </w:p>
    <w:p w14:paraId="398EE26D" w14:textId="77777777" w:rsidR="00250B15" w:rsidRPr="005041FE" w:rsidRDefault="00250B15" w:rsidP="00250B15">
      <w:pPr>
        <w:rPr>
          <w:noProof w:val="0"/>
          <w:sz w:val="2"/>
          <w:szCs w:val="2"/>
        </w:rPr>
      </w:pPr>
    </w:p>
    <w:p w14:paraId="39913056" w14:textId="77777777" w:rsidR="00250B15" w:rsidRPr="005041FE" w:rsidRDefault="00250B15" w:rsidP="00250B15">
      <w:pPr>
        <w:jc w:val="center"/>
        <w:rPr>
          <w:b/>
          <w:bCs/>
          <w:noProof w:val="0"/>
          <w:lang w:eastAsia="lt-LT"/>
        </w:rPr>
      </w:pPr>
    </w:p>
    <w:p w14:paraId="11F82AB0" w14:textId="77777777" w:rsidR="00250B15" w:rsidRPr="005041FE" w:rsidRDefault="00250B15" w:rsidP="00250B15">
      <w:pPr>
        <w:jc w:val="center"/>
        <w:rPr>
          <w:noProof w:val="0"/>
          <w:lang w:val="en-US" w:eastAsia="lt-LT"/>
        </w:rPr>
      </w:pPr>
      <w:r w:rsidRPr="005041FE">
        <w:rPr>
          <w:b/>
          <w:bCs/>
          <w:noProof w:val="0"/>
          <w:lang w:eastAsia="lt-LT"/>
        </w:rPr>
        <w:t>III SKYRIUS</w:t>
      </w:r>
    </w:p>
    <w:p w14:paraId="788A5470" w14:textId="77777777" w:rsidR="00250B15" w:rsidRPr="005041FE" w:rsidRDefault="00250B15" w:rsidP="00250B15">
      <w:pPr>
        <w:jc w:val="center"/>
        <w:rPr>
          <w:noProof w:val="0"/>
          <w:lang w:val="en-US" w:eastAsia="lt-LT"/>
        </w:rPr>
      </w:pPr>
      <w:r w:rsidRPr="005041FE">
        <w:rPr>
          <w:b/>
          <w:bCs/>
          <w:noProof w:val="0"/>
          <w:lang w:eastAsia="lt-LT"/>
        </w:rPr>
        <w:t>NVŠ LĖŠOS IR JŲ NAUDOJIMAS</w:t>
      </w:r>
    </w:p>
    <w:p w14:paraId="6DD636DC" w14:textId="77777777" w:rsidR="00250B15" w:rsidRPr="005041FE" w:rsidRDefault="00250B15" w:rsidP="00250B15">
      <w:pPr>
        <w:ind w:left="568" w:firstLine="62"/>
        <w:jc w:val="center"/>
        <w:rPr>
          <w:noProof w:val="0"/>
          <w:lang w:val="en-US" w:eastAsia="lt-LT"/>
        </w:rPr>
      </w:pPr>
    </w:p>
    <w:p w14:paraId="4E037E99" w14:textId="77777777" w:rsidR="00250B15" w:rsidRPr="005041FE" w:rsidRDefault="00250B15" w:rsidP="00250B15">
      <w:pPr>
        <w:ind w:firstLine="567"/>
        <w:jc w:val="both"/>
        <w:rPr>
          <w:noProof w:val="0"/>
          <w:lang w:eastAsia="lt-LT"/>
        </w:rPr>
      </w:pPr>
      <w:r w:rsidRPr="005041FE">
        <w:rPr>
          <w:noProof w:val="0"/>
          <w:lang w:eastAsia="lt-LT"/>
        </w:rPr>
        <w:t>7. Savivaldybės administracijos direktoriaus įsakymu</w:t>
      </w:r>
      <w:r w:rsidRPr="005041FE">
        <w:rPr>
          <w:noProof w:val="0"/>
          <w:szCs w:val="20"/>
        </w:rPr>
        <w:t xml:space="preserve"> </w:t>
      </w:r>
      <w:r w:rsidRPr="005041FE">
        <w:rPr>
          <w:noProof w:val="0"/>
          <w:lang w:eastAsia="lt-LT"/>
        </w:rPr>
        <w:t xml:space="preserve">vienam NVŠ programoje dalyvaujančiam vaikui nustatoma NVŠ lėšų suma, kuri negali būti mažesnė nei 10 eurų ir didesnė nei 20 eurų per mėnesį. NVŠ lėšų suma vienam NVŠ programoje dalyvaujančiam vaikui nustatoma </w:t>
      </w:r>
      <w:r w:rsidRPr="005041FE">
        <w:rPr>
          <w:noProof w:val="0"/>
          <w:lang w:eastAsia="lt-LT"/>
        </w:rPr>
        <w:lastRenderedPageBreak/>
        <w:t>atsižvelgiant į Savivaldybei skirtų NVŠ lėšų dydį NVŠ programoms finansuoti, NVŠ dalyvaujančių mokinių skaičių ir kitus nenumatytus atvejus.</w:t>
      </w:r>
    </w:p>
    <w:p w14:paraId="771C83FA" w14:textId="77777777" w:rsidR="00250B15" w:rsidRPr="005041FE" w:rsidRDefault="00250B15" w:rsidP="00250B15">
      <w:pPr>
        <w:rPr>
          <w:noProof w:val="0"/>
          <w:sz w:val="2"/>
          <w:szCs w:val="2"/>
        </w:rPr>
      </w:pPr>
    </w:p>
    <w:p w14:paraId="1C000A34" w14:textId="77777777" w:rsidR="00250B15" w:rsidRPr="005041FE" w:rsidRDefault="00250B15" w:rsidP="00250B15">
      <w:pPr>
        <w:ind w:firstLine="567"/>
        <w:jc w:val="both"/>
        <w:rPr>
          <w:noProof w:val="0"/>
          <w:lang w:val="en-US" w:eastAsia="lt-LT"/>
        </w:rPr>
      </w:pPr>
      <w:r w:rsidRPr="005041FE">
        <w:rPr>
          <w:noProof w:val="0"/>
          <w:lang w:eastAsia="lt-LT"/>
        </w:rPr>
        <w:t>8. Didesnė nei 15 eurų per mėnesį suma vaikui nustatoma, jei Savivaldybės vaikų dalyvavimo NVŠ veiklose procentas yra didesnis nei 75 proc. nuo visų Savivaldybėje pagal bendrojo ugdymo programas besimokančių mokinių skaičiaus.</w:t>
      </w:r>
    </w:p>
    <w:p w14:paraId="48943472" w14:textId="77777777" w:rsidR="00250B15" w:rsidRPr="005041FE" w:rsidRDefault="00250B15" w:rsidP="00250B15">
      <w:pPr>
        <w:rPr>
          <w:noProof w:val="0"/>
          <w:sz w:val="2"/>
          <w:szCs w:val="2"/>
        </w:rPr>
      </w:pPr>
    </w:p>
    <w:p w14:paraId="78ACE528" w14:textId="77777777" w:rsidR="00250B15" w:rsidRPr="005041FE" w:rsidRDefault="00250B15" w:rsidP="00250B15">
      <w:pPr>
        <w:ind w:firstLine="567"/>
        <w:jc w:val="both"/>
        <w:rPr>
          <w:b/>
          <w:noProof w:val="0"/>
          <w:lang w:eastAsia="lt-LT"/>
        </w:rPr>
      </w:pPr>
      <w:r w:rsidRPr="005041FE">
        <w:rPr>
          <w:noProof w:val="0"/>
          <w:lang w:eastAsia="lt-LT"/>
        </w:rPr>
        <w:t>9. Savivaldybė, atsižvelgdama į prioritetus NVŠ programų kryptims, gali  nustatyti  NVŠ programoms skirtingas NVŠ lėšų sumas. Savivaldybei padidinus ar sumažinus NVŠ lėšų vienam mokiniui sumą, neformaliojo vaikų švietimo teikėjai turi užtikrinti ugdymo kokybę, NVŠ lėšų efektyvų ir racionalų panaudojimą.</w:t>
      </w:r>
    </w:p>
    <w:p w14:paraId="1BE03761" w14:textId="77777777" w:rsidR="00250B15" w:rsidRPr="005041FE" w:rsidRDefault="00250B15" w:rsidP="00250B15">
      <w:pPr>
        <w:rPr>
          <w:noProof w:val="0"/>
          <w:sz w:val="2"/>
          <w:szCs w:val="2"/>
        </w:rPr>
      </w:pPr>
    </w:p>
    <w:p w14:paraId="03B943DB"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10. NVŠ lėšos švietimo teikėjui skiriamos, jei visu Savivaldybės nustatytu NVŠ krepšelio dydžiu mažinamas savivaldybės, valstybės ar kito švietimo teikėjo nustatytas mokestis / paslaugos kaina asmeniui už neformalųjį vaikų švietimą. </w:t>
      </w:r>
    </w:p>
    <w:p w14:paraId="756CE433" w14:textId="77777777" w:rsidR="00250B15" w:rsidRPr="005041FE" w:rsidRDefault="00250B15" w:rsidP="00250B15">
      <w:pPr>
        <w:rPr>
          <w:noProof w:val="0"/>
          <w:sz w:val="2"/>
          <w:szCs w:val="2"/>
        </w:rPr>
      </w:pPr>
    </w:p>
    <w:p w14:paraId="6D7B68D8"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11. NVŠ lėšos skiriamos vaiko, dalyvaujančio NVŠ programoje, ugdymo procesui ir su juo susijusioms išlaidoms finansuoti. </w:t>
      </w:r>
    </w:p>
    <w:p w14:paraId="32720B19" w14:textId="77777777" w:rsidR="00250B15" w:rsidRPr="005041FE" w:rsidRDefault="00250B15" w:rsidP="00250B15">
      <w:pPr>
        <w:rPr>
          <w:noProof w:val="0"/>
          <w:sz w:val="2"/>
          <w:szCs w:val="2"/>
        </w:rPr>
      </w:pPr>
    </w:p>
    <w:p w14:paraId="5C2095D2" w14:textId="77777777" w:rsidR="00250B15" w:rsidRPr="005041FE" w:rsidRDefault="00250B15" w:rsidP="00250B15">
      <w:pPr>
        <w:ind w:firstLine="567"/>
        <w:jc w:val="both"/>
        <w:rPr>
          <w:noProof w:val="0"/>
          <w:lang w:val="en-US" w:eastAsia="lt-LT"/>
        </w:rPr>
      </w:pPr>
      <w:r w:rsidRPr="005041FE">
        <w:rPr>
          <w:noProof w:val="0"/>
          <w:lang w:eastAsia="lt-LT"/>
        </w:rPr>
        <w:t>12. NVŠ lėšų negalima naudoti:</w:t>
      </w:r>
    </w:p>
    <w:p w14:paraId="69208E06" w14:textId="77777777" w:rsidR="00250B15" w:rsidRPr="005041FE" w:rsidRDefault="00250B15" w:rsidP="00250B15">
      <w:pPr>
        <w:rPr>
          <w:noProof w:val="0"/>
          <w:sz w:val="2"/>
          <w:szCs w:val="2"/>
        </w:rPr>
      </w:pPr>
    </w:p>
    <w:p w14:paraId="20F57C3C" w14:textId="77777777" w:rsidR="00250B15" w:rsidRPr="005041FE" w:rsidRDefault="00250B15" w:rsidP="00250B15">
      <w:pPr>
        <w:ind w:firstLine="567"/>
        <w:jc w:val="both"/>
        <w:rPr>
          <w:noProof w:val="0"/>
          <w:lang w:val="en-US" w:eastAsia="lt-LT"/>
        </w:rPr>
      </w:pPr>
      <w:r w:rsidRPr="005041FE">
        <w:rPr>
          <w:noProof w:val="0"/>
          <w:lang w:eastAsia="lt-LT"/>
        </w:rPr>
        <w:t>12.1. pramoginių ir poilsio renginių išlaidoms apmokėti;</w:t>
      </w:r>
    </w:p>
    <w:p w14:paraId="04ABCD89" w14:textId="77777777" w:rsidR="00250B15" w:rsidRPr="005041FE" w:rsidRDefault="00250B15" w:rsidP="00250B15">
      <w:pPr>
        <w:rPr>
          <w:noProof w:val="0"/>
          <w:sz w:val="2"/>
          <w:szCs w:val="2"/>
        </w:rPr>
      </w:pPr>
    </w:p>
    <w:p w14:paraId="4DF8BC0A" w14:textId="77777777" w:rsidR="00250B15" w:rsidRPr="005041FE" w:rsidRDefault="00250B15" w:rsidP="00250B15">
      <w:pPr>
        <w:ind w:firstLine="567"/>
        <w:jc w:val="both"/>
        <w:rPr>
          <w:noProof w:val="0"/>
          <w:lang w:val="en-US" w:eastAsia="lt-LT"/>
        </w:rPr>
      </w:pPr>
      <w:r w:rsidRPr="005041FE">
        <w:rPr>
          <w:noProof w:val="0"/>
          <w:lang w:eastAsia="lt-LT"/>
        </w:rPr>
        <w:t>12.2. NVŠ programoms, kai NVŠ teikėjas yra mokykla, teikianti bendrąjį ugdymą, finansuoti;</w:t>
      </w:r>
    </w:p>
    <w:p w14:paraId="5A52991B" w14:textId="77777777" w:rsidR="00250B15" w:rsidRPr="005041FE" w:rsidRDefault="00250B15" w:rsidP="00250B15">
      <w:pPr>
        <w:rPr>
          <w:noProof w:val="0"/>
          <w:sz w:val="2"/>
          <w:szCs w:val="2"/>
        </w:rPr>
      </w:pPr>
    </w:p>
    <w:p w14:paraId="2DC899F8" w14:textId="77777777" w:rsidR="00250B15" w:rsidRPr="005041FE" w:rsidRDefault="00250B15" w:rsidP="00250B15">
      <w:pPr>
        <w:ind w:firstLine="567"/>
        <w:jc w:val="both"/>
        <w:rPr>
          <w:noProof w:val="0"/>
          <w:lang w:val="en-US" w:eastAsia="lt-LT"/>
        </w:rPr>
      </w:pPr>
      <w:r w:rsidRPr="005041FE">
        <w:rPr>
          <w:noProof w:val="0"/>
          <w:lang w:eastAsia="lt-LT"/>
        </w:rPr>
        <w:t>12.3. rekonstrukcijos, remonto, statybos išlaidoms padengti ir ilgalaikiam turtui įsigyti;</w:t>
      </w:r>
    </w:p>
    <w:p w14:paraId="03C78DEC" w14:textId="77777777" w:rsidR="00250B15" w:rsidRPr="005041FE" w:rsidRDefault="00250B15" w:rsidP="00250B15">
      <w:pPr>
        <w:rPr>
          <w:noProof w:val="0"/>
          <w:sz w:val="2"/>
          <w:szCs w:val="2"/>
        </w:rPr>
      </w:pPr>
    </w:p>
    <w:p w14:paraId="199C4D82" w14:textId="77777777" w:rsidR="00250B15" w:rsidRPr="005041FE" w:rsidRDefault="00250B15" w:rsidP="00250B15">
      <w:pPr>
        <w:ind w:firstLine="567"/>
        <w:jc w:val="both"/>
        <w:rPr>
          <w:noProof w:val="0"/>
          <w:lang w:val="en-US" w:eastAsia="lt-LT"/>
        </w:rPr>
      </w:pPr>
      <w:r w:rsidRPr="005041FE">
        <w:rPr>
          <w:noProof w:val="0"/>
          <w:lang w:eastAsia="lt-LT"/>
        </w:rPr>
        <w:t xml:space="preserve">12.4. NVŠ programos vykdytojo įsiskolinimams padengti. </w:t>
      </w:r>
    </w:p>
    <w:p w14:paraId="1C56459A" w14:textId="77777777" w:rsidR="00250B15" w:rsidRPr="005041FE" w:rsidRDefault="00250B15" w:rsidP="00250B15">
      <w:pPr>
        <w:rPr>
          <w:noProof w:val="0"/>
          <w:sz w:val="2"/>
          <w:szCs w:val="2"/>
        </w:rPr>
      </w:pPr>
    </w:p>
    <w:p w14:paraId="34B8E276" w14:textId="77777777" w:rsidR="00250B15" w:rsidRPr="005041FE" w:rsidRDefault="00250B15" w:rsidP="00250B15">
      <w:pPr>
        <w:ind w:firstLine="62"/>
        <w:rPr>
          <w:noProof w:val="0"/>
          <w:lang w:val="en-US" w:eastAsia="lt-LT"/>
        </w:rPr>
      </w:pPr>
    </w:p>
    <w:p w14:paraId="33D4A794" w14:textId="77777777" w:rsidR="00250B15" w:rsidRPr="005041FE" w:rsidRDefault="00250B15" w:rsidP="00250B15">
      <w:pPr>
        <w:jc w:val="center"/>
        <w:rPr>
          <w:noProof w:val="0"/>
          <w:lang w:val="en-US" w:eastAsia="lt-LT"/>
        </w:rPr>
      </w:pPr>
      <w:r w:rsidRPr="005041FE">
        <w:rPr>
          <w:b/>
          <w:bCs/>
          <w:noProof w:val="0"/>
          <w:lang w:eastAsia="lt-LT"/>
        </w:rPr>
        <w:t>IV SKYRIUS</w:t>
      </w:r>
    </w:p>
    <w:p w14:paraId="002DA306" w14:textId="77777777" w:rsidR="00250B15" w:rsidRPr="005041FE" w:rsidRDefault="00250B15" w:rsidP="00250B15">
      <w:pPr>
        <w:jc w:val="center"/>
        <w:rPr>
          <w:noProof w:val="0"/>
          <w:lang w:val="en-US" w:eastAsia="lt-LT"/>
        </w:rPr>
      </w:pPr>
      <w:r w:rsidRPr="005041FE">
        <w:rPr>
          <w:b/>
          <w:bCs/>
          <w:noProof w:val="0"/>
          <w:lang w:eastAsia="lt-LT"/>
        </w:rPr>
        <w:t>REIKALAVIMAI ŠVIETIMO TEIKĖJUI</w:t>
      </w:r>
    </w:p>
    <w:p w14:paraId="71D3D0E1" w14:textId="77777777" w:rsidR="00250B15" w:rsidRPr="005041FE" w:rsidRDefault="00250B15" w:rsidP="00250B15">
      <w:pPr>
        <w:ind w:left="567" w:firstLine="62"/>
        <w:jc w:val="center"/>
        <w:rPr>
          <w:noProof w:val="0"/>
          <w:lang w:val="en-US" w:eastAsia="lt-LT"/>
        </w:rPr>
      </w:pPr>
    </w:p>
    <w:p w14:paraId="66012E51" w14:textId="77777777" w:rsidR="00250B15" w:rsidRPr="005041FE" w:rsidRDefault="00250B15" w:rsidP="00250B15">
      <w:pPr>
        <w:ind w:firstLine="567"/>
        <w:jc w:val="both"/>
        <w:rPr>
          <w:noProof w:val="0"/>
          <w:lang w:eastAsia="lt-LT"/>
        </w:rPr>
      </w:pPr>
      <w:r w:rsidRPr="005041FE">
        <w:rPr>
          <w:noProof w:val="0"/>
          <w:lang w:eastAsia="lt-LT"/>
        </w:rPr>
        <w:t xml:space="preserve">13. NVŠ lėšomis NVŠ programas įgyvendinti gali visi neformaliojo vaikų švietimo teikėjai, išskyrus mokyklas, teikiančias bendrąjį ugdymą, kurie: </w:t>
      </w:r>
    </w:p>
    <w:p w14:paraId="565AB4EA" w14:textId="77777777" w:rsidR="00250B15" w:rsidRPr="005041FE" w:rsidRDefault="00250B15" w:rsidP="00250B15">
      <w:pPr>
        <w:rPr>
          <w:noProof w:val="0"/>
          <w:sz w:val="2"/>
          <w:szCs w:val="2"/>
        </w:rPr>
      </w:pPr>
    </w:p>
    <w:p w14:paraId="70DB4687" w14:textId="77777777" w:rsidR="00250B15" w:rsidRPr="005041FE" w:rsidRDefault="00250B15" w:rsidP="00250B15">
      <w:pPr>
        <w:ind w:firstLine="567"/>
        <w:jc w:val="both"/>
        <w:rPr>
          <w:noProof w:val="0"/>
          <w:lang w:val="en-US" w:eastAsia="lt-LT"/>
        </w:rPr>
      </w:pPr>
      <w:r w:rsidRPr="005041FE">
        <w:rPr>
          <w:noProof w:val="0"/>
          <w:lang w:eastAsia="lt-LT"/>
        </w:rPr>
        <w:t>13.1. turi teisę vykdyti švietimo veiklą;</w:t>
      </w:r>
    </w:p>
    <w:p w14:paraId="272D9ADC" w14:textId="77777777" w:rsidR="00250B15" w:rsidRPr="005041FE" w:rsidRDefault="00250B15" w:rsidP="00250B15">
      <w:pPr>
        <w:rPr>
          <w:noProof w:val="0"/>
          <w:sz w:val="2"/>
          <w:szCs w:val="2"/>
        </w:rPr>
      </w:pPr>
    </w:p>
    <w:p w14:paraId="1B9AC077" w14:textId="77777777" w:rsidR="00250B15" w:rsidRPr="005041FE" w:rsidRDefault="00250B15" w:rsidP="00250B15">
      <w:pPr>
        <w:ind w:firstLine="567"/>
        <w:jc w:val="both"/>
        <w:rPr>
          <w:noProof w:val="0"/>
          <w:lang w:val="en-US" w:eastAsia="lt-LT"/>
        </w:rPr>
      </w:pPr>
      <w:r w:rsidRPr="005041FE">
        <w:rPr>
          <w:noProof w:val="0"/>
          <w:lang w:eastAsia="lt-LT"/>
        </w:rPr>
        <w:t>13.2. registruoti Švietimo ir mokslo institucijų registre (toliau – ŠMIR). Registravimo tvarka pateikta adresu www.smir.smm.lt, ŠMIR techninio darbo organizavimo tvarkos aprašas (byla – SMIR_tvarkos_aprasas_20150720.pdf);</w:t>
      </w:r>
    </w:p>
    <w:p w14:paraId="1AD66734" w14:textId="77777777" w:rsidR="00250B15" w:rsidRPr="005041FE" w:rsidRDefault="00250B15" w:rsidP="00250B15">
      <w:pPr>
        <w:rPr>
          <w:noProof w:val="0"/>
          <w:sz w:val="2"/>
          <w:szCs w:val="2"/>
        </w:rPr>
      </w:pPr>
    </w:p>
    <w:p w14:paraId="2E4204CB" w14:textId="77777777" w:rsidR="00250B15" w:rsidRPr="005041FE" w:rsidRDefault="00250B15" w:rsidP="00250B15">
      <w:pPr>
        <w:ind w:firstLine="567"/>
        <w:jc w:val="both"/>
        <w:rPr>
          <w:noProof w:val="0"/>
          <w:lang w:val="en-US" w:eastAsia="lt-LT"/>
        </w:rPr>
      </w:pPr>
      <w:r w:rsidRPr="005041FE">
        <w:rPr>
          <w:noProof w:val="0"/>
          <w:lang w:eastAsia="lt-LT"/>
        </w:rPr>
        <w:t>13.3. turi NVŠ programai (-</w:t>
      </w:r>
      <w:proofErr w:type="spellStart"/>
      <w:r w:rsidRPr="005041FE">
        <w:rPr>
          <w:noProof w:val="0"/>
          <w:lang w:eastAsia="lt-LT"/>
        </w:rPr>
        <w:t>oms</w:t>
      </w:r>
      <w:proofErr w:type="spellEnd"/>
      <w:r w:rsidRPr="005041FE">
        <w:rPr>
          <w:noProof w:val="0"/>
          <w:lang w:eastAsia="lt-LT"/>
        </w:rPr>
        <w:t>) įgyvendinti pritaikytas patalpas, įrangą, priemones;</w:t>
      </w:r>
    </w:p>
    <w:p w14:paraId="35BE9D7D" w14:textId="77777777" w:rsidR="00250B15" w:rsidRPr="005041FE" w:rsidRDefault="00250B15" w:rsidP="00250B15">
      <w:pPr>
        <w:rPr>
          <w:noProof w:val="0"/>
          <w:sz w:val="2"/>
          <w:szCs w:val="2"/>
        </w:rPr>
      </w:pPr>
    </w:p>
    <w:p w14:paraId="6CAC91A9" w14:textId="77777777" w:rsidR="00250B15" w:rsidRPr="005041FE" w:rsidRDefault="00250B15" w:rsidP="00250B15">
      <w:pPr>
        <w:ind w:firstLine="567"/>
        <w:jc w:val="both"/>
        <w:rPr>
          <w:noProof w:val="0"/>
          <w:lang w:val="en-US" w:eastAsia="lt-LT"/>
        </w:rPr>
      </w:pPr>
      <w:r w:rsidRPr="005041FE">
        <w:rPr>
          <w:noProof w:val="0"/>
          <w:lang w:eastAsia="lt-LT"/>
        </w:rPr>
        <w:t>13.4. užtikrina vaikui saugią ir sveiką ugdymo(</w:t>
      </w:r>
      <w:proofErr w:type="spellStart"/>
      <w:r w:rsidRPr="005041FE">
        <w:rPr>
          <w:noProof w:val="0"/>
          <w:lang w:eastAsia="lt-LT"/>
        </w:rPr>
        <w:t>si</w:t>
      </w:r>
      <w:proofErr w:type="spellEnd"/>
      <w:r w:rsidRPr="005041FE">
        <w:rPr>
          <w:noProof w:val="0"/>
          <w:lang w:eastAsia="lt-LT"/>
        </w:rPr>
        <w:t>) aplinką teisės aktų nustatyta tvarka;</w:t>
      </w:r>
    </w:p>
    <w:p w14:paraId="335CE4A6" w14:textId="77777777" w:rsidR="00250B15" w:rsidRPr="005041FE" w:rsidRDefault="00250B15" w:rsidP="00250B15">
      <w:pPr>
        <w:rPr>
          <w:noProof w:val="0"/>
          <w:sz w:val="2"/>
          <w:szCs w:val="2"/>
        </w:rPr>
      </w:pPr>
    </w:p>
    <w:p w14:paraId="0DBC8FA5" w14:textId="77777777" w:rsidR="00250B15" w:rsidRPr="005041FE" w:rsidRDefault="00250B15" w:rsidP="00250B15">
      <w:pPr>
        <w:ind w:firstLine="567"/>
        <w:jc w:val="both"/>
        <w:rPr>
          <w:noProof w:val="0"/>
          <w:lang w:val="en-US" w:eastAsia="lt-LT"/>
        </w:rPr>
      </w:pPr>
      <w:r w:rsidRPr="005041FE">
        <w:rPr>
          <w:noProof w:val="0"/>
          <w:lang w:eastAsia="lt-LT"/>
        </w:rPr>
        <w:t>13.5.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14:paraId="15DF7088" w14:textId="77777777" w:rsidR="00250B15" w:rsidRPr="005041FE" w:rsidRDefault="00250B15" w:rsidP="00250B15">
      <w:pPr>
        <w:rPr>
          <w:noProof w:val="0"/>
          <w:sz w:val="2"/>
          <w:szCs w:val="2"/>
        </w:rPr>
      </w:pPr>
    </w:p>
    <w:p w14:paraId="37ECBEBD" w14:textId="77777777" w:rsidR="00250B15" w:rsidRPr="005041FE" w:rsidRDefault="00250B15" w:rsidP="00250B15">
      <w:pPr>
        <w:ind w:firstLine="567"/>
        <w:jc w:val="both"/>
        <w:rPr>
          <w:noProof w:val="0"/>
          <w:lang w:val="en-US" w:eastAsia="lt-LT"/>
        </w:rPr>
      </w:pPr>
      <w:r w:rsidRPr="005041FE">
        <w:rPr>
          <w:noProof w:val="0"/>
          <w:lang w:eastAsia="lt-LT"/>
        </w:rPr>
        <w:t>14. Laisvieji mokytojai, pvz., menininko statusą turintys asmenys, kultūros darbuotojai ir pan., norintys įgyvendinti NVŠ programas:</w:t>
      </w:r>
    </w:p>
    <w:p w14:paraId="105E2E62" w14:textId="77777777" w:rsidR="00250B15" w:rsidRPr="005041FE" w:rsidRDefault="00250B15" w:rsidP="00250B15">
      <w:pPr>
        <w:rPr>
          <w:noProof w:val="0"/>
          <w:sz w:val="2"/>
          <w:szCs w:val="2"/>
        </w:rPr>
      </w:pPr>
    </w:p>
    <w:p w14:paraId="0826114A" w14:textId="77777777" w:rsidR="00250B15" w:rsidRPr="005041FE" w:rsidRDefault="00250B15" w:rsidP="00250B15">
      <w:pPr>
        <w:ind w:firstLine="567"/>
        <w:jc w:val="both"/>
        <w:rPr>
          <w:noProof w:val="0"/>
          <w:lang w:val="en-US" w:eastAsia="lt-LT"/>
        </w:rPr>
      </w:pPr>
      <w:r w:rsidRPr="005041FE">
        <w:rPr>
          <w:noProof w:val="0"/>
          <w:lang w:eastAsia="lt-LT"/>
        </w:rPr>
        <w:t>14.1. turi atitikti reikalavimus, nustatytus Aprašo 13.5 papunktyje;</w:t>
      </w:r>
    </w:p>
    <w:p w14:paraId="3771F363" w14:textId="77777777" w:rsidR="00250B15" w:rsidRPr="005041FE" w:rsidRDefault="00250B15" w:rsidP="00250B15">
      <w:pPr>
        <w:rPr>
          <w:noProof w:val="0"/>
          <w:sz w:val="2"/>
          <w:szCs w:val="2"/>
        </w:rPr>
      </w:pPr>
    </w:p>
    <w:p w14:paraId="2992FCF3" w14:textId="77777777" w:rsidR="00250B15" w:rsidRPr="005041FE" w:rsidRDefault="00250B15" w:rsidP="00250B15">
      <w:pPr>
        <w:ind w:firstLine="567"/>
        <w:jc w:val="both"/>
        <w:rPr>
          <w:noProof w:val="0"/>
          <w:lang w:val="en-US" w:eastAsia="lt-LT"/>
        </w:rPr>
      </w:pPr>
      <w:r w:rsidRPr="005041FE">
        <w:rPr>
          <w:noProof w:val="0"/>
          <w:lang w:eastAsia="lt-LT"/>
        </w:rPr>
        <w:t>14.2. teisės aktų nustatyta tvarka turi įsigyti verslo liudijimą ar individualios veiklos pažymą;</w:t>
      </w:r>
    </w:p>
    <w:p w14:paraId="06FEC3E8" w14:textId="77777777" w:rsidR="00250B15" w:rsidRPr="005041FE" w:rsidRDefault="00250B15" w:rsidP="00250B15">
      <w:pPr>
        <w:rPr>
          <w:noProof w:val="0"/>
          <w:sz w:val="2"/>
          <w:szCs w:val="2"/>
        </w:rPr>
      </w:pPr>
    </w:p>
    <w:p w14:paraId="76AE55A6" w14:textId="77777777" w:rsidR="00250B15" w:rsidRPr="005041FE" w:rsidRDefault="00250B15" w:rsidP="00250B15">
      <w:pPr>
        <w:ind w:firstLine="567"/>
        <w:jc w:val="both"/>
        <w:rPr>
          <w:noProof w:val="0"/>
          <w:lang w:val="en-US" w:eastAsia="lt-LT"/>
        </w:rPr>
      </w:pPr>
      <w:r w:rsidRPr="005041FE">
        <w:rPr>
          <w:noProof w:val="0"/>
          <w:lang w:eastAsia="lt-LT"/>
        </w:rPr>
        <w:t>14.3. turi registruotis ŠMIR ir, vadovaudamiesi 13.2 papunktyje nurodyta tvarka, užpildyti laisvojo mokytojo duomenų registravimo kortelę.</w:t>
      </w:r>
    </w:p>
    <w:p w14:paraId="1918AE41" w14:textId="77777777" w:rsidR="00250B15" w:rsidRPr="005041FE" w:rsidRDefault="00250B15" w:rsidP="00250B15">
      <w:pPr>
        <w:rPr>
          <w:noProof w:val="0"/>
          <w:sz w:val="2"/>
          <w:szCs w:val="2"/>
        </w:rPr>
      </w:pPr>
    </w:p>
    <w:p w14:paraId="62E1AB48" w14:textId="77777777" w:rsidR="00250B15" w:rsidRPr="005041FE" w:rsidRDefault="00250B15" w:rsidP="00250B15">
      <w:pPr>
        <w:ind w:firstLine="567"/>
        <w:jc w:val="both"/>
        <w:rPr>
          <w:noProof w:val="0"/>
          <w:lang w:val="en-US" w:eastAsia="lt-LT"/>
        </w:rPr>
      </w:pPr>
      <w:r w:rsidRPr="005041FE">
        <w:rPr>
          <w:noProof w:val="0"/>
          <w:lang w:eastAsia="lt-LT"/>
        </w:rPr>
        <w:t xml:space="preserve">15.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14:paraId="0674E7CA" w14:textId="77777777" w:rsidR="00250B15" w:rsidRPr="005041FE" w:rsidRDefault="00250B15" w:rsidP="00250B15">
      <w:pPr>
        <w:rPr>
          <w:noProof w:val="0"/>
          <w:sz w:val="2"/>
          <w:szCs w:val="2"/>
        </w:rPr>
      </w:pPr>
    </w:p>
    <w:p w14:paraId="4DECE2CF" w14:textId="77777777" w:rsidR="00250B15" w:rsidRPr="005041FE" w:rsidRDefault="00250B15" w:rsidP="00250B15">
      <w:pPr>
        <w:overflowPunct w:val="0"/>
        <w:jc w:val="center"/>
        <w:textAlignment w:val="baseline"/>
        <w:rPr>
          <w:b/>
          <w:bCs/>
          <w:noProof w:val="0"/>
          <w:lang w:eastAsia="lt-LT"/>
        </w:rPr>
      </w:pPr>
    </w:p>
    <w:p w14:paraId="13C60268" w14:textId="77777777" w:rsidR="00250B15" w:rsidRPr="005041FE" w:rsidRDefault="00250B15" w:rsidP="00250B15">
      <w:pPr>
        <w:overflowPunct w:val="0"/>
        <w:jc w:val="center"/>
        <w:textAlignment w:val="baseline"/>
        <w:rPr>
          <w:b/>
          <w:bCs/>
          <w:noProof w:val="0"/>
          <w:lang w:eastAsia="lt-LT"/>
        </w:rPr>
      </w:pPr>
    </w:p>
    <w:p w14:paraId="2E571624" w14:textId="77777777" w:rsidR="00250B15" w:rsidRPr="005041FE" w:rsidRDefault="00250B15" w:rsidP="00250B15">
      <w:pPr>
        <w:overflowPunct w:val="0"/>
        <w:jc w:val="center"/>
        <w:textAlignment w:val="baseline"/>
        <w:rPr>
          <w:noProof w:val="0"/>
          <w:lang w:val="en-US" w:eastAsia="lt-LT"/>
        </w:rPr>
      </w:pPr>
      <w:r w:rsidRPr="005041FE">
        <w:rPr>
          <w:b/>
          <w:bCs/>
          <w:noProof w:val="0"/>
          <w:lang w:eastAsia="lt-LT"/>
        </w:rPr>
        <w:lastRenderedPageBreak/>
        <w:t>V SKYRIUS</w:t>
      </w:r>
    </w:p>
    <w:p w14:paraId="5DF92C0F" w14:textId="77777777" w:rsidR="00250B15" w:rsidRPr="005041FE" w:rsidRDefault="00250B15" w:rsidP="00250B15">
      <w:pPr>
        <w:overflowPunct w:val="0"/>
        <w:jc w:val="center"/>
        <w:textAlignment w:val="baseline"/>
        <w:rPr>
          <w:noProof w:val="0"/>
          <w:lang w:val="en-US" w:eastAsia="lt-LT"/>
        </w:rPr>
      </w:pPr>
      <w:r w:rsidRPr="005041FE">
        <w:rPr>
          <w:b/>
          <w:bCs/>
          <w:noProof w:val="0"/>
          <w:lang w:eastAsia="lt-LT"/>
        </w:rPr>
        <w:t>REIKALAVIMAI NVŠ PROGRAMOMS</w:t>
      </w:r>
    </w:p>
    <w:p w14:paraId="3B1C1224" w14:textId="77777777" w:rsidR="00250B15" w:rsidRPr="005041FE" w:rsidRDefault="00250B15" w:rsidP="00250B15">
      <w:pPr>
        <w:overflowPunct w:val="0"/>
        <w:ind w:left="568"/>
        <w:jc w:val="both"/>
        <w:textAlignment w:val="baseline"/>
        <w:rPr>
          <w:noProof w:val="0"/>
          <w:lang w:val="en-US" w:eastAsia="lt-LT"/>
        </w:rPr>
      </w:pPr>
    </w:p>
    <w:p w14:paraId="3EF0CEFD" w14:textId="77777777" w:rsidR="00250B15" w:rsidRPr="005041FE" w:rsidRDefault="00250B15" w:rsidP="00250B15">
      <w:pPr>
        <w:ind w:firstLine="567"/>
        <w:jc w:val="both"/>
        <w:rPr>
          <w:noProof w:val="0"/>
          <w:lang w:eastAsia="lt-LT"/>
        </w:rPr>
      </w:pPr>
      <w:r w:rsidRPr="005041FE">
        <w:rPr>
          <w:noProof w:val="0"/>
          <w:lang w:eastAsia="lt-LT"/>
        </w:rPr>
        <w:t>16. 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37418692" w14:textId="77777777" w:rsidR="00250B15" w:rsidRPr="005041FE" w:rsidRDefault="00250B15" w:rsidP="00250B15">
      <w:pPr>
        <w:rPr>
          <w:noProof w:val="0"/>
          <w:sz w:val="2"/>
          <w:szCs w:val="2"/>
        </w:rPr>
      </w:pPr>
    </w:p>
    <w:p w14:paraId="67D44D87" w14:textId="77777777" w:rsidR="00250B15" w:rsidRPr="005041FE" w:rsidRDefault="00250B15" w:rsidP="00250B15">
      <w:pPr>
        <w:ind w:firstLine="567"/>
        <w:jc w:val="both"/>
        <w:rPr>
          <w:noProof w:val="0"/>
          <w:lang w:eastAsia="lt-LT"/>
        </w:rPr>
      </w:pPr>
      <w:r w:rsidRPr="005041FE">
        <w:rPr>
          <w:noProof w:val="0"/>
          <w:lang w:eastAsia="lt-LT"/>
        </w:rPr>
        <w:t>17. 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14:paraId="56AF209D" w14:textId="77777777" w:rsidR="00250B15" w:rsidRPr="005041FE" w:rsidRDefault="00250B15" w:rsidP="00250B15">
      <w:pPr>
        <w:rPr>
          <w:noProof w:val="0"/>
          <w:sz w:val="2"/>
          <w:szCs w:val="2"/>
        </w:rPr>
      </w:pPr>
    </w:p>
    <w:p w14:paraId="17830872" w14:textId="77777777" w:rsidR="00250B15" w:rsidRPr="005041FE" w:rsidRDefault="00250B15" w:rsidP="00250B15">
      <w:pPr>
        <w:ind w:firstLine="567"/>
        <w:jc w:val="both"/>
        <w:rPr>
          <w:noProof w:val="0"/>
          <w:lang w:eastAsia="lt-LT"/>
        </w:rPr>
      </w:pPr>
      <w:r w:rsidRPr="005041FE">
        <w:rPr>
          <w:noProof w:val="0"/>
          <w:lang w:eastAsia="lt-LT"/>
        </w:rPr>
        <w:t xml:space="preserve">18. NVŠ programos veiklos turi būti įgyvendinamos ne rečiau kaip po 2 pedagoginio darbo valandas per savaitę arba ne mažiau kaip 8 pedagoginio darbo valandas per mėnesį. </w:t>
      </w:r>
    </w:p>
    <w:p w14:paraId="18E7B5FD" w14:textId="77777777" w:rsidR="00250B15" w:rsidRPr="005041FE" w:rsidRDefault="00250B15" w:rsidP="00250B15">
      <w:pPr>
        <w:rPr>
          <w:noProof w:val="0"/>
          <w:sz w:val="2"/>
          <w:szCs w:val="2"/>
        </w:rPr>
      </w:pPr>
    </w:p>
    <w:p w14:paraId="0C3D63B6"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19. Maksimalų vaikų skaičių NVŠ programos įgyvendinimo grupėje nustato Savivaldybės administracijos direktorius.    </w:t>
      </w:r>
    </w:p>
    <w:p w14:paraId="2A26E475" w14:textId="77777777" w:rsidR="00250B15" w:rsidRPr="005041FE" w:rsidRDefault="00250B15" w:rsidP="00250B15">
      <w:pPr>
        <w:rPr>
          <w:noProof w:val="0"/>
          <w:sz w:val="2"/>
          <w:szCs w:val="2"/>
        </w:rPr>
      </w:pPr>
    </w:p>
    <w:p w14:paraId="31171DD8" w14:textId="77777777" w:rsidR="00250B15" w:rsidRPr="005041FE" w:rsidRDefault="00250B15" w:rsidP="00250B15">
      <w:pPr>
        <w:jc w:val="center"/>
        <w:rPr>
          <w:b/>
          <w:bCs/>
          <w:noProof w:val="0"/>
          <w:color w:val="000000"/>
          <w:lang w:eastAsia="lt-LT"/>
        </w:rPr>
      </w:pPr>
    </w:p>
    <w:p w14:paraId="5EE0A9EE" w14:textId="77777777" w:rsidR="00250B15" w:rsidRPr="005041FE" w:rsidRDefault="00250B15" w:rsidP="00250B15">
      <w:pPr>
        <w:jc w:val="center"/>
        <w:rPr>
          <w:noProof w:val="0"/>
          <w:lang w:eastAsia="lt-LT"/>
        </w:rPr>
      </w:pPr>
      <w:r w:rsidRPr="005041FE">
        <w:rPr>
          <w:b/>
          <w:bCs/>
          <w:noProof w:val="0"/>
          <w:color w:val="000000"/>
          <w:lang w:eastAsia="lt-LT"/>
        </w:rPr>
        <w:t>VI SKYRIUS</w:t>
      </w:r>
    </w:p>
    <w:p w14:paraId="6BE3EDB8" w14:textId="77777777" w:rsidR="00250B15" w:rsidRPr="005041FE" w:rsidRDefault="00250B15" w:rsidP="00250B15">
      <w:pPr>
        <w:jc w:val="center"/>
        <w:rPr>
          <w:noProof w:val="0"/>
          <w:lang w:eastAsia="lt-LT"/>
        </w:rPr>
      </w:pPr>
      <w:r w:rsidRPr="005041FE">
        <w:rPr>
          <w:b/>
          <w:bCs/>
          <w:noProof w:val="0"/>
          <w:color w:val="000000"/>
          <w:lang w:eastAsia="lt-LT"/>
        </w:rPr>
        <w:t xml:space="preserve">NVŠ PROGRAMŲ VERTINIMAS, KOKYBĖS UŽTIKRINIMAS </w:t>
      </w:r>
      <w:r w:rsidRPr="005041FE">
        <w:rPr>
          <w:b/>
          <w:bCs/>
          <w:noProof w:val="0"/>
          <w:lang w:eastAsia="lt-LT"/>
        </w:rPr>
        <w:t>IR NVŠ LĖŠAS GAUNANČIŲ VAIKŲ APSKAITA</w:t>
      </w:r>
    </w:p>
    <w:p w14:paraId="22239904" w14:textId="77777777" w:rsidR="00250B15" w:rsidRPr="005041FE" w:rsidRDefault="00250B15" w:rsidP="00250B15">
      <w:pPr>
        <w:ind w:firstLine="62"/>
        <w:jc w:val="center"/>
        <w:rPr>
          <w:noProof w:val="0"/>
          <w:lang w:eastAsia="lt-LT"/>
        </w:rPr>
      </w:pPr>
    </w:p>
    <w:p w14:paraId="4AB1FAF4" w14:textId="77777777" w:rsidR="00250B15" w:rsidRPr="005041FE" w:rsidRDefault="00250B15" w:rsidP="00250B15">
      <w:pPr>
        <w:ind w:firstLine="567"/>
        <w:jc w:val="both"/>
        <w:rPr>
          <w:noProof w:val="0"/>
          <w:lang w:eastAsia="lt-LT"/>
        </w:rPr>
      </w:pPr>
      <w:r w:rsidRPr="005041FE">
        <w:rPr>
          <w:noProof w:val="0"/>
          <w:lang w:eastAsia="lt-LT"/>
        </w:rPr>
        <w:t>20. Švietimo teikėjas, atitinkantis Aprašo 13 punkte nustatytus reikalavimus (toliau – NVŠ teikėjas), Savivaldyb</w:t>
      </w:r>
      <w:r>
        <w:rPr>
          <w:noProof w:val="0"/>
          <w:lang w:eastAsia="lt-LT"/>
        </w:rPr>
        <w:t xml:space="preserve">ės administracijos Švietimo ir sporto skyriui </w:t>
      </w:r>
      <w:r w:rsidRPr="005041FE">
        <w:rPr>
          <w:noProof w:val="0"/>
          <w:lang w:eastAsia="lt-LT"/>
        </w:rPr>
        <w:t>teikia užpildytą NVŠ programos atitikties reikalavimams paraiškos formą (Aprašo 1 priedas). NVŠ teikėjas gali teikti kelias programas, vienai programai pildoma viena paraiškos forma. Paraiškos formos skelbiamos KTPRR.</w:t>
      </w:r>
    </w:p>
    <w:p w14:paraId="28F54DF1" w14:textId="77777777" w:rsidR="00250B15" w:rsidRPr="005041FE" w:rsidRDefault="00250B15" w:rsidP="00250B15">
      <w:pPr>
        <w:rPr>
          <w:noProof w:val="0"/>
          <w:sz w:val="2"/>
          <w:szCs w:val="2"/>
        </w:rPr>
      </w:pPr>
    </w:p>
    <w:p w14:paraId="65BBCE38" w14:textId="77777777" w:rsidR="00250B15" w:rsidRPr="005041FE" w:rsidRDefault="00250B15" w:rsidP="00250B15">
      <w:pPr>
        <w:ind w:firstLine="567"/>
        <w:jc w:val="both"/>
        <w:rPr>
          <w:noProof w:val="0"/>
          <w:lang w:val="en-US" w:eastAsia="lt-LT"/>
        </w:rPr>
      </w:pPr>
      <w:r w:rsidRPr="005041FE">
        <w:rPr>
          <w:noProof w:val="0"/>
          <w:color w:val="000000"/>
          <w:lang w:eastAsia="lt-LT"/>
        </w:rPr>
        <w:t>21. NVŠ programa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programos teikiamos vertinimui du kartus per  metus – mokslo metų ir kalendorinių metų pradžioje.</w:t>
      </w:r>
    </w:p>
    <w:p w14:paraId="70E338F8" w14:textId="77777777" w:rsidR="00250B15" w:rsidRPr="005041FE" w:rsidRDefault="00250B15" w:rsidP="00250B15">
      <w:pPr>
        <w:rPr>
          <w:noProof w:val="0"/>
          <w:sz w:val="2"/>
          <w:szCs w:val="2"/>
        </w:rPr>
      </w:pPr>
    </w:p>
    <w:p w14:paraId="580D813F" w14:textId="77777777" w:rsidR="00250B15" w:rsidRPr="005041FE" w:rsidRDefault="00250B15" w:rsidP="00250B15">
      <w:pPr>
        <w:ind w:firstLine="567"/>
        <w:jc w:val="both"/>
        <w:rPr>
          <w:noProof w:val="0"/>
          <w:lang w:eastAsia="lt-LT"/>
        </w:rPr>
      </w:pPr>
      <w:r w:rsidRPr="005041FE">
        <w:rPr>
          <w:noProof w:val="0"/>
          <w:lang w:eastAsia="lt-LT"/>
        </w:rPr>
        <w:t xml:space="preserve">22. NVŠ programos vertinamos pagal NVŠ programos vertinimo kriterijus (Aprašo 2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 </w:t>
      </w:r>
    </w:p>
    <w:p w14:paraId="1924312B" w14:textId="77777777" w:rsidR="00250B15" w:rsidRPr="005041FE" w:rsidRDefault="00250B15" w:rsidP="00250B15">
      <w:pPr>
        <w:rPr>
          <w:noProof w:val="0"/>
          <w:sz w:val="2"/>
          <w:szCs w:val="2"/>
        </w:rPr>
      </w:pPr>
    </w:p>
    <w:p w14:paraId="1C7F0BF3" w14:textId="77777777" w:rsidR="00250B15" w:rsidRPr="005041FE" w:rsidRDefault="00250B15" w:rsidP="00250B15">
      <w:pPr>
        <w:ind w:firstLine="567"/>
        <w:jc w:val="both"/>
        <w:rPr>
          <w:noProof w:val="0"/>
          <w:lang w:eastAsia="lt-LT"/>
        </w:rPr>
      </w:pPr>
      <w:r w:rsidRPr="005041FE">
        <w:rPr>
          <w:noProof w:val="0"/>
          <w:color w:val="000000"/>
          <w:lang w:eastAsia="lt-LT"/>
        </w:rPr>
        <w:t>23. Priėmus sprendimą dėl programos atitikties reikalavimams, per tris darbo dienas nuo Savivaldybės administracijos direktoriaus sprendimo Savivaldybės atsakingas asmuo pažymi tai KTPRR. NVŠ programos, atitinkančios reikalavimus, taip pat skelbiamos Savivaldybės interneto svetainėje www.salcininkai.lt kartu su kvietimu vaikams (tėvams, globėjams, rūpintojams) registruotis į NVŠ programą.</w:t>
      </w:r>
    </w:p>
    <w:p w14:paraId="50FA2E23" w14:textId="77777777" w:rsidR="00250B15" w:rsidRPr="005041FE" w:rsidRDefault="00250B15" w:rsidP="00250B15">
      <w:pPr>
        <w:rPr>
          <w:noProof w:val="0"/>
          <w:sz w:val="2"/>
          <w:szCs w:val="2"/>
        </w:rPr>
      </w:pPr>
    </w:p>
    <w:p w14:paraId="28C8CBC9" w14:textId="77777777" w:rsidR="00250B15" w:rsidRPr="005041FE" w:rsidRDefault="00250B15" w:rsidP="00250B15">
      <w:pPr>
        <w:ind w:firstLine="567"/>
        <w:jc w:val="both"/>
        <w:rPr>
          <w:noProof w:val="0"/>
          <w:color w:val="000000"/>
          <w:lang w:eastAsia="lt-LT"/>
        </w:rPr>
      </w:pPr>
      <w:r w:rsidRPr="005041FE">
        <w:rPr>
          <w:noProof w:val="0"/>
          <w:color w:val="000000"/>
          <w:lang w:eastAsia="lt-LT"/>
        </w:rPr>
        <w:t>24. NVŠ teikėjas sudaro mokymo sutartis su paslaugos gavėju, elektroniniu būdu užpildydamas</w:t>
      </w:r>
      <w:r w:rsidRPr="00D942ED">
        <w:t xml:space="preserve"> </w:t>
      </w:r>
      <w:r w:rsidRPr="00D942ED">
        <w:rPr>
          <w:noProof w:val="0"/>
          <w:color w:val="000000"/>
          <w:lang w:eastAsia="lt-LT"/>
        </w:rPr>
        <w:t>Lietuvos Respublikos švietimo ir mokslo ministro 2018 m. rugsėjo  12 d. įsakymu Nr. V-</w:t>
      </w:r>
      <w:r>
        <w:rPr>
          <w:noProof w:val="0"/>
          <w:color w:val="000000"/>
          <w:lang w:eastAsia="lt-LT"/>
        </w:rPr>
        <w:t>7</w:t>
      </w:r>
      <w:r w:rsidRPr="00D942ED">
        <w:rPr>
          <w:noProof w:val="0"/>
          <w:color w:val="000000"/>
          <w:lang w:eastAsia="lt-LT"/>
        </w:rPr>
        <w:t xml:space="preserve">58 „Dėl </w:t>
      </w:r>
      <w:bookmarkStart w:id="2" w:name="_Hlk529808420"/>
      <w:r w:rsidRPr="00D942ED">
        <w:rPr>
          <w:noProof w:val="0"/>
          <w:color w:val="000000"/>
          <w:lang w:eastAsia="lt-LT"/>
        </w:rPr>
        <w:t>Neformaliojo vaikų švietimo lėšų skyrimo ir panaudojimo tvarkos aprašo</w:t>
      </w:r>
      <w:bookmarkEnd w:id="2"/>
      <w:r w:rsidRPr="00D942ED">
        <w:rPr>
          <w:noProof w:val="0"/>
          <w:color w:val="000000"/>
          <w:lang w:eastAsia="lt-LT"/>
        </w:rPr>
        <w:t xml:space="preserve"> patvirtinimo”</w:t>
      </w:r>
      <w:r>
        <w:rPr>
          <w:noProof w:val="0"/>
          <w:color w:val="000000"/>
          <w:lang w:eastAsia="lt-LT"/>
        </w:rPr>
        <w:t xml:space="preserve"> patvirtinto </w:t>
      </w:r>
      <w:r w:rsidRPr="00D942ED">
        <w:rPr>
          <w:noProof w:val="0"/>
          <w:color w:val="000000"/>
          <w:lang w:eastAsia="lt-LT"/>
        </w:rPr>
        <w:t>Neformaliojo vaikų švietimo lėšų skyrimo ir panaudojimo tvarkos aprašo</w:t>
      </w:r>
      <w:r w:rsidRPr="005041FE">
        <w:rPr>
          <w:noProof w:val="0"/>
          <w:color w:val="000000"/>
          <w:lang w:eastAsia="lt-LT"/>
        </w:rPr>
        <w:t xml:space="preserve"> 3 pried</w:t>
      </w:r>
      <w:r>
        <w:rPr>
          <w:noProof w:val="0"/>
          <w:color w:val="000000"/>
          <w:lang w:eastAsia="lt-LT"/>
        </w:rPr>
        <w:t>ą</w:t>
      </w:r>
      <w:r w:rsidRPr="005041FE">
        <w:rPr>
          <w:noProof w:val="0"/>
          <w:color w:val="000000"/>
          <w:lang w:eastAsia="lt-LT"/>
        </w:rPr>
        <w:t xml:space="preserve">. Švietimo įstatymo nustatyta tvarka </w:t>
      </w:r>
      <w:r w:rsidRPr="005041FE">
        <w:rPr>
          <w:noProof w:val="0"/>
          <w:lang w:eastAsia="lt-LT"/>
        </w:rPr>
        <w:t>ir</w:t>
      </w:r>
      <w:r w:rsidRPr="005041FE">
        <w:rPr>
          <w:noProof w:val="0"/>
          <w:color w:val="000000"/>
          <w:lang w:eastAsia="lt-LT"/>
        </w:rPr>
        <w:t xml:space="preserve"> per 3 darbo dienas nuo sutarties pasirašymo registruoja vaikus Mokinių registre, pažymėdamas finansavimo NVŠ lėšomis požymį. Vaikams baigus programą ar nutraukus mokymo sutartį, NVŠ teikėjas per </w:t>
      </w:r>
      <w:r w:rsidRPr="005041FE">
        <w:rPr>
          <w:noProof w:val="0"/>
          <w:lang w:eastAsia="lt-LT"/>
        </w:rPr>
        <w:t xml:space="preserve">3 darbo dienas </w:t>
      </w:r>
      <w:r w:rsidRPr="005041FE">
        <w:rPr>
          <w:noProof w:val="0"/>
          <w:color w:val="000000"/>
          <w:lang w:eastAsia="lt-LT"/>
        </w:rPr>
        <w:t>Mokinių registre pašalina įrašą</w:t>
      </w:r>
      <w:r w:rsidRPr="005041FE">
        <w:rPr>
          <w:noProof w:val="0"/>
          <w:lang w:eastAsia="lt-LT"/>
        </w:rPr>
        <w:t xml:space="preserve"> </w:t>
      </w:r>
      <w:r w:rsidRPr="005041FE">
        <w:rPr>
          <w:noProof w:val="0"/>
          <w:color w:val="000000"/>
          <w:lang w:eastAsia="lt-LT"/>
        </w:rPr>
        <w:t xml:space="preserve">apie vaiko dalyvavimą NVŠ lėšomis finansuojamoje programoje. </w:t>
      </w:r>
    </w:p>
    <w:p w14:paraId="3A3E940B" w14:textId="77777777" w:rsidR="00250B15" w:rsidRPr="005041FE" w:rsidRDefault="00250B15" w:rsidP="00250B15">
      <w:pPr>
        <w:ind w:firstLine="567"/>
        <w:jc w:val="both"/>
        <w:rPr>
          <w:noProof w:val="0"/>
          <w:lang w:eastAsia="lt-LT"/>
        </w:rPr>
      </w:pPr>
      <w:r w:rsidRPr="005041FE">
        <w:rPr>
          <w:noProof w:val="0"/>
          <w:lang w:eastAsia="lt-LT"/>
        </w:rPr>
        <w:t>25. NVŠ teikėjai, kurių programos atitiko reikalavimus,</w:t>
      </w:r>
      <w:r w:rsidRPr="000F3953">
        <w:t xml:space="preserve"> </w:t>
      </w:r>
      <w:r w:rsidRPr="000F3953">
        <w:rPr>
          <w:noProof w:val="0"/>
          <w:lang w:eastAsia="lt-LT"/>
        </w:rPr>
        <w:t>su Savivaldybės administracij</w:t>
      </w:r>
      <w:r>
        <w:rPr>
          <w:noProof w:val="0"/>
          <w:lang w:eastAsia="lt-LT"/>
        </w:rPr>
        <w:t>os direktoriumi</w:t>
      </w:r>
      <w:r w:rsidRPr="005041FE">
        <w:rPr>
          <w:noProof w:val="0"/>
          <w:lang w:eastAsia="lt-LT"/>
        </w:rPr>
        <w:t xml:space="preserve"> pasirašo NVŠ programos vykdymo ir finansavimo sutartį. Sutartyje aptariamos NVŠ programos finansavimo sąlygos, šalių teisės ir įsipareigojimai, atsakomybė už netinkamą lėšų naudojimą ir ugdymo proceso organizavimą bei</w:t>
      </w:r>
      <w:r w:rsidRPr="005041FE">
        <w:rPr>
          <w:noProof w:val="0"/>
          <w:szCs w:val="20"/>
        </w:rPr>
        <w:t xml:space="preserve"> </w:t>
      </w:r>
      <w:r w:rsidRPr="005041FE">
        <w:rPr>
          <w:noProof w:val="0"/>
          <w:lang w:eastAsia="lt-LT"/>
        </w:rPr>
        <w:t>kitos sąlygos.</w:t>
      </w:r>
    </w:p>
    <w:p w14:paraId="0DC2426A" w14:textId="77777777" w:rsidR="00250B15" w:rsidRPr="005041FE" w:rsidRDefault="00250B15" w:rsidP="00250B15">
      <w:pPr>
        <w:rPr>
          <w:noProof w:val="0"/>
          <w:color w:val="FF0000"/>
          <w:lang w:eastAsia="lt-LT"/>
        </w:rPr>
      </w:pPr>
      <w:r w:rsidRPr="005041FE">
        <w:rPr>
          <w:noProof w:val="0"/>
          <w:szCs w:val="20"/>
        </w:rPr>
        <w:t xml:space="preserve"> </w:t>
      </w:r>
    </w:p>
    <w:p w14:paraId="707A9CDE" w14:textId="77777777" w:rsidR="00250B15" w:rsidRPr="005041FE" w:rsidRDefault="00250B15" w:rsidP="00250B15">
      <w:pPr>
        <w:ind w:firstLine="567"/>
        <w:jc w:val="both"/>
        <w:rPr>
          <w:noProof w:val="0"/>
          <w:color w:val="FF0000"/>
          <w:lang w:eastAsia="lt-LT"/>
        </w:rPr>
      </w:pPr>
    </w:p>
    <w:p w14:paraId="2AE0F1FA" w14:textId="77777777" w:rsidR="00250B15" w:rsidRPr="005041FE" w:rsidRDefault="00250B15" w:rsidP="00250B15">
      <w:pPr>
        <w:rPr>
          <w:noProof w:val="0"/>
          <w:sz w:val="2"/>
          <w:szCs w:val="2"/>
        </w:rPr>
      </w:pPr>
    </w:p>
    <w:p w14:paraId="12AFCB15" w14:textId="77777777" w:rsidR="00250B15" w:rsidRPr="005041FE" w:rsidRDefault="00250B15" w:rsidP="00250B15">
      <w:pPr>
        <w:ind w:firstLine="567"/>
        <w:jc w:val="both"/>
        <w:rPr>
          <w:noProof w:val="0"/>
          <w:lang w:eastAsia="lt-LT"/>
        </w:rPr>
      </w:pPr>
      <w:r w:rsidRPr="005041FE">
        <w:rPr>
          <w:noProof w:val="0"/>
          <w:lang w:eastAsia="lt-LT"/>
        </w:rPr>
        <w:t>26. </w:t>
      </w:r>
      <w:bookmarkStart w:id="3" w:name="_Hlk529879985"/>
      <w:r w:rsidRPr="005041FE">
        <w:rPr>
          <w:noProof w:val="0"/>
          <w:lang w:eastAsia="lt-LT"/>
        </w:rPr>
        <w:t>Savivaldybė</w:t>
      </w:r>
      <w:bookmarkEnd w:id="3"/>
      <w:r>
        <w:rPr>
          <w:noProof w:val="0"/>
          <w:lang w:eastAsia="lt-LT"/>
        </w:rPr>
        <w:t xml:space="preserve"> </w:t>
      </w:r>
      <w:r w:rsidRPr="005041FE">
        <w:rPr>
          <w:noProof w:val="0"/>
          <w:lang w:eastAsia="lt-LT"/>
        </w:rPr>
        <w:t xml:space="preserve">naudoja NVŠ lėšas teisės aktų nustatyta tvarka ir užtikrina šių lėšų panaudojimą pagal tikslinę paskirtį, </w:t>
      </w:r>
      <w:r>
        <w:rPr>
          <w:noProof w:val="0"/>
          <w:lang w:eastAsia="lt-LT"/>
        </w:rPr>
        <w:t xml:space="preserve">Švietimo ir sporto skyrius </w:t>
      </w:r>
      <w:r w:rsidRPr="005041FE">
        <w:rPr>
          <w:noProof w:val="0"/>
          <w:lang w:eastAsia="lt-LT"/>
        </w:rPr>
        <w:t xml:space="preserve">vykdo NVŠ programų įgyvendinimo stebėseną </w:t>
      </w:r>
      <w:r w:rsidRPr="000F3953">
        <w:rPr>
          <w:noProof w:val="0"/>
          <w:lang w:eastAsia="lt-LT"/>
        </w:rPr>
        <w:t>Savivaldybės administracijos</w:t>
      </w:r>
      <w:r>
        <w:rPr>
          <w:noProof w:val="0"/>
          <w:lang w:eastAsia="lt-LT"/>
        </w:rPr>
        <w:t xml:space="preserve"> direktoriaus </w:t>
      </w:r>
      <w:r w:rsidRPr="005041FE">
        <w:rPr>
          <w:noProof w:val="0"/>
          <w:lang w:eastAsia="lt-LT"/>
        </w:rPr>
        <w:t>nustatyta tvarka, užtikrina programos vykdymo kokybę ir priežiūrą.</w:t>
      </w:r>
    </w:p>
    <w:p w14:paraId="7D0E8E23" w14:textId="77777777" w:rsidR="00250B15" w:rsidRPr="005041FE" w:rsidRDefault="00250B15" w:rsidP="00250B15">
      <w:pPr>
        <w:rPr>
          <w:noProof w:val="0"/>
          <w:sz w:val="2"/>
          <w:szCs w:val="2"/>
        </w:rPr>
      </w:pPr>
    </w:p>
    <w:p w14:paraId="326FC6AF" w14:textId="77777777" w:rsidR="00250B15" w:rsidRPr="005041FE" w:rsidRDefault="00250B15" w:rsidP="00250B15">
      <w:pPr>
        <w:ind w:left="709" w:firstLine="62"/>
        <w:jc w:val="center"/>
        <w:rPr>
          <w:noProof w:val="0"/>
          <w:lang w:eastAsia="lt-LT"/>
        </w:rPr>
      </w:pPr>
    </w:p>
    <w:p w14:paraId="0525E5B2" w14:textId="77777777" w:rsidR="00250B15" w:rsidRPr="005041FE" w:rsidRDefault="00250B15" w:rsidP="00250B15">
      <w:pPr>
        <w:ind w:left="142" w:hanging="142"/>
        <w:jc w:val="center"/>
        <w:rPr>
          <w:noProof w:val="0"/>
          <w:lang w:val="en-US" w:eastAsia="lt-LT"/>
        </w:rPr>
      </w:pPr>
      <w:r w:rsidRPr="005041FE">
        <w:rPr>
          <w:b/>
          <w:bCs/>
          <w:noProof w:val="0"/>
          <w:color w:val="000000"/>
          <w:lang w:eastAsia="lt-LT"/>
        </w:rPr>
        <w:t>VII SKYRIUS</w:t>
      </w:r>
    </w:p>
    <w:p w14:paraId="19E98108" w14:textId="77777777" w:rsidR="00250B15" w:rsidRPr="005041FE" w:rsidRDefault="00250B15" w:rsidP="00250B15">
      <w:pPr>
        <w:ind w:hanging="142"/>
        <w:jc w:val="center"/>
        <w:rPr>
          <w:noProof w:val="0"/>
          <w:lang w:val="en-US" w:eastAsia="lt-LT"/>
        </w:rPr>
      </w:pPr>
      <w:r w:rsidRPr="005041FE">
        <w:rPr>
          <w:b/>
          <w:bCs/>
          <w:noProof w:val="0"/>
          <w:color w:val="000000"/>
          <w:lang w:eastAsia="lt-LT"/>
        </w:rPr>
        <w:t>ATSISKAITYMAS UŽ NVŠ LĖŠAS</w:t>
      </w:r>
    </w:p>
    <w:p w14:paraId="2E07DF8E" w14:textId="77777777" w:rsidR="00250B15" w:rsidRPr="005041FE" w:rsidRDefault="00250B15" w:rsidP="00250B15">
      <w:pPr>
        <w:ind w:left="142" w:firstLine="346"/>
        <w:jc w:val="center"/>
        <w:rPr>
          <w:noProof w:val="0"/>
          <w:lang w:val="en-US" w:eastAsia="lt-LT"/>
        </w:rPr>
      </w:pPr>
    </w:p>
    <w:p w14:paraId="7F1827A5" w14:textId="77777777" w:rsidR="00250B15" w:rsidRPr="005041FE" w:rsidRDefault="00250B15" w:rsidP="00250B15">
      <w:pPr>
        <w:overflowPunct w:val="0"/>
        <w:ind w:firstLine="567"/>
        <w:jc w:val="both"/>
        <w:textAlignment w:val="baseline"/>
        <w:rPr>
          <w:noProof w:val="0"/>
          <w:lang w:val="en-US" w:eastAsia="lt-LT"/>
        </w:rPr>
      </w:pPr>
      <w:r w:rsidRPr="005041FE">
        <w:rPr>
          <w:noProof w:val="0"/>
          <w:lang w:eastAsia="lt-LT"/>
        </w:rPr>
        <w:t xml:space="preserve">27. Savivaldybė už Europos Sąjungos finansinės paramos ir bendrojo finansavimo NVŠ lėšas atsiskaito teisės aktų nustatyta tvarka. </w:t>
      </w:r>
    </w:p>
    <w:p w14:paraId="5CB5D5B5" w14:textId="77777777" w:rsidR="00250B15" w:rsidRPr="005041FE" w:rsidRDefault="00250B15" w:rsidP="00250B15">
      <w:pPr>
        <w:rPr>
          <w:noProof w:val="0"/>
          <w:sz w:val="2"/>
          <w:szCs w:val="2"/>
        </w:rPr>
      </w:pPr>
    </w:p>
    <w:p w14:paraId="46D468D4" w14:textId="77777777" w:rsidR="00250B15" w:rsidRPr="005041FE" w:rsidRDefault="00250B15" w:rsidP="00250B15">
      <w:pPr>
        <w:overflowPunct w:val="0"/>
        <w:ind w:firstLine="567"/>
        <w:jc w:val="both"/>
        <w:textAlignment w:val="baseline"/>
        <w:rPr>
          <w:noProof w:val="0"/>
          <w:lang w:eastAsia="lt-LT"/>
        </w:rPr>
      </w:pPr>
      <w:r w:rsidRPr="005041FE">
        <w:rPr>
          <w:noProof w:val="0"/>
          <w:lang w:eastAsia="lt-LT"/>
        </w:rPr>
        <w:t xml:space="preserve">28. </w:t>
      </w:r>
      <w:bookmarkStart w:id="4" w:name="_Hlk529881295"/>
      <w:r w:rsidRPr="005041FE">
        <w:rPr>
          <w:noProof w:val="0"/>
          <w:lang w:eastAsia="lt-LT"/>
        </w:rPr>
        <w:t>Savivaldybė</w:t>
      </w:r>
      <w:r>
        <w:rPr>
          <w:noProof w:val="0"/>
          <w:lang w:eastAsia="lt-LT"/>
        </w:rPr>
        <w:t xml:space="preserve">s administracijos </w:t>
      </w:r>
      <w:r w:rsidRPr="0095220B">
        <w:rPr>
          <w:noProof w:val="0"/>
          <w:lang w:eastAsia="lt-LT"/>
        </w:rPr>
        <w:t>Biudžeto ir finansų skyrius</w:t>
      </w:r>
      <w:bookmarkEnd w:id="4"/>
      <w:r w:rsidRPr="005041FE">
        <w:rPr>
          <w:noProof w:val="0"/>
          <w:lang w:eastAsia="lt-LT"/>
        </w:rPr>
        <w:t xml:space="preserve"> už panaudotas valstybės biudžeto (išskyrus Europos Sąjungos finansinės paramos ir bendrojo finansavimo) NVŠ lėšas per 20 darbo dienų, pasibaigus kalendoriniams metams, Švietimo ir mokslo ministerijos (toliau – Ministerija) Buhalterinės apskaitos skyriui pateikia formą Nr. 2 – biudžeto išlaidų sąmatos vykdymo 20    m.                   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14:paraId="5DC67251" w14:textId="77777777" w:rsidR="00250B15" w:rsidRPr="005041FE" w:rsidRDefault="00250B15" w:rsidP="00250B15">
      <w:pPr>
        <w:rPr>
          <w:noProof w:val="0"/>
          <w:sz w:val="2"/>
          <w:szCs w:val="2"/>
        </w:rPr>
      </w:pPr>
    </w:p>
    <w:p w14:paraId="211C7D72" w14:textId="77777777" w:rsidR="00250B15" w:rsidRPr="005041FE" w:rsidRDefault="00250B15" w:rsidP="00250B15">
      <w:pPr>
        <w:ind w:firstLine="567"/>
        <w:jc w:val="both"/>
        <w:rPr>
          <w:noProof w:val="0"/>
          <w:lang w:eastAsia="lt-LT"/>
        </w:rPr>
      </w:pPr>
      <w:r w:rsidRPr="005041FE">
        <w:rPr>
          <w:noProof w:val="0"/>
          <w:lang w:eastAsia="lt-LT"/>
        </w:rPr>
        <w:t xml:space="preserve">29. Iki kitų metų sausio 5 d. </w:t>
      </w:r>
      <w:r w:rsidRPr="0095220B">
        <w:rPr>
          <w:noProof w:val="0"/>
          <w:lang w:eastAsia="lt-LT"/>
        </w:rPr>
        <w:t>Savivaldybė</w:t>
      </w:r>
      <w:r>
        <w:rPr>
          <w:noProof w:val="0"/>
          <w:lang w:eastAsia="lt-LT"/>
        </w:rPr>
        <w:t>s</w:t>
      </w:r>
      <w:r w:rsidRPr="0095220B">
        <w:rPr>
          <w:noProof w:val="0"/>
          <w:lang w:eastAsia="lt-LT"/>
        </w:rPr>
        <w:t xml:space="preserve"> administracijos Biudžeto ir finansų skyrius</w:t>
      </w:r>
      <w:r w:rsidRPr="005041FE">
        <w:rPr>
          <w:noProof w:val="0"/>
          <w:lang w:eastAsia="lt-LT"/>
        </w:rPr>
        <w:t xml:space="preserve"> skirtas ir nepanaudotas valstybės biudžeto (išskyrus  Europos Sąjungos finansinės paramos ir bendrojo finansavimo) NVŠ lėšas turi grąžinti į Ministerijos sąskaitą Nr. LT307300010002457205.</w:t>
      </w:r>
    </w:p>
    <w:p w14:paraId="5D054718" w14:textId="77777777" w:rsidR="00250B15" w:rsidRPr="005041FE" w:rsidRDefault="00250B15" w:rsidP="00250B15">
      <w:pPr>
        <w:rPr>
          <w:noProof w:val="0"/>
          <w:sz w:val="2"/>
          <w:szCs w:val="2"/>
        </w:rPr>
      </w:pPr>
    </w:p>
    <w:p w14:paraId="2E8544E7" w14:textId="77777777" w:rsidR="00250B15" w:rsidRPr="005041FE" w:rsidRDefault="00250B15" w:rsidP="00250B15">
      <w:pPr>
        <w:jc w:val="center"/>
        <w:rPr>
          <w:b/>
          <w:bCs/>
          <w:caps/>
          <w:noProof w:val="0"/>
          <w:lang w:eastAsia="lt-LT"/>
        </w:rPr>
      </w:pPr>
    </w:p>
    <w:p w14:paraId="49B11BF2" w14:textId="77777777" w:rsidR="00250B15" w:rsidRPr="005041FE" w:rsidRDefault="00250B15" w:rsidP="00250B15">
      <w:pPr>
        <w:jc w:val="center"/>
        <w:rPr>
          <w:noProof w:val="0"/>
          <w:lang w:eastAsia="lt-LT"/>
        </w:rPr>
      </w:pPr>
      <w:r w:rsidRPr="005041FE">
        <w:rPr>
          <w:b/>
          <w:bCs/>
          <w:caps/>
          <w:noProof w:val="0"/>
          <w:lang w:eastAsia="lt-LT"/>
        </w:rPr>
        <w:t>VIII SKYRIUS</w:t>
      </w:r>
    </w:p>
    <w:p w14:paraId="2A89FE70" w14:textId="77777777" w:rsidR="00250B15" w:rsidRPr="005041FE" w:rsidRDefault="00250B15" w:rsidP="00250B15">
      <w:pPr>
        <w:jc w:val="center"/>
        <w:rPr>
          <w:noProof w:val="0"/>
          <w:lang w:eastAsia="lt-LT"/>
        </w:rPr>
      </w:pPr>
      <w:r w:rsidRPr="005041FE">
        <w:rPr>
          <w:b/>
          <w:bCs/>
          <w:caps/>
          <w:noProof w:val="0"/>
          <w:lang w:eastAsia="lt-LT"/>
        </w:rPr>
        <w:t>BAIGIAMOSIOS NUOSTATOS</w:t>
      </w:r>
    </w:p>
    <w:p w14:paraId="0AF2DB45" w14:textId="77777777" w:rsidR="00250B15" w:rsidRPr="005041FE" w:rsidRDefault="00250B15" w:rsidP="00250B15">
      <w:pPr>
        <w:ind w:firstLine="62"/>
        <w:jc w:val="center"/>
        <w:rPr>
          <w:noProof w:val="0"/>
          <w:lang w:eastAsia="lt-LT"/>
        </w:rPr>
      </w:pPr>
    </w:p>
    <w:p w14:paraId="21D28B9C" w14:textId="77777777" w:rsidR="00250B15" w:rsidRPr="005041FE" w:rsidRDefault="00250B15" w:rsidP="00250B15">
      <w:pPr>
        <w:ind w:firstLine="567"/>
        <w:jc w:val="both"/>
        <w:rPr>
          <w:noProof w:val="0"/>
          <w:lang w:eastAsia="lt-LT"/>
        </w:rPr>
      </w:pPr>
      <w:r w:rsidRPr="005041FE">
        <w:rPr>
          <w:noProof w:val="0"/>
          <w:lang w:eastAsia="lt-LT"/>
        </w:rPr>
        <w:t xml:space="preserve">30. NVŠ programoms finansuoti gali būti naudojamos rėmėjų, tėvų ir kitos lėšos teisės aktų nustatyta tvarka. </w:t>
      </w:r>
    </w:p>
    <w:p w14:paraId="25429339" w14:textId="77777777" w:rsidR="00250B15" w:rsidRPr="005041FE" w:rsidRDefault="00250B15" w:rsidP="00250B15">
      <w:pPr>
        <w:rPr>
          <w:noProof w:val="0"/>
          <w:sz w:val="2"/>
          <w:szCs w:val="2"/>
        </w:rPr>
      </w:pPr>
    </w:p>
    <w:p w14:paraId="0616CA5A" w14:textId="77777777" w:rsidR="00250B15" w:rsidRPr="005041FE" w:rsidRDefault="00250B15" w:rsidP="00250B15">
      <w:pPr>
        <w:ind w:firstLine="567"/>
        <w:jc w:val="both"/>
        <w:rPr>
          <w:noProof w:val="0"/>
          <w:lang w:eastAsia="lt-LT"/>
        </w:rPr>
      </w:pPr>
      <w:r w:rsidRPr="005041FE">
        <w:rPr>
          <w:noProof w:val="0"/>
          <w:lang w:eastAsia="lt-LT"/>
        </w:rPr>
        <w:t xml:space="preserve">31. Siekiama, kad NVŠ programos būtų įgyvendinamos kuo arčiau vaiko gyvenamosios vietos ar mokyklos, kurioje jis mokosi. Rekomenduojama NVŠ programas įgyvendinti bendrojo ugdymo mokyklų, kultūros įstaigų ir kitose saugiose ir tam tikslui pritaikytose erdvėse. </w:t>
      </w:r>
    </w:p>
    <w:p w14:paraId="335D8D9A" w14:textId="77777777" w:rsidR="00250B15" w:rsidRPr="005041FE" w:rsidRDefault="00250B15" w:rsidP="00250B15">
      <w:pPr>
        <w:rPr>
          <w:noProof w:val="0"/>
          <w:sz w:val="2"/>
          <w:szCs w:val="2"/>
        </w:rPr>
      </w:pPr>
    </w:p>
    <w:p w14:paraId="270E1B8C" w14:textId="77777777" w:rsidR="00250B15" w:rsidRPr="005041FE" w:rsidRDefault="00250B15" w:rsidP="00250B15">
      <w:pPr>
        <w:ind w:firstLine="567"/>
        <w:jc w:val="both"/>
        <w:rPr>
          <w:noProof w:val="0"/>
          <w:lang w:eastAsia="lt-LT"/>
        </w:rPr>
      </w:pPr>
      <w:r w:rsidRPr="005041FE">
        <w:rPr>
          <w:noProof w:val="0"/>
          <w:lang w:eastAsia="lt-LT"/>
        </w:rPr>
        <w:t>32. Savivaldybės švietimo registrų tvarkytojai ir kiti už NVŠ atsakingi darbuotojai konsultuoja asmenis Aprašo įgyvendinimo klausimais, padeda užpildyti duomenų registravimo formas, teikia kitą informacinę ir metodinę pagalbą švietimo teikėjams.</w:t>
      </w:r>
    </w:p>
    <w:p w14:paraId="63439217" w14:textId="77777777" w:rsidR="00250B15" w:rsidRPr="005041FE" w:rsidRDefault="00250B15" w:rsidP="00250B15">
      <w:pPr>
        <w:rPr>
          <w:noProof w:val="0"/>
          <w:sz w:val="2"/>
          <w:szCs w:val="2"/>
        </w:rPr>
      </w:pPr>
    </w:p>
    <w:p w14:paraId="32485A18" w14:textId="77777777" w:rsidR="00250B15" w:rsidRPr="005041FE" w:rsidRDefault="00250B15" w:rsidP="00250B15">
      <w:pPr>
        <w:ind w:firstLine="567"/>
        <w:jc w:val="both"/>
        <w:rPr>
          <w:noProof w:val="0"/>
          <w:lang w:eastAsia="lt-LT"/>
        </w:rPr>
      </w:pPr>
      <w:r w:rsidRPr="005041FE">
        <w:rPr>
          <w:noProof w:val="0"/>
          <w:lang w:eastAsia="lt-LT"/>
        </w:rPr>
        <w:t xml:space="preserve">33. Savivaldybė, skirstydama NVŠ lėšas, siekia, kad NVŠ dalyvaujančių vaikų skaičius padidėtų maksimaliai, būtų užtikrinta NVŠ programų įvairovė, kokybė ir prieinamumas. </w:t>
      </w:r>
    </w:p>
    <w:p w14:paraId="1CB5071D" w14:textId="77777777" w:rsidR="00250B15" w:rsidRPr="005041FE" w:rsidRDefault="00250B15" w:rsidP="00250B15">
      <w:pPr>
        <w:rPr>
          <w:noProof w:val="0"/>
          <w:sz w:val="2"/>
          <w:szCs w:val="2"/>
        </w:rPr>
      </w:pPr>
    </w:p>
    <w:p w14:paraId="67DEA672" w14:textId="77777777" w:rsidR="00250B15" w:rsidRPr="005041FE" w:rsidRDefault="00250B15" w:rsidP="00250B15">
      <w:pPr>
        <w:jc w:val="center"/>
        <w:rPr>
          <w:noProof w:val="0"/>
          <w:lang w:val="en-US" w:eastAsia="lt-LT"/>
        </w:rPr>
      </w:pPr>
      <w:r w:rsidRPr="005041FE">
        <w:rPr>
          <w:noProof w:val="0"/>
          <w:lang w:eastAsia="lt-LT"/>
        </w:rPr>
        <w:t>_____________</w:t>
      </w:r>
    </w:p>
    <w:p w14:paraId="63A4451E" w14:textId="77777777" w:rsidR="00250B15" w:rsidRPr="005041FE" w:rsidRDefault="00250B15" w:rsidP="00250B15">
      <w:pPr>
        <w:ind w:firstLine="3662"/>
        <w:rPr>
          <w:noProof w:val="0"/>
          <w:lang w:eastAsia="lt-LT"/>
        </w:rPr>
      </w:pPr>
    </w:p>
    <w:bookmarkEnd w:id="1"/>
    <w:p w14:paraId="59D677CF" w14:textId="77777777" w:rsidR="00785667" w:rsidRPr="005041FE" w:rsidRDefault="00785667" w:rsidP="00785667">
      <w:pPr>
        <w:rPr>
          <w:noProof w:val="0"/>
          <w:lang w:eastAsia="lt-LT"/>
        </w:rPr>
        <w:sectPr w:rsidR="00785667" w:rsidRPr="005041FE" w:rsidSect="00D942ED">
          <w:pgSz w:w="11906" w:h="16838"/>
          <w:pgMar w:top="1134" w:right="567" w:bottom="1134" w:left="1701" w:header="567" w:footer="567" w:gutter="0"/>
          <w:pgNumType w:start="1"/>
          <w:cols w:space="720"/>
          <w:titlePg/>
          <w:docGrid w:linePitch="326"/>
        </w:sectPr>
      </w:pPr>
    </w:p>
    <w:p w14:paraId="13BF365D" w14:textId="77777777" w:rsidR="00785667" w:rsidRPr="005041FE" w:rsidRDefault="00785667" w:rsidP="00785667">
      <w:pPr>
        <w:ind w:left="6237"/>
        <w:rPr>
          <w:noProof w:val="0"/>
          <w:lang w:val="en-US" w:eastAsia="lt-LT"/>
        </w:rPr>
      </w:pPr>
      <w:bookmarkStart w:id="5" w:name="_Hlk529803291"/>
      <w:r w:rsidRPr="005041FE">
        <w:rPr>
          <w:noProof w:val="0"/>
          <w:lang w:eastAsia="lt-LT"/>
        </w:rPr>
        <w:lastRenderedPageBreak/>
        <w:t xml:space="preserve">Šalčininkų rajono savivaldybės neformaliojo vaikų švietimo </w:t>
      </w:r>
    </w:p>
    <w:p w14:paraId="2995526C" w14:textId="77777777" w:rsidR="00785667" w:rsidRPr="005041FE" w:rsidRDefault="00785667" w:rsidP="00785667">
      <w:pPr>
        <w:ind w:firstLine="6237"/>
        <w:rPr>
          <w:noProof w:val="0"/>
          <w:lang w:val="en-US" w:eastAsia="lt-LT"/>
        </w:rPr>
      </w:pPr>
      <w:r w:rsidRPr="005041FE">
        <w:rPr>
          <w:noProof w:val="0"/>
          <w:lang w:eastAsia="lt-LT"/>
        </w:rPr>
        <w:t xml:space="preserve">lėšų skyrimo ir panaudojimo </w:t>
      </w:r>
    </w:p>
    <w:p w14:paraId="6087BB65" w14:textId="77777777" w:rsidR="00785667" w:rsidRPr="005041FE" w:rsidRDefault="00785667" w:rsidP="00785667">
      <w:pPr>
        <w:ind w:firstLine="6237"/>
        <w:rPr>
          <w:noProof w:val="0"/>
          <w:lang w:val="en-US" w:eastAsia="lt-LT"/>
        </w:rPr>
      </w:pPr>
      <w:r w:rsidRPr="005041FE">
        <w:rPr>
          <w:noProof w:val="0"/>
          <w:lang w:eastAsia="lt-LT"/>
        </w:rPr>
        <w:t>tvarkos aprašo</w:t>
      </w:r>
    </w:p>
    <w:p w14:paraId="522CFA71" w14:textId="77777777" w:rsidR="00785667" w:rsidRPr="005041FE" w:rsidRDefault="00785667" w:rsidP="00785667">
      <w:pPr>
        <w:ind w:firstLine="6237"/>
        <w:rPr>
          <w:noProof w:val="0"/>
          <w:lang w:eastAsia="lt-LT"/>
        </w:rPr>
      </w:pPr>
      <w:r w:rsidRPr="005041FE">
        <w:rPr>
          <w:noProof w:val="0"/>
          <w:lang w:eastAsia="lt-LT"/>
        </w:rPr>
        <w:t>1 priedas</w:t>
      </w:r>
    </w:p>
    <w:p w14:paraId="22909858" w14:textId="77777777" w:rsidR="00785667" w:rsidRPr="005041FE" w:rsidRDefault="00785667" w:rsidP="00785667">
      <w:pPr>
        <w:ind w:firstLine="6237"/>
        <w:rPr>
          <w:noProof w:val="0"/>
          <w:lang w:val="en-US" w:eastAsia="lt-LT"/>
        </w:rPr>
      </w:pPr>
    </w:p>
    <w:p w14:paraId="203132E6" w14:textId="77777777" w:rsidR="00785667" w:rsidRPr="005041FE" w:rsidRDefault="00785667" w:rsidP="00785667">
      <w:pPr>
        <w:jc w:val="center"/>
        <w:rPr>
          <w:noProof w:val="0"/>
          <w:lang w:val="en-US" w:eastAsia="lt-LT"/>
        </w:rPr>
      </w:pPr>
      <w:r w:rsidRPr="005041FE">
        <w:rPr>
          <w:b/>
          <w:bCs/>
          <w:noProof w:val="0"/>
          <w:color w:val="000000"/>
          <w:lang w:eastAsia="lt-LT"/>
        </w:rPr>
        <w:t xml:space="preserve">NEFORMALIOJO VAIKŲ ŠVIETIMO </w:t>
      </w:r>
      <w:r w:rsidRPr="005041FE">
        <w:rPr>
          <w:b/>
          <w:bCs/>
          <w:noProof w:val="0"/>
          <w:lang w:eastAsia="lt-LT"/>
        </w:rPr>
        <w:t xml:space="preserve">PROGRAMOS ATITIKTIES REIKALAVIMAMS </w:t>
      </w:r>
    </w:p>
    <w:p w14:paraId="1A7A6D9C" w14:textId="77777777" w:rsidR="00785667" w:rsidRPr="005041FE" w:rsidRDefault="00785667" w:rsidP="00785667">
      <w:pPr>
        <w:jc w:val="center"/>
        <w:rPr>
          <w:noProof w:val="0"/>
          <w:lang w:val="en-US" w:eastAsia="lt-LT"/>
        </w:rPr>
      </w:pPr>
      <w:r w:rsidRPr="005041FE">
        <w:rPr>
          <w:b/>
          <w:bCs/>
          <w:noProof w:val="0"/>
          <w:color w:val="000000"/>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73"/>
        <w:gridCol w:w="1542"/>
        <w:gridCol w:w="1097"/>
        <w:gridCol w:w="701"/>
        <w:gridCol w:w="1984"/>
        <w:gridCol w:w="29"/>
        <w:gridCol w:w="984"/>
        <w:gridCol w:w="21"/>
        <w:gridCol w:w="1207"/>
      </w:tblGrid>
      <w:tr w:rsidR="00785667" w:rsidRPr="005041FE" w14:paraId="1C5DE744" w14:textId="77777777" w:rsidTr="005517F2">
        <w:tc>
          <w:tcPr>
            <w:tcW w:w="249" w:type="pct"/>
            <w:tcBorders>
              <w:top w:val="nil"/>
              <w:left w:val="nil"/>
              <w:bottom w:val="single" w:sz="4" w:space="0" w:color="auto"/>
              <w:right w:val="nil"/>
            </w:tcBorders>
            <w:tcMar>
              <w:top w:w="0" w:type="dxa"/>
              <w:left w:w="108" w:type="dxa"/>
              <w:bottom w:w="0" w:type="dxa"/>
              <w:right w:w="108" w:type="dxa"/>
            </w:tcMar>
            <w:hideMark/>
          </w:tcPr>
          <w:p w14:paraId="65CBBB28" w14:textId="77777777" w:rsidR="00785667" w:rsidRPr="005041FE" w:rsidRDefault="00785667" w:rsidP="005517F2">
            <w:pPr>
              <w:ind w:firstLine="62"/>
              <w:rPr>
                <w:noProof w:val="0"/>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53D7E44B" w14:textId="77777777" w:rsidR="00785667" w:rsidRPr="005041FE" w:rsidRDefault="00785667" w:rsidP="005517F2">
            <w:pPr>
              <w:ind w:firstLine="62"/>
              <w:rPr>
                <w:noProof w:val="0"/>
                <w:lang w:eastAsia="lt-LT"/>
              </w:rPr>
            </w:pPr>
          </w:p>
        </w:tc>
      </w:tr>
      <w:tr w:rsidR="00785667" w:rsidRPr="005041FE" w14:paraId="4D8446B9" w14:textId="77777777" w:rsidTr="005517F2">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DE342" w14:textId="77777777" w:rsidR="00785667" w:rsidRPr="005041FE" w:rsidRDefault="00785667" w:rsidP="005517F2">
            <w:pPr>
              <w:rPr>
                <w:noProof w:val="0"/>
                <w:lang w:eastAsia="lt-LT"/>
              </w:rPr>
            </w:pPr>
            <w:r w:rsidRPr="005041FE">
              <w:rPr>
                <w:b/>
                <w:bCs/>
                <w:noProof w:val="0"/>
                <w:color w:val="000000"/>
                <w:lang w:eastAsia="lt-LT"/>
              </w:rPr>
              <w:t>INFORMACIJA APIE NEFORMALIOJO VAIKŲ ŠVIETIMO TEIKĖJĄ</w:t>
            </w:r>
          </w:p>
        </w:tc>
      </w:tr>
      <w:tr w:rsidR="00785667" w:rsidRPr="005041FE" w14:paraId="3E4C2DD7" w14:textId="77777777" w:rsidTr="005517F2">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9A08B0" w14:textId="77777777" w:rsidR="00785667" w:rsidRPr="005041FE" w:rsidRDefault="00785667" w:rsidP="005517F2">
            <w:pPr>
              <w:rPr>
                <w:noProof w:val="0"/>
                <w:lang w:eastAsia="lt-LT"/>
              </w:rPr>
            </w:pPr>
            <w:r w:rsidRPr="005041FE">
              <w:rPr>
                <w:noProof w:val="0"/>
                <w:color w:val="000000"/>
                <w:lang w:eastAsia="lt-LT"/>
              </w:rPr>
              <w:t>Informacija apie neformaliojo vaikų švietimo (toliau – NVŠ) teikėją – juridinį asmenį</w:t>
            </w:r>
          </w:p>
        </w:tc>
      </w:tr>
      <w:tr w:rsidR="00785667" w:rsidRPr="005041FE" w14:paraId="0D9A6593" w14:textId="77777777" w:rsidTr="005517F2">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876C26" w14:textId="77777777" w:rsidR="00785667" w:rsidRPr="005041FE" w:rsidRDefault="00785667" w:rsidP="005517F2">
            <w:pPr>
              <w:rPr>
                <w:noProof w:val="0"/>
                <w:lang w:eastAsia="lt-LT"/>
              </w:rPr>
            </w:pPr>
            <w:r w:rsidRPr="005041FE">
              <w:rPr>
                <w:noProof w:val="0"/>
                <w:color w:val="000000"/>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4C9584" w14:textId="77777777" w:rsidR="00785667" w:rsidRPr="005041FE" w:rsidRDefault="00785667" w:rsidP="005517F2">
            <w:pPr>
              <w:rPr>
                <w:noProof w:val="0"/>
                <w:lang w:eastAsia="lt-LT"/>
              </w:rPr>
            </w:pPr>
            <w:r w:rsidRPr="005041FE">
              <w:rPr>
                <w:noProof w:val="0"/>
                <w:color w:val="000000"/>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10CD22" w14:textId="77777777" w:rsidR="00785667" w:rsidRPr="005041FE" w:rsidRDefault="00785667" w:rsidP="005517F2">
            <w:pPr>
              <w:ind w:firstLine="62"/>
              <w:rPr>
                <w:noProof w:val="0"/>
                <w:lang w:eastAsia="lt-LT"/>
              </w:rPr>
            </w:pPr>
          </w:p>
        </w:tc>
      </w:tr>
      <w:tr w:rsidR="00785667" w:rsidRPr="005041FE" w14:paraId="020D2FC6"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7722B" w14:textId="77777777" w:rsidR="00785667" w:rsidRPr="005041FE" w:rsidRDefault="00785667" w:rsidP="005517F2">
            <w:pPr>
              <w:rPr>
                <w:noProof w:val="0"/>
                <w:lang w:eastAsia="lt-LT"/>
              </w:rPr>
            </w:pPr>
            <w:r w:rsidRPr="005041FE">
              <w:rPr>
                <w:noProof w:val="0"/>
                <w:color w:val="000000"/>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523DD8C" w14:textId="77777777" w:rsidR="00785667" w:rsidRPr="005041FE" w:rsidRDefault="00785667" w:rsidP="005517F2">
            <w:pPr>
              <w:rPr>
                <w:noProof w:val="0"/>
                <w:lang w:eastAsia="lt-LT"/>
              </w:rPr>
            </w:pPr>
            <w:r w:rsidRPr="005041FE">
              <w:rPr>
                <w:noProof w:val="0"/>
                <w:color w:val="000000"/>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BF71C7F" w14:textId="77777777" w:rsidR="00785667" w:rsidRPr="005041FE" w:rsidRDefault="00785667" w:rsidP="005517F2">
            <w:pPr>
              <w:ind w:firstLine="62"/>
              <w:rPr>
                <w:noProof w:val="0"/>
                <w:lang w:eastAsia="lt-LT"/>
              </w:rPr>
            </w:pPr>
          </w:p>
        </w:tc>
      </w:tr>
      <w:tr w:rsidR="00785667" w:rsidRPr="005041FE" w14:paraId="7142D1EB"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6751" w14:textId="77777777" w:rsidR="00785667" w:rsidRPr="005041FE" w:rsidRDefault="00785667" w:rsidP="005517F2">
            <w:pPr>
              <w:rPr>
                <w:noProof w:val="0"/>
                <w:lang w:eastAsia="lt-LT"/>
              </w:rPr>
            </w:pPr>
            <w:r w:rsidRPr="005041FE">
              <w:rPr>
                <w:noProof w:val="0"/>
                <w:color w:val="000000"/>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AFE6499" w14:textId="77777777" w:rsidR="00785667" w:rsidRPr="005041FE" w:rsidRDefault="00785667" w:rsidP="005517F2">
            <w:pPr>
              <w:rPr>
                <w:noProof w:val="0"/>
                <w:lang w:eastAsia="lt-LT"/>
              </w:rPr>
            </w:pPr>
            <w:r w:rsidRPr="005041FE">
              <w:rPr>
                <w:noProof w:val="0"/>
                <w:color w:val="000000"/>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C6607B6" w14:textId="77777777" w:rsidR="00785667" w:rsidRPr="005041FE" w:rsidRDefault="00785667" w:rsidP="005517F2">
            <w:pPr>
              <w:ind w:firstLine="62"/>
              <w:rPr>
                <w:noProof w:val="0"/>
                <w:lang w:eastAsia="lt-LT"/>
              </w:rPr>
            </w:pPr>
          </w:p>
        </w:tc>
      </w:tr>
      <w:tr w:rsidR="00785667" w:rsidRPr="005041FE" w14:paraId="23F2A5B1"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C0781" w14:textId="77777777" w:rsidR="00785667" w:rsidRPr="005041FE" w:rsidRDefault="00785667" w:rsidP="005517F2">
            <w:pPr>
              <w:rPr>
                <w:noProof w:val="0"/>
                <w:lang w:eastAsia="lt-LT"/>
              </w:rPr>
            </w:pPr>
            <w:r w:rsidRPr="005041FE">
              <w:rPr>
                <w:noProof w:val="0"/>
                <w:color w:val="000000"/>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0389F54" w14:textId="77777777" w:rsidR="00785667" w:rsidRPr="005041FE" w:rsidRDefault="00785667" w:rsidP="005517F2">
            <w:pPr>
              <w:rPr>
                <w:noProof w:val="0"/>
                <w:lang w:eastAsia="lt-LT"/>
              </w:rPr>
            </w:pPr>
            <w:r w:rsidRPr="005041FE">
              <w:rPr>
                <w:noProof w:val="0"/>
                <w:color w:val="000000"/>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27452D96" w14:textId="77777777" w:rsidR="00785667" w:rsidRPr="005041FE" w:rsidRDefault="00785667" w:rsidP="005517F2">
            <w:pPr>
              <w:ind w:firstLine="62"/>
              <w:rPr>
                <w:noProof w:val="0"/>
                <w:lang w:eastAsia="lt-LT"/>
              </w:rPr>
            </w:pPr>
          </w:p>
        </w:tc>
      </w:tr>
      <w:tr w:rsidR="00785667" w:rsidRPr="005041FE" w14:paraId="463B3474"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B34BE" w14:textId="77777777" w:rsidR="00785667" w:rsidRPr="005041FE" w:rsidRDefault="00785667" w:rsidP="005517F2">
            <w:pPr>
              <w:rPr>
                <w:noProof w:val="0"/>
                <w:lang w:eastAsia="lt-LT"/>
              </w:rPr>
            </w:pPr>
            <w:r w:rsidRPr="005041FE">
              <w:rPr>
                <w:noProof w:val="0"/>
                <w:color w:val="000000"/>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4B334C4" w14:textId="77777777" w:rsidR="00785667" w:rsidRPr="005041FE" w:rsidRDefault="00785667" w:rsidP="005517F2">
            <w:pPr>
              <w:rPr>
                <w:noProof w:val="0"/>
                <w:lang w:eastAsia="lt-LT"/>
              </w:rPr>
            </w:pPr>
            <w:r w:rsidRPr="005041FE">
              <w:rPr>
                <w:noProof w:val="0"/>
                <w:color w:val="000000"/>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29FC1194" w14:textId="77777777" w:rsidR="00785667" w:rsidRPr="005041FE" w:rsidRDefault="00785667" w:rsidP="005517F2">
            <w:pPr>
              <w:ind w:firstLine="62"/>
              <w:rPr>
                <w:noProof w:val="0"/>
                <w:lang w:eastAsia="lt-LT"/>
              </w:rPr>
            </w:pPr>
          </w:p>
        </w:tc>
      </w:tr>
      <w:tr w:rsidR="00785667" w:rsidRPr="005041FE" w14:paraId="2472EF81"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8303D" w14:textId="77777777" w:rsidR="00785667" w:rsidRPr="005041FE" w:rsidRDefault="00785667" w:rsidP="005517F2">
            <w:pPr>
              <w:rPr>
                <w:noProof w:val="0"/>
                <w:lang w:eastAsia="lt-LT"/>
              </w:rPr>
            </w:pPr>
            <w:r w:rsidRPr="005041FE">
              <w:rPr>
                <w:noProof w:val="0"/>
                <w:color w:val="000000"/>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A3F75CB" w14:textId="77777777" w:rsidR="00785667" w:rsidRPr="005041FE" w:rsidRDefault="00785667" w:rsidP="005517F2">
            <w:pPr>
              <w:rPr>
                <w:noProof w:val="0"/>
                <w:lang w:eastAsia="lt-LT"/>
              </w:rPr>
            </w:pPr>
            <w:r w:rsidRPr="005041FE">
              <w:rPr>
                <w:noProof w:val="0"/>
                <w:color w:val="000000"/>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F96BA3A" w14:textId="77777777" w:rsidR="00785667" w:rsidRPr="005041FE" w:rsidRDefault="00785667" w:rsidP="005517F2">
            <w:pPr>
              <w:ind w:firstLine="62"/>
              <w:rPr>
                <w:noProof w:val="0"/>
                <w:lang w:eastAsia="lt-LT"/>
              </w:rPr>
            </w:pPr>
          </w:p>
        </w:tc>
      </w:tr>
      <w:tr w:rsidR="00785667" w:rsidRPr="005041FE" w14:paraId="6BD2D64F"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AF6B0" w14:textId="77777777" w:rsidR="00785667" w:rsidRPr="005041FE" w:rsidRDefault="00785667" w:rsidP="005517F2">
            <w:pPr>
              <w:rPr>
                <w:noProof w:val="0"/>
                <w:lang w:eastAsia="lt-LT"/>
              </w:rPr>
            </w:pPr>
            <w:r w:rsidRPr="005041FE">
              <w:rPr>
                <w:noProof w:val="0"/>
                <w:color w:val="000000"/>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4B69B14" w14:textId="77777777" w:rsidR="00785667" w:rsidRPr="005041FE" w:rsidRDefault="00785667" w:rsidP="005517F2">
            <w:pPr>
              <w:rPr>
                <w:noProof w:val="0"/>
                <w:lang w:eastAsia="lt-LT"/>
              </w:rPr>
            </w:pPr>
            <w:r w:rsidRPr="005041FE">
              <w:rPr>
                <w:noProof w:val="0"/>
                <w:color w:val="000000"/>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C67F946" w14:textId="77777777" w:rsidR="00785667" w:rsidRPr="005041FE" w:rsidRDefault="00785667" w:rsidP="005517F2">
            <w:pPr>
              <w:ind w:firstLine="62"/>
              <w:rPr>
                <w:noProof w:val="0"/>
                <w:lang w:eastAsia="lt-LT"/>
              </w:rPr>
            </w:pPr>
          </w:p>
        </w:tc>
      </w:tr>
      <w:tr w:rsidR="00785667" w:rsidRPr="005041FE" w14:paraId="04804B93"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4737D" w14:textId="77777777" w:rsidR="00785667" w:rsidRPr="005041FE" w:rsidRDefault="00785667" w:rsidP="005517F2">
            <w:pPr>
              <w:rPr>
                <w:noProof w:val="0"/>
                <w:lang w:eastAsia="lt-LT"/>
              </w:rPr>
            </w:pPr>
            <w:r w:rsidRPr="005041FE">
              <w:rPr>
                <w:noProof w:val="0"/>
                <w:color w:val="000000"/>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87F2D59" w14:textId="77777777" w:rsidR="00785667" w:rsidRPr="005041FE" w:rsidRDefault="00785667" w:rsidP="005517F2">
            <w:pPr>
              <w:rPr>
                <w:noProof w:val="0"/>
                <w:lang w:eastAsia="lt-LT"/>
              </w:rPr>
            </w:pPr>
            <w:r w:rsidRPr="005041FE">
              <w:rPr>
                <w:noProof w:val="0"/>
                <w:color w:val="000000"/>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1FB65E1" w14:textId="77777777" w:rsidR="00785667" w:rsidRPr="005041FE" w:rsidRDefault="00785667" w:rsidP="005517F2">
            <w:pPr>
              <w:ind w:firstLine="62"/>
              <w:rPr>
                <w:noProof w:val="0"/>
                <w:lang w:eastAsia="lt-LT"/>
              </w:rPr>
            </w:pPr>
          </w:p>
        </w:tc>
      </w:tr>
      <w:tr w:rsidR="00785667" w:rsidRPr="005041FE" w14:paraId="7FB929CD"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FE9EB" w14:textId="77777777" w:rsidR="00785667" w:rsidRPr="005041FE" w:rsidRDefault="00785667" w:rsidP="005517F2">
            <w:pPr>
              <w:rPr>
                <w:noProof w:val="0"/>
                <w:lang w:eastAsia="lt-LT"/>
              </w:rPr>
            </w:pPr>
            <w:r w:rsidRPr="005041FE">
              <w:rPr>
                <w:noProof w:val="0"/>
                <w:color w:val="000000"/>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11DB9F5" w14:textId="77777777" w:rsidR="00785667" w:rsidRPr="005041FE" w:rsidRDefault="00785667" w:rsidP="005517F2">
            <w:pPr>
              <w:rPr>
                <w:noProof w:val="0"/>
                <w:lang w:eastAsia="lt-LT"/>
              </w:rPr>
            </w:pPr>
            <w:r w:rsidRPr="005041FE">
              <w:rPr>
                <w:noProof w:val="0"/>
                <w:color w:val="000000"/>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C73C0D2" w14:textId="77777777" w:rsidR="00785667" w:rsidRPr="005041FE" w:rsidRDefault="00785667" w:rsidP="005517F2">
            <w:pPr>
              <w:ind w:firstLine="62"/>
              <w:rPr>
                <w:noProof w:val="0"/>
                <w:lang w:eastAsia="lt-LT"/>
              </w:rPr>
            </w:pPr>
          </w:p>
        </w:tc>
      </w:tr>
      <w:tr w:rsidR="00785667" w:rsidRPr="005041FE" w14:paraId="0B12BB2F" w14:textId="77777777" w:rsidTr="005517F2">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5A4DD" w14:textId="77777777" w:rsidR="00785667" w:rsidRPr="005041FE" w:rsidRDefault="00785667" w:rsidP="005517F2">
            <w:pPr>
              <w:rPr>
                <w:noProof w:val="0"/>
                <w:lang w:eastAsia="lt-LT"/>
              </w:rPr>
            </w:pPr>
            <w:r w:rsidRPr="005041FE">
              <w:rPr>
                <w:noProof w:val="0"/>
                <w:color w:val="000000"/>
                <w:lang w:eastAsia="lt-LT"/>
              </w:rPr>
              <w:t>Informacija apie NVŠ teikėjo (institucijos) vadovą</w:t>
            </w:r>
          </w:p>
        </w:tc>
      </w:tr>
      <w:tr w:rsidR="00785667" w:rsidRPr="005041FE" w14:paraId="7AB638C0"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3A827" w14:textId="77777777" w:rsidR="00785667" w:rsidRPr="005041FE" w:rsidRDefault="00785667" w:rsidP="005517F2">
            <w:pPr>
              <w:rPr>
                <w:noProof w:val="0"/>
                <w:lang w:eastAsia="lt-LT"/>
              </w:rPr>
            </w:pPr>
            <w:r w:rsidRPr="005041FE">
              <w:rPr>
                <w:noProof w:val="0"/>
                <w:color w:val="000000"/>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76D534" w14:textId="77777777" w:rsidR="00785667" w:rsidRPr="005041FE" w:rsidRDefault="00785667" w:rsidP="005517F2">
            <w:pPr>
              <w:rPr>
                <w:noProof w:val="0"/>
                <w:lang w:eastAsia="lt-LT"/>
              </w:rPr>
            </w:pPr>
            <w:r w:rsidRPr="005041FE">
              <w:rPr>
                <w:noProof w:val="0"/>
                <w:color w:val="000000"/>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EDE2175" w14:textId="77777777" w:rsidR="00785667" w:rsidRPr="005041FE" w:rsidRDefault="00785667" w:rsidP="005517F2">
            <w:pPr>
              <w:ind w:firstLine="62"/>
              <w:rPr>
                <w:noProof w:val="0"/>
                <w:lang w:eastAsia="lt-LT"/>
              </w:rPr>
            </w:pPr>
          </w:p>
        </w:tc>
      </w:tr>
      <w:tr w:rsidR="00785667" w:rsidRPr="005041FE" w14:paraId="1F49B467"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C273E" w14:textId="77777777" w:rsidR="00785667" w:rsidRPr="005041FE" w:rsidRDefault="00785667" w:rsidP="005517F2">
            <w:pPr>
              <w:rPr>
                <w:noProof w:val="0"/>
                <w:lang w:eastAsia="lt-LT"/>
              </w:rPr>
            </w:pPr>
            <w:r w:rsidRPr="005041FE">
              <w:rPr>
                <w:noProof w:val="0"/>
                <w:color w:val="000000"/>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66A5B5A" w14:textId="77777777" w:rsidR="00785667" w:rsidRPr="005041FE" w:rsidRDefault="00785667" w:rsidP="005517F2">
            <w:pPr>
              <w:rPr>
                <w:noProof w:val="0"/>
                <w:lang w:eastAsia="lt-LT"/>
              </w:rPr>
            </w:pPr>
            <w:r w:rsidRPr="005041FE">
              <w:rPr>
                <w:noProof w:val="0"/>
                <w:color w:val="000000"/>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93F5FC4" w14:textId="77777777" w:rsidR="00785667" w:rsidRPr="005041FE" w:rsidRDefault="00785667" w:rsidP="005517F2">
            <w:pPr>
              <w:ind w:firstLine="62"/>
              <w:rPr>
                <w:noProof w:val="0"/>
                <w:lang w:eastAsia="lt-LT"/>
              </w:rPr>
            </w:pPr>
          </w:p>
        </w:tc>
      </w:tr>
      <w:tr w:rsidR="00785667" w:rsidRPr="005041FE" w14:paraId="40F9710A"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A90DB" w14:textId="77777777" w:rsidR="00785667" w:rsidRPr="005041FE" w:rsidRDefault="00785667" w:rsidP="005517F2">
            <w:pPr>
              <w:rPr>
                <w:noProof w:val="0"/>
                <w:lang w:eastAsia="lt-LT"/>
              </w:rPr>
            </w:pPr>
            <w:r w:rsidRPr="005041FE">
              <w:rPr>
                <w:noProof w:val="0"/>
                <w:color w:val="000000"/>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B41FA9" w14:textId="77777777" w:rsidR="00785667" w:rsidRPr="005041FE" w:rsidRDefault="00785667" w:rsidP="005517F2">
            <w:pPr>
              <w:rPr>
                <w:noProof w:val="0"/>
                <w:lang w:eastAsia="lt-LT"/>
              </w:rPr>
            </w:pPr>
            <w:r w:rsidRPr="005041FE">
              <w:rPr>
                <w:noProof w:val="0"/>
                <w:color w:val="000000"/>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E2F8B22" w14:textId="77777777" w:rsidR="00785667" w:rsidRPr="005041FE" w:rsidRDefault="00785667" w:rsidP="005517F2">
            <w:pPr>
              <w:ind w:firstLine="62"/>
              <w:rPr>
                <w:noProof w:val="0"/>
                <w:lang w:eastAsia="lt-LT"/>
              </w:rPr>
            </w:pPr>
          </w:p>
        </w:tc>
      </w:tr>
      <w:tr w:rsidR="00785667" w:rsidRPr="005041FE" w14:paraId="0E41C592" w14:textId="77777777" w:rsidTr="005517F2">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276BB" w14:textId="77777777" w:rsidR="00785667" w:rsidRPr="005041FE" w:rsidRDefault="00785667" w:rsidP="005517F2">
            <w:pPr>
              <w:rPr>
                <w:noProof w:val="0"/>
                <w:lang w:eastAsia="lt-LT"/>
              </w:rPr>
            </w:pPr>
            <w:r w:rsidRPr="005041FE">
              <w:rPr>
                <w:noProof w:val="0"/>
                <w:color w:val="000000"/>
                <w:lang w:eastAsia="lt-LT"/>
              </w:rPr>
              <w:t>Informacija apie NVŠ teikėją – fizinį asmenį</w:t>
            </w:r>
          </w:p>
        </w:tc>
      </w:tr>
      <w:tr w:rsidR="00785667" w:rsidRPr="005041FE" w14:paraId="147265BA"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51928" w14:textId="77777777" w:rsidR="00785667" w:rsidRPr="005041FE" w:rsidRDefault="00785667" w:rsidP="005517F2">
            <w:pPr>
              <w:rPr>
                <w:noProof w:val="0"/>
                <w:lang w:eastAsia="lt-LT"/>
              </w:rPr>
            </w:pPr>
            <w:r w:rsidRPr="005041FE">
              <w:rPr>
                <w:noProof w:val="0"/>
                <w:color w:val="000000"/>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1E2BFF7" w14:textId="77777777" w:rsidR="00785667" w:rsidRPr="005041FE" w:rsidRDefault="00785667" w:rsidP="005517F2">
            <w:pPr>
              <w:rPr>
                <w:noProof w:val="0"/>
                <w:lang w:eastAsia="lt-LT"/>
              </w:rPr>
            </w:pPr>
            <w:r w:rsidRPr="005041FE">
              <w:rPr>
                <w:noProof w:val="0"/>
                <w:color w:val="000000"/>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2EB358F" w14:textId="77777777" w:rsidR="00785667" w:rsidRPr="005041FE" w:rsidRDefault="00785667" w:rsidP="005517F2">
            <w:pPr>
              <w:ind w:firstLine="62"/>
              <w:rPr>
                <w:noProof w:val="0"/>
                <w:lang w:eastAsia="lt-LT"/>
              </w:rPr>
            </w:pPr>
          </w:p>
        </w:tc>
      </w:tr>
      <w:tr w:rsidR="00785667" w:rsidRPr="005041FE" w14:paraId="7586855A" w14:textId="77777777" w:rsidTr="005517F2">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53B96" w14:textId="77777777" w:rsidR="00785667" w:rsidRPr="005041FE" w:rsidRDefault="00785667" w:rsidP="005517F2">
            <w:pPr>
              <w:rPr>
                <w:noProof w:val="0"/>
                <w:lang w:eastAsia="lt-LT"/>
              </w:rPr>
            </w:pPr>
            <w:r w:rsidRPr="005041FE">
              <w:rPr>
                <w:noProof w:val="0"/>
                <w:color w:val="000000"/>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ABB97A6" w14:textId="77777777" w:rsidR="00785667" w:rsidRPr="005041FE" w:rsidRDefault="00785667" w:rsidP="005517F2">
            <w:pPr>
              <w:rPr>
                <w:noProof w:val="0"/>
                <w:lang w:eastAsia="lt-LT"/>
              </w:rPr>
            </w:pPr>
            <w:r w:rsidRPr="005041FE">
              <w:rPr>
                <w:noProof w:val="0"/>
                <w:color w:val="000000"/>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9B590F2" w14:textId="77777777" w:rsidR="00785667" w:rsidRPr="005041FE" w:rsidRDefault="00785667" w:rsidP="005517F2">
            <w:pPr>
              <w:ind w:firstLine="62"/>
              <w:rPr>
                <w:noProof w:val="0"/>
                <w:lang w:eastAsia="lt-LT"/>
              </w:rPr>
            </w:pPr>
          </w:p>
        </w:tc>
      </w:tr>
      <w:tr w:rsidR="00785667" w:rsidRPr="005041FE" w14:paraId="340B820B" w14:textId="77777777" w:rsidTr="005517F2">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6CE0C" w14:textId="77777777" w:rsidR="00785667" w:rsidRPr="005041FE" w:rsidRDefault="00785667" w:rsidP="005517F2">
            <w:pPr>
              <w:rPr>
                <w:noProof w:val="0"/>
                <w:lang w:eastAsia="lt-LT"/>
              </w:rPr>
            </w:pPr>
            <w:r w:rsidRPr="005041FE">
              <w:rPr>
                <w:noProof w:val="0"/>
                <w:color w:val="000000"/>
                <w:lang w:eastAsia="lt-LT"/>
              </w:rPr>
              <w:t>Informacija apie NVŠ teikėjo (fizinio / juridinio asmens) patirtį NVŠ srityje</w:t>
            </w:r>
          </w:p>
        </w:tc>
      </w:tr>
      <w:tr w:rsidR="00785667" w:rsidRPr="005041FE" w14:paraId="680B86A9" w14:textId="77777777" w:rsidTr="005517F2">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8B81D" w14:textId="77777777" w:rsidR="00785667" w:rsidRPr="005041FE" w:rsidRDefault="00785667" w:rsidP="005517F2">
            <w:pPr>
              <w:rPr>
                <w:noProof w:val="0"/>
                <w:lang w:eastAsia="lt-LT"/>
              </w:rPr>
            </w:pPr>
            <w:r w:rsidRPr="005041FE">
              <w:rPr>
                <w:noProof w:val="0"/>
                <w:color w:val="000000"/>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700BFB63" w14:textId="77777777" w:rsidR="00785667" w:rsidRPr="005041FE" w:rsidRDefault="00785667" w:rsidP="005517F2">
            <w:pPr>
              <w:rPr>
                <w:noProof w:val="0"/>
                <w:lang w:eastAsia="lt-LT"/>
              </w:rPr>
            </w:pPr>
            <w:r w:rsidRPr="005041FE">
              <w:rPr>
                <w:noProof w:val="0"/>
                <w:color w:val="000000"/>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6B7F06A"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98ED845"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Ne</w:t>
            </w:r>
          </w:p>
        </w:tc>
      </w:tr>
      <w:tr w:rsidR="00785667" w:rsidRPr="005041FE" w14:paraId="2E599B78" w14:textId="77777777" w:rsidTr="005517F2">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39F90F" w14:textId="77777777" w:rsidR="00785667" w:rsidRPr="005041FE" w:rsidRDefault="00785667" w:rsidP="005517F2">
            <w:pPr>
              <w:ind w:firstLine="62"/>
              <w:rPr>
                <w:noProof w:val="0"/>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54146AFF" w14:textId="77777777" w:rsidR="00785667" w:rsidRPr="005041FE" w:rsidRDefault="00785667" w:rsidP="005517F2">
            <w:pPr>
              <w:rPr>
                <w:noProof w:val="0"/>
                <w:lang w:eastAsia="lt-LT"/>
              </w:rPr>
            </w:pPr>
            <w:r w:rsidRPr="005041FE">
              <w:rPr>
                <w:noProof w:val="0"/>
                <w:color w:val="000000"/>
                <w:lang w:eastAsia="lt-LT"/>
              </w:rPr>
              <w:t>Išvardijamos šiuo metu ar per pastaruosius dvejus metus vykdytos veiklos:</w:t>
            </w:r>
          </w:p>
        </w:tc>
      </w:tr>
      <w:tr w:rsidR="00785667" w:rsidRPr="005041FE" w14:paraId="1908EE95"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E1479" w14:textId="77777777" w:rsidR="00785667" w:rsidRPr="005041FE" w:rsidRDefault="00785667" w:rsidP="005517F2">
            <w:pPr>
              <w:ind w:firstLine="62"/>
              <w:rPr>
                <w:noProof w:val="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4438B" w14:textId="77777777" w:rsidR="00785667" w:rsidRPr="005041FE" w:rsidRDefault="00785667" w:rsidP="005517F2">
            <w:pPr>
              <w:rPr>
                <w:noProof w:val="0"/>
                <w:lang w:eastAsia="lt-LT"/>
              </w:rPr>
            </w:pPr>
            <w:r w:rsidRPr="005041FE">
              <w:rPr>
                <w:noProof w:val="0"/>
                <w:color w:val="000000"/>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00051" w14:textId="77777777" w:rsidR="00785667" w:rsidRPr="005041FE" w:rsidRDefault="00785667" w:rsidP="005517F2">
            <w:pPr>
              <w:rPr>
                <w:noProof w:val="0"/>
                <w:lang w:eastAsia="lt-LT"/>
              </w:rPr>
            </w:pPr>
            <w:r w:rsidRPr="005041FE">
              <w:rPr>
                <w:noProof w:val="0"/>
                <w:color w:val="000000"/>
                <w:lang w:eastAsia="lt-LT"/>
              </w:rPr>
              <w:t>Trukmė</w:t>
            </w:r>
          </w:p>
        </w:tc>
      </w:tr>
      <w:tr w:rsidR="00785667" w:rsidRPr="005041FE" w14:paraId="45EC8AE4"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584BA" w14:textId="77777777" w:rsidR="00785667" w:rsidRPr="005041FE" w:rsidRDefault="00785667" w:rsidP="005517F2">
            <w:pPr>
              <w:ind w:firstLine="62"/>
              <w:rPr>
                <w:noProof w:val="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188B1" w14:textId="77777777" w:rsidR="00785667" w:rsidRPr="005041FE" w:rsidRDefault="00785667" w:rsidP="005517F2">
            <w:pPr>
              <w:rPr>
                <w:noProof w:val="0"/>
                <w:lang w:eastAsia="lt-LT"/>
              </w:rPr>
            </w:pPr>
            <w:r w:rsidRPr="005041FE">
              <w:rPr>
                <w:noProof w:val="0"/>
                <w:color w:val="000000"/>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5E630" w14:textId="77777777" w:rsidR="00785667" w:rsidRPr="005041FE" w:rsidRDefault="00785667" w:rsidP="005517F2">
            <w:pPr>
              <w:ind w:firstLine="62"/>
              <w:rPr>
                <w:noProof w:val="0"/>
                <w:lang w:eastAsia="lt-LT"/>
              </w:rPr>
            </w:pPr>
          </w:p>
        </w:tc>
      </w:tr>
      <w:tr w:rsidR="00785667" w:rsidRPr="005041FE" w14:paraId="63E77BD0"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9234C" w14:textId="77777777" w:rsidR="00785667" w:rsidRPr="005041FE" w:rsidRDefault="00785667" w:rsidP="005517F2">
            <w:pPr>
              <w:ind w:firstLine="62"/>
              <w:rPr>
                <w:noProof w:val="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BE59C" w14:textId="77777777" w:rsidR="00785667" w:rsidRPr="005041FE" w:rsidRDefault="00785667" w:rsidP="005517F2">
            <w:pPr>
              <w:rPr>
                <w:noProof w:val="0"/>
                <w:lang w:eastAsia="lt-LT"/>
              </w:rPr>
            </w:pPr>
            <w:r w:rsidRPr="005041FE">
              <w:rPr>
                <w:noProof w:val="0"/>
                <w:color w:val="000000"/>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8B0E" w14:textId="77777777" w:rsidR="00785667" w:rsidRPr="005041FE" w:rsidRDefault="00785667" w:rsidP="005517F2">
            <w:pPr>
              <w:ind w:firstLine="62"/>
              <w:rPr>
                <w:noProof w:val="0"/>
                <w:lang w:eastAsia="lt-LT"/>
              </w:rPr>
            </w:pPr>
          </w:p>
        </w:tc>
      </w:tr>
      <w:tr w:rsidR="00785667" w:rsidRPr="005041FE" w14:paraId="262DB8E5"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5D1B3" w14:textId="77777777" w:rsidR="00785667" w:rsidRPr="005041FE" w:rsidRDefault="00785667" w:rsidP="005517F2">
            <w:pPr>
              <w:ind w:firstLine="62"/>
              <w:rPr>
                <w:noProof w:val="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A9287" w14:textId="77777777" w:rsidR="00785667" w:rsidRPr="005041FE" w:rsidRDefault="00785667" w:rsidP="005517F2">
            <w:pPr>
              <w:rPr>
                <w:noProof w:val="0"/>
                <w:lang w:eastAsia="lt-LT"/>
              </w:rPr>
            </w:pPr>
            <w:r w:rsidRPr="005041FE">
              <w:rPr>
                <w:noProof w:val="0"/>
                <w:color w:val="000000"/>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3F7FE" w14:textId="77777777" w:rsidR="00785667" w:rsidRPr="005041FE" w:rsidRDefault="00785667" w:rsidP="005517F2">
            <w:pPr>
              <w:ind w:firstLine="62"/>
              <w:rPr>
                <w:noProof w:val="0"/>
                <w:lang w:eastAsia="lt-LT"/>
              </w:rPr>
            </w:pPr>
          </w:p>
        </w:tc>
      </w:tr>
      <w:tr w:rsidR="00785667" w:rsidRPr="005041FE" w14:paraId="7B0A1C26"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AF911" w14:textId="77777777" w:rsidR="00785667" w:rsidRPr="005041FE" w:rsidRDefault="00785667" w:rsidP="005517F2">
            <w:pPr>
              <w:rPr>
                <w:noProof w:val="0"/>
                <w:lang w:eastAsia="lt-LT"/>
              </w:rPr>
            </w:pPr>
            <w:r w:rsidRPr="005041FE">
              <w:rPr>
                <w:noProof w:val="0"/>
                <w:color w:val="000000"/>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1CCC6" w14:textId="77777777" w:rsidR="00785667" w:rsidRPr="005041FE" w:rsidRDefault="00785667" w:rsidP="005517F2">
            <w:pPr>
              <w:rPr>
                <w:noProof w:val="0"/>
                <w:lang w:eastAsia="lt-LT"/>
              </w:rPr>
            </w:pPr>
            <w:r w:rsidRPr="005041FE">
              <w:rPr>
                <w:noProof w:val="0"/>
                <w:color w:val="000000"/>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9D2B3"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4DFC9"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Ne</w:t>
            </w:r>
          </w:p>
        </w:tc>
      </w:tr>
      <w:tr w:rsidR="00785667" w:rsidRPr="005041FE" w14:paraId="7DF4EE28"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6E0DB" w14:textId="77777777" w:rsidR="00785667" w:rsidRPr="005041FE" w:rsidRDefault="00785667" w:rsidP="005517F2">
            <w:pPr>
              <w:ind w:firstLine="62"/>
              <w:rPr>
                <w:noProof w:val="0"/>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CFF8F" w14:textId="77777777" w:rsidR="00785667" w:rsidRPr="005041FE" w:rsidRDefault="00785667" w:rsidP="005517F2">
            <w:pPr>
              <w:rPr>
                <w:noProof w:val="0"/>
                <w:lang w:eastAsia="lt-LT"/>
              </w:rPr>
            </w:pPr>
            <w:r w:rsidRPr="005041FE">
              <w:rPr>
                <w:noProof w:val="0"/>
                <w:color w:val="000000"/>
                <w:lang w:eastAsia="lt-LT"/>
              </w:rPr>
              <w:t xml:space="preserve">Institucijos, galinčios rekomenduoti NVŠ teikėją kaip kokybiškų NVŠ paslaugų teikėją ar bendradarbiavimo NVŠ srityje partnerį </w:t>
            </w:r>
          </w:p>
        </w:tc>
      </w:tr>
      <w:tr w:rsidR="00785667" w:rsidRPr="005041FE" w14:paraId="4943F1AA"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1733C" w14:textId="77777777" w:rsidR="00785667" w:rsidRPr="005041FE" w:rsidRDefault="00785667" w:rsidP="005517F2">
            <w:pPr>
              <w:ind w:firstLine="62"/>
              <w:rPr>
                <w:noProof w:val="0"/>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EA4A2" w14:textId="77777777" w:rsidR="00785667" w:rsidRPr="005041FE" w:rsidRDefault="00785667" w:rsidP="005517F2">
            <w:pPr>
              <w:rPr>
                <w:noProof w:val="0"/>
                <w:lang w:eastAsia="lt-LT"/>
              </w:rPr>
            </w:pPr>
            <w:r w:rsidRPr="005041FE">
              <w:rPr>
                <w:noProof w:val="0"/>
                <w:color w:val="000000"/>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E9A8B" w14:textId="77777777" w:rsidR="00785667" w:rsidRPr="005041FE" w:rsidRDefault="00785667" w:rsidP="005517F2">
            <w:pPr>
              <w:rPr>
                <w:noProof w:val="0"/>
                <w:lang w:eastAsia="lt-LT"/>
              </w:rPr>
            </w:pPr>
            <w:r w:rsidRPr="005041FE">
              <w:rPr>
                <w:noProof w:val="0"/>
                <w:color w:val="000000"/>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B891B" w14:textId="77777777" w:rsidR="00785667" w:rsidRPr="005041FE" w:rsidRDefault="00785667" w:rsidP="005517F2">
            <w:pPr>
              <w:rPr>
                <w:noProof w:val="0"/>
                <w:lang w:eastAsia="lt-LT"/>
              </w:rPr>
            </w:pPr>
            <w:r w:rsidRPr="005041FE">
              <w:rPr>
                <w:noProof w:val="0"/>
                <w:color w:val="000000"/>
                <w:lang w:eastAsia="lt-LT"/>
              </w:rPr>
              <w:t>Telefonas</w:t>
            </w:r>
          </w:p>
          <w:p w14:paraId="7217BD01" w14:textId="77777777" w:rsidR="00785667" w:rsidRPr="005041FE" w:rsidRDefault="00785667" w:rsidP="005517F2">
            <w:pPr>
              <w:ind w:firstLine="62"/>
              <w:rPr>
                <w:noProof w:val="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AB44B" w14:textId="77777777" w:rsidR="00785667" w:rsidRPr="005041FE" w:rsidRDefault="00785667" w:rsidP="005517F2">
            <w:pPr>
              <w:rPr>
                <w:noProof w:val="0"/>
                <w:lang w:eastAsia="lt-LT"/>
              </w:rPr>
            </w:pPr>
            <w:r w:rsidRPr="005041FE">
              <w:rPr>
                <w:noProof w:val="0"/>
                <w:color w:val="000000"/>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36E7E" w14:textId="77777777" w:rsidR="00785667" w:rsidRPr="005041FE" w:rsidRDefault="00785667" w:rsidP="005517F2">
            <w:pPr>
              <w:rPr>
                <w:noProof w:val="0"/>
                <w:lang w:eastAsia="lt-LT"/>
              </w:rPr>
            </w:pPr>
            <w:r w:rsidRPr="005041FE">
              <w:rPr>
                <w:noProof w:val="0"/>
                <w:color w:val="000000"/>
                <w:lang w:eastAsia="lt-LT"/>
              </w:rPr>
              <w:t xml:space="preserve">Rekomenduoja / </w:t>
            </w:r>
          </w:p>
          <w:p w14:paraId="24D2E265" w14:textId="77777777" w:rsidR="00785667" w:rsidRPr="005041FE" w:rsidRDefault="00785667" w:rsidP="005517F2">
            <w:pPr>
              <w:rPr>
                <w:noProof w:val="0"/>
                <w:lang w:eastAsia="lt-LT"/>
              </w:rPr>
            </w:pPr>
            <w:r w:rsidRPr="005041FE">
              <w:rPr>
                <w:noProof w:val="0"/>
                <w:color w:val="000000"/>
                <w:lang w:eastAsia="lt-LT"/>
              </w:rPr>
              <w:t>bendradarbiauja</w:t>
            </w:r>
          </w:p>
        </w:tc>
      </w:tr>
      <w:tr w:rsidR="00785667" w:rsidRPr="005041FE" w14:paraId="4C2ADF34"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F0B5" w14:textId="77777777" w:rsidR="00785667" w:rsidRPr="005041FE" w:rsidRDefault="00785667" w:rsidP="005517F2">
            <w:pPr>
              <w:ind w:firstLine="62"/>
              <w:rPr>
                <w:noProof w:val="0"/>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12373" w14:textId="77777777" w:rsidR="00785667" w:rsidRPr="005041FE" w:rsidRDefault="00785667" w:rsidP="005517F2">
            <w:pPr>
              <w:rPr>
                <w:noProof w:val="0"/>
                <w:lang w:eastAsia="lt-LT"/>
              </w:rPr>
            </w:pPr>
            <w:r w:rsidRPr="005041FE">
              <w:rPr>
                <w:noProof w:val="0"/>
                <w:color w:val="000000"/>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9C880" w14:textId="77777777" w:rsidR="00785667" w:rsidRPr="005041FE" w:rsidRDefault="00785667" w:rsidP="005517F2">
            <w:pPr>
              <w:ind w:firstLine="62"/>
              <w:rPr>
                <w:noProof w:val="0"/>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D822E" w14:textId="77777777" w:rsidR="00785667" w:rsidRPr="005041FE" w:rsidRDefault="00785667" w:rsidP="005517F2">
            <w:pPr>
              <w:ind w:firstLine="62"/>
              <w:rPr>
                <w:noProof w:val="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81AF1" w14:textId="77777777" w:rsidR="00785667" w:rsidRPr="005041FE" w:rsidRDefault="00785667" w:rsidP="005517F2">
            <w:pPr>
              <w:ind w:firstLine="62"/>
              <w:rPr>
                <w:noProof w:val="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E6FAF"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F6823"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B</w:t>
            </w:r>
          </w:p>
        </w:tc>
      </w:tr>
      <w:tr w:rsidR="00785667" w:rsidRPr="005041FE" w14:paraId="0F52853E"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1BB96" w14:textId="77777777" w:rsidR="00785667" w:rsidRPr="005041FE" w:rsidRDefault="00785667" w:rsidP="005517F2">
            <w:pPr>
              <w:ind w:firstLine="62"/>
              <w:rPr>
                <w:noProof w:val="0"/>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64055" w14:textId="77777777" w:rsidR="00785667" w:rsidRPr="005041FE" w:rsidRDefault="00785667" w:rsidP="005517F2">
            <w:pPr>
              <w:rPr>
                <w:noProof w:val="0"/>
                <w:lang w:eastAsia="lt-LT"/>
              </w:rPr>
            </w:pPr>
            <w:r w:rsidRPr="005041FE">
              <w:rPr>
                <w:noProof w:val="0"/>
                <w:color w:val="000000"/>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EEAB9" w14:textId="77777777" w:rsidR="00785667" w:rsidRPr="005041FE" w:rsidRDefault="00785667" w:rsidP="005517F2">
            <w:pPr>
              <w:ind w:firstLine="62"/>
              <w:rPr>
                <w:noProof w:val="0"/>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F9FFC" w14:textId="77777777" w:rsidR="00785667" w:rsidRPr="005041FE" w:rsidRDefault="00785667" w:rsidP="005517F2">
            <w:pPr>
              <w:ind w:firstLine="62"/>
              <w:rPr>
                <w:noProof w:val="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96C26" w14:textId="77777777" w:rsidR="00785667" w:rsidRPr="005041FE" w:rsidRDefault="00785667" w:rsidP="005517F2">
            <w:pPr>
              <w:ind w:firstLine="62"/>
              <w:rPr>
                <w:noProof w:val="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6D35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64284"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color w:val="000000"/>
                <w:lang w:eastAsia="lt-LT"/>
              </w:rPr>
              <w:t>B</w:t>
            </w:r>
          </w:p>
        </w:tc>
      </w:tr>
      <w:tr w:rsidR="00785667" w:rsidRPr="005041FE" w14:paraId="4C113FD6" w14:textId="77777777" w:rsidTr="005517F2">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E5358" w14:textId="77777777" w:rsidR="00785667" w:rsidRPr="005041FE" w:rsidRDefault="00785667" w:rsidP="005517F2">
            <w:pPr>
              <w:ind w:firstLine="62"/>
              <w:rPr>
                <w:noProof w:val="0"/>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03D2B" w14:textId="77777777" w:rsidR="00785667" w:rsidRPr="005041FE" w:rsidRDefault="00785667" w:rsidP="005517F2">
            <w:pPr>
              <w:rPr>
                <w:noProof w:val="0"/>
                <w:lang w:eastAsia="lt-LT"/>
              </w:rPr>
            </w:pPr>
            <w:r w:rsidRPr="005041FE">
              <w:rPr>
                <w:noProof w:val="0"/>
                <w:color w:val="000000"/>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79188" w14:textId="77777777" w:rsidR="00785667" w:rsidRPr="005041FE" w:rsidRDefault="00785667" w:rsidP="005517F2">
            <w:pPr>
              <w:ind w:firstLine="62"/>
              <w:rPr>
                <w:noProof w:val="0"/>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6F25B" w14:textId="77777777" w:rsidR="00785667" w:rsidRPr="005041FE" w:rsidRDefault="00785667" w:rsidP="005517F2">
            <w:pPr>
              <w:ind w:firstLine="62"/>
              <w:rPr>
                <w:noProof w:val="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C991A" w14:textId="77777777" w:rsidR="00785667" w:rsidRPr="005041FE" w:rsidRDefault="00785667" w:rsidP="005517F2">
            <w:pPr>
              <w:ind w:firstLine="62"/>
              <w:rPr>
                <w:noProof w:val="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A40A7" w14:textId="77777777" w:rsidR="00785667" w:rsidRPr="005041FE" w:rsidRDefault="00785667" w:rsidP="005517F2">
            <w:pPr>
              <w:ind w:firstLine="62"/>
              <w:rPr>
                <w:noProof w:val="0"/>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F2813" w14:textId="77777777" w:rsidR="00785667" w:rsidRPr="005041FE" w:rsidRDefault="00785667" w:rsidP="005517F2">
            <w:pPr>
              <w:ind w:firstLine="62"/>
              <w:rPr>
                <w:noProof w:val="0"/>
                <w:lang w:eastAsia="lt-LT"/>
              </w:rPr>
            </w:pPr>
          </w:p>
        </w:tc>
      </w:tr>
      <w:tr w:rsidR="00785667" w:rsidRPr="005041FE" w14:paraId="2C1A2773" w14:textId="77777777" w:rsidTr="005517F2">
        <w:tc>
          <w:tcPr>
            <w:tcW w:w="555" w:type="dxa"/>
            <w:tcBorders>
              <w:top w:val="single" w:sz="4" w:space="0" w:color="auto"/>
              <w:left w:val="outset" w:sz="6" w:space="0" w:color="auto"/>
              <w:bottom w:val="outset" w:sz="6" w:space="0" w:color="auto"/>
              <w:right w:val="outset" w:sz="6" w:space="0" w:color="auto"/>
            </w:tcBorders>
            <w:vAlign w:val="center"/>
            <w:hideMark/>
          </w:tcPr>
          <w:p w14:paraId="4CCAD3E7" w14:textId="77777777" w:rsidR="00785667" w:rsidRPr="005041FE" w:rsidRDefault="00785667" w:rsidP="005517F2">
            <w:pPr>
              <w:rPr>
                <w:noProof w:val="0"/>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1C30129F" w14:textId="77777777" w:rsidR="00785667" w:rsidRPr="005041FE" w:rsidRDefault="00785667" w:rsidP="005517F2">
            <w:pPr>
              <w:rPr>
                <w:noProof w:val="0"/>
                <w:sz w:val="20"/>
                <w:szCs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7B471F19" w14:textId="77777777" w:rsidR="00785667" w:rsidRPr="005041FE" w:rsidRDefault="00785667" w:rsidP="005517F2">
            <w:pPr>
              <w:rPr>
                <w:noProof w:val="0"/>
                <w:sz w:val="20"/>
                <w:szCs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7280EAE7" w14:textId="77777777" w:rsidR="00785667" w:rsidRPr="005041FE" w:rsidRDefault="00785667" w:rsidP="005517F2">
            <w:pPr>
              <w:rPr>
                <w:noProof w:val="0"/>
                <w:sz w:val="20"/>
                <w:szCs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56C0A49D" w14:textId="77777777" w:rsidR="00785667" w:rsidRPr="005041FE" w:rsidRDefault="00785667" w:rsidP="005517F2">
            <w:pPr>
              <w:rPr>
                <w:noProof w:val="0"/>
                <w:sz w:val="20"/>
                <w:szCs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37780F40" w14:textId="77777777" w:rsidR="00785667" w:rsidRPr="005041FE" w:rsidRDefault="00785667" w:rsidP="005517F2">
            <w:pPr>
              <w:rPr>
                <w:noProof w:val="0"/>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13EDD987" w14:textId="77777777" w:rsidR="00785667" w:rsidRPr="005041FE" w:rsidRDefault="00785667" w:rsidP="005517F2">
            <w:pPr>
              <w:rPr>
                <w:noProof w:val="0"/>
                <w:sz w:val="20"/>
                <w:szCs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26BECA44" w14:textId="77777777" w:rsidR="00785667" w:rsidRPr="005041FE" w:rsidRDefault="00785667" w:rsidP="005517F2">
            <w:pPr>
              <w:rPr>
                <w:noProof w:val="0"/>
                <w:sz w:val="20"/>
                <w:szCs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00624B5A" w14:textId="77777777" w:rsidR="00785667" w:rsidRPr="005041FE" w:rsidRDefault="00785667" w:rsidP="005517F2">
            <w:pPr>
              <w:rPr>
                <w:noProof w:val="0"/>
                <w:sz w:val="20"/>
                <w:szCs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55F17B75" w14:textId="77777777" w:rsidR="00785667" w:rsidRPr="005041FE" w:rsidRDefault="00785667" w:rsidP="005517F2">
            <w:pPr>
              <w:rPr>
                <w:noProof w:val="0"/>
                <w:sz w:val="20"/>
                <w:szCs w:val="20"/>
                <w:lang w:val="en-US"/>
              </w:rPr>
            </w:pPr>
          </w:p>
        </w:tc>
      </w:tr>
    </w:tbl>
    <w:p w14:paraId="026836E1" w14:textId="77777777" w:rsidR="00785667" w:rsidRPr="005041FE" w:rsidRDefault="00785667" w:rsidP="00785667">
      <w:pPr>
        <w:ind w:firstLine="62"/>
        <w:rPr>
          <w:noProof w:val="0"/>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72"/>
        <w:gridCol w:w="260"/>
        <w:gridCol w:w="1070"/>
        <w:gridCol w:w="672"/>
        <w:gridCol w:w="1545"/>
        <w:gridCol w:w="670"/>
        <w:gridCol w:w="246"/>
        <w:gridCol w:w="802"/>
        <w:gridCol w:w="1273"/>
        <w:gridCol w:w="633"/>
        <w:gridCol w:w="238"/>
        <w:gridCol w:w="1206"/>
      </w:tblGrid>
      <w:tr w:rsidR="00785667" w:rsidRPr="005041FE" w14:paraId="7D842924" w14:textId="77777777" w:rsidTr="005517F2">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E0FE1" w14:textId="77777777" w:rsidR="00785667" w:rsidRPr="005041FE" w:rsidRDefault="00785667" w:rsidP="005517F2">
            <w:pPr>
              <w:rPr>
                <w:noProof w:val="0"/>
                <w:lang w:eastAsia="lt-LT"/>
              </w:rPr>
            </w:pPr>
            <w:r w:rsidRPr="005041FE">
              <w:rPr>
                <w:b/>
                <w:bCs/>
                <w:noProof w:val="0"/>
                <w:color w:val="000000"/>
                <w:lang w:eastAsia="lt-LT"/>
              </w:rPr>
              <w:t xml:space="preserve">INFORMACIJA APIE NVŠ PROGRAMĄ </w:t>
            </w:r>
          </w:p>
        </w:tc>
      </w:tr>
      <w:tr w:rsidR="00785667" w:rsidRPr="005041FE" w14:paraId="2B3DB1BF" w14:textId="77777777" w:rsidTr="005517F2">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B4B54" w14:textId="77777777" w:rsidR="00785667" w:rsidRPr="005041FE" w:rsidRDefault="00785667" w:rsidP="005517F2">
            <w:pPr>
              <w:ind w:firstLine="62"/>
              <w:rPr>
                <w:noProof w:val="0"/>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5BC17" w14:textId="77777777" w:rsidR="00785667" w:rsidRPr="005041FE" w:rsidRDefault="00785667" w:rsidP="005517F2">
            <w:pPr>
              <w:rPr>
                <w:noProof w:val="0"/>
                <w:lang w:eastAsia="lt-LT"/>
              </w:rPr>
            </w:pPr>
            <w:r w:rsidRPr="005041FE">
              <w:rPr>
                <w:noProof w:val="0"/>
                <w:color w:val="000000"/>
                <w:lang w:eastAsia="lt-LT"/>
              </w:rPr>
              <w:t>Informacija apie NVŠ programos rengėją</w:t>
            </w:r>
          </w:p>
        </w:tc>
      </w:tr>
      <w:tr w:rsidR="00785667" w:rsidRPr="005041FE" w14:paraId="7B2519DE" w14:textId="77777777" w:rsidTr="005517F2">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D8BBBC" w14:textId="77777777" w:rsidR="00785667" w:rsidRPr="005041FE" w:rsidRDefault="00785667" w:rsidP="005517F2">
            <w:pPr>
              <w:rPr>
                <w:noProof w:val="0"/>
                <w:lang w:eastAsia="lt-LT"/>
              </w:rPr>
            </w:pPr>
            <w:r w:rsidRPr="005041FE">
              <w:rPr>
                <w:noProof w:val="0"/>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A702D9" w14:textId="77777777" w:rsidR="00785667" w:rsidRPr="005041FE" w:rsidRDefault="00785667" w:rsidP="005517F2">
            <w:pPr>
              <w:rPr>
                <w:noProof w:val="0"/>
                <w:lang w:eastAsia="lt-LT"/>
              </w:rPr>
            </w:pPr>
            <w:r w:rsidRPr="005041FE">
              <w:rPr>
                <w:noProof w:val="0"/>
                <w:color w:val="000000"/>
                <w:lang w:eastAsia="lt-LT"/>
              </w:rPr>
              <w:t xml:space="preserve">Vardas ir pavardė </w:t>
            </w:r>
          </w:p>
        </w:tc>
      </w:tr>
      <w:tr w:rsidR="00785667" w:rsidRPr="005041FE" w14:paraId="53BBD9F2" w14:textId="77777777" w:rsidTr="005517F2">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E4E16" w14:textId="77777777" w:rsidR="00785667" w:rsidRPr="005041FE" w:rsidRDefault="00785667" w:rsidP="005517F2">
            <w:pPr>
              <w:rPr>
                <w:noProof w:val="0"/>
                <w:lang w:eastAsia="lt-LT"/>
              </w:rPr>
            </w:pPr>
            <w:r w:rsidRPr="005041FE">
              <w:rPr>
                <w:noProof w:val="0"/>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1E68653" w14:textId="77777777" w:rsidR="00785667" w:rsidRPr="005041FE" w:rsidRDefault="00785667" w:rsidP="005517F2">
            <w:pPr>
              <w:rPr>
                <w:noProof w:val="0"/>
                <w:lang w:eastAsia="lt-LT"/>
              </w:rPr>
            </w:pPr>
            <w:r w:rsidRPr="005041FE">
              <w:rPr>
                <w:noProof w:val="0"/>
                <w:color w:val="000000"/>
                <w:lang w:eastAsia="lt-LT"/>
              </w:rPr>
              <w:t>Išsilavinimas ir kvalifikacija</w:t>
            </w:r>
          </w:p>
        </w:tc>
      </w:tr>
      <w:tr w:rsidR="00785667" w:rsidRPr="005041FE" w14:paraId="7667E240" w14:textId="77777777" w:rsidTr="005517F2">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4F0CE" w14:textId="77777777" w:rsidR="00785667" w:rsidRPr="005041FE" w:rsidRDefault="00785667" w:rsidP="005517F2">
            <w:pPr>
              <w:rPr>
                <w:noProof w:val="0"/>
                <w:lang w:eastAsia="lt-LT"/>
              </w:rPr>
            </w:pPr>
            <w:r w:rsidRPr="005041FE">
              <w:rPr>
                <w:noProof w:val="0"/>
                <w:lang w:eastAsia="lt-LT"/>
              </w:rPr>
              <w:lastRenderedPageBreak/>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AB6EB26" w14:textId="77777777" w:rsidR="00785667" w:rsidRPr="005041FE" w:rsidRDefault="00785667" w:rsidP="005517F2">
            <w:pPr>
              <w:rPr>
                <w:noProof w:val="0"/>
                <w:lang w:eastAsia="lt-LT"/>
              </w:rPr>
            </w:pPr>
            <w:r w:rsidRPr="005041FE">
              <w:rPr>
                <w:noProof w:val="0"/>
                <w:color w:val="000000"/>
                <w:lang w:eastAsia="lt-LT"/>
              </w:rPr>
              <w:t xml:space="preserve">El. pašto adresas </w:t>
            </w:r>
          </w:p>
        </w:tc>
      </w:tr>
      <w:tr w:rsidR="00785667" w:rsidRPr="005041FE" w14:paraId="062761DC" w14:textId="77777777" w:rsidTr="005517F2">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F9C1A" w14:textId="77777777" w:rsidR="00785667" w:rsidRPr="005041FE" w:rsidRDefault="00785667" w:rsidP="005517F2">
            <w:pPr>
              <w:rPr>
                <w:noProof w:val="0"/>
                <w:lang w:eastAsia="lt-LT"/>
              </w:rPr>
            </w:pPr>
            <w:r w:rsidRPr="005041FE">
              <w:rPr>
                <w:noProof w:val="0"/>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0F445D3" w14:textId="77777777" w:rsidR="00785667" w:rsidRPr="005041FE" w:rsidRDefault="00785667" w:rsidP="005517F2">
            <w:pPr>
              <w:rPr>
                <w:noProof w:val="0"/>
                <w:lang w:eastAsia="lt-LT"/>
              </w:rPr>
            </w:pPr>
            <w:r w:rsidRPr="005041FE">
              <w:rPr>
                <w:noProof w:val="0"/>
                <w:color w:val="000000"/>
                <w:lang w:eastAsia="lt-LT"/>
              </w:rPr>
              <w:t>Telefono numeris</w:t>
            </w:r>
          </w:p>
        </w:tc>
      </w:tr>
      <w:tr w:rsidR="00785667" w:rsidRPr="005041FE" w14:paraId="42859FCC" w14:textId="77777777" w:rsidTr="005517F2">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1DCDC" w14:textId="77777777" w:rsidR="00785667" w:rsidRPr="005041FE" w:rsidRDefault="00785667" w:rsidP="005517F2">
            <w:pPr>
              <w:rPr>
                <w:noProof w:val="0"/>
                <w:lang w:eastAsia="lt-LT"/>
              </w:rPr>
            </w:pPr>
            <w:r w:rsidRPr="005041FE">
              <w:rPr>
                <w:noProof w:val="0"/>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6E2B6A6" w14:textId="77777777" w:rsidR="00785667" w:rsidRPr="005041FE" w:rsidRDefault="00785667" w:rsidP="005517F2">
            <w:pPr>
              <w:rPr>
                <w:noProof w:val="0"/>
                <w:lang w:eastAsia="lt-LT"/>
              </w:rPr>
            </w:pPr>
            <w:r w:rsidRPr="005041FE">
              <w:rPr>
                <w:noProof w:val="0"/>
                <w:color w:val="000000"/>
                <w:lang w:eastAsia="lt-LT"/>
              </w:rPr>
              <w:t>Darbovietė, pareigos</w:t>
            </w:r>
          </w:p>
        </w:tc>
      </w:tr>
      <w:tr w:rsidR="00785667" w:rsidRPr="005041FE" w14:paraId="65FAC3D7" w14:textId="77777777" w:rsidTr="005517F2">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0365E" w14:textId="77777777" w:rsidR="00785667" w:rsidRPr="005041FE" w:rsidRDefault="00785667" w:rsidP="005517F2">
            <w:pPr>
              <w:ind w:firstLine="62"/>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6F428525" w14:textId="77777777" w:rsidR="00785667" w:rsidRPr="005041FE" w:rsidRDefault="00785667" w:rsidP="005517F2">
            <w:pPr>
              <w:rPr>
                <w:noProof w:val="0"/>
                <w:lang w:eastAsia="lt-LT"/>
              </w:rPr>
            </w:pPr>
            <w:r w:rsidRPr="005041FE">
              <w:rPr>
                <w:noProof w:val="0"/>
                <w:color w:val="000000"/>
                <w:lang w:eastAsia="lt-LT"/>
              </w:rPr>
              <w:t>Informacija apie NVŠ programos turinį</w:t>
            </w:r>
          </w:p>
        </w:tc>
      </w:tr>
      <w:tr w:rsidR="00785667" w:rsidRPr="005041FE" w14:paraId="24C7BFB6" w14:textId="77777777" w:rsidTr="005517F2">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8026B" w14:textId="77777777" w:rsidR="00785667" w:rsidRPr="005041FE" w:rsidRDefault="00785667" w:rsidP="005517F2">
            <w:pPr>
              <w:rPr>
                <w:noProof w:val="0"/>
                <w:lang w:eastAsia="lt-LT"/>
              </w:rPr>
            </w:pPr>
            <w:r w:rsidRPr="005041FE">
              <w:rPr>
                <w:noProof w:val="0"/>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5FC1B19D" w14:textId="77777777" w:rsidR="00785667" w:rsidRPr="005041FE" w:rsidRDefault="00785667" w:rsidP="005517F2">
            <w:pPr>
              <w:rPr>
                <w:noProof w:val="0"/>
                <w:lang w:eastAsia="lt-LT"/>
              </w:rPr>
            </w:pPr>
            <w:r w:rsidRPr="005041FE">
              <w:rPr>
                <w:noProof w:val="0"/>
                <w:color w:val="000000"/>
                <w:lang w:eastAsia="lt-LT"/>
              </w:rPr>
              <w:t>Programos pavadinimas</w:t>
            </w:r>
            <w:r w:rsidRPr="005041FE">
              <w:rPr>
                <w:i/>
                <w:iCs/>
                <w:noProof w:val="0"/>
                <w:lang w:eastAsia="lt-LT"/>
              </w:rPr>
              <w:t xml:space="preserve"> </w:t>
            </w:r>
            <w:r w:rsidRPr="005041FE">
              <w:rPr>
                <w:noProof w:val="0"/>
                <w:lang w:eastAsia="lt-LT"/>
              </w:rPr>
              <w:t>(konkretus, tiesiogiai susijęs su programos turiniu)</w:t>
            </w:r>
          </w:p>
        </w:tc>
      </w:tr>
      <w:tr w:rsidR="00785667" w:rsidRPr="005041FE" w14:paraId="53D69C65" w14:textId="77777777" w:rsidTr="005517F2">
        <w:trPr>
          <w:trHeight w:val="420"/>
        </w:trPr>
        <w:tc>
          <w:tcPr>
            <w:tcW w:w="0" w:type="auto"/>
            <w:vMerge/>
            <w:tcBorders>
              <w:top w:val="nil"/>
              <w:left w:val="single" w:sz="8" w:space="0" w:color="auto"/>
              <w:bottom w:val="single" w:sz="8" w:space="0" w:color="auto"/>
              <w:right w:val="single" w:sz="8" w:space="0" w:color="auto"/>
            </w:tcBorders>
            <w:vAlign w:val="center"/>
            <w:hideMark/>
          </w:tcPr>
          <w:p w14:paraId="1E125D45"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0E3BA" w14:textId="77777777" w:rsidR="00785667" w:rsidRPr="005041FE" w:rsidRDefault="00785667" w:rsidP="005517F2">
            <w:pPr>
              <w:ind w:firstLine="62"/>
              <w:rPr>
                <w:noProof w:val="0"/>
                <w:lang w:eastAsia="lt-LT"/>
              </w:rPr>
            </w:pPr>
          </w:p>
          <w:p w14:paraId="6E7D313B" w14:textId="77777777" w:rsidR="00785667" w:rsidRPr="005041FE" w:rsidRDefault="00785667" w:rsidP="005517F2">
            <w:pPr>
              <w:ind w:firstLine="62"/>
              <w:rPr>
                <w:noProof w:val="0"/>
                <w:lang w:eastAsia="lt-LT"/>
              </w:rPr>
            </w:pPr>
          </w:p>
        </w:tc>
      </w:tr>
      <w:tr w:rsidR="00785667" w:rsidRPr="005041FE" w14:paraId="03D2BE60" w14:textId="77777777" w:rsidTr="005517F2">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AA12F" w14:textId="77777777" w:rsidR="00785667" w:rsidRPr="005041FE" w:rsidRDefault="00785667" w:rsidP="005517F2">
            <w:pPr>
              <w:rPr>
                <w:noProof w:val="0"/>
                <w:lang w:eastAsia="lt-LT"/>
              </w:rPr>
            </w:pPr>
            <w:r w:rsidRPr="005041FE">
              <w:rPr>
                <w:noProof w:val="0"/>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687C1" w14:textId="77777777" w:rsidR="00785667" w:rsidRPr="005041FE" w:rsidRDefault="00785667" w:rsidP="005517F2">
            <w:pPr>
              <w:rPr>
                <w:noProof w:val="0"/>
                <w:lang w:eastAsia="lt-LT"/>
              </w:rPr>
            </w:pPr>
            <w:r w:rsidRPr="005041FE">
              <w:rPr>
                <w:noProof w:val="0"/>
                <w:lang w:eastAsia="lt-LT"/>
              </w:rPr>
              <w:t>NVŠ programos kodas Kvalifikacijos tobulinimo programų ir renginių registre (KTPRR)</w:t>
            </w:r>
          </w:p>
        </w:tc>
      </w:tr>
      <w:tr w:rsidR="00785667" w:rsidRPr="005041FE" w14:paraId="1E326E64" w14:textId="77777777" w:rsidTr="005517F2">
        <w:tc>
          <w:tcPr>
            <w:tcW w:w="0" w:type="auto"/>
            <w:vMerge/>
            <w:tcBorders>
              <w:top w:val="nil"/>
              <w:left w:val="single" w:sz="8" w:space="0" w:color="auto"/>
              <w:bottom w:val="single" w:sz="8" w:space="0" w:color="auto"/>
              <w:right w:val="single" w:sz="8" w:space="0" w:color="auto"/>
            </w:tcBorders>
            <w:vAlign w:val="center"/>
            <w:hideMark/>
          </w:tcPr>
          <w:p w14:paraId="46DE1263"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42B91" w14:textId="77777777" w:rsidR="00785667" w:rsidRPr="005041FE" w:rsidRDefault="00785667" w:rsidP="005517F2">
            <w:pPr>
              <w:ind w:firstLine="62"/>
              <w:rPr>
                <w:noProof w:val="0"/>
                <w:lang w:eastAsia="lt-LT"/>
              </w:rPr>
            </w:pPr>
          </w:p>
          <w:p w14:paraId="13B83E15" w14:textId="77777777" w:rsidR="00785667" w:rsidRPr="005041FE" w:rsidRDefault="00785667" w:rsidP="005517F2">
            <w:pPr>
              <w:ind w:firstLine="62"/>
              <w:rPr>
                <w:noProof w:val="0"/>
                <w:lang w:eastAsia="lt-LT"/>
              </w:rPr>
            </w:pPr>
          </w:p>
        </w:tc>
      </w:tr>
      <w:tr w:rsidR="00785667" w:rsidRPr="005041FE" w14:paraId="0F87187F" w14:textId="77777777" w:rsidTr="005517F2">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1C61A" w14:textId="77777777" w:rsidR="00785667" w:rsidRPr="005041FE" w:rsidRDefault="00785667" w:rsidP="005517F2">
            <w:pPr>
              <w:rPr>
                <w:noProof w:val="0"/>
                <w:lang w:eastAsia="lt-LT"/>
              </w:rPr>
            </w:pPr>
            <w:r w:rsidRPr="005041FE">
              <w:rPr>
                <w:noProof w:val="0"/>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989C5" w14:textId="77777777" w:rsidR="00785667" w:rsidRPr="005041FE" w:rsidRDefault="00785667" w:rsidP="005517F2">
            <w:pPr>
              <w:rPr>
                <w:noProof w:val="0"/>
                <w:lang w:eastAsia="lt-LT"/>
              </w:rPr>
            </w:pPr>
            <w:r w:rsidRPr="005041FE">
              <w:rPr>
                <w:noProof w:val="0"/>
                <w:lang w:eastAsia="lt-LT"/>
              </w:rPr>
              <w:t>Programos anotacija (esmė, turinys, numatomos veiklos, naudos vaikams pagrindimas)</w:t>
            </w:r>
          </w:p>
        </w:tc>
      </w:tr>
      <w:tr w:rsidR="00785667" w:rsidRPr="005041FE" w14:paraId="0D946165" w14:textId="77777777" w:rsidTr="005517F2">
        <w:trPr>
          <w:trHeight w:val="544"/>
        </w:trPr>
        <w:tc>
          <w:tcPr>
            <w:tcW w:w="0" w:type="auto"/>
            <w:vMerge/>
            <w:tcBorders>
              <w:top w:val="nil"/>
              <w:left w:val="single" w:sz="8" w:space="0" w:color="auto"/>
              <w:bottom w:val="single" w:sz="8" w:space="0" w:color="auto"/>
              <w:right w:val="single" w:sz="8" w:space="0" w:color="auto"/>
            </w:tcBorders>
            <w:vAlign w:val="center"/>
            <w:hideMark/>
          </w:tcPr>
          <w:p w14:paraId="4CC37004"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D25EB" w14:textId="77777777" w:rsidR="00785667" w:rsidRPr="005041FE" w:rsidRDefault="00785667" w:rsidP="005517F2">
            <w:pPr>
              <w:ind w:firstLine="62"/>
              <w:rPr>
                <w:noProof w:val="0"/>
                <w:lang w:eastAsia="lt-LT"/>
              </w:rPr>
            </w:pPr>
          </w:p>
        </w:tc>
      </w:tr>
      <w:tr w:rsidR="00785667" w:rsidRPr="005041FE" w14:paraId="5777F9FE" w14:textId="77777777" w:rsidTr="005517F2">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91BF0" w14:textId="77777777" w:rsidR="00785667" w:rsidRPr="005041FE" w:rsidRDefault="00785667" w:rsidP="005517F2">
            <w:pPr>
              <w:rPr>
                <w:noProof w:val="0"/>
                <w:lang w:eastAsia="lt-LT"/>
              </w:rPr>
            </w:pPr>
            <w:r w:rsidRPr="005041FE">
              <w:rPr>
                <w:noProof w:val="0"/>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186AA" w14:textId="77777777" w:rsidR="00785667" w:rsidRPr="005041FE" w:rsidRDefault="00785667" w:rsidP="005517F2">
            <w:pPr>
              <w:rPr>
                <w:noProof w:val="0"/>
                <w:lang w:eastAsia="lt-LT"/>
              </w:rPr>
            </w:pPr>
            <w:r w:rsidRPr="005041FE">
              <w:rPr>
                <w:noProof w:val="0"/>
                <w:lang w:eastAsia="lt-LT"/>
              </w:rPr>
              <w:t>Programos įgyvendinimo vieta (nurodyti vietą, jei įmanoma – ir adresą)</w:t>
            </w:r>
          </w:p>
        </w:tc>
      </w:tr>
      <w:tr w:rsidR="00785667" w:rsidRPr="005041FE" w14:paraId="3FEFFC9A" w14:textId="77777777" w:rsidTr="005517F2">
        <w:trPr>
          <w:trHeight w:val="402"/>
        </w:trPr>
        <w:tc>
          <w:tcPr>
            <w:tcW w:w="0" w:type="auto"/>
            <w:vMerge/>
            <w:tcBorders>
              <w:top w:val="nil"/>
              <w:left w:val="single" w:sz="8" w:space="0" w:color="auto"/>
              <w:bottom w:val="single" w:sz="8" w:space="0" w:color="auto"/>
              <w:right w:val="single" w:sz="8" w:space="0" w:color="auto"/>
            </w:tcBorders>
            <w:vAlign w:val="center"/>
            <w:hideMark/>
          </w:tcPr>
          <w:p w14:paraId="30BE5962"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7C724" w14:textId="77777777" w:rsidR="00785667" w:rsidRPr="005041FE" w:rsidRDefault="00785667" w:rsidP="005517F2">
            <w:pPr>
              <w:ind w:firstLine="62"/>
              <w:rPr>
                <w:noProof w:val="0"/>
                <w:lang w:eastAsia="lt-LT"/>
              </w:rPr>
            </w:pPr>
          </w:p>
          <w:p w14:paraId="3B1F6EF2" w14:textId="77777777" w:rsidR="00785667" w:rsidRPr="005041FE" w:rsidRDefault="00785667" w:rsidP="005517F2">
            <w:pPr>
              <w:ind w:firstLine="62"/>
              <w:rPr>
                <w:noProof w:val="0"/>
                <w:lang w:eastAsia="lt-LT"/>
              </w:rPr>
            </w:pPr>
          </w:p>
        </w:tc>
      </w:tr>
      <w:tr w:rsidR="00785667" w:rsidRPr="005041FE" w14:paraId="7E4297B6" w14:textId="77777777" w:rsidTr="005517F2">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A6CBE" w14:textId="77777777" w:rsidR="00785667" w:rsidRPr="005041FE" w:rsidRDefault="00785667" w:rsidP="005517F2">
            <w:pPr>
              <w:rPr>
                <w:noProof w:val="0"/>
                <w:lang w:eastAsia="lt-LT"/>
              </w:rPr>
            </w:pPr>
            <w:r w:rsidRPr="005041FE">
              <w:rPr>
                <w:noProof w:val="0"/>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ABC32" w14:textId="77777777" w:rsidR="00785667" w:rsidRPr="005041FE" w:rsidRDefault="00785667" w:rsidP="005517F2">
            <w:pPr>
              <w:rPr>
                <w:noProof w:val="0"/>
                <w:lang w:eastAsia="lt-LT"/>
              </w:rPr>
            </w:pPr>
            <w:r w:rsidRPr="005041FE">
              <w:rPr>
                <w:noProof w:val="0"/>
                <w:lang w:eastAsia="lt-LT"/>
              </w:rPr>
              <w:t>Nuoroda į išsamesnę informaciją (tinklalapis, kuriame pateikiama kita svarbi informacija apie programą)</w:t>
            </w:r>
          </w:p>
        </w:tc>
      </w:tr>
      <w:tr w:rsidR="00785667" w:rsidRPr="005041FE" w14:paraId="7990961B" w14:textId="77777777" w:rsidTr="005517F2">
        <w:tc>
          <w:tcPr>
            <w:tcW w:w="0" w:type="auto"/>
            <w:vMerge/>
            <w:tcBorders>
              <w:top w:val="nil"/>
              <w:left w:val="single" w:sz="8" w:space="0" w:color="auto"/>
              <w:bottom w:val="single" w:sz="8" w:space="0" w:color="auto"/>
              <w:right w:val="single" w:sz="8" w:space="0" w:color="auto"/>
            </w:tcBorders>
            <w:vAlign w:val="center"/>
            <w:hideMark/>
          </w:tcPr>
          <w:p w14:paraId="5BC3213E"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F38BD" w14:textId="77777777" w:rsidR="00785667" w:rsidRPr="005041FE" w:rsidRDefault="00785667" w:rsidP="005517F2">
            <w:pPr>
              <w:rPr>
                <w:noProof w:val="0"/>
                <w:lang w:eastAsia="lt-LT"/>
              </w:rPr>
            </w:pPr>
            <w:r w:rsidRPr="005041FE">
              <w:rPr>
                <w:noProof w:val="0"/>
                <w:lang w:eastAsia="lt-LT"/>
              </w:rPr>
              <w:t>http://</w:t>
            </w:r>
          </w:p>
        </w:tc>
      </w:tr>
      <w:tr w:rsidR="00785667" w:rsidRPr="005041FE" w14:paraId="5A14519F" w14:textId="77777777" w:rsidTr="005517F2">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B75C8" w14:textId="77777777" w:rsidR="00785667" w:rsidRPr="005041FE" w:rsidRDefault="00785667" w:rsidP="005517F2">
            <w:pPr>
              <w:textAlignment w:val="center"/>
              <w:rPr>
                <w:noProof w:val="0"/>
                <w:lang w:eastAsia="lt-LT"/>
              </w:rPr>
            </w:pPr>
            <w:r w:rsidRPr="005041FE">
              <w:rPr>
                <w:noProof w:val="0"/>
                <w:color w:val="000000"/>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249C2" w14:textId="77777777" w:rsidR="00785667" w:rsidRPr="005041FE" w:rsidRDefault="00785667" w:rsidP="005517F2">
            <w:pPr>
              <w:textAlignment w:val="center"/>
              <w:rPr>
                <w:noProof w:val="0"/>
                <w:lang w:eastAsia="lt-LT"/>
              </w:rPr>
            </w:pPr>
            <w:r w:rsidRPr="005041FE">
              <w:rPr>
                <w:noProof w:val="0"/>
                <w:color w:val="000000"/>
                <w:lang w:eastAsia="lt-LT"/>
              </w:rPr>
              <w:t>Ugdymo kryptis (pagal NVŠ ugdymo krypčių klasifikatorių)</w:t>
            </w:r>
          </w:p>
        </w:tc>
      </w:tr>
      <w:tr w:rsidR="00785667" w:rsidRPr="005041FE" w14:paraId="1FB64DDF" w14:textId="77777777" w:rsidTr="005517F2">
        <w:trPr>
          <w:trHeight w:val="291"/>
        </w:trPr>
        <w:tc>
          <w:tcPr>
            <w:tcW w:w="0" w:type="auto"/>
            <w:vMerge/>
            <w:tcBorders>
              <w:top w:val="nil"/>
              <w:left w:val="single" w:sz="8" w:space="0" w:color="auto"/>
              <w:bottom w:val="single" w:sz="8" w:space="0" w:color="auto"/>
              <w:right w:val="single" w:sz="8" w:space="0" w:color="auto"/>
            </w:tcBorders>
            <w:vAlign w:val="center"/>
            <w:hideMark/>
          </w:tcPr>
          <w:p w14:paraId="588C18CD" w14:textId="77777777" w:rsidR="00785667" w:rsidRPr="005041FE" w:rsidRDefault="00785667" w:rsidP="005517F2">
            <w:pPr>
              <w:rPr>
                <w:noProof w:val="0"/>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11A05AB9"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Muzika</w:t>
            </w:r>
          </w:p>
          <w:p w14:paraId="4FC53469"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Dailė</w:t>
            </w:r>
          </w:p>
          <w:p w14:paraId="5B788BBD"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Šokis</w:t>
            </w:r>
          </w:p>
          <w:p w14:paraId="3A95CB92"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Teatras</w:t>
            </w:r>
          </w:p>
          <w:p w14:paraId="1FAF67D3"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Sportas</w:t>
            </w:r>
          </w:p>
          <w:p w14:paraId="272EBD94"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Techninė kūryba</w:t>
            </w:r>
          </w:p>
          <w:p w14:paraId="472BABE2"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Turizmas ir kraštotyra</w:t>
            </w:r>
          </w:p>
          <w:p w14:paraId="716DE420"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59677"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Saugus eismas</w:t>
            </w:r>
          </w:p>
          <w:p w14:paraId="5FFA0A00"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Informacinės technologijos</w:t>
            </w:r>
          </w:p>
          <w:p w14:paraId="165E99BD"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Technologijos</w:t>
            </w:r>
          </w:p>
          <w:p w14:paraId="463CA52D"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Medijos</w:t>
            </w:r>
          </w:p>
          <w:p w14:paraId="1F998E0F"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Etnokultūra</w:t>
            </w:r>
          </w:p>
          <w:p w14:paraId="60EB9FB4"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Kalbos</w:t>
            </w:r>
          </w:p>
          <w:p w14:paraId="4A5A9674"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Pilietiškumas</w:t>
            </w:r>
          </w:p>
          <w:p w14:paraId="104AC6B8" w14:textId="77777777" w:rsidR="00785667" w:rsidRPr="005041FE" w:rsidRDefault="00785667" w:rsidP="005517F2">
            <w:pPr>
              <w:ind w:left="360"/>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Kita (įrašyti)........................</w:t>
            </w:r>
          </w:p>
        </w:tc>
      </w:tr>
      <w:tr w:rsidR="00785667" w:rsidRPr="005041FE" w14:paraId="29D92659" w14:textId="77777777" w:rsidTr="005517F2">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6335D" w14:textId="77777777" w:rsidR="00785667" w:rsidRPr="005041FE" w:rsidRDefault="00785667" w:rsidP="005517F2">
            <w:pPr>
              <w:textAlignment w:val="center"/>
              <w:rPr>
                <w:noProof w:val="0"/>
                <w:lang w:eastAsia="lt-LT"/>
              </w:rPr>
            </w:pPr>
            <w:r w:rsidRPr="005041FE">
              <w:rPr>
                <w:noProof w:val="0"/>
                <w:color w:val="000000"/>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D37F9" w14:textId="77777777" w:rsidR="00785667" w:rsidRPr="005041FE" w:rsidRDefault="00785667" w:rsidP="005517F2">
            <w:pPr>
              <w:textAlignment w:val="center"/>
              <w:rPr>
                <w:noProof w:val="0"/>
                <w:lang w:eastAsia="lt-LT"/>
              </w:rPr>
            </w:pPr>
            <w:r w:rsidRPr="005041FE">
              <w:rPr>
                <w:noProof w:val="0"/>
                <w:color w:val="000000"/>
                <w:lang w:eastAsia="lt-LT"/>
              </w:rPr>
              <w:t>NVŠ programos tikslas</w:t>
            </w:r>
            <w:r w:rsidRPr="005041FE">
              <w:rPr>
                <w:b/>
                <w:bCs/>
                <w:noProof w:val="0"/>
                <w:color w:val="000000"/>
                <w:lang w:eastAsia="lt-LT"/>
              </w:rPr>
              <w:t xml:space="preserve"> </w:t>
            </w:r>
            <w:r w:rsidRPr="005041FE">
              <w:rPr>
                <w:noProof w:val="0"/>
                <w:color w:val="000000"/>
                <w:lang w:eastAsia="lt-LT"/>
              </w:rPr>
              <w:t>(formuluojamas aiškiu teiginiu, apibūdinančiu programos visumą ir pagrindinę ugdomą kompetenciją)</w:t>
            </w:r>
          </w:p>
        </w:tc>
      </w:tr>
      <w:tr w:rsidR="00785667" w:rsidRPr="005041FE" w14:paraId="74E91CE8" w14:textId="77777777" w:rsidTr="005517F2">
        <w:trPr>
          <w:trHeight w:val="427"/>
        </w:trPr>
        <w:tc>
          <w:tcPr>
            <w:tcW w:w="0" w:type="auto"/>
            <w:vMerge/>
            <w:tcBorders>
              <w:top w:val="nil"/>
              <w:left w:val="single" w:sz="8" w:space="0" w:color="auto"/>
              <w:bottom w:val="single" w:sz="8" w:space="0" w:color="auto"/>
              <w:right w:val="single" w:sz="8" w:space="0" w:color="auto"/>
            </w:tcBorders>
            <w:vAlign w:val="center"/>
            <w:hideMark/>
          </w:tcPr>
          <w:p w14:paraId="0AA0E479"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9BC04" w14:textId="77777777" w:rsidR="00785667" w:rsidRPr="005041FE" w:rsidRDefault="00785667" w:rsidP="005517F2">
            <w:pPr>
              <w:ind w:firstLine="62"/>
              <w:textAlignment w:val="center"/>
              <w:rPr>
                <w:noProof w:val="0"/>
                <w:lang w:eastAsia="lt-LT"/>
              </w:rPr>
            </w:pPr>
          </w:p>
          <w:p w14:paraId="485EB8EC" w14:textId="77777777" w:rsidR="00785667" w:rsidRPr="005041FE" w:rsidRDefault="00785667" w:rsidP="005517F2">
            <w:pPr>
              <w:ind w:firstLine="62"/>
              <w:textAlignment w:val="center"/>
              <w:rPr>
                <w:noProof w:val="0"/>
                <w:lang w:eastAsia="lt-LT"/>
              </w:rPr>
            </w:pPr>
          </w:p>
        </w:tc>
      </w:tr>
      <w:tr w:rsidR="00785667" w:rsidRPr="005041FE" w14:paraId="381E2591" w14:textId="77777777" w:rsidTr="005517F2">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6F50E" w14:textId="77777777" w:rsidR="00785667" w:rsidRPr="005041FE" w:rsidRDefault="00785667" w:rsidP="005517F2">
            <w:pPr>
              <w:textAlignment w:val="center"/>
              <w:rPr>
                <w:noProof w:val="0"/>
                <w:lang w:eastAsia="lt-LT"/>
              </w:rPr>
            </w:pPr>
            <w:r w:rsidRPr="005041FE">
              <w:rPr>
                <w:noProof w:val="0"/>
                <w:color w:val="000000"/>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3EED4" w14:textId="77777777" w:rsidR="00785667" w:rsidRPr="005041FE" w:rsidRDefault="00785667" w:rsidP="005517F2">
            <w:pPr>
              <w:textAlignment w:val="center"/>
              <w:rPr>
                <w:noProof w:val="0"/>
                <w:lang w:eastAsia="lt-LT"/>
              </w:rPr>
            </w:pPr>
            <w:r w:rsidRPr="005041FE">
              <w:rPr>
                <w:noProof w:val="0"/>
                <w:color w:val="000000"/>
                <w:lang w:eastAsia="lt-LT"/>
              </w:rPr>
              <w:t>NVŠ programos uždaviniai</w:t>
            </w:r>
            <w:r w:rsidRPr="005041FE">
              <w:rPr>
                <w:b/>
                <w:bCs/>
                <w:noProof w:val="0"/>
                <w:color w:val="000000"/>
                <w:lang w:eastAsia="lt-LT"/>
              </w:rPr>
              <w:t xml:space="preserve"> </w:t>
            </w:r>
            <w:r w:rsidRPr="005041FE">
              <w:rPr>
                <w:noProof w:val="0"/>
                <w:color w:val="000000"/>
                <w:lang w:eastAsia="lt-LT"/>
              </w:rPr>
              <w:t>(formuluojami ne daugiau kaip 3 konkretūs uždaviniai, nurodantys trumpalaikį tikslo įgyvendinimo rezultatą. Uždaviniai išdėstomi taip, kad nuosekliai atspindėtų programos realizavimo galimybes)</w:t>
            </w:r>
          </w:p>
        </w:tc>
      </w:tr>
      <w:tr w:rsidR="00785667" w:rsidRPr="005041FE" w14:paraId="43099918" w14:textId="77777777" w:rsidTr="005517F2">
        <w:trPr>
          <w:trHeight w:val="686"/>
        </w:trPr>
        <w:tc>
          <w:tcPr>
            <w:tcW w:w="0" w:type="auto"/>
            <w:vMerge/>
            <w:tcBorders>
              <w:top w:val="nil"/>
              <w:left w:val="single" w:sz="8" w:space="0" w:color="auto"/>
              <w:bottom w:val="single" w:sz="8" w:space="0" w:color="auto"/>
              <w:right w:val="single" w:sz="8" w:space="0" w:color="auto"/>
            </w:tcBorders>
            <w:vAlign w:val="center"/>
            <w:hideMark/>
          </w:tcPr>
          <w:p w14:paraId="7793EA63"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3D972" w14:textId="77777777" w:rsidR="00785667" w:rsidRPr="005041FE" w:rsidRDefault="00785667" w:rsidP="005517F2">
            <w:pPr>
              <w:ind w:firstLine="62"/>
              <w:textAlignment w:val="center"/>
              <w:rPr>
                <w:noProof w:val="0"/>
                <w:lang w:eastAsia="lt-LT"/>
              </w:rPr>
            </w:pPr>
          </w:p>
        </w:tc>
      </w:tr>
      <w:tr w:rsidR="00785667" w:rsidRPr="005041FE" w14:paraId="7CC9E7AE" w14:textId="77777777" w:rsidTr="005517F2">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30DC7" w14:textId="77777777" w:rsidR="00785667" w:rsidRPr="005041FE" w:rsidRDefault="00785667" w:rsidP="005517F2">
            <w:pPr>
              <w:textAlignment w:val="center"/>
              <w:rPr>
                <w:noProof w:val="0"/>
                <w:lang w:eastAsia="lt-LT"/>
              </w:rPr>
            </w:pPr>
            <w:r w:rsidRPr="005041FE">
              <w:rPr>
                <w:noProof w:val="0"/>
                <w:color w:val="000000"/>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46B5A" w14:textId="77777777" w:rsidR="00785667" w:rsidRPr="005041FE" w:rsidRDefault="00785667" w:rsidP="005517F2">
            <w:pPr>
              <w:rPr>
                <w:noProof w:val="0"/>
                <w:lang w:eastAsia="lt-LT"/>
              </w:rPr>
            </w:pPr>
            <w:r w:rsidRPr="005041FE">
              <w:rPr>
                <w:noProof w:val="0"/>
                <w:color w:val="000000"/>
                <w:lang w:eastAsia="lt-LT"/>
              </w:rPr>
              <w:t>Pažymėkite, kurie programos uždaviniai atitinka šiuos</w:t>
            </w:r>
            <w:r w:rsidRPr="005041FE">
              <w:rPr>
                <w:b/>
                <w:bCs/>
                <w:noProof w:val="0"/>
                <w:color w:val="000000"/>
                <w:lang w:eastAsia="lt-LT"/>
              </w:rPr>
              <w:t xml:space="preserve"> </w:t>
            </w:r>
            <w:r w:rsidRPr="005041FE">
              <w:rPr>
                <w:noProof w:val="0"/>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5041FE">
              <w:rPr>
                <w:noProof w:val="0"/>
                <w:color w:val="000000"/>
                <w:lang w:eastAsia="lt-LT"/>
              </w:rPr>
              <w:t>NVŠ uždavinius:</w:t>
            </w:r>
            <w:r w:rsidRPr="005041FE">
              <w:rPr>
                <w:noProof w:val="0"/>
                <w:color w:val="FF0000"/>
                <w:lang w:eastAsia="lt-LT"/>
              </w:rPr>
              <w:t xml:space="preserve"> </w:t>
            </w:r>
          </w:p>
          <w:p w14:paraId="2A47304A"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rFonts w:ascii="MS Mincho" w:eastAsia="MS Mincho"/>
                <w:noProof w:val="0"/>
                <w:lang w:eastAsia="lt-LT"/>
              </w:rPr>
              <w:t xml:space="preserve"> </w:t>
            </w:r>
            <w:r w:rsidRPr="005041FE">
              <w:rPr>
                <w:noProof w:val="0"/>
                <w:lang w:eastAsia="lt-LT"/>
              </w:rPr>
              <w:t>ugdyti ir plėtoti vaikų kompetencijas per saviraiškos poreikio tenkinimą;</w:t>
            </w:r>
          </w:p>
          <w:p w14:paraId="0814637F"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 xml:space="preserve">☐ </w:t>
            </w:r>
            <w:r w:rsidRPr="005041FE">
              <w:rPr>
                <w:noProof w:val="0"/>
                <w:lang w:eastAsia="lt-LT"/>
              </w:rPr>
              <w:t>ugdyti pagarbą žmogaus teisėms, orumą, pilietiškumą, tautiškumą, demokratišką požiūrį į pasaulėžiūrų, įsitikinimų ir gyvenimo būdo įvairovę;</w:t>
            </w:r>
          </w:p>
          <w:p w14:paraId="1139C619"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 xml:space="preserve">☐ </w:t>
            </w:r>
            <w:r w:rsidRPr="005041FE">
              <w:rPr>
                <w:noProof w:val="0"/>
                <w:lang w:eastAsia="lt-LT"/>
              </w:rPr>
              <w:t>ugdyti gebėjimą kritiškai mąstyti, rinktis ir orientuotis dinamiškoje visuomenėje;</w:t>
            </w:r>
          </w:p>
          <w:p w14:paraId="70716114"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 xml:space="preserve">☐ </w:t>
            </w:r>
            <w:r w:rsidRPr="005041FE">
              <w:rPr>
                <w:noProof w:val="0"/>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48A63EB7"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 xml:space="preserve">☐ </w:t>
            </w:r>
            <w:r w:rsidRPr="005041FE">
              <w:rPr>
                <w:noProof w:val="0"/>
                <w:lang w:eastAsia="lt-LT"/>
              </w:rPr>
              <w:t>padėti spręsti integravimosi į darbo rinką problemas;</w:t>
            </w:r>
          </w:p>
          <w:p w14:paraId="2CC0D57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 xml:space="preserve">☐ </w:t>
            </w:r>
            <w:r w:rsidRPr="005041FE">
              <w:rPr>
                <w:noProof w:val="0"/>
                <w:lang w:eastAsia="lt-LT"/>
              </w:rPr>
              <w:t>tobulinti tam tikros srities žinias, gebėjimus ir įgūdžius, suteikti asmeniui papildomų dalykinių kompetencijų.</w:t>
            </w:r>
          </w:p>
        </w:tc>
      </w:tr>
      <w:tr w:rsidR="00785667" w:rsidRPr="005041FE" w14:paraId="47D99E88" w14:textId="77777777" w:rsidTr="005517F2">
        <w:trPr>
          <w:trHeight w:val="375"/>
        </w:trPr>
        <w:tc>
          <w:tcPr>
            <w:tcW w:w="0" w:type="auto"/>
            <w:vMerge/>
            <w:tcBorders>
              <w:top w:val="nil"/>
              <w:left w:val="single" w:sz="8" w:space="0" w:color="auto"/>
              <w:bottom w:val="single" w:sz="8" w:space="0" w:color="auto"/>
              <w:right w:val="single" w:sz="8" w:space="0" w:color="auto"/>
            </w:tcBorders>
            <w:vAlign w:val="center"/>
            <w:hideMark/>
          </w:tcPr>
          <w:p w14:paraId="68C9F9EA"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58204"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TAIP</w:t>
            </w:r>
          </w:p>
        </w:tc>
      </w:tr>
      <w:tr w:rsidR="00785667" w:rsidRPr="005041FE" w14:paraId="1BE77E20" w14:textId="77777777" w:rsidTr="005517F2">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3A166" w14:textId="77777777" w:rsidR="00785667" w:rsidRPr="005041FE" w:rsidRDefault="00785667" w:rsidP="005517F2">
            <w:pPr>
              <w:jc w:val="center"/>
              <w:rPr>
                <w:noProof w:val="0"/>
                <w:lang w:eastAsia="lt-LT"/>
              </w:rPr>
            </w:pPr>
            <w:r w:rsidRPr="005041FE">
              <w:rPr>
                <w:noProof w:val="0"/>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7F4C" w14:textId="77777777" w:rsidR="00785667" w:rsidRPr="005041FE" w:rsidRDefault="00785667" w:rsidP="005517F2">
            <w:pPr>
              <w:rPr>
                <w:noProof w:val="0"/>
                <w:lang w:eastAsia="lt-LT"/>
              </w:rPr>
            </w:pPr>
            <w:r w:rsidRPr="005041FE">
              <w:rPr>
                <w:noProof w:val="0"/>
                <w:lang w:eastAsia="lt-LT"/>
              </w:rPr>
              <w:t>Pažymėkite kompetencijas, kurias įgis arba patobulins vaikai, baigę programą:</w:t>
            </w:r>
          </w:p>
        </w:tc>
      </w:tr>
      <w:tr w:rsidR="00785667" w:rsidRPr="005041FE" w14:paraId="4539A5F5"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1ADE513E" w14:textId="77777777" w:rsidR="00785667" w:rsidRPr="005041FE" w:rsidRDefault="00785667" w:rsidP="005517F2">
            <w:pPr>
              <w:rPr>
                <w:noProof w:val="0"/>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F732A" w14:textId="77777777" w:rsidR="00785667" w:rsidRPr="005041FE" w:rsidRDefault="00785667" w:rsidP="005517F2">
            <w:pPr>
              <w:jc w:val="center"/>
              <w:rPr>
                <w:noProof w:val="0"/>
                <w:lang w:eastAsia="lt-LT"/>
              </w:rPr>
            </w:pPr>
            <w:r w:rsidRPr="005041FE">
              <w:rPr>
                <w:noProof w:val="0"/>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20293" w14:textId="77777777" w:rsidR="00785667" w:rsidRPr="005041FE" w:rsidRDefault="00785667" w:rsidP="005517F2">
            <w:pPr>
              <w:jc w:val="center"/>
              <w:rPr>
                <w:noProof w:val="0"/>
                <w:lang w:eastAsia="lt-LT"/>
              </w:rPr>
            </w:pPr>
            <w:r w:rsidRPr="005041FE">
              <w:rPr>
                <w:noProof w:val="0"/>
                <w:lang w:eastAsia="lt-LT"/>
              </w:rPr>
              <w:t xml:space="preserve">Kompetencijos </w:t>
            </w:r>
          </w:p>
        </w:tc>
      </w:tr>
      <w:tr w:rsidR="00785667" w:rsidRPr="005041FE" w14:paraId="1F5D29EF"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4FA078B3" w14:textId="77777777" w:rsidR="00785667" w:rsidRPr="005041FE" w:rsidRDefault="00785667" w:rsidP="005517F2">
            <w:pPr>
              <w:rPr>
                <w:noProof w:val="0"/>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35CEB" w14:textId="77777777" w:rsidR="00785667" w:rsidRPr="005041FE" w:rsidRDefault="00785667" w:rsidP="005517F2">
            <w:pPr>
              <w:rPr>
                <w:noProof w:val="0"/>
                <w:lang w:eastAsia="lt-LT"/>
              </w:rPr>
            </w:pPr>
            <w:r w:rsidRPr="005041FE">
              <w:rPr>
                <w:noProof w:val="0"/>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080CE"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Pažinti save ir save gerbti</w:t>
            </w:r>
          </w:p>
          <w:p w14:paraId="5C6A4C14"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Įvertinti savo jėgas ir priimti iššūkius</w:t>
            </w:r>
          </w:p>
          <w:p w14:paraId="74F59505"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Kryptingai siekti tikslų</w:t>
            </w:r>
          </w:p>
          <w:p w14:paraId="0C62E764"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Atsispirti neigiamai įtakai, laikytis duoto žodžio</w:t>
            </w:r>
          </w:p>
          <w:p w14:paraId="4953A37F"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Valdyti emocijas ir jausmus</w:t>
            </w:r>
          </w:p>
          <w:p w14:paraId="28B41382" w14:textId="77777777" w:rsidR="00785667" w:rsidRPr="005041FE" w:rsidRDefault="00785667" w:rsidP="005517F2">
            <w:pPr>
              <w:ind w:left="34"/>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iCs/>
                <w:noProof w:val="0"/>
                <w:lang w:eastAsia="lt-LT"/>
              </w:rPr>
              <w:t>įrašykite:</w:t>
            </w:r>
          </w:p>
        </w:tc>
      </w:tr>
      <w:tr w:rsidR="00785667" w:rsidRPr="005041FE" w14:paraId="3EBFF83F"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541E8925" w14:textId="77777777" w:rsidR="00785667" w:rsidRPr="005041FE" w:rsidRDefault="00785667" w:rsidP="005517F2">
            <w:pPr>
              <w:rPr>
                <w:noProof w:val="0"/>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029AF" w14:textId="77777777" w:rsidR="00785667" w:rsidRPr="005041FE" w:rsidRDefault="00785667" w:rsidP="005517F2">
            <w:pPr>
              <w:rPr>
                <w:noProof w:val="0"/>
                <w:lang w:eastAsia="lt-LT"/>
              </w:rPr>
            </w:pPr>
            <w:r w:rsidRPr="005041FE">
              <w:rPr>
                <w:noProof w:val="0"/>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BDEDC"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Gerbti kitų jausmus, poreikius ir įsitikinimus</w:t>
            </w:r>
          </w:p>
          <w:p w14:paraId="1D319848"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Pozityviai bendrauti, būti atsakingam, valdyti konfliktus</w:t>
            </w:r>
          </w:p>
          <w:p w14:paraId="12ABCD7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Padėti kitiems ir priimti pagalbą</w:t>
            </w:r>
          </w:p>
          <w:p w14:paraId="63F5F065"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Dalyvauti bendruomenės ir visuomenės gyvenime</w:t>
            </w:r>
          </w:p>
          <w:p w14:paraId="6D144C4C"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iCs/>
                <w:noProof w:val="0"/>
                <w:lang w:eastAsia="lt-LT"/>
              </w:rPr>
              <w:t>įrašykite:</w:t>
            </w:r>
          </w:p>
        </w:tc>
      </w:tr>
      <w:tr w:rsidR="00785667" w:rsidRPr="005041FE" w14:paraId="7D6AD693"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65A34D72" w14:textId="77777777" w:rsidR="00785667" w:rsidRPr="005041FE" w:rsidRDefault="00785667" w:rsidP="005517F2">
            <w:pPr>
              <w:rPr>
                <w:noProof w:val="0"/>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EEFF9" w14:textId="77777777" w:rsidR="00785667" w:rsidRPr="005041FE" w:rsidRDefault="00785667" w:rsidP="005517F2">
            <w:pPr>
              <w:rPr>
                <w:noProof w:val="0"/>
                <w:lang w:eastAsia="lt-LT"/>
              </w:rPr>
            </w:pPr>
            <w:r w:rsidRPr="005041FE">
              <w:rPr>
                <w:noProof w:val="0"/>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8E9F7"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Mąstyti kūrybingai, drąsiai kelti idėjas</w:t>
            </w:r>
          </w:p>
          <w:p w14:paraId="66247FA5"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Inicijuoti idėjų įgyvendinimą, įtraukti kitus</w:t>
            </w:r>
          </w:p>
          <w:p w14:paraId="2141D1C2"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Aktyviai ir kūrybingai veikti</w:t>
            </w:r>
          </w:p>
          <w:p w14:paraId="7518B9C5"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Pagrįstai rizikuoti, mokytis iš nesėkmių</w:t>
            </w:r>
          </w:p>
          <w:p w14:paraId="509BA08B"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iCs/>
                <w:noProof w:val="0"/>
                <w:lang w:eastAsia="lt-LT"/>
              </w:rPr>
              <w:t>įrašykite:</w:t>
            </w:r>
          </w:p>
        </w:tc>
      </w:tr>
      <w:tr w:rsidR="00785667" w:rsidRPr="005041FE" w14:paraId="0A1FD646"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06B6BCB1" w14:textId="77777777" w:rsidR="00785667" w:rsidRPr="005041FE" w:rsidRDefault="00785667" w:rsidP="005517F2">
            <w:pPr>
              <w:rPr>
                <w:noProof w:val="0"/>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B718C5F" w14:textId="77777777" w:rsidR="00785667" w:rsidRPr="005041FE" w:rsidRDefault="00785667" w:rsidP="005517F2">
            <w:pPr>
              <w:rPr>
                <w:noProof w:val="0"/>
                <w:lang w:eastAsia="lt-LT"/>
              </w:rPr>
            </w:pPr>
            <w:r w:rsidRPr="005041FE">
              <w:rPr>
                <w:noProof w:val="0"/>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3E22E99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Išsakyti mintis</w:t>
            </w:r>
          </w:p>
          <w:p w14:paraId="5C67E77F"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Išklausyti</w:t>
            </w:r>
          </w:p>
          <w:p w14:paraId="1928E255"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Tinkamai naudoti ir suprasti kūno kalbą</w:t>
            </w:r>
          </w:p>
          <w:p w14:paraId="507F9FA2"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Parinkti tinkamą kalbos stilių</w:t>
            </w:r>
          </w:p>
          <w:p w14:paraId="4B1BF200"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iCs/>
                <w:noProof w:val="0"/>
                <w:lang w:eastAsia="lt-LT"/>
              </w:rPr>
              <w:t>įrašykite:</w:t>
            </w:r>
          </w:p>
        </w:tc>
      </w:tr>
      <w:tr w:rsidR="00785667" w:rsidRPr="005041FE" w14:paraId="159B230D"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026C00F8" w14:textId="77777777" w:rsidR="00785667" w:rsidRPr="005041FE" w:rsidRDefault="00785667" w:rsidP="005517F2">
            <w:pPr>
              <w:rPr>
                <w:noProof w:val="0"/>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046DCCCA" w14:textId="77777777" w:rsidR="00785667" w:rsidRPr="005041FE" w:rsidRDefault="00785667" w:rsidP="005517F2">
            <w:pPr>
              <w:rPr>
                <w:noProof w:val="0"/>
                <w:lang w:eastAsia="lt-LT"/>
              </w:rPr>
            </w:pPr>
            <w:r w:rsidRPr="005041FE">
              <w:rPr>
                <w:noProof w:val="0"/>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35618B0"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Klausti ir ieškoti atsakymų</w:t>
            </w:r>
          </w:p>
          <w:p w14:paraId="18FDBDFF"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Daryti išvadas</w:t>
            </w:r>
          </w:p>
          <w:p w14:paraId="596E8E58"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Plėsti akiratį</w:t>
            </w:r>
          </w:p>
          <w:p w14:paraId="0157AD73"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Stebėti, vertinti</w:t>
            </w:r>
          </w:p>
          <w:p w14:paraId="1BA5C25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Būti atkakliam ir turėti teigiamą požiūrį į mokymąsi</w:t>
            </w:r>
          </w:p>
          <w:p w14:paraId="411D2181"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noProof w:val="0"/>
                <w:lang w:eastAsia="lt-LT"/>
              </w:rPr>
              <w:t>įrašykite:</w:t>
            </w:r>
          </w:p>
        </w:tc>
      </w:tr>
      <w:tr w:rsidR="00785667" w:rsidRPr="005041FE" w14:paraId="039B9A6F"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7B9C68F5" w14:textId="77777777" w:rsidR="00785667" w:rsidRPr="005041FE" w:rsidRDefault="00785667" w:rsidP="005517F2">
            <w:pPr>
              <w:rPr>
                <w:noProof w:val="0"/>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38AE5" w14:textId="77777777" w:rsidR="00785667" w:rsidRPr="005041FE" w:rsidRDefault="00785667" w:rsidP="005517F2">
            <w:pPr>
              <w:rPr>
                <w:noProof w:val="0"/>
                <w:lang w:eastAsia="lt-LT"/>
              </w:rPr>
            </w:pPr>
            <w:r w:rsidRPr="005041FE">
              <w:rPr>
                <w:noProof w:val="0"/>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451D3"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Mokytis noriai, pasitikėti savo jėgomis</w:t>
            </w:r>
          </w:p>
          <w:p w14:paraId="23E3F54E"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Išsikelti realius mokymosi tikslus</w:t>
            </w:r>
          </w:p>
          <w:p w14:paraId="7B46694E"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Pasirinkti mokymosi strategijas ir priemones</w:t>
            </w:r>
          </w:p>
          <w:p w14:paraId="5742C979"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Vertinti mokymosi pažangą</w:t>
            </w:r>
          </w:p>
          <w:p w14:paraId="383815C7"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Numatyti tolesnius žingsnius</w:t>
            </w:r>
          </w:p>
          <w:p w14:paraId="5AA83F92"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Kita – </w:t>
            </w:r>
            <w:r w:rsidRPr="005041FE">
              <w:rPr>
                <w:i/>
                <w:noProof w:val="0"/>
                <w:lang w:eastAsia="lt-LT"/>
              </w:rPr>
              <w:t>įrašykite:</w:t>
            </w:r>
          </w:p>
        </w:tc>
      </w:tr>
      <w:tr w:rsidR="00785667" w:rsidRPr="005041FE" w14:paraId="429F0791" w14:textId="77777777" w:rsidTr="005517F2">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380585D" w14:textId="77777777" w:rsidR="00785667" w:rsidRPr="005041FE" w:rsidRDefault="00785667" w:rsidP="005517F2">
            <w:pPr>
              <w:ind w:firstLine="62"/>
              <w:rPr>
                <w:noProof w:val="0"/>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A9890" w14:textId="77777777" w:rsidR="00785667" w:rsidRPr="005041FE" w:rsidRDefault="00785667" w:rsidP="005517F2">
            <w:pPr>
              <w:rPr>
                <w:noProof w:val="0"/>
                <w:lang w:eastAsia="lt-LT"/>
              </w:rPr>
            </w:pPr>
            <w:r w:rsidRPr="005041FE">
              <w:rPr>
                <w:noProof w:val="0"/>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BAFAC" w14:textId="77777777" w:rsidR="00785667" w:rsidRPr="005041FE" w:rsidRDefault="00785667" w:rsidP="005517F2">
            <w:pPr>
              <w:rPr>
                <w:noProof w:val="0"/>
                <w:lang w:eastAsia="lt-LT"/>
              </w:rPr>
            </w:pPr>
            <w:r w:rsidRPr="005041FE">
              <w:rPr>
                <w:noProof w:val="0"/>
                <w:lang w:eastAsia="lt-LT"/>
              </w:rPr>
              <w:t>Įrašykite</w:t>
            </w:r>
          </w:p>
        </w:tc>
      </w:tr>
      <w:tr w:rsidR="00785667" w:rsidRPr="005041FE" w14:paraId="2EB41DCF" w14:textId="77777777" w:rsidTr="005517F2">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21459" w14:textId="77777777" w:rsidR="00785667" w:rsidRPr="005041FE" w:rsidRDefault="00785667" w:rsidP="005517F2">
            <w:pPr>
              <w:textAlignment w:val="center"/>
              <w:rPr>
                <w:noProof w:val="0"/>
                <w:lang w:eastAsia="lt-LT"/>
              </w:rPr>
            </w:pPr>
            <w:r w:rsidRPr="005041FE">
              <w:rPr>
                <w:noProof w:val="0"/>
                <w:color w:val="000000"/>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38FE6" w14:textId="77777777" w:rsidR="00785667" w:rsidRPr="005041FE" w:rsidRDefault="00785667" w:rsidP="005517F2">
            <w:pPr>
              <w:textAlignment w:val="center"/>
              <w:rPr>
                <w:noProof w:val="0"/>
                <w:lang w:eastAsia="lt-LT"/>
              </w:rPr>
            </w:pPr>
            <w:r w:rsidRPr="005041FE">
              <w:rPr>
                <w:noProof w:val="0"/>
                <w:color w:val="000000"/>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785667" w:rsidRPr="005041FE" w14:paraId="1AC3C982" w14:textId="77777777" w:rsidTr="005517F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84AF7" w14:textId="77777777" w:rsidR="00785667" w:rsidRPr="005041FE" w:rsidRDefault="00785667" w:rsidP="005517F2">
            <w:pPr>
              <w:rPr>
                <w:noProof w:val="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0CB7C" w14:textId="77777777" w:rsidR="00785667" w:rsidRPr="005041FE" w:rsidRDefault="00785667" w:rsidP="005517F2">
            <w:pPr>
              <w:jc w:val="center"/>
              <w:textAlignment w:val="center"/>
              <w:rPr>
                <w:noProof w:val="0"/>
                <w:lang w:eastAsia="lt-LT"/>
              </w:rPr>
            </w:pPr>
            <w:r w:rsidRPr="005041FE">
              <w:rPr>
                <w:noProof w:val="0"/>
                <w:color w:val="000000"/>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B2127" w14:textId="77777777" w:rsidR="00785667" w:rsidRPr="005041FE" w:rsidRDefault="00785667" w:rsidP="005517F2">
            <w:pPr>
              <w:jc w:val="center"/>
              <w:textAlignment w:val="center"/>
              <w:rPr>
                <w:noProof w:val="0"/>
                <w:lang w:eastAsia="lt-LT"/>
              </w:rPr>
            </w:pPr>
            <w:r w:rsidRPr="005041FE">
              <w:rPr>
                <w:noProof w:val="0"/>
                <w:color w:val="000000"/>
                <w:lang w:eastAsia="lt-LT"/>
              </w:rPr>
              <w:t xml:space="preserve">Sudėtinė dalis </w:t>
            </w:r>
          </w:p>
          <w:p w14:paraId="2A938520" w14:textId="77777777" w:rsidR="00785667" w:rsidRPr="005041FE" w:rsidRDefault="00785667" w:rsidP="005517F2">
            <w:pPr>
              <w:jc w:val="center"/>
              <w:textAlignment w:val="center"/>
              <w:rPr>
                <w:noProof w:val="0"/>
                <w:lang w:eastAsia="lt-LT"/>
              </w:rPr>
            </w:pPr>
            <w:r w:rsidRPr="005041FE">
              <w:rPr>
                <w:noProof w:val="0"/>
                <w:color w:val="000000"/>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66D9B0" w14:textId="77777777" w:rsidR="00785667" w:rsidRPr="005041FE" w:rsidRDefault="00785667" w:rsidP="005517F2">
            <w:pPr>
              <w:jc w:val="center"/>
              <w:textAlignment w:val="center"/>
              <w:rPr>
                <w:noProof w:val="0"/>
                <w:lang w:eastAsia="lt-LT"/>
              </w:rPr>
            </w:pPr>
            <w:r w:rsidRPr="005041FE">
              <w:rPr>
                <w:noProof w:val="0"/>
                <w:color w:val="000000"/>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A3691" w14:textId="77777777" w:rsidR="00785667" w:rsidRPr="005041FE" w:rsidRDefault="00785667" w:rsidP="005517F2">
            <w:pPr>
              <w:jc w:val="center"/>
              <w:textAlignment w:val="center"/>
              <w:rPr>
                <w:noProof w:val="0"/>
                <w:lang w:eastAsia="lt-LT"/>
              </w:rPr>
            </w:pPr>
            <w:r w:rsidRPr="005041FE">
              <w:rPr>
                <w:noProof w:val="0"/>
                <w:color w:val="000000"/>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C1572" w14:textId="77777777" w:rsidR="00785667" w:rsidRPr="005041FE" w:rsidRDefault="00785667" w:rsidP="005517F2">
            <w:pPr>
              <w:jc w:val="center"/>
              <w:textAlignment w:val="center"/>
              <w:rPr>
                <w:noProof w:val="0"/>
                <w:lang w:eastAsia="lt-LT"/>
              </w:rPr>
            </w:pPr>
            <w:r w:rsidRPr="005041FE">
              <w:rPr>
                <w:noProof w:val="0"/>
                <w:color w:val="000000"/>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5F75CD" w14:textId="77777777" w:rsidR="00785667" w:rsidRPr="005041FE" w:rsidRDefault="00785667" w:rsidP="005517F2">
            <w:pPr>
              <w:jc w:val="center"/>
              <w:textAlignment w:val="center"/>
              <w:rPr>
                <w:noProof w:val="0"/>
                <w:lang w:eastAsia="lt-LT"/>
              </w:rPr>
            </w:pPr>
            <w:r w:rsidRPr="005041FE">
              <w:rPr>
                <w:noProof w:val="0"/>
                <w:color w:val="000000"/>
                <w:lang w:eastAsia="lt-LT"/>
              </w:rPr>
              <w:t>Trukmė</w:t>
            </w:r>
          </w:p>
          <w:p w14:paraId="77372CEF" w14:textId="77777777" w:rsidR="00785667" w:rsidRPr="005041FE" w:rsidRDefault="00785667" w:rsidP="005517F2">
            <w:pPr>
              <w:jc w:val="center"/>
              <w:textAlignment w:val="center"/>
              <w:rPr>
                <w:noProof w:val="0"/>
                <w:lang w:eastAsia="lt-LT"/>
              </w:rPr>
            </w:pPr>
            <w:r w:rsidRPr="005041FE">
              <w:rPr>
                <w:noProof w:val="0"/>
                <w:color w:val="000000"/>
                <w:lang w:eastAsia="lt-LT"/>
              </w:rPr>
              <w:t>(val.)</w:t>
            </w:r>
          </w:p>
        </w:tc>
      </w:tr>
      <w:tr w:rsidR="00785667" w:rsidRPr="005041FE" w14:paraId="1F8D6D55" w14:textId="77777777" w:rsidTr="005517F2">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63D4B" w14:textId="77777777" w:rsidR="00785667" w:rsidRPr="005041FE" w:rsidRDefault="00785667" w:rsidP="005517F2">
            <w:pPr>
              <w:rPr>
                <w:noProof w:val="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A4182" w14:textId="77777777" w:rsidR="00785667" w:rsidRPr="005041FE" w:rsidRDefault="00785667" w:rsidP="005517F2">
            <w:pPr>
              <w:ind w:firstLine="62"/>
              <w:textAlignment w:val="center"/>
              <w:rPr>
                <w:noProof w:val="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EFFB36" w14:textId="77777777" w:rsidR="00785667" w:rsidRPr="005041FE" w:rsidRDefault="00785667" w:rsidP="005517F2">
            <w:pPr>
              <w:ind w:firstLine="62"/>
              <w:textAlignment w:val="center"/>
              <w:rPr>
                <w:noProof w:val="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4F812" w14:textId="77777777" w:rsidR="00785667" w:rsidRPr="005041FE" w:rsidRDefault="00785667" w:rsidP="005517F2">
            <w:pPr>
              <w:ind w:firstLine="62"/>
              <w:textAlignment w:val="center"/>
              <w:rPr>
                <w:noProof w:val="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D9FE2" w14:textId="77777777" w:rsidR="00785667" w:rsidRPr="005041FE" w:rsidRDefault="00785667" w:rsidP="005517F2">
            <w:pPr>
              <w:ind w:firstLine="62"/>
              <w:textAlignment w:val="center"/>
              <w:rPr>
                <w:noProof w:val="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B76AB" w14:textId="77777777" w:rsidR="00785667" w:rsidRPr="005041FE" w:rsidRDefault="00785667" w:rsidP="005517F2">
            <w:pPr>
              <w:ind w:firstLine="62"/>
              <w:textAlignment w:val="center"/>
              <w:rPr>
                <w:noProof w:val="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46898" w14:textId="77777777" w:rsidR="00785667" w:rsidRPr="005041FE" w:rsidRDefault="00785667" w:rsidP="005517F2">
            <w:pPr>
              <w:ind w:firstLine="62"/>
              <w:textAlignment w:val="center"/>
              <w:rPr>
                <w:noProof w:val="0"/>
                <w:lang w:eastAsia="lt-LT"/>
              </w:rPr>
            </w:pPr>
          </w:p>
        </w:tc>
      </w:tr>
      <w:tr w:rsidR="00785667" w:rsidRPr="005041FE" w14:paraId="5A84A955" w14:textId="77777777" w:rsidTr="005517F2">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80EC1" w14:textId="77777777" w:rsidR="00785667" w:rsidRPr="005041FE" w:rsidRDefault="00785667" w:rsidP="005517F2">
            <w:pPr>
              <w:rPr>
                <w:noProof w:val="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AB06B" w14:textId="77777777" w:rsidR="00785667" w:rsidRPr="005041FE" w:rsidRDefault="00785667" w:rsidP="005517F2">
            <w:pPr>
              <w:ind w:firstLine="62"/>
              <w:textAlignment w:val="center"/>
              <w:rPr>
                <w:noProof w:val="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5EDC73" w14:textId="77777777" w:rsidR="00785667" w:rsidRPr="005041FE" w:rsidRDefault="00785667" w:rsidP="005517F2">
            <w:pPr>
              <w:ind w:firstLine="62"/>
              <w:textAlignment w:val="center"/>
              <w:rPr>
                <w:noProof w:val="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C10FA" w14:textId="77777777" w:rsidR="00785667" w:rsidRPr="005041FE" w:rsidRDefault="00785667" w:rsidP="005517F2">
            <w:pPr>
              <w:ind w:firstLine="62"/>
              <w:textAlignment w:val="center"/>
              <w:rPr>
                <w:noProof w:val="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4218F" w14:textId="77777777" w:rsidR="00785667" w:rsidRPr="005041FE" w:rsidRDefault="00785667" w:rsidP="005517F2">
            <w:pPr>
              <w:ind w:firstLine="62"/>
              <w:textAlignment w:val="center"/>
              <w:rPr>
                <w:noProof w:val="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84384" w14:textId="77777777" w:rsidR="00785667" w:rsidRPr="005041FE" w:rsidRDefault="00785667" w:rsidP="005517F2">
            <w:pPr>
              <w:ind w:firstLine="62"/>
              <w:textAlignment w:val="center"/>
              <w:rPr>
                <w:noProof w:val="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2ED41" w14:textId="77777777" w:rsidR="00785667" w:rsidRPr="005041FE" w:rsidRDefault="00785667" w:rsidP="005517F2">
            <w:pPr>
              <w:ind w:firstLine="62"/>
              <w:textAlignment w:val="center"/>
              <w:rPr>
                <w:noProof w:val="0"/>
                <w:lang w:eastAsia="lt-LT"/>
              </w:rPr>
            </w:pPr>
          </w:p>
        </w:tc>
      </w:tr>
      <w:tr w:rsidR="00785667" w:rsidRPr="005041FE" w14:paraId="2A3A5696" w14:textId="77777777" w:rsidTr="005517F2">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1101A" w14:textId="77777777" w:rsidR="00785667" w:rsidRPr="005041FE" w:rsidRDefault="00785667" w:rsidP="005517F2">
            <w:pPr>
              <w:rPr>
                <w:noProof w:val="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37056" w14:textId="77777777" w:rsidR="00785667" w:rsidRPr="005041FE" w:rsidRDefault="00785667" w:rsidP="005517F2">
            <w:pPr>
              <w:ind w:firstLine="62"/>
              <w:textAlignment w:val="center"/>
              <w:rPr>
                <w:noProof w:val="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E98A9A" w14:textId="77777777" w:rsidR="00785667" w:rsidRPr="005041FE" w:rsidRDefault="00785667" w:rsidP="005517F2">
            <w:pPr>
              <w:ind w:firstLine="62"/>
              <w:textAlignment w:val="center"/>
              <w:rPr>
                <w:noProof w:val="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771D59" w14:textId="77777777" w:rsidR="00785667" w:rsidRPr="005041FE" w:rsidRDefault="00785667" w:rsidP="005517F2">
            <w:pPr>
              <w:ind w:firstLine="62"/>
              <w:textAlignment w:val="center"/>
              <w:rPr>
                <w:noProof w:val="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DAC49" w14:textId="77777777" w:rsidR="00785667" w:rsidRPr="005041FE" w:rsidRDefault="00785667" w:rsidP="005517F2">
            <w:pPr>
              <w:ind w:firstLine="62"/>
              <w:textAlignment w:val="center"/>
              <w:rPr>
                <w:noProof w:val="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734E7" w14:textId="77777777" w:rsidR="00785667" w:rsidRPr="005041FE" w:rsidRDefault="00785667" w:rsidP="005517F2">
            <w:pPr>
              <w:ind w:firstLine="62"/>
              <w:textAlignment w:val="center"/>
              <w:rPr>
                <w:noProof w:val="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5473A" w14:textId="77777777" w:rsidR="00785667" w:rsidRPr="005041FE" w:rsidRDefault="00785667" w:rsidP="005517F2">
            <w:pPr>
              <w:ind w:firstLine="62"/>
              <w:textAlignment w:val="center"/>
              <w:rPr>
                <w:noProof w:val="0"/>
                <w:lang w:eastAsia="lt-LT"/>
              </w:rPr>
            </w:pPr>
          </w:p>
        </w:tc>
      </w:tr>
      <w:tr w:rsidR="00785667" w:rsidRPr="005041FE" w14:paraId="257C7824" w14:textId="77777777" w:rsidTr="005517F2">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187C28" w14:textId="77777777" w:rsidR="00785667" w:rsidRPr="005041FE" w:rsidRDefault="00785667" w:rsidP="005517F2">
            <w:pPr>
              <w:ind w:firstLine="62"/>
              <w:textAlignment w:val="center"/>
              <w:rPr>
                <w:noProof w:val="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FBED6" w14:textId="77777777" w:rsidR="00785667" w:rsidRPr="005041FE" w:rsidRDefault="00785667" w:rsidP="005517F2">
            <w:pPr>
              <w:ind w:firstLine="62"/>
              <w:textAlignment w:val="center"/>
              <w:rPr>
                <w:noProof w:val="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28C2FB" w14:textId="77777777" w:rsidR="00785667" w:rsidRPr="005041FE" w:rsidRDefault="00785667" w:rsidP="005517F2">
            <w:pPr>
              <w:ind w:firstLine="62"/>
              <w:textAlignment w:val="center"/>
              <w:rPr>
                <w:noProof w:val="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CC33E" w14:textId="77777777" w:rsidR="00785667" w:rsidRPr="005041FE" w:rsidRDefault="00785667" w:rsidP="005517F2">
            <w:pPr>
              <w:ind w:firstLine="62"/>
              <w:textAlignment w:val="center"/>
              <w:rPr>
                <w:noProof w:val="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AF3DE" w14:textId="77777777" w:rsidR="00785667" w:rsidRPr="005041FE" w:rsidRDefault="00785667" w:rsidP="005517F2">
            <w:pPr>
              <w:ind w:firstLine="62"/>
              <w:textAlignment w:val="center"/>
              <w:rPr>
                <w:noProof w:val="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A7D64" w14:textId="77777777" w:rsidR="00785667" w:rsidRPr="005041FE" w:rsidRDefault="00785667" w:rsidP="005517F2">
            <w:pPr>
              <w:jc w:val="right"/>
              <w:textAlignment w:val="center"/>
              <w:rPr>
                <w:noProof w:val="0"/>
                <w:lang w:eastAsia="lt-LT"/>
              </w:rPr>
            </w:pPr>
            <w:r w:rsidRPr="005041FE">
              <w:rPr>
                <w:noProof w:val="0"/>
                <w:color w:val="000000"/>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934D4" w14:textId="77777777" w:rsidR="00785667" w:rsidRPr="005041FE" w:rsidRDefault="00785667" w:rsidP="005517F2">
            <w:pPr>
              <w:ind w:firstLine="62"/>
              <w:textAlignment w:val="center"/>
              <w:rPr>
                <w:noProof w:val="0"/>
                <w:lang w:eastAsia="lt-LT"/>
              </w:rPr>
            </w:pPr>
          </w:p>
        </w:tc>
      </w:tr>
      <w:tr w:rsidR="00785667" w:rsidRPr="005041FE" w14:paraId="1EB714E2" w14:textId="77777777" w:rsidTr="005517F2">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9CFBA" w14:textId="77777777" w:rsidR="00785667" w:rsidRPr="005041FE" w:rsidRDefault="00785667" w:rsidP="005517F2">
            <w:pPr>
              <w:textAlignment w:val="center"/>
              <w:rPr>
                <w:noProof w:val="0"/>
                <w:lang w:eastAsia="lt-LT"/>
              </w:rPr>
            </w:pPr>
            <w:r w:rsidRPr="005041FE">
              <w:rPr>
                <w:noProof w:val="0"/>
                <w:color w:val="000000"/>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042D376" w14:textId="77777777" w:rsidR="00785667" w:rsidRPr="005041FE" w:rsidRDefault="00785667" w:rsidP="005517F2">
            <w:pPr>
              <w:textAlignment w:val="center"/>
              <w:rPr>
                <w:noProof w:val="0"/>
                <w:lang w:eastAsia="lt-LT"/>
              </w:rPr>
            </w:pPr>
            <w:r w:rsidRPr="005041FE">
              <w:rPr>
                <w:noProof w:val="0"/>
                <w:color w:val="000000"/>
                <w:lang w:eastAsia="lt-LT"/>
              </w:rPr>
              <w:t>Programos apimtis ir trukmė</w:t>
            </w:r>
          </w:p>
        </w:tc>
      </w:tr>
      <w:tr w:rsidR="00785667" w:rsidRPr="005041FE" w14:paraId="34E19740" w14:textId="77777777" w:rsidTr="005517F2">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0A8F2B9" w14:textId="77777777" w:rsidR="00785667" w:rsidRPr="005041FE" w:rsidRDefault="00785667" w:rsidP="005517F2">
            <w:pPr>
              <w:rPr>
                <w:noProof w:val="0"/>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49C85" w14:textId="77777777" w:rsidR="00785667" w:rsidRPr="005041FE" w:rsidRDefault="00785667" w:rsidP="005517F2">
            <w:pPr>
              <w:ind w:firstLine="62"/>
              <w:textAlignment w:val="center"/>
              <w:rPr>
                <w:noProof w:val="0"/>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550CA" w14:textId="77777777" w:rsidR="00785667" w:rsidRPr="005041FE" w:rsidRDefault="00785667" w:rsidP="005517F2">
            <w:pPr>
              <w:textAlignment w:val="center"/>
              <w:rPr>
                <w:noProof w:val="0"/>
                <w:lang w:eastAsia="lt-LT"/>
              </w:rPr>
            </w:pPr>
            <w:r w:rsidRPr="005041FE">
              <w:rPr>
                <w:noProof w:val="0"/>
                <w:color w:val="000000"/>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9313F" w14:textId="77777777" w:rsidR="00785667" w:rsidRPr="005041FE" w:rsidRDefault="00785667" w:rsidP="005517F2">
            <w:pPr>
              <w:ind w:firstLine="62"/>
              <w:textAlignment w:val="center"/>
              <w:rPr>
                <w:noProof w:val="0"/>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30BE3" w14:textId="77777777" w:rsidR="00785667" w:rsidRPr="005041FE" w:rsidRDefault="00785667" w:rsidP="005517F2">
            <w:pPr>
              <w:textAlignment w:val="center"/>
              <w:rPr>
                <w:noProof w:val="0"/>
                <w:lang w:eastAsia="lt-LT"/>
              </w:rPr>
            </w:pPr>
            <w:r w:rsidRPr="005041FE">
              <w:rPr>
                <w:noProof w:val="0"/>
                <w:color w:val="000000"/>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BE0AC" w14:textId="77777777" w:rsidR="00785667" w:rsidRPr="005041FE" w:rsidRDefault="00785667" w:rsidP="005517F2">
            <w:pPr>
              <w:ind w:firstLine="62"/>
              <w:textAlignment w:val="center"/>
              <w:rPr>
                <w:noProof w:val="0"/>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72531" w14:textId="77777777" w:rsidR="00785667" w:rsidRPr="005041FE" w:rsidRDefault="00785667" w:rsidP="005517F2">
            <w:pPr>
              <w:ind w:firstLine="240"/>
              <w:textAlignment w:val="center"/>
              <w:rPr>
                <w:noProof w:val="0"/>
                <w:lang w:eastAsia="lt-LT"/>
              </w:rPr>
            </w:pPr>
            <w:r w:rsidRPr="005041FE">
              <w:rPr>
                <w:noProof w:val="0"/>
                <w:color w:val="000000"/>
                <w:lang w:eastAsia="lt-LT"/>
              </w:rPr>
              <w:t>mėnesių</w:t>
            </w:r>
          </w:p>
          <w:p w14:paraId="567A8232" w14:textId="77777777" w:rsidR="00785667" w:rsidRPr="005041FE" w:rsidRDefault="00785667" w:rsidP="005517F2">
            <w:pPr>
              <w:ind w:firstLine="240"/>
              <w:textAlignment w:val="center"/>
              <w:rPr>
                <w:noProof w:val="0"/>
                <w:lang w:eastAsia="lt-LT"/>
              </w:rPr>
            </w:pPr>
            <w:r w:rsidRPr="005041FE">
              <w:rPr>
                <w:noProof w:val="0"/>
                <w:color w:val="000000"/>
                <w:lang w:eastAsia="lt-LT"/>
              </w:rPr>
              <w:t xml:space="preserve">skaičius </w:t>
            </w:r>
          </w:p>
        </w:tc>
      </w:tr>
      <w:tr w:rsidR="00785667" w:rsidRPr="005041FE" w14:paraId="4312E71F" w14:textId="77777777" w:rsidTr="005517F2">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D7438FB" w14:textId="77777777" w:rsidR="00785667" w:rsidRPr="005041FE" w:rsidRDefault="00785667" w:rsidP="005517F2">
            <w:pPr>
              <w:rPr>
                <w:noProof w:val="0"/>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AE100" w14:textId="77777777" w:rsidR="00785667" w:rsidRPr="005041FE" w:rsidRDefault="00785667" w:rsidP="005517F2">
            <w:pPr>
              <w:textAlignment w:val="center"/>
              <w:rPr>
                <w:noProof w:val="0"/>
                <w:lang w:eastAsia="lt-LT"/>
              </w:rPr>
            </w:pPr>
            <w:r w:rsidRPr="005041FE">
              <w:rPr>
                <w:noProof w:val="0"/>
                <w:color w:val="000000"/>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6CBD0" w14:textId="77777777" w:rsidR="00785667" w:rsidRPr="005041FE" w:rsidRDefault="00785667" w:rsidP="005517F2">
            <w:pPr>
              <w:textAlignment w:val="center"/>
              <w:rPr>
                <w:noProof w:val="0"/>
                <w:lang w:eastAsia="lt-LT"/>
              </w:rPr>
            </w:pPr>
            <w:r w:rsidRPr="005041FE">
              <w:rPr>
                <w:noProof w:val="0"/>
                <w:color w:val="000000"/>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5CC7F" w14:textId="77777777" w:rsidR="00785667" w:rsidRPr="005041FE" w:rsidRDefault="00785667" w:rsidP="005517F2">
            <w:pPr>
              <w:textAlignment w:val="center"/>
              <w:rPr>
                <w:noProof w:val="0"/>
                <w:lang w:eastAsia="lt-LT"/>
              </w:rPr>
            </w:pPr>
            <w:r w:rsidRPr="005041FE">
              <w:rPr>
                <w:noProof w:val="0"/>
                <w:color w:val="000000"/>
                <w:lang w:eastAsia="lt-LT"/>
              </w:rPr>
              <w:t>Mažiausia 3 mėn.</w:t>
            </w:r>
          </w:p>
        </w:tc>
      </w:tr>
      <w:tr w:rsidR="00785667" w:rsidRPr="005041FE" w14:paraId="4DA4A642" w14:textId="77777777" w:rsidTr="005517F2">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978F0" w14:textId="77777777" w:rsidR="00785667" w:rsidRPr="005041FE" w:rsidRDefault="00785667" w:rsidP="005517F2">
            <w:pPr>
              <w:textAlignment w:val="center"/>
              <w:rPr>
                <w:noProof w:val="0"/>
                <w:lang w:eastAsia="lt-LT"/>
              </w:rPr>
            </w:pPr>
            <w:r w:rsidRPr="005041FE">
              <w:rPr>
                <w:noProof w:val="0"/>
                <w:color w:val="000000"/>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15F84" w14:textId="77777777" w:rsidR="00785667" w:rsidRPr="005041FE" w:rsidRDefault="00785667" w:rsidP="005517F2">
            <w:pPr>
              <w:textAlignment w:val="center"/>
              <w:rPr>
                <w:noProof w:val="0"/>
                <w:lang w:eastAsia="lt-LT"/>
              </w:rPr>
            </w:pPr>
            <w:r w:rsidRPr="005041FE">
              <w:rPr>
                <w:noProof w:val="0"/>
                <w:color w:val="000000"/>
                <w:lang w:eastAsia="lt-LT"/>
              </w:rPr>
              <w:t>Vaikų amžius (galimi keli pasirinkimai)</w:t>
            </w:r>
          </w:p>
          <w:p w14:paraId="1B19F3A4" w14:textId="77777777" w:rsidR="00785667" w:rsidRPr="005041FE" w:rsidRDefault="00785667" w:rsidP="005517F2">
            <w:pPr>
              <w:ind w:firstLine="62"/>
              <w:textAlignment w:val="center"/>
              <w:rPr>
                <w:noProof w:val="0"/>
                <w:lang w:eastAsia="lt-LT"/>
              </w:rPr>
            </w:pPr>
          </w:p>
        </w:tc>
      </w:tr>
      <w:tr w:rsidR="00785667" w:rsidRPr="005041FE" w14:paraId="2307D491"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408B0DFD"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47ED9"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6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7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8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9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10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11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12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13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14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15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16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17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18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19 metų;</w:t>
            </w:r>
          </w:p>
          <w:p w14:paraId="0EA31FCE" w14:textId="77777777" w:rsidR="00785667" w:rsidRPr="005041FE" w:rsidRDefault="00785667" w:rsidP="005517F2">
            <w:pPr>
              <w:textAlignment w:val="center"/>
              <w:rPr>
                <w:noProof w:val="0"/>
                <w:lang w:eastAsia="lt-LT"/>
              </w:rPr>
            </w:pPr>
            <w:r w:rsidRPr="005041FE">
              <w:rPr>
                <w:noProof w:val="0"/>
                <w:color w:val="000000"/>
                <w:lang w:eastAsia="lt-LT"/>
              </w:rPr>
              <w:t>tik specialiųjų ugdymosi poreikių turinčių asmenų:</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20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21 metai</w:t>
            </w:r>
          </w:p>
        </w:tc>
      </w:tr>
      <w:tr w:rsidR="00785667" w:rsidRPr="005041FE" w14:paraId="70471B30" w14:textId="77777777" w:rsidTr="005517F2">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27106" w14:textId="77777777" w:rsidR="00785667" w:rsidRPr="005041FE" w:rsidRDefault="00785667" w:rsidP="005517F2">
            <w:pPr>
              <w:textAlignment w:val="center"/>
              <w:rPr>
                <w:noProof w:val="0"/>
                <w:lang w:eastAsia="lt-LT"/>
              </w:rPr>
            </w:pPr>
            <w:r w:rsidRPr="005041FE">
              <w:rPr>
                <w:noProof w:val="0"/>
                <w:color w:val="000000"/>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6F5C9" w14:textId="77777777" w:rsidR="00785667" w:rsidRPr="005041FE" w:rsidRDefault="00785667" w:rsidP="005517F2">
            <w:pPr>
              <w:textAlignment w:val="center"/>
              <w:rPr>
                <w:noProof w:val="0"/>
                <w:lang w:eastAsia="lt-LT"/>
              </w:rPr>
            </w:pPr>
            <w:r w:rsidRPr="005041FE">
              <w:rPr>
                <w:noProof w:val="0"/>
                <w:color w:val="000000"/>
                <w:lang w:eastAsia="lt-LT"/>
              </w:rPr>
              <w:t>Vaikų, kuriems skiriama NVŠ programa, lytis (galimi keli pasirinkimai)</w:t>
            </w:r>
          </w:p>
          <w:p w14:paraId="13EFC437" w14:textId="77777777" w:rsidR="00785667" w:rsidRPr="005041FE" w:rsidRDefault="00785667" w:rsidP="005517F2">
            <w:pPr>
              <w:ind w:firstLine="62"/>
              <w:textAlignment w:val="center"/>
              <w:rPr>
                <w:noProof w:val="0"/>
                <w:lang w:eastAsia="lt-LT"/>
              </w:rPr>
            </w:pPr>
          </w:p>
        </w:tc>
      </w:tr>
      <w:tr w:rsidR="00785667" w:rsidRPr="005041FE" w14:paraId="346F530E"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72EAFCE4"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4ABCB"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Berniukams   </w:t>
            </w: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Mergaitėms</w:t>
            </w:r>
          </w:p>
        </w:tc>
      </w:tr>
      <w:tr w:rsidR="00785667" w:rsidRPr="005041FE" w14:paraId="1F78EAF7" w14:textId="77777777" w:rsidTr="005517F2">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1FE6D" w14:textId="77777777" w:rsidR="00785667" w:rsidRPr="005041FE" w:rsidRDefault="00785667" w:rsidP="005517F2">
            <w:pPr>
              <w:textAlignment w:val="center"/>
              <w:rPr>
                <w:noProof w:val="0"/>
                <w:lang w:eastAsia="lt-LT"/>
              </w:rPr>
            </w:pPr>
            <w:r w:rsidRPr="005041FE">
              <w:rPr>
                <w:noProof w:val="0"/>
                <w:color w:val="000000"/>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A7A3B" w14:textId="77777777" w:rsidR="00785667" w:rsidRPr="005041FE" w:rsidRDefault="00785667" w:rsidP="005517F2">
            <w:pPr>
              <w:textAlignment w:val="center"/>
              <w:rPr>
                <w:noProof w:val="0"/>
                <w:lang w:eastAsia="lt-LT"/>
              </w:rPr>
            </w:pPr>
            <w:r w:rsidRPr="005041FE">
              <w:rPr>
                <w:noProof w:val="0"/>
                <w:color w:val="000000"/>
                <w:lang w:eastAsia="lt-LT"/>
              </w:rPr>
              <w:t>Kita svarbi informacija</w:t>
            </w:r>
            <w:r w:rsidRPr="005041FE">
              <w:rPr>
                <w:b/>
                <w:bCs/>
                <w:noProof w:val="0"/>
                <w:color w:val="000000"/>
                <w:lang w:eastAsia="lt-LT"/>
              </w:rPr>
              <w:t xml:space="preserve"> </w:t>
            </w:r>
            <w:r w:rsidRPr="005041FE">
              <w:rPr>
                <w:noProof w:val="0"/>
                <w:color w:val="000000"/>
                <w:lang w:eastAsia="lt-LT"/>
              </w:rPr>
              <w:t>(jeigu yra specialių reikalavimų programos dalyviams ar specifinės informacijos apie programą)</w:t>
            </w:r>
          </w:p>
          <w:p w14:paraId="4ED01315" w14:textId="77777777" w:rsidR="00785667" w:rsidRPr="005041FE" w:rsidRDefault="00785667" w:rsidP="005517F2">
            <w:pPr>
              <w:ind w:firstLine="62"/>
              <w:textAlignment w:val="center"/>
              <w:rPr>
                <w:noProof w:val="0"/>
                <w:lang w:eastAsia="lt-LT"/>
              </w:rPr>
            </w:pPr>
          </w:p>
        </w:tc>
      </w:tr>
      <w:tr w:rsidR="00785667" w:rsidRPr="005041FE" w14:paraId="4F7818C0" w14:textId="77777777" w:rsidTr="005517F2">
        <w:trPr>
          <w:trHeight w:val="280"/>
        </w:trPr>
        <w:tc>
          <w:tcPr>
            <w:tcW w:w="0" w:type="auto"/>
            <w:vMerge/>
            <w:tcBorders>
              <w:top w:val="nil"/>
              <w:left w:val="single" w:sz="8" w:space="0" w:color="auto"/>
              <w:bottom w:val="single" w:sz="8" w:space="0" w:color="auto"/>
              <w:right w:val="single" w:sz="8" w:space="0" w:color="auto"/>
            </w:tcBorders>
            <w:vAlign w:val="center"/>
            <w:hideMark/>
          </w:tcPr>
          <w:p w14:paraId="7CDAD381"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0EA88" w14:textId="77777777" w:rsidR="00785667" w:rsidRPr="005041FE" w:rsidRDefault="00785667" w:rsidP="005517F2">
            <w:pPr>
              <w:ind w:firstLine="62"/>
              <w:textAlignment w:val="center"/>
              <w:rPr>
                <w:noProof w:val="0"/>
                <w:lang w:eastAsia="lt-LT"/>
              </w:rPr>
            </w:pPr>
          </w:p>
          <w:p w14:paraId="4262482F" w14:textId="77777777" w:rsidR="00785667" w:rsidRPr="005041FE" w:rsidRDefault="00785667" w:rsidP="005517F2">
            <w:pPr>
              <w:ind w:firstLine="62"/>
              <w:textAlignment w:val="center"/>
              <w:rPr>
                <w:noProof w:val="0"/>
                <w:lang w:eastAsia="lt-LT"/>
              </w:rPr>
            </w:pPr>
          </w:p>
        </w:tc>
      </w:tr>
      <w:tr w:rsidR="00785667" w:rsidRPr="005041FE" w14:paraId="680DEC09" w14:textId="77777777" w:rsidTr="005517F2">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A6A3F" w14:textId="77777777" w:rsidR="00785667" w:rsidRPr="005041FE" w:rsidRDefault="00785667" w:rsidP="005517F2">
            <w:pPr>
              <w:rPr>
                <w:noProof w:val="0"/>
                <w:lang w:eastAsia="lt-LT"/>
              </w:rPr>
            </w:pPr>
            <w:r w:rsidRPr="005041FE">
              <w:rPr>
                <w:noProof w:val="0"/>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ACD54" w14:textId="77777777" w:rsidR="00785667" w:rsidRPr="005041FE" w:rsidRDefault="00785667" w:rsidP="005517F2">
            <w:pPr>
              <w:textAlignment w:val="center"/>
              <w:rPr>
                <w:noProof w:val="0"/>
                <w:lang w:eastAsia="lt-LT"/>
              </w:rPr>
            </w:pPr>
            <w:r w:rsidRPr="005041FE">
              <w:rPr>
                <w:noProof w:val="0"/>
                <w:color w:val="000000"/>
                <w:lang w:eastAsia="lt-LT"/>
              </w:rPr>
              <w:t>Numatomas grupės dydis (vaikų skaičius grupėje)</w:t>
            </w:r>
          </w:p>
          <w:p w14:paraId="5393CC35" w14:textId="77777777" w:rsidR="00785667" w:rsidRPr="005041FE" w:rsidRDefault="00785667" w:rsidP="005517F2">
            <w:pPr>
              <w:ind w:firstLine="62"/>
              <w:textAlignment w:val="center"/>
              <w:rPr>
                <w:noProof w:val="0"/>
                <w:lang w:eastAsia="lt-LT"/>
              </w:rPr>
            </w:pPr>
          </w:p>
        </w:tc>
      </w:tr>
      <w:tr w:rsidR="00785667" w:rsidRPr="005041FE" w14:paraId="10230785" w14:textId="77777777" w:rsidTr="005517F2">
        <w:trPr>
          <w:trHeight w:val="387"/>
        </w:trPr>
        <w:tc>
          <w:tcPr>
            <w:tcW w:w="0" w:type="auto"/>
            <w:vMerge/>
            <w:tcBorders>
              <w:top w:val="nil"/>
              <w:left w:val="single" w:sz="8" w:space="0" w:color="auto"/>
              <w:bottom w:val="single" w:sz="8" w:space="0" w:color="auto"/>
              <w:right w:val="single" w:sz="8" w:space="0" w:color="auto"/>
            </w:tcBorders>
            <w:vAlign w:val="center"/>
            <w:hideMark/>
          </w:tcPr>
          <w:p w14:paraId="79250CDA"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B0381" w14:textId="77777777" w:rsidR="00785667" w:rsidRPr="005041FE" w:rsidRDefault="00785667" w:rsidP="005517F2">
            <w:pPr>
              <w:ind w:firstLine="62"/>
              <w:textAlignment w:val="center"/>
              <w:rPr>
                <w:noProof w:val="0"/>
                <w:lang w:eastAsia="lt-LT"/>
              </w:rPr>
            </w:pPr>
          </w:p>
          <w:p w14:paraId="2D722C87" w14:textId="77777777" w:rsidR="00785667" w:rsidRPr="005041FE" w:rsidRDefault="00785667" w:rsidP="005517F2">
            <w:pPr>
              <w:ind w:firstLine="62"/>
              <w:textAlignment w:val="center"/>
              <w:rPr>
                <w:noProof w:val="0"/>
                <w:lang w:eastAsia="lt-LT"/>
              </w:rPr>
            </w:pPr>
          </w:p>
        </w:tc>
      </w:tr>
      <w:tr w:rsidR="00785667" w:rsidRPr="005041FE" w14:paraId="6976DC14" w14:textId="77777777" w:rsidTr="005517F2">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AE42FF1" w14:textId="77777777" w:rsidR="00785667" w:rsidRPr="005041FE" w:rsidRDefault="00785667" w:rsidP="005517F2">
            <w:pPr>
              <w:rPr>
                <w:noProof w:val="0"/>
                <w:lang w:eastAsia="lt-LT"/>
              </w:rPr>
            </w:pPr>
            <w:r w:rsidRPr="005041FE">
              <w:rPr>
                <w:noProof w:val="0"/>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FF3FD" w14:textId="77777777" w:rsidR="00785667" w:rsidRPr="005041FE" w:rsidRDefault="00785667" w:rsidP="005517F2">
            <w:pPr>
              <w:textAlignment w:val="center"/>
              <w:rPr>
                <w:noProof w:val="0"/>
                <w:lang w:eastAsia="lt-LT"/>
              </w:rPr>
            </w:pPr>
            <w:r w:rsidRPr="005041FE">
              <w:rPr>
                <w:noProof w:val="0"/>
                <w:color w:val="000000"/>
                <w:lang w:eastAsia="lt-LT"/>
              </w:rPr>
              <w:t>Numatomas grupių skaičius</w:t>
            </w:r>
          </w:p>
          <w:p w14:paraId="720FF6AA" w14:textId="77777777" w:rsidR="00785667" w:rsidRPr="005041FE" w:rsidRDefault="00785667" w:rsidP="005517F2">
            <w:pPr>
              <w:ind w:firstLine="62"/>
              <w:textAlignment w:val="center"/>
              <w:rPr>
                <w:noProof w:val="0"/>
                <w:lang w:eastAsia="lt-LT"/>
              </w:rPr>
            </w:pPr>
          </w:p>
        </w:tc>
      </w:tr>
      <w:tr w:rsidR="00785667" w:rsidRPr="005041FE" w14:paraId="57EBB256" w14:textId="77777777" w:rsidTr="005517F2">
        <w:trPr>
          <w:trHeight w:val="148"/>
        </w:trPr>
        <w:tc>
          <w:tcPr>
            <w:tcW w:w="0" w:type="auto"/>
            <w:vMerge/>
            <w:tcBorders>
              <w:top w:val="nil"/>
              <w:left w:val="single" w:sz="8" w:space="0" w:color="auto"/>
              <w:bottom w:val="single" w:sz="4" w:space="0" w:color="auto"/>
              <w:right w:val="single" w:sz="8" w:space="0" w:color="auto"/>
            </w:tcBorders>
            <w:vAlign w:val="center"/>
            <w:hideMark/>
          </w:tcPr>
          <w:p w14:paraId="0FE5E314" w14:textId="77777777" w:rsidR="00785667" w:rsidRPr="005041FE" w:rsidRDefault="00785667" w:rsidP="005517F2">
            <w:pPr>
              <w:rPr>
                <w:noProof w:val="0"/>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453AC1" w14:textId="77777777" w:rsidR="00785667" w:rsidRPr="005041FE" w:rsidRDefault="00785667" w:rsidP="005517F2">
            <w:pPr>
              <w:ind w:firstLine="62"/>
              <w:textAlignment w:val="center"/>
              <w:rPr>
                <w:noProof w:val="0"/>
                <w:color w:val="000000"/>
                <w:lang w:eastAsia="lt-LT"/>
              </w:rPr>
            </w:pPr>
          </w:p>
        </w:tc>
      </w:tr>
      <w:tr w:rsidR="00785667" w:rsidRPr="005041FE" w14:paraId="0CF1BEF1" w14:textId="77777777" w:rsidTr="005517F2">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8257E3D" w14:textId="77777777" w:rsidR="00785667" w:rsidRPr="005041FE" w:rsidRDefault="00785667" w:rsidP="005517F2">
            <w:pPr>
              <w:ind w:firstLine="124"/>
              <w:rPr>
                <w:noProof w:val="0"/>
                <w:lang w:eastAsia="lt-LT"/>
              </w:rPr>
            </w:pPr>
            <w:r w:rsidRPr="005041FE">
              <w:rPr>
                <w:noProof w:val="0"/>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68A5CE" w14:textId="77777777" w:rsidR="00785667" w:rsidRPr="005041FE" w:rsidRDefault="00785667" w:rsidP="005517F2">
            <w:pPr>
              <w:textAlignment w:val="center"/>
              <w:rPr>
                <w:noProof w:val="0"/>
                <w:color w:val="000000"/>
                <w:lang w:eastAsia="lt-LT"/>
              </w:rPr>
            </w:pPr>
            <w:r w:rsidRPr="005041FE">
              <w:rPr>
                <w:noProof w:val="0"/>
                <w:color w:val="000000"/>
                <w:lang w:eastAsia="lt-LT"/>
              </w:rPr>
              <w:t>Numatoma paslaugos kaina asmeniui</w:t>
            </w:r>
          </w:p>
          <w:p w14:paraId="46AD99CA" w14:textId="77777777" w:rsidR="00785667" w:rsidRPr="005041FE" w:rsidRDefault="00785667" w:rsidP="005517F2">
            <w:pPr>
              <w:textAlignment w:val="center"/>
              <w:rPr>
                <w:noProof w:val="0"/>
                <w:color w:val="000000"/>
                <w:lang w:eastAsia="lt-LT"/>
              </w:rPr>
            </w:pPr>
          </w:p>
        </w:tc>
      </w:tr>
      <w:tr w:rsidR="00785667" w:rsidRPr="005041FE" w14:paraId="7A4E15B5" w14:textId="77777777" w:rsidTr="005517F2">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136CDE3" w14:textId="77777777" w:rsidR="00785667" w:rsidRPr="005041FE" w:rsidRDefault="00785667" w:rsidP="005517F2">
            <w:pPr>
              <w:rPr>
                <w:noProof w:val="0"/>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E8548FF" w14:textId="77777777" w:rsidR="00785667" w:rsidRPr="005041FE" w:rsidRDefault="00785667" w:rsidP="005517F2">
            <w:pPr>
              <w:textAlignment w:val="center"/>
              <w:rPr>
                <w:noProof w:val="0"/>
                <w:color w:val="000000"/>
                <w:lang w:eastAsia="lt-LT"/>
              </w:rPr>
            </w:pPr>
          </w:p>
        </w:tc>
      </w:tr>
      <w:tr w:rsidR="00785667" w:rsidRPr="005041FE" w14:paraId="201607A5" w14:textId="77777777" w:rsidTr="005517F2">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3AE00" w14:textId="77777777" w:rsidR="00785667" w:rsidRPr="005041FE" w:rsidRDefault="00785667" w:rsidP="005517F2">
            <w:pPr>
              <w:rPr>
                <w:noProof w:val="0"/>
                <w:lang w:eastAsia="lt-LT"/>
              </w:rPr>
            </w:pPr>
            <w:r w:rsidRPr="005041FE">
              <w:rPr>
                <w:noProof w:val="0"/>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7098C" w14:textId="77777777" w:rsidR="00785667" w:rsidRPr="005041FE" w:rsidRDefault="00785667" w:rsidP="005517F2">
            <w:pPr>
              <w:rPr>
                <w:noProof w:val="0"/>
                <w:lang w:eastAsia="lt-LT"/>
              </w:rPr>
            </w:pPr>
            <w:r w:rsidRPr="005041FE">
              <w:rPr>
                <w:noProof w:val="0"/>
                <w:lang w:eastAsia="lt-LT"/>
              </w:rPr>
              <w:t>Vaikų vaidmuo įgyvendinant programą (galimybės atsiskleisti jų iniciatyvai, priimti sprendimus, pasirinkti ugdymo metodus, koreguoti turinį ir pan.)</w:t>
            </w:r>
          </w:p>
        </w:tc>
      </w:tr>
      <w:tr w:rsidR="00785667" w:rsidRPr="005041FE" w14:paraId="512B8EE8" w14:textId="77777777" w:rsidTr="005517F2">
        <w:trPr>
          <w:trHeight w:val="397"/>
        </w:trPr>
        <w:tc>
          <w:tcPr>
            <w:tcW w:w="0" w:type="auto"/>
            <w:vMerge/>
            <w:tcBorders>
              <w:top w:val="nil"/>
              <w:left w:val="single" w:sz="8" w:space="0" w:color="auto"/>
              <w:bottom w:val="single" w:sz="8" w:space="0" w:color="auto"/>
              <w:right w:val="single" w:sz="8" w:space="0" w:color="auto"/>
            </w:tcBorders>
            <w:vAlign w:val="center"/>
            <w:hideMark/>
          </w:tcPr>
          <w:p w14:paraId="082FF8DF"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B31C5" w14:textId="77777777" w:rsidR="00785667" w:rsidRPr="005041FE" w:rsidRDefault="00785667" w:rsidP="005517F2">
            <w:pPr>
              <w:ind w:firstLine="62"/>
              <w:textAlignment w:val="center"/>
              <w:rPr>
                <w:noProof w:val="0"/>
                <w:lang w:eastAsia="lt-LT"/>
              </w:rPr>
            </w:pPr>
          </w:p>
          <w:p w14:paraId="3261133B" w14:textId="77777777" w:rsidR="00785667" w:rsidRPr="005041FE" w:rsidRDefault="00785667" w:rsidP="005517F2">
            <w:pPr>
              <w:ind w:firstLine="62"/>
              <w:textAlignment w:val="center"/>
              <w:rPr>
                <w:noProof w:val="0"/>
                <w:lang w:eastAsia="lt-LT"/>
              </w:rPr>
            </w:pPr>
          </w:p>
        </w:tc>
      </w:tr>
      <w:tr w:rsidR="00785667" w:rsidRPr="005041FE" w14:paraId="286CBBA0" w14:textId="77777777" w:rsidTr="005517F2">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63745" w14:textId="77777777" w:rsidR="00785667" w:rsidRPr="005041FE" w:rsidRDefault="00785667" w:rsidP="005517F2">
            <w:pPr>
              <w:textAlignment w:val="center"/>
              <w:rPr>
                <w:noProof w:val="0"/>
                <w:lang w:eastAsia="lt-LT"/>
              </w:rPr>
            </w:pPr>
            <w:r w:rsidRPr="005041FE">
              <w:rPr>
                <w:noProof w:val="0"/>
                <w:color w:val="000000"/>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31580" w14:textId="77777777" w:rsidR="00785667" w:rsidRPr="005041FE" w:rsidRDefault="00785667" w:rsidP="005517F2">
            <w:pPr>
              <w:rPr>
                <w:noProof w:val="0"/>
                <w:lang w:eastAsia="lt-LT"/>
              </w:rPr>
            </w:pPr>
            <w:r w:rsidRPr="005041FE">
              <w:rPr>
                <w:noProof w:val="0"/>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785667" w:rsidRPr="005041FE" w14:paraId="28DCB5B5"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6E66A0B8"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0AA80" w14:textId="77777777" w:rsidR="00785667" w:rsidRPr="005041FE" w:rsidRDefault="00785667" w:rsidP="005517F2">
            <w:pPr>
              <w:ind w:firstLine="62"/>
              <w:rPr>
                <w:noProof w:val="0"/>
                <w:lang w:eastAsia="lt-LT"/>
              </w:rPr>
            </w:pPr>
          </w:p>
          <w:p w14:paraId="5009F3D9" w14:textId="77777777" w:rsidR="00785667" w:rsidRPr="005041FE" w:rsidRDefault="00785667" w:rsidP="005517F2">
            <w:pPr>
              <w:ind w:firstLine="62"/>
              <w:rPr>
                <w:noProof w:val="0"/>
                <w:lang w:eastAsia="lt-LT"/>
              </w:rPr>
            </w:pPr>
          </w:p>
        </w:tc>
      </w:tr>
      <w:tr w:rsidR="00785667" w:rsidRPr="005041FE" w14:paraId="6279E35A" w14:textId="77777777" w:rsidTr="005517F2">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3AD7B" w14:textId="77777777" w:rsidR="00785667" w:rsidRPr="005041FE" w:rsidRDefault="00785667" w:rsidP="005517F2">
            <w:pPr>
              <w:textAlignment w:val="center"/>
              <w:rPr>
                <w:noProof w:val="0"/>
                <w:lang w:eastAsia="lt-LT"/>
              </w:rPr>
            </w:pPr>
            <w:r w:rsidRPr="005041FE">
              <w:rPr>
                <w:noProof w:val="0"/>
                <w:color w:val="000000"/>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32185" w14:textId="77777777" w:rsidR="00785667" w:rsidRPr="005041FE" w:rsidRDefault="00785667" w:rsidP="005517F2">
            <w:pPr>
              <w:rPr>
                <w:noProof w:val="0"/>
                <w:lang w:eastAsia="lt-LT"/>
              </w:rPr>
            </w:pPr>
            <w:r w:rsidRPr="005041FE">
              <w:rPr>
                <w:noProof w:val="0"/>
                <w:lang w:eastAsia="lt-LT"/>
              </w:rPr>
              <w:t>NVŠ mokytojų kvalifikacija (įvardykite išsilavinimą, patirtis ir kvalifikaciją, kompetencijas)</w:t>
            </w:r>
          </w:p>
        </w:tc>
      </w:tr>
      <w:tr w:rsidR="00785667" w:rsidRPr="005041FE" w14:paraId="72E2C634" w14:textId="77777777" w:rsidTr="005517F2">
        <w:trPr>
          <w:trHeight w:val="487"/>
        </w:trPr>
        <w:tc>
          <w:tcPr>
            <w:tcW w:w="0" w:type="auto"/>
            <w:vMerge/>
            <w:tcBorders>
              <w:top w:val="nil"/>
              <w:left w:val="single" w:sz="8" w:space="0" w:color="auto"/>
              <w:bottom w:val="single" w:sz="8" w:space="0" w:color="auto"/>
              <w:right w:val="single" w:sz="8" w:space="0" w:color="auto"/>
            </w:tcBorders>
            <w:vAlign w:val="center"/>
            <w:hideMark/>
          </w:tcPr>
          <w:p w14:paraId="7913CD3B"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552F6" w14:textId="77777777" w:rsidR="00785667" w:rsidRPr="005041FE" w:rsidRDefault="00785667" w:rsidP="005517F2">
            <w:pPr>
              <w:ind w:firstLine="62"/>
              <w:textAlignment w:val="center"/>
              <w:rPr>
                <w:noProof w:val="0"/>
                <w:lang w:eastAsia="lt-LT"/>
              </w:rPr>
            </w:pPr>
          </w:p>
          <w:p w14:paraId="523C6B07" w14:textId="77777777" w:rsidR="00785667" w:rsidRPr="005041FE" w:rsidRDefault="00785667" w:rsidP="005517F2">
            <w:pPr>
              <w:ind w:firstLine="62"/>
              <w:textAlignment w:val="center"/>
              <w:rPr>
                <w:noProof w:val="0"/>
                <w:lang w:eastAsia="lt-LT"/>
              </w:rPr>
            </w:pPr>
          </w:p>
        </w:tc>
      </w:tr>
      <w:tr w:rsidR="00785667" w:rsidRPr="005041FE" w14:paraId="2ADFF89E" w14:textId="77777777" w:rsidTr="005517F2">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AB0DB" w14:textId="77777777" w:rsidR="00785667" w:rsidRPr="005041FE" w:rsidRDefault="00785667" w:rsidP="005517F2">
            <w:pPr>
              <w:textAlignment w:val="center"/>
              <w:rPr>
                <w:noProof w:val="0"/>
                <w:lang w:eastAsia="lt-LT"/>
              </w:rPr>
            </w:pPr>
            <w:r w:rsidRPr="005041FE">
              <w:rPr>
                <w:noProof w:val="0"/>
                <w:color w:val="000000"/>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F6DB1" w14:textId="77777777" w:rsidR="00785667" w:rsidRPr="005041FE" w:rsidRDefault="00785667" w:rsidP="005517F2">
            <w:pPr>
              <w:rPr>
                <w:noProof w:val="0"/>
                <w:lang w:eastAsia="lt-LT"/>
              </w:rPr>
            </w:pPr>
            <w:r w:rsidRPr="005041FE">
              <w:rPr>
                <w:noProof w:val="0"/>
                <w:lang w:eastAsia="lt-LT"/>
              </w:rPr>
              <w:t>Patvirtinkite, kad, vykdant programą, bus vadovaujamasi šiais NVŠ principais:</w:t>
            </w:r>
          </w:p>
        </w:tc>
      </w:tr>
      <w:tr w:rsidR="00785667" w:rsidRPr="005041FE" w14:paraId="15DB74E6" w14:textId="77777777" w:rsidTr="005517F2">
        <w:trPr>
          <w:trHeight w:val="3933"/>
        </w:trPr>
        <w:tc>
          <w:tcPr>
            <w:tcW w:w="0" w:type="auto"/>
            <w:vMerge/>
            <w:tcBorders>
              <w:top w:val="nil"/>
              <w:left w:val="single" w:sz="8" w:space="0" w:color="auto"/>
              <w:bottom w:val="single" w:sz="8" w:space="0" w:color="auto"/>
              <w:right w:val="single" w:sz="8" w:space="0" w:color="auto"/>
            </w:tcBorders>
            <w:vAlign w:val="center"/>
            <w:hideMark/>
          </w:tcPr>
          <w:p w14:paraId="6D51981E"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5A51E" w14:textId="77777777" w:rsidR="00785667" w:rsidRPr="005041FE" w:rsidRDefault="00785667" w:rsidP="005517F2">
            <w:pPr>
              <w:ind w:left="356" w:hanging="360"/>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savanoriškumo – vaikai laisvai renkasi švietimo teikėją ir jo siūlomas veiklas;</w:t>
            </w:r>
          </w:p>
          <w:p w14:paraId="00DC513C" w14:textId="77777777" w:rsidR="00785667" w:rsidRPr="005041FE" w:rsidRDefault="00785667" w:rsidP="005517F2">
            <w:pPr>
              <w:ind w:left="143" w:hanging="147"/>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prieinamumo – veiklos ir metodai yra prieinami visiems vaikams pagal amžių, išsilavinimą, turimą patirtį, nepaisant jų socialinės padėties;</w:t>
            </w:r>
          </w:p>
          <w:p w14:paraId="1F251C7A" w14:textId="77777777" w:rsidR="00785667" w:rsidRPr="005041FE" w:rsidRDefault="00785667" w:rsidP="005517F2">
            <w:pPr>
              <w:ind w:left="143" w:hanging="147"/>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individualizavimo – ugdymas individualizuojamas pagal kiekvienam vaikui reikalingą kompetenciją, atsižvelgiant į jo asmenybę, galimybes, poreikius ir pasiekimus;</w:t>
            </w:r>
          </w:p>
          <w:p w14:paraId="6DC23834" w14:textId="77777777" w:rsidR="00785667" w:rsidRPr="005041FE" w:rsidRDefault="00785667" w:rsidP="005517F2">
            <w:pPr>
              <w:ind w:left="143" w:hanging="147"/>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aktualumo – veiklos, skirtos socialinėms, kultūrinėms, asmeninėms, edukacinėms, profesinėms ir kitoms kompetencijoms ugdyti;</w:t>
            </w:r>
          </w:p>
          <w:p w14:paraId="4EF31DF6" w14:textId="77777777" w:rsidR="00785667" w:rsidRPr="005041FE" w:rsidRDefault="00785667" w:rsidP="005517F2">
            <w:pPr>
              <w:ind w:left="143" w:hanging="147"/>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demokratiškumo – mokytojai, tėvai (globėjai, rūpintojai) ir vaikai yra aktyvūs ugdymo(</w:t>
            </w:r>
            <w:proofErr w:type="spellStart"/>
            <w:r w:rsidRPr="005041FE">
              <w:rPr>
                <w:noProof w:val="0"/>
                <w:lang w:eastAsia="lt-LT"/>
              </w:rPr>
              <w:t>si</w:t>
            </w:r>
            <w:proofErr w:type="spellEnd"/>
            <w:r w:rsidRPr="005041FE">
              <w:rPr>
                <w:noProof w:val="0"/>
                <w:lang w:eastAsia="lt-LT"/>
              </w:rPr>
              <w:t>) proceso kūrėjai, kartu identifikuoja ugdymosi poreikius;</w:t>
            </w:r>
          </w:p>
          <w:p w14:paraId="5FD13A5C" w14:textId="77777777" w:rsidR="00785667" w:rsidRPr="005041FE" w:rsidRDefault="00785667" w:rsidP="005517F2">
            <w:pPr>
              <w:ind w:left="356" w:hanging="360"/>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patirties – ugdymas grindžiamas patyrimu ir jo refleksija;</w:t>
            </w:r>
          </w:p>
          <w:p w14:paraId="78B8CD03" w14:textId="77777777" w:rsidR="00785667" w:rsidRPr="005041FE" w:rsidRDefault="00785667" w:rsidP="005517F2">
            <w:pPr>
              <w:ind w:left="143" w:hanging="147"/>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lang w:eastAsia="lt-LT"/>
              </w:rPr>
              <w:t>ugdymosi grupėje – mokomasi spręsti tarpasmeninius santykius, priimti bendrus sprendimus, dalytis darbais ir atsakomybe;</w:t>
            </w:r>
          </w:p>
          <w:p w14:paraId="649DD403" w14:textId="77777777" w:rsidR="00785667" w:rsidRPr="005041FE" w:rsidRDefault="00785667" w:rsidP="005517F2">
            <w:pPr>
              <w:ind w:left="143" w:hanging="147"/>
              <w:textAlignment w:val="center"/>
              <w:rPr>
                <w:noProof w:val="0"/>
                <w:lang w:eastAsia="lt-LT"/>
              </w:rPr>
            </w:pPr>
            <w:r w:rsidRPr="005041FE">
              <w:rPr>
                <w:rFonts w:ascii="Symbol" w:hAnsi="Symbol"/>
                <w:noProof w:val="0"/>
                <w:color w:val="000000"/>
                <w:lang w:eastAsia="lt-LT"/>
              </w:rPr>
              <w:t></w:t>
            </w:r>
            <w:r w:rsidRPr="005041FE">
              <w:rPr>
                <w:rFonts w:ascii="Symbol" w:hAnsi="Symbol"/>
                <w:noProof w:val="0"/>
                <w:color w:val="000000"/>
                <w:lang w:eastAsia="lt-LT"/>
              </w:rPr>
              <w:t></w:t>
            </w:r>
            <w:r w:rsidRPr="005041FE">
              <w:rPr>
                <w:noProof w:val="0"/>
                <w:color w:val="000000"/>
                <w:lang w:eastAsia="lt-LT"/>
              </w:rPr>
              <w:t>pozityvumo – ugdymosi procese kuriamos teigiamos emocijos, sudaromos sąlygos gerai vaiko savijautai.</w:t>
            </w:r>
          </w:p>
        </w:tc>
      </w:tr>
      <w:tr w:rsidR="00785667" w:rsidRPr="005041FE" w14:paraId="25F02194" w14:textId="77777777" w:rsidTr="005517F2">
        <w:trPr>
          <w:trHeight w:val="397"/>
        </w:trPr>
        <w:tc>
          <w:tcPr>
            <w:tcW w:w="0" w:type="auto"/>
            <w:vMerge/>
            <w:tcBorders>
              <w:top w:val="nil"/>
              <w:left w:val="single" w:sz="8" w:space="0" w:color="auto"/>
              <w:bottom w:val="single" w:sz="8" w:space="0" w:color="auto"/>
              <w:right w:val="single" w:sz="8" w:space="0" w:color="auto"/>
            </w:tcBorders>
            <w:vAlign w:val="center"/>
            <w:hideMark/>
          </w:tcPr>
          <w:p w14:paraId="1F204E0F"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F5943"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TAIP</w:t>
            </w:r>
          </w:p>
        </w:tc>
      </w:tr>
      <w:tr w:rsidR="00785667" w:rsidRPr="005041FE" w14:paraId="20852244" w14:textId="77777777" w:rsidTr="005517F2">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4F420" w14:textId="77777777" w:rsidR="00785667" w:rsidRPr="005041FE" w:rsidRDefault="00785667" w:rsidP="005517F2">
            <w:pPr>
              <w:textAlignment w:val="center"/>
              <w:rPr>
                <w:noProof w:val="0"/>
                <w:lang w:eastAsia="lt-LT"/>
              </w:rPr>
            </w:pPr>
            <w:r w:rsidRPr="005041FE">
              <w:rPr>
                <w:noProof w:val="0"/>
                <w:color w:val="000000"/>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58561C6E" w14:textId="77777777" w:rsidR="00785667" w:rsidRPr="005041FE" w:rsidRDefault="00785667" w:rsidP="005517F2">
            <w:pPr>
              <w:rPr>
                <w:noProof w:val="0"/>
                <w:lang w:eastAsia="lt-LT"/>
              </w:rPr>
            </w:pPr>
            <w:r w:rsidRPr="005041FE">
              <w:rPr>
                <w:noProof w:val="0"/>
                <w:lang w:eastAsia="lt-LT"/>
              </w:rPr>
              <w:t>Patvirtinkite, kad:</w:t>
            </w:r>
          </w:p>
          <w:p w14:paraId="7A8D99A0" w14:textId="77777777" w:rsidR="00785667" w:rsidRPr="005041FE" w:rsidRDefault="00785667" w:rsidP="005517F2">
            <w:pPr>
              <w:ind w:left="356" w:hanging="360"/>
              <w:rPr>
                <w:noProof w:val="0"/>
                <w:lang w:eastAsia="lt-LT"/>
              </w:rPr>
            </w:pPr>
            <w:r w:rsidRPr="005041FE">
              <w:rPr>
                <w:rFonts w:ascii="Symbol" w:hAnsi="Symbol"/>
                <w:noProof w:val="0"/>
                <w:color w:val="000000"/>
                <w:lang w:eastAsia="lt-LT"/>
              </w:rPr>
              <w:t></w:t>
            </w:r>
            <w:r w:rsidRPr="005041FE">
              <w:rPr>
                <w:rFonts w:ascii="Symbol" w:hAnsi="Symbol"/>
                <w:noProof w:val="0"/>
                <w:color w:val="000000"/>
                <w:lang w:eastAsia="lt-LT"/>
              </w:rPr>
              <w:t></w:t>
            </w:r>
            <w:r w:rsidRPr="005041FE">
              <w:rPr>
                <w:noProof w:val="0"/>
                <w:color w:val="000000"/>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254B7E05" w14:textId="77777777" w:rsidR="00785667" w:rsidRPr="005041FE" w:rsidRDefault="00785667" w:rsidP="005517F2">
            <w:pPr>
              <w:ind w:left="356" w:hanging="360"/>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color w:val="000000"/>
                <w:lang w:eastAsia="lt-LT"/>
              </w:rPr>
              <w:t>vykdant programą, nebus teikiamos korepetitoriaus paslaugos.</w:t>
            </w:r>
          </w:p>
          <w:p w14:paraId="5C2E590F" w14:textId="77777777" w:rsidR="00785667" w:rsidRPr="005041FE" w:rsidRDefault="00785667" w:rsidP="005517F2">
            <w:pPr>
              <w:ind w:firstLine="422"/>
              <w:jc w:val="both"/>
              <w:textAlignment w:val="center"/>
              <w:rPr>
                <w:noProof w:val="0"/>
                <w:lang w:eastAsia="lt-LT"/>
              </w:rPr>
            </w:pPr>
          </w:p>
          <w:p w14:paraId="791B8D15" w14:textId="77777777" w:rsidR="00785667" w:rsidRPr="005041FE" w:rsidRDefault="00785667" w:rsidP="005517F2">
            <w:pPr>
              <w:jc w:val="both"/>
              <w:textAlignment w:val="center"/>
              <w:rPr>
                <w:noProof w:val="0"/>
                <w:lang w:eastAsia="lt-LT"/>
              </w:rPr>
            </w:pPr>
            <w:r w:rsidRPr="005041FE">
              <w:rPr>
                <w:noProof w:val="0"/>
                <w:color w:val="000000"/>
                <w:lang w:eastAsia="lt-LT"/>
              </w:rPr>
              <w:t>Programos įgyvendinimo priemonės:</w:t>
            </w:r>
          </w:p>
          <w:p w14:paraId="31004967" w14:textId="77777777" w:rsidR="00785667" w:rsidRPr="005041FE" w:rsidRDefault="00785667" w:rsidP="005517F2">
            <w:pPr>
              <w:ind w:left="356" w:hanging="360"/>
              <w:jc w:val="both"/>
              <w:textAlignment w:val="center"/>
              <w:rPr>
                <w:noProof w:val="0"/>
                <w:lang w:eastAsia="lt-LT"/>
              </w:rPr>
            </w:pPr>
            <w:r w:rsidRPr="005041FE">
              <w:rPr>
                <w:rFonts w:ascii="Symbol" w:hAnsi="Symbol"/>
                <w:noProof w:val="0"/>
                <w:color w:val="000000"/>
                <w:lang w:eastAsia="lt-LT"/>
              </w:rPr>
              <w:t></w:t>
            </w:r>
            <w:r w:rsidRPr="005041FE">
              <w:rPr>
                <w:rFonts w:ascii="Symbol" w:hAnsi="Symbol"/>
                <w:noProof w:val="0"/>
                <w:color w:val="000000"/>
                <w:lang w:eastAsia="lt-LT"/>
              </w:rPr>
              <w:t></w:t>
            </w:r>
            <w:r w:rsidRPr="005041FE">
              <w:rPr>
                <w:noProof w:val="0"/>
                <w:color w:val="000000"/>
                <w:lang w:eastAsia="lt-LT"/>
              </w:rPr>
              <w:t>nekelia grėsmės žmonių sveikatai, garbei ir orumui, viešajai tvarkai;</w:t>
            </w:r>
          </w:p>
          <w:p w14:paraId="730CC81C" w14:textId="77777777" w:rsidR="00785667" w:rsidRPr="005041FE" w:rsidRDefault="00785667" w:rsidP="005517F2">
            <w:pPr>
              <w:ind w:left="356" w:hanging="360"/>
              <w:jc w:val="both"/>
              <w:textAlignment w:val="center"/>
              <w:rPr>
                <w:noProof w:val="0"/>
                <w:lang w:eastAsia="lt-LT"/>
              </w:rPr>
            </w:pPr>
            <w:r w:rsidRPr="005041FE">
              <w:rPr>
                <w:rFonts w:ascii="Symbol" w:hAnsi="Symbol"/>
                <w:noProof w:val="0"/>
                <w:color w:val="000000"/>
                <w:lang w:eastAsia="lt-LT"/>
              </w:rPr>
              <w:t></w:t>
            </w:r>
            <w:r w:rsidRPr="005041FE">
              <w:rPr>
                <w:rFonts w:ascii="Symbol" w:hAnsi="Symbol"/>
                <w:noProof w:val="0"/>
                <w:color w:val="000000"/>
                <w:lang w:eastAsia="lt-LT"/>
              </w:rPr>
              <w:t></w:t>
            </w:r>
            <w:r w:rsidRPr="005041FE">
              <w:rPr>
                <w:noProof w:val="0"/>
                <w:color w:val="000000"/>
                <w:lang w:eastAsia="lt-LT"/>
              </w:rPr>
              <w:t>jokiais būdais neišreiškia nepagarbos Lietuvos valstybės tautiniams ir religiniams jausmams ir simboliams;</w:t>
            </w:r>
          </w:p>
          <w:p w14:paraId="4C65D641" w14:textId="77777777" w:rsidR="00785667" w:rsidRPr="005041FE" w:rsidRDefault="00785667" w:rsidP="005517F2">
            <w:pPr>
              <w:ind w:left="356" w:hanging="360"/>
              <w:jc w:val="both"/>
              <w:textAlignment w:val="center"/>
              <w:rPr>
                <w:noProof w:val="0"/>
                <w:lang w:eastAsia="lt-LT"/>
              </w:rPr>
            </w:pPr>
            <w:r w:rsidRPr="005041FE">
              <w:rPr>
                <w:rFonts w:ascii="Symbol" w:hAnsi="Symbol"/>
                <w:noProof w:val="0"/>
                <w:color w:val="000000"/>
                <w:lang w:eastAsia="lt-LT"/>
              </w:rPr>
              <w:t></w:t>
            </w:r>
            <w:r w:rsidRPr="005041FE">
              <w:rPr>
                <w:rFonts w:ascii="Symbol" w:hAnsi="Symbol"/>
                <w:noProof w:val="0"/>
                <w:color w:val="000000"/>
                <w:lang w:eastAsia="lt-LT"/>
              </w:rPr>
              <w:t></w:t>
            </w:r>
            <w:r w:rsidRPr="005041FE">
              <w:rPr>
                <w:noProof w:val="0"/>
                <w:color w:val="000000"/>
                <w:lang w:eastAsia="lt-LT"/>
              </w:rPr>
              <w:t>jokiais būdais neišreiškia smurto, prievartos, neapykantos, nepopuliarina narkotikų ir kitų psichotropinių, toksinių ir kitų stipriai veikiančių medžiagų;</w:t>
            </w:r>
          </w:p>
          <w:p w14:paraId="79D94DA8" w14:textId="77777777" w:rsidR="00785667" w:rsidRPr="005041FE" w:rsidRDefault="00785667" w:rsidP="005517F2">
            <w:pPr>
              <w:ind w:left="356" w:hanging="360"/>
              <w:jc w:val="both"/>
              <w:textAlignment w:val="center"/>
              <w:rPr>
                <w:noProof w:val="0"/>
                <w:lang w:eastAsia="lt-LT"/>
              </w:rPr>
            </w:pPr>
            <w:r w:rsidRPr="005041FE">
              <w:rPr>
                <w:rFonts w:ascii="Symbol" w:hAnsi="Symbol"/>
                <w:noProof w:val="0"/>
                <w:lang w:eastAsia="lt-LT"/>
              </w:rPr>
              <w:t></w:t>
            </w:r>
            <w:r w:rsidRPr="005041FE">
              <w:rPr>
                <w:rFonts w:ascii="Symbol" w:hAnsi="Symbol"/>
                <w:noProof w:val="0"/>
                <w:lang w:eastAsia="lt-LT"/>
              </w:rPr>
              <w:t></w:t>
            </w:r>
            <w:r w:rsidRPr="005041FE">
              <w:rPr>
                <w:noProof w:val="0"/>
                <w:color w:val="000000"/>
                <w:lang w:eastAsia="lt-LT"/>
              </w:rPr>
              <w:t>jokiais kitais būdais nepažeidžia Lietuvos Respublikos Konstitucijos, įstatymų ir kitų teisės aktų.</w:t>
            </w:r>
          </w:p>
        </w:tc>
      </w:tr>
      <w:tr w:rsidR="00785667" w:rsidRPr="005041FE" w14:paraId="7FDA13CE" w14:textId="77777777" w:rsidTr="005517F2">
        <w:trPr>
          <w:trHeight w:val="397"/>
        </w:trPr>
        <w:tc>
          <w:tcPr>
            <w:tcW w:w="0" w:type="auto"/>
            <w:vMerge/>
            <w:tcBorders>
              <w:top w:val="nil"/>
              <w:left w:val="single" w:sz="8" w:space="0" w:color="auto"/>
              <w:bottom w:val="single" w:sz="8" w:space="0" w:color="auto"/>
              <w:right w:val="single" w:sz="8" w:space="0" w:color="auto"/>
            </w:tcBorders>
            <w:vAlign w:val="center"/>
            <w:hideMark/>
          </w:tcPr>
          <w:p w14:paraId="2E804479" w14:textId="77777777" w:rsidR="00785667" w:rsidRPr="005041FE" w:rsidRDefault="00785667" w:rsidP="005517F2">
            <w:pPr>
              <w:rPr>
                <w:noProof w:val="0"/>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FB186"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TAIP</w:t>
            </w:r>
          </w:p>
        </w:tc>
      </w:tr>
      <w:tr w:rsidR="00785667" w:rsidRPr="005041FE" w14:paraId="41966795" w14:textId="77777777" w:rsidTr="005517F2">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C36B387" w14:textId="77777777" w:rsidR="00785667" w:rsidRPr="005041FE" w:rsidRDefault="00785667" w:rsidP="005517F2">
            <w:pPr>
              <w:ind w:firstLine="62"/>
              <w:textAlignment w:val="center"/>
              <w:rPr>
                <w:noProof w:val="0"/>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23F40" w14:textId="77777777" w:rsidR="00785667" w:rsidRPr="005041FE" w:rsidRDefault="00785667" w:rsidP="005517F2">
            <w:pPr>
              <w:rPr>
                <w:noProof w:val="0"/>
                <w:lang w:eastAsia="lt-LT"/>
              </w:rPr>
            </w:pPr>
            <w:r w:rsidRPr="005041FE">
              <w:rPr>
                <w:noProof w:val="0"/>
                <w:lang w:eastAsia="lt-LT"/>
              </w:rPr>
              <w:t>Patvirtinkite, kad prisiimate atsakomybę už tai, jog programą įgyvendins asmenys, pagal Švietimo įstatymą turintys teisę dirbti NVŠ mokytojais</w:t>
            </w:r>
          </w:p>
          <w:p w14:paraId="4A9141CE" w14:textId="77777777" w:rsidR="00785667" w:rsidRPr="005041FE" w:rsidRDefault="00785667" w:rsidP="005517F2">
            <w:pPr>
              <w:rPr>
                <w:noProof w:val="0"/>
                <w:lang w:eastAsia="lt-LT"/>
              </w:rPr>
            </w:pPr>
            <w:r w:rsidRPr="005041FE">
              <w:rPr>
                <w:rFonts w:ascii="Segoe UI Symbol" w:eastAsia="MS Mincho" w:hAnsi="Segoe UI Symbol" w:cs="Segoe UI Symbol"/>
                <w:noProof w:val="0"/>
                <w:lang w:eastAsia="lt-LT"/>
              </w:rPr>
              <w:t>☐</w:t>
            </w:r>
            <w:r w:rsidRPr="005041FE">
              <w:rPr>
                <w:noProof w:val="0"/>
                <w:lang w:eastAsia="lt-LT"/>
              </w:rPr>
              <w:t xml:space="preserve"> TAIP</w:t>
            </w:r>
          </w:p>
        </w:tc>
      </w:tr>
      <w:tr w:rsidR="00785667" w:rsidRPr="005041FE" w14:paraId="5EE1F070" w14:textId="77777777" w:rsidTr="005517F2">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0A09C" w14:textId="77777777" w:rsidR="00785667" w:rsidRPr="005041FE" w:rsidRDefault="00785667" w:rsidP="005517F2">
            <w:pPr>
              <w:ind w:firstLine="62"/>
              <w:textAlignment w:val="center"/>
              <w:rPr>
                <w:noProof w:val="0"/>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EE6694" w14:textId="77777777" w:rsidR="00785667" w:rsidRPr="005041FE" w:rsidRDefault="00785667" w:rsidP="005517F2">
            <w:pPr>
              <w:textAlignment w:val="center"/>
              <w:rPr>
                <w:noProof w:val="0"/>
                <w:lang w:eastAsia="lt-LT"/>
              </w:rPr>
            </w:pPr>
            <w:r w:rsidRPr="005041FE">
              <w:rPr>
                <w:noProof w:val="0"/>
                <w:color w:val="000000"/>
                <w:lang w:eastAsia="lt-LT"/>
              </w:rPr>
              <w:t>Patvirtinkite, kad prisiimate atsakomybę už sveiką ir saugią vaikų mokymosi aplinką</w:t>
            </w:r>
          </w:p>
        </w:tc>
      </w:tr>
      <w:tr w:rsidR="00785667" w:rsidRPr="005041FE" w14:paraId="005E5B0F"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1CD1ED21"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C8CE"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TAIP</w:t>
            </w:r>
          </w:p>
        </w:tc>
      </w:tr>
      <w:tr w:rsidR="00785667" w:rsidRPr="005041FE" w14:paraId="66C7D628" w14:textId="77777777" w:rsidTr="005517F2">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80838" w14:textId="77777777" w:rsidR="00785667" w:rsidRPr="005041FE" w:rsidRDefault="00785667" w:rsidP="005517F2">
            <w:pPr>
              <w:ind w:firstLine="62"/>
              <w:textAlignment w:val="cente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027E9" w14:textId="77777777" w:rsidR="00785667" w:rsidRPr="005041FE" w:rsidRDefault="00785667" w:rsidP="005517F2">
            <w:pPr>
              <w:textAlignment w:val="center"/>
              <w:rPr>
                <w:noProof w:val="0"/>
                <w:lang w:eastAsia="lt-LT"/>
              </w:rPr>
            </w:pPr>
            <w:r w:rsidRPr="005041FE">
              <w:rPr>
                <w:noProof w:val="0"/>
                <w:color w:val="000000"/>
                <w:lang w:eastAsia="lt-LT"/>
              </w:rPr>
              <w:t>Patvirtinkite, kad turite tinkamos įrangos ir priemonių NVŠ programai įgyvendinti</w:t>
            </w:r>
          </w:p>
        </w:tc>
      </w:tr>
      <w:tr w:rsidR="00785667" w:rsidRPr="005041FE" w14:paraId="6557B0B3"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1B6FA56F"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A5DA8"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TAIP</w:t>
            </w:r>
          </w:p>
        </w:tc>
      </w:tr>
      <w:tr w:rsidR="00785667" w:rsidRPr="005041FE" w14:paraId="58152EAE" w14:textId="77777777" w:rsidTr="005517F2">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2A57B" w14:textId="77777777" w:rsidR="00785667" w:rsidRPr="005041FE" w:rsidRDefault="00785667" w:rsidP="005517F2">
            <w:pPr>
              <w:ind w:firstLine="62"/>
              <w:textAlignment w:val="cente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35372" w14:textId="77777777" w:rsidR="00785667" w:rsidRPr="005041FE" w:rsidRDefault="00785667" w:rsidP="005517F2">
            <w:pPr>
              <w:textAlignment w:val="center"/>
              <w:rPr>
                <w:noProof w:val="0"/>
                <w:lang w:eastAsia="lt-LT"/>
              </w:rPr>
            </w:pPr>
            <w:r w:rsidRPr="005041FE">
              <w:rPr>
                <w:noProof w:val="0"/>
                <w:color w:val="000000"/>
                <w:lang w:eastAsia="lt-LT"/>
              </w:rPr>
              <w:t>Patvirtinkite, kad turite lėšų NVŠ programos įgyvendinimo pradžiai (ne mažiau kaip mėn.)</w:t>
            </w:r>
          </w:p>
        </w:tc>
      </w:tr>
      <w:tr w:rsidR="00785667" w:rsidRPr="005041FE" w14:paraId="0D00FEDE" w14:textId="77777777" w:rsidTr="005517F2">
        <w:trPr>
          <w:trHeight w:val="419"/>
        </w:trPr>
        <w:tc>
          <w:tcPr>
            <w:tcW w:w="0" w:type="auto"/>
            <w:vMerge/>
            <w:tcBorders>
              <w:top w:val="nil"/>
              <w:left w:val="single" w:sz="8" w:space="0" w:color="auto"/>
              <w:bottom w:val="single" w:sz="8" w:space="0" w:color="auto"/>
              <w:right w:val="single" w:sz="8" w:space="0" w:color="auto"/>
            </w:tcBorders>
            <w:vAlign w:val="center"/>
            <w:hideMark/>
          </w:tcPr>
          <w:p w14:paraId="3FACA333" w14:textId="77777777" w:rsidR="00785667" w:rsidRPr="005041FE" w:rsidRDefault="00785667" w:rsidP="005517F2">
            <w:pPr>
              <w:rPr>
                <w:noProof w:val="0"/>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DBB22" w14:textId="77777777" w:rsidR="00785667" w:rsidRPr="005041FE" w:rsidRDefault="00785667" w:rsidP="005517F2">
            <w:pPr>
              <w:textAlignment w:val="center"/>
              <w:rPr>
                <w:noProof w:val="0"/>
                <w:lang w:eastAsia="lt-LT"/>
              </w:rPr>
            </w:pPr>
            <w:r w:rsidRPr="005041FE">
              <w:rPr>
                <w:rFonts w:ascii="Segoe UI Symbol" w:eastAsia="MS Mincho" w:hAnsi="Segoe UI Symbol" w:cs="Segoe UI Symbol"/>
                <w:noProof w:val="0"/>
                <w:color w:val="000000"/>
                <w:lang w:eastAsia="lt-LT"/>
              </w:rPr>
              <w:t>☐</w:t>
            </w:r>
            <w:r w:rsidRPr="005041FE">
              <w:rPr>
                <w:noProof w:val="0"/>
                <w:color w:val="000000"/>
                <w:lang w:eastAsia="lt-LT"/>
              </w:rPr>
              <w:t xml:space="preserve"> TAIP</w:t>
            </w:r>
          </w:p>
        </w:tc>
      </w:tr>
      <w:tr w:rsidR="00785667" w:rsidRPr="005041FE" w14:paraId="6F625FA6" w14:textId="77777777" w:rsidTr="005517F2">
        <w:tc>
          <w:tcPr>
            <w:tcW w:w="338" w:type="pct"/>
            <w:tcBorders>
              <w:top w:val="outset" w:sz="6" w:space="0" w:color="auto"/>
              <w:left w:val="outset" w:sz="6" w:space="0" w:color="auto"/>
              <w:bottom w:val="outset" w:sz="6" w:space="0" w:color="auto"/>
              <w:right w:val="outset" w:sz="6" w:space="0" w:color="auto"/>
            </w:tcBorders>
            <w:vAlign w:val="center"/>
            <w:hideMark/>
          </w:tcPr>
          <w:p w14:paraId="7A3E3342" w14:textId="77777777" w:rsidR="00785667" w:rsidRPr="005041FE" w:rsidRDefault="00785667" w:rsidP="005517F2">
            <w:pPr>
              <w:rPr>
                <w:noProof w:val="0"/>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3F41560D" w14:textId="77777777" w:rsidR="00785667" w:rsidRPr="005041FE" w:rsidRDefault="00785667" w:rsidP="005517F2">
            <w:pPr>
              <w:rPr>
                <w:noProof w:val="0"/>
                <w:sz w:val="20"/>
                <w:szCs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488EF9ED" w14:textId="77777777" w:rsidR="00785667" w:rsidRPr="005041FE" w:rsidRDefault="00785667" w:rsidP="005517F2">
            <w:pPr>
              <w:rPr>
                <w:noProof w:val="0"/>
                <w:sz w:val="20"/>
                <w:szCs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3016E4B2" w14:textId="77777777" w:rsidR="00785667" w:rsidRPr="005041FE" w:rsidRDefault="00785667" w:rsidP="005517F2">
            <w:pPr>
              <w:rPr>
                <w:noProof w:val="0"/>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79505435" w14:textId="77777777" w:rsidR="00785667" w:rsidRPr="005041FE" w:rsidRDefault="00785667" w:rsidP="005517F2">
            <w:pPr>
              <w:rPr>
                <w:noProof w:val="0"/>
                <w:sz w:val="20"/>
                <w:szCs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19BB6367" w14:textId="77777777" w:rsidR="00785667" w:rsidRPr="005041FE" w:rsidRDefault="00785667" w:rsidP="005517F2">
            <w:pPr>
              <w:rPr>
                <w:noProof w:val="0"/>
                <w:sz w:val="20"/>
                <w:szCs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44E11A7E" w14:textId="77777777" w:rsidR="00785667" w:rsidRPr="005041FE" w:rsidRDefault="00785667" w:rsidP="005517F2">
            <w:pPr>
              <w:rPr>
                <w:noProof w:val="0"/>
                <w:sz w:val="20"/>
                <w:szCs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0AC236D5" w14:textId="77777777" w:rsidR="00785667" w:rsidRPr="005041FE" w:rsidRDefault="00785667" w:rsidP="005517F2">
            <w:pPr>
              <w:rPr>
                <w:noProof w:val="0"/>
                <w:sz w:val="20"/>
                <w:szCs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57BE41CC" w14:textId="77777777" w:rsidR="00785667" w:rsidRPr="005041FE" w:rsidRDefault="00785667" w:rsidP="005517F2">
            <w:pPr>
              <w:rPr>
                <w:noProof w:val="0"/>
                <w:sz w:val="20"/>
                <w:szCs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38EF26B2" w14:textId="77777777" w:rsidR="00785667" w:rsidRPr="005041FE" w:rsidRDefault="00785667" w:rsidP="005517F2">
            <w:pPr>
              <w:rPr>
                <w:noProof w:val="0"/>
                <w:sz w:val="20"/>
                <w:szCs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49AC509B" w14:textId="77777777" w:rsidR="00785667" w:rsidRPr="005041FE" w:rsidRDefault="00785667" w:rsidP="005517F2">
            <w:pPr>
              <w:rPr>
                <w:noProof w:val="0"/>
                <w:sz w:val="20"/>
                <w:szCs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729D3142" w14:textId="77777777" w:rsidR="00785667" w:rsidRPr="005041FE" w:rsidRDefault="00785667" w:rsidP="005517F2">
            <w:pPr>
              <w:rPr>
                <w:noProof w:val="0"/>
                <w:sz w:val="20"/>
                <w:szCs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1377A0D9" w14:textId="77777777" w:rsidR="00785667" w:rsidRPr="005041FE" w:rsidRDefault="00785667" w:rsidP="005517F2">
            <w:pPr>
              <w:rPr>
                <w:noProof w:val="0"/>
                <w:sz w:val="20"/>
                <w:szCs w:val="20"/>
                <w:lang w:val="en-US"/>
              </w:rPr>
            </w:pPr>
          </w:p>
        </w:tc>
      </w:tr>
    </w:tbl>
    <w:p w14:paraId="2BFC53B3" w14:textId="77777777" w:rsidR="00785667" w:rsidRPr="005041FE" w:rsidRDefault="00785667" w:rsidP="00785667">
      <w:pPr>
        <w:ind w:firstLine="62"/>
        <w:jc w:val="both"/>
        <w:rPr>
          <w:noProof w:val="0"/>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3743"/>
        <w:gridCol w:w="3238"/>
      </w:tblGrid>
      <w:tr w:rsidR="00785667" w:rsidRPr="005041FE" w14:paraId="05BB29C5" w14:textId="77777777" w:rsidTr="005517F2">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A23BF31" w14:textId="77777777" w:rsidR="00785667" w:rsidRPr="005041FE" w:rsidRDefault="00785667" w:rsidP="005517F2">
            <w:pPr>
              <w:rPr>
                <w:noProof w:val="0"/>
                <w:lang w:eastAsia="lt-LT"/>
              </w:rPr>
            </w:pPr>
            <w:r w:rsidRPr="005041FE">
              <w:rPr>
                <w:noProof w:val="0"/>
                <w:lang w:eastAsia="lt-LT"/>
              </w:rPr>
              <w:t xml:space="preserve">Institucijos vadovas / </w:t>
            </w:r>
          </w:p>
          <w:p w14:paraId="186A6104" w14:textId="77777777" w:rsidR="00785667" w:rsidRPr="005041FE" w:rsidRDefault="00785667" w:rsidP="005517F2">
            <w:pPr>
              <w:rPr>
                <w:noProof w:val="0"/>
                <w:lang w:eastAsia="lt-LT"/>
              </w:rPr>
            </w:pPr>
            <w:r w:rsidRPr="005041FE">
              <w:rPr>
                <w:noProof w:val="0"/>
                <w:lang w:eastAsia="lt-LT"/>
              </w:rPr>
              <w:t>laisvasis mokytojas</w:t>
            </w:r>
          </w:p>
          <w:p w14:paraId="4418A25B" w14:textId="77777777" w:rsidR="00785667" w:rsidRPr="005041FE" w:rsidRDefault="00785667" w:rsidP="005517F2">
            <w:pPr>
              <w:rPr>
                <w:noProof w:val="0"/>
                <w:lang w:eastAsia="lt-LT"/>
              </w:rPr>
            </w:pPr>
            <w:r w:rsidRPr="005041FE">
              <w:rPr>
                <w:noProof w:val="0"/>
                <w:lang w:eastAsia="lt-LT"/>
              </w:rPr>
              <w:t>A. V.</w:t>
            </w:r>
          </w:p>
          <w:p w14:paraId="001956FA" w14:textId="77777777" w:rsidR="00785667" w:rsidRPr="005041FE" w:rsidRDefault="00785667" w:rsidP="005517F2">
            <w:pPr>
              <w:ind w:firstLine="62"/>
              <w:rPr>
                <w:noProof w:val="0"/>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2A6718" w14:textId="77777777" w:rsidR="00785667" w:rsidRPr="005041FE" w:rsidRDefault="00785667" w:rsidP="005517F2">
            <w:pPr>
              <w:jc w:val="center"/>
              <w:rPr>
                <w:noProof w:val="0"/>
                <w:lang w:eastAsia="lt-LT"/>
              </w:rPr>
            </w:pPr>
            <w:r w:rsidRPr="005041FE">
              <w:rPr>
                <w:i/>
                <w:iCs/>
                <w:noProof w:val="0"/>
                <w:lang w:eastAsia="lt-LT"/>
              </w:rPr>
              <w:t>__________________________</w:t>
            </w:r>
          </w:p>
          <w:p w14:paraId="60C1FF5A" w14:textId="77777777" w:rsidR="00785667" w:rsidRPr="005041FE" w:rsidRDefault="00785667" w:rsidP="005517F2">
            <w:pPr>
              <w:jc w:val="center"/>
              <w:rPr>
                <w:noProof w:val="0"/>
                <w:lang w:eastAsia="lt-LT"/>
              </w:rPr>
            </w:pPr>
            <w:r w:rsidRPr="005041FE">
              <w:rPr>
                <w:i/>
                <w:iCs/>
                <w:noProof w:val="0"/>
                <w:lang w:eastAsia="lt-LT"/>
              </w:rPr>
              <w:t>(vardas, pavardė)</w:t>
            </w:r>
          </w:p>
          <w:p w14:paraId="0D6DFBEF" w14:textId="77777777" w:rsidR="00785667" w:rsidRPr="005041FE" w:rsidRDefault="00785667" w:rsidP="005517F2">
            <w:pPr>
              <w:ind w:firstLine="62"/>
              <w:jc w:val="center"/>
              <w:rPr>
                <w:noProof w:val="0"/>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F66CA4D" w14:textId="77777777" w:rsidR="00785667" w:rsidRPr="005041FE" w:rsidRDefault="00785667" w:rsidP="005517F2">
            <w:pPr>
              <w:jc w:val="center"/>
              <w:rPr>
                <w:noProof w:val="0"/>
                <w:lang w:eastAsia="lt-LT"/>
              </w:rPr>
            </w:pPr>
            <w:r w:rsidRPr="005041FE">
              <w:rPr>
                <w:noProof w:val="0"/>
                <w:lang w:eastAsia="lt-LT"/>
              </w:rPr>
              <w:t>__________________</w:t>
            </w:r>
          </w:p>
          <w:p w14:paraId="356BDAF1" w14:textId="77777777" w:rsidR="00785667" w:rsidRPr="005041FE" w:rsidRDefault="00785667" w:rsidP="005517F2">
            <w:pPr>
              <w:jc w:val="center"/>
              <w:rPr>
                <w:noProof w:val="0"/>
                <w:lang w:eastAsia="lt-LT"/>
              </w:rPr>
            </w:pPr>
            <w:r w:rsidRPr="005041FE">
              <w:rPr>
                <w:i/>
                <w:iCs/>
                <w:noProof w:val="0"/>
                <w:lang w:eastAsia="lt-LT"/>
              </w:rPr>
              <w:t>(parašas)</w:t>
            </w:r>
          </w:p>
        </w:tc>
      </w:tr>
    </w:tbl>
    <w:p w14:paraId="783E125A" w14:textId="77777777" w:rsidR="00785667" w:rsidRPr="005041FE" w:rsidRDefault="00785667" w:rsidP="00785667">
      <w:pPr>
        <w:jc w:val="center"/>
        <w:rPr>
          <w:noProof w:val="0"/>
          <w:lang w:eastAsia="lt-LT"/>
        </w:rPr>
      </w:pPr>
    </w:p>
    <w:p w14:paraId="0052F1D9" w14:textId="77777777" w:rsidR="00785667" w:rsidRPr="005041FE" w:rsidRDefault="00785667" w:rsidP="00785667">
      <w:pPr>
        <w:ind w:firstLine="62"/>
        <w:jc w:val="center"/>
        <w:rPr>
          <w:noProof w:val="0"/>
          <w:lang w:eastAsia="lt-LT"/>
        </w:rPr>
      </w:pPr>
      <w:r w:rsidRPr="005041FE">
        <w:rPr>
          <w:noProof w:val="0"/>
          <w:lang w:eastAsia="lt-LT"/>
        </w:rPr>
        <w:t>__________________</w:t>
      </w:r>
    </w:p>
    <w:bookmarkEnd w:id="5"/>
    <w:p w14:paraId="0914BBB8" w14:textId="77777777" w:rsidR="00785667" w:rsidRPr="000A566B" w:rsidRDefault="00785667" w:rsidP="00785667">
      <w:pPr>
        <w:jc w:val="both"/>
      </w:pPr>
    </w:p>
    <w:p w14:paraId="7B7249EC" w14:textId="77777777" w:rsidR="00785667" w:rsidRPr="000A566B" w:rsidRDefault="00785667" w:rsidP="00785667">
      <w:pPr>
        <w:jc w:val="both"/>
      </w:pPr>
    </w:p>
    <w:p w14:paraId="6A8AE745" w14:textId="77777777" w:rsidR="00785667" w:rsidRPr="00A7396B" w:rsidRDefault="00785667" w:rsidP="00785667">
      <w:pPr>
        <w:ind w:firstLine="720"/>
        <w:jc w:val="both"/>
      </w:pPr>
    </w:p>
    <w:p w14:paraId="6DD73F6B" w14:textId="77777777" w:rsidR="00785667" w:rsidRPr="003D02B2" w:rsidRDefault="00785667" w:rsidP="00785667">
      <w:pPr>
        <w:pStyle w:val="HTMLPreformatted"/>
        <w:jc w:val="both"/>
        <w:rPr>
          <w:rFonts w:ascii="Times New Roman" w:hAnsi="Times New Roman" w:cs="Times New Roman"/>
          <w:sz w:val="24"/>
          <w:szCs w:val="24"/>
          <w:lang w:val="lt-LT"/>
        </w:rPr>
      </w:pPr>
    </w:p>
    <w:p w14:paraId="75A8E7A6" w14:textId="77777777" w:rsidR="00785667" w:rsidRPr="00A7396B" w:rsidRDefault="00785667" w:rsidP="00785667">
      <w:pPr>
        <w:ind w:firstLine="720"/>
        <w:jc w:val="both"/>
      </w:pPr>
    </w:p>
    <w:p w14:paraId="6BCBCE34" w14:textId="77777777" w:rsidR="00785667" w:rsidRDefault="00785667" w:rsidP="00785667"/>
    <w:p w14:paraId="04B28752" w14:textId="77777777" w:rsidR="00785667" w:rsidRDefault="00785667" w:rsidP="00785667"/>
    <w:p w14:paraId="4FFE13F4" w14:textId="77777777" w:rsidR="00785667" w:rsidRDefault="00785667" w:rsidP="00785667"/>
    <w:p w14:paraId="61505633" w14:textId="77777777" w:rsidR="00785667" w:rsidRDefault="00785667" w:rsidP="00785667"/>
    <w:p w14:paraId="6207C535" w14:textId="77777777" w:rsidR="00785667" w:rsidRDefault="00785667" w:rsidP="00785667"/>
    <w:p w14:paraId="5F25648F" w14:textId="77777777" w:rsidR="00785667" w:rsidRDefault="00785667" w:rsidP="00785667"/>
    <w:p w14:paraId="388FA7C7" w14:textId="77777777" w:rsidR="00785667" w:rsidRDefault="00785667" w:rsidP="00785667"/>
    <w:p w14:paraId="7A24515C" w14:textId="77777777" w:rsidR="00785667" w:rsidRDefault="00785667" w:rsidP="00785667"/>
    <w:p w14:paraId="5E522EFB" w14:textId="77777777" w:rsidR="00785667" w:rsidRDefault="00785667" w:rsidP="00785667"/>
    <w:p w14:paraId="11E13711" w14:textId="77777777" w:rsidR="00785667" w:rsidRDefault="00785667" w:rsidP="00785667"/>
    <w:p w14:paraId="080A3F87" w14:textId="77777777" w:rsidR="00785667" w:rsidRDefault="00785667" w:rsidP="00785667"/>
    <w:p w14:paraId="0C33C1F0" w14:textId="77777777" w:rsidR="00785667" w:rsidRDefault="00785667" w:rsidP="00785667"/>
    <w:p w14:paraId="38A3C7E4" w14:textId="77777777" w:rsidR="00785667" w:rsidRPr="002701AD" w:rsidRDefault="00785667" w:rsidP="00785667">
      <w:pPr>
        <w:ind w:firstLine="6237"/>
        <w:rPr>
          <w:noProof w:val="0"/>
          <w:lang w:eastAsia="lt-LT"/>
        </w:rPr>
      </w:pPr>
      <w:bookmarkStart w:id="6" w:name="_Hlk529803888"/>
      <w:r w:rsidRPr="002701AD">
        <w:rPr>
          <w:noProof w:val="0"/>
          <w:lang w:eastAsia="lt-LT"/>
        </w:rPr>
        <w:lastRenderedPageBreak/>
        <w:t>Šalčininkų rajono savivaldybės</w:t>
      </w:r>
    </w:p>
    <w:p w14:paraId="7E38360A" w14:textId="77777777" w:rsidR="00785667" w:rsidRPr="002701AD" w:rsidRDefault="00785667" w:rsidP="00785667">
      <w:pPr>
        <w:ind w:firstLine="6237"/>
        <w:rPr>
          <w:noProof w:val="0"/>
          <w:lang w:eastAsia="lt-LT"/>
        </w:rPr>
      </w:pPr>
      <w:r w:rsidRPr="002701AD">
        <w:rPr>
          <w:noProof w:val="0"/>
          <w:lang w:eastAsia="lt-LT"/>
        </w:rPr>
        <w:t>neformaliojo vaikų švietimo</w:t>
      </w:r>
    </w:p>
    <w:p w14:paraId="4D7E1106" w14:textId="77777777" w:rsidR="00785667" w:rsidRPr="002701AD" w:rsidRDefault="00785667" w:rsidP="00785667">
      <w:pPr>
        <w:ind w:firstLine="6237"/>
        <w:rPr>
          <w:noProof w:val="0"/>
          <w:lang w:eastAsia="lt-LT"/>
        </w:rPr>
      </w:pPr>
      <w:r w:rsidRPr="002701AD">
        <w:rPr>
          <w:noProof w:val="0"/>
          <w:lang w:eastAsia="lt-LT"/>
        </w:rPr>
        <w:t xml:space="preserve">lėšų skyrimo ir panaudojimo </w:t>
      </w:r>
    </w:p>
    <w:p w14:paraId="785FE287" w14:textId="77777777" w:rsidR="00785667" w:rsidRPr="002701AD" w:rsidRDefault="00785667" w:rsidP="00785667">
      <w:pPr>
        <w:ind w:firstLine="6237"/>
        <w:rPr>
          <w:noProof w:val="0"/>
          <w:lang w:eastAsia="lt-LT"/>
        </w:rPr>
      </w:pPr>
      <w:r w:rsidRPr="002701AD">
        <w:rPr>
          <w:noProof w:val="0"/>
          <w:lang w:eastAsia="lt-LT"/>
        </w:rPr>
        <w:t>tvarkos aprašo</w:t>
      </w:r>
    </w:p>
    <w:p w14:paraId="11823C99" w14:textId="77777777" w:rsidR="00785667" w:rsidRPr="002701AD" w:rsidRDefault="00785667" w:rsidP="00785667">
      <w:pPr>
        <w:ind w:firstLine="6237"/>
        <w:rPr>
          <w:noProof w:val="0"/>
          <w:lang w:eastAsia="lt-LT"/>
        </w:rPr>
      </w:pPr>
      <w:r w:rsidRPr="002701AD">
        <w:rPr>
          <w:noProof w:val="0"/>
          <w:lang w:eastAsia="lt-LT"/>
        </w:rPr>
        <w:t>2 priedas</w:t>
      </w:r>
    </w:p>
    <w:p w14:paraId="4C5B6E42" w14:textId="77777777" w:rsidR="00785667" w:rsidRPr="005041FE" w:rsidRDefault="00785667" w:rsidP="00785667">
      <w:pPr>
        <w:ind w:firstLine="62"/>
        <w:jc w:val="center"/>
        <w:rPr>
          <w:noProof w:val="0"/>
          <w:lang w:val="en-US" w:eastAsia="lt-LT"/>
        </w:rPr>
      </w:pPr>
    </w:p>
    <w:p w14:paraId="6AA1A80D" w14:textId="77777777" w:rsidR="00785667" w:rsidRPr="005041FE" w:rsidRDefault="00785667" w:rsidP="00785667">
      <w:pPr>
        <w:jc w:val="center"/>
        <w:rPr>
          <w:noProof w:val="0"/>
          <w:lang w:val="en-US" w:eastAsia="lt-LT"/>
        </w:rPr>
      </w:pPr>
      <w:r w:rsidRPr="005041FE">
        <w:rPr>
          <w:b/>
          <w:bCs/>
          <w:caps/>
          <w:noProof w:val="0"/>
          <w:lang w:eastAsia="lt-LT"/>
        </w:rPr>
        <w:t xml:space="preserve">Neformaliojo vaikų ŠVIETIMO programOS atitikties reikalavimams </w:t>
      </w:r>
    </w:p>
    <w:p w14:paraId="56B8DEE7" w14:textId="77777777" w:rsidR="00785667" w:rsidRPr="005041FE" w:rsidRDefault="00785667" w:rsidP="00785667">
      <w:pPr>
        <w:jc w:val="center"/>
        <w:rPr>
          <w:noProof w:val="0"/>
          <w:lang w:val="en-US" w:eastAsia="lt-LT"/>
        </w:rPr>
      </w:pPr>
      <w:r w:rsidRPr="005041FE">
        <w:rPr>
          <w:b/>
          <w:bCs/>
          <w:caps/>
          <w:noProof w:val="0"/>
          <w:lang w:eastAsia="lt-LT"/>
        </w:rPr>
        <w:t>VERTINIMO  KRITERIJAI</w:t>
      </w:r>
    </w:p>
    <w:p w14:paraId="0D4C1824" w14:textId="77777777" w:rsidR="00785667" w:rsidRPr="005041FE" w:rsidRDefault="00785667" w:rsidP="00785667">
      <w:pPr>
        <w:ind w:firstLine="62"/>
        <w:rPr>
          <w:noProof w:val="0"/>
          <w:lang w:val="en-US" w:eastAsia="lt-LT"/>
        </w:rPr>
      </w:pPr>
    </w:p>
    <w:p w14:paraId="3B46D6D9" w14:textId="77777777" w:rsidR="00785667" w:rsidRPr="005041FE" w:rsidRDefault="00785667" w:rsidP="00785667">
      <w:pPr>
        <w:ind w:firstLine="186"/>
        <w:rPr>
          <w:noProof w:val="0"/>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5"/>
        <w:gridCol w:w="1989"/>
        <w:gridCol w:w="5400"/>
      </w:tblGrid>
      <w:tr w:rsidR="00785667" w:rsidRPr="005041FE" w14:paraId="4F2544AE" w14:textId="77777777" w:rsidTr="005517F2">
        <w:trPr>
          <w:trHeight w:val="518"/>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D1E65" w14:textId="77777777" w:rsidR="00785667" w:rsidRPr="005041FE" w:rsidRDefault="00785667" w:rsidP="005517F2">
            <w:pPr>
              <w:jc w:val="center"/>
              <w:rPr>
                <w:noProof w:val="0"/>
                <w:lang w:eastAsia="lt-LT"/>
              </w:rPr>
            </w:pPr>
            <w:r w:rsidRPr="005041FE">
              <w:rPr>
                <w:noProof w:val="0"/>
                <w:lang w:eastAsia="lt-LT"/>
              </w:rPr>
              <w:t>Vertinimo kriterijus</w:t>
            </w: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3E12F" w14:textId="77777777" w:rsidR="00785667" w:rsidRPr="005041FE" w:rsidRDefault="00785667" w:rsidP="005517F2">
            <w:pPr>
              <w:ind w:left="34"/>
              <w:jc w:val="center"/>
              <w:rPr>
                <w:noProof w:val="0"/>
                <w:lang w:eastAsia="lt-LT"/>
              </w:rPr>
            </w:pPr>
            <w:r w:rsidRPr="005041FE">
              <w:rPr>
                <w:noProof w:val="0"/>
                <w:lang w:eastAsia="lt-LT"/>
              </w:rPr>
              <w:t xml:space="preserve">Kriterijaus </w:t>
            </w:r>
          </w:p>
          <w:p w14:paraId="73928F67" w14:textId="77777777" w:rsidR="00785667" w:rsidRPr="005041FE" w:rsidRDefault="00785667" w:rsidP="005517F2">
            <w:pPr>
              <w:ind w:left="34"/>
              <w:jc w:val="center"/>
              <w:rPr>
                <w:noProof w:val="0"/>
                <w:lang w:eastAsia="lt-LT"/>
              </w:rPr>
            </w:pPr>
            <w:r w:rsidRPr="005041FE">
              <w:rPr>
                <w:noProof w:val="0"/>
                <w:lang w:eastAsia="lt-LT"/>
              </w:rPr>
              <w:t>rodiklis</w:t>
            </w:r>
          </w:p>
        </w:tc>
        <w:tc>
          <w:tcPr>
            <w:tcW w:w="2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45F9F" w14:textId="77777777" w:rsidR="00785667" w:rsidRPr="005041FE" w:rsidRDefault="00785667" w:rsidP="005517F2">
            <w:pPr>
              <w:jc w:val="center"/>
              <w:rPr>
                <w:noProof w:val="0"/>
                <w:lang w:eastAsia="lt-LT"/>
              </w:rPr>
            </w:pPr>
            <w:r w:rsidRPr="005041FE">
              <w:rPr>
                <w:noProof w:val="0"/>
                <w:lang w:eastAsia="lt-LT"/>
              </w:rPr>
              <w:t>Apibūdinimas</w:t>
            </w:r>
          </w:p>
        </w:tc>
      </w:tr>
      <w:tr w:rsidR="00785667" w:rsidRPr="005041FE" w14:paraId="74E06950" w14:textId="77777777" w:rsidTr="005517F2">
        <w:trPr>
          <w:trHeight w:val="515"/>
        </w:trPr>
        <w:tc>
          <w:tcPr>
            <w:tcW w:w="1251"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3C8B2F5" w14:textId="77777777" w:rsidR="00785667" w:rsidRPr="005041FE" w:rsidRDefault="00785667" w:rsidP="005517F2">
            <w:pPr>
              <w:ind w:left="317" w:hanging="317"/>
              <w:rPr>
                <w:noProof w:val="0"/>
                <w:lang w:eastAsia="lt-LT"/>
              </w:rPr>
            </w:pPr>
            <w:r w:rsidRPr="005041FE">
              <w:rPr>
                <w:noProof w:val="0"/>
                <w:lang w:eastAsia="lt-LT"/>
              </w:rPr>
              <w:t xml:space="preserve">1. NVŠ programos tikslingumas </w:t>
            </w: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86427D" w14:textId="77777777" w:rsidR="00785667" w:rsidRPr="005041FE" w:rsidRDefault="00785667" w:rsidP="005517F2">
            <w:pPr>
              <w:ind w:left="175" w:hanging="139"/>
              <w:rPr>
                <w:noProof w:val="0"/>
                <w:lang w:eastAsia="lt-LT"/>
              </w:rPr>
            </w:pPr>
            <w:r w:rsidRPr="005041FE">
              <w:rPr>
                <w:noProof w:val="0"/>
                <w:lang w:eastAsia="lt-LT"/>
              </w:rPr>
              <w:t>1.1. Prioritetai</w:t>
            </w:r>
          </w:p>
        </w:tc>
        <w:tc>
          <w:tcPr>
            <w:tcW w:w="2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174F3" w14:textId="77777777" w:rsidR="00785667" w:rsidRPr="005041FE" w:rsidRDefault="00785667" w:rsidP="005517F2">
            <w:pPr>
              <w:rPr>
                <w:noProof w:val="0"/>
                <w:lang w:eastAsia="lt-LT"/>
              </w:rPr>
            </w:pPr>
            <w:r w:rsidRPr="005041FE">
              <w:rPr>
                <w:noProof w:val="0"/>
                <w:lang w:eastAsia="lt-LT"/>
              </w:rPr>
              <w:t>Programa atitinka savivaldybės nustatytus prioritetus, jei tokie yra.</w:t>
            </w:r>
          </w:p>
        </w:tc>
      </w:tr>
      <w:tr w:rsidR="00785667" w:rsidRPr="005041FE" w14:paraId="7EC7AB06" w14:textId="77777777" w:rsidTr="005517F2">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60351680" w14:textId="77777777" w:rsidR="00785667" w:rsidRPr="005041FE" w:rsidRDefault="00785667" w:rsidP="005517F2">
            <w:pPr>
              <w:rPr>
                <w:noProof w:val="0"/>
                <w:lang w:eastAsia="lt-LT"/>
              </w:rPr>
            </w:pPr>
          </w:p>
        </w:tc>
        <w:tc>
          <w:tcPr>
            <w:tcW w:w="100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AD10D4" w14:textId="77777777" w:rsidR="00785667" w:rsidRPr="005041FE" w:rsidRDefault="00785667" w:rsidP="005517F2">
            <w:pPr>
              <w:rPr>
                <w:noProof w:val="0"/>
                <w:lang w:eastAsia="lt-LT"/>
              </w:rPr>
            </w:pPr>
            <w:r w:rsidRPr="005041FE">
              <w:rPr>
                <w:noProof w:val="0"/>
                <w:lang w:eastAsia="lt-LT"/>
              </w:rPr>
              <w:t xml:space="preserve">1.2. Principai </w:t>
            </w:r>
          </w:p>
        </w:tc>
        <w:tc>
          <w:tcPr>
            <w:tcW w:w="273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D6B772C" w14:textId="77777777" w:rsidR="00785667" w:rsidRPr="005041FE" w:rsidRDefault="00785667" w:rsidP="005517F2">
            <w:pPr>
              <w:rPr>
                <w:noProof w:val="0"/>
                <w:lang w:eastAsia="lt-LT"/>
              </w:rPr>
            </w:pPr>
            <w:r w:rsidRPr="005041FE">
              <w:rPr>
                <w:noProof w:val="0"/>
                <w:lang w:eastAsia="lt-LT"/>
              </w:rPr>
              <w:t>Teikėjas deklaruoja, kad, vykdant programą, bus vadovaujamasi NVŠ principais.</w:t>
            </w:r>
          </w:p>
        </w:tc>
      </w:tr>
      <w:tr w:rsidR="00785667" w:rsidRPr="005041FE" w14:paraId="0139EEE4" w14:textId="77777777" w:rsidTr="005517F2">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4CF8EF6D"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61852" w14:textId="77777777" w:rsidR="00785667" w:rsidRPr="005041FE" w:rsidRDefault="00785667" w:rsidP="005517F2">
            <w:pPr>
              <w:rPr>
                <w:noProof w:val="0"/>
                <w:lang w:eastAsia="lt-LT"/>
              </w:rPr>
            </w:pPr>
            <w:r w:rsidRPr="005041FE">
              <w:rPr>
                <w:noProof w:val="0"/>
                <w:lang w:eastAsia="lt-LT"/>
              </w:rPr>
              <w:t>1.3. Tikslas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FAE98" w14:textId="77777777" w:rsidR="00785667" w:rsidRPr="005041FE" w:rsidRDefault="00785667" w:rsidP="005517F2">
            <w:pPr>
              <w:rPr>
                <w:noProof w:val="0"/>
                <w:lang w:eastAsia="lt-LT"/>
              </w:rPr>
            </w:pPr>
            <w:r w:rsidRPr="005041FE">
              <w:rPr>
                <w:noProof w:val="0"/>
                <w:lang w:eastAsia="lt-LT"/>
              </w:rPr>
              <w:t xml:space="preserve">NVŠ programos tikslas formuluojamas aiškiai, atliepia programos visumą ir pagrindinę ugdomą kompetenciją. </w:t>
            </w:r>
          </w:p>
        </w:tc>
      </w:tr>
      <w:tr w:rsidR="00785667" w:rsidRPr="005041FE" w14:paraId="74F8AE65" w14:textId="77777777" w:rsidTr="005517F2">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268E42FF" w14:textId="77777777" w:rsidR="00785667" w:rsidRPr="005041FE" w:rsidRDefault="00785667" w:rsidP="005517F2">
            <w:pPr>
              <w:rPr>
                <w:noProof w:val="0"/>
                <w:lang w:eastAsia="lt-LT"/>
              </w:rPr>
            </w:pPr>
          </w:p>
        </w:tc>
        <w:tc>
          <w:tcPr>
            <w:tcW w:w="100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D03E2" w14:textId="77777777" w:rsidR="00785667" w:rsidRPr="005041FE" w:rsidRDefault="00785667" w:rsidP="005517F2">
            <w:pPr>
              <w:rPr>
                <w:noProof w:val="0"/>
                <w:lang w:eastAsia="lt-LT"/>
              </w:rPr>
            </w:pPr>
            <w:r w:rsidRPr="005041FE">
              <w:rPr>
                <w:noProof w:val="0"/>
                <w:lang w:eastAsia="lt-LT"/>
              </w:rPr>
              <w:t>1.4. Uždaviniai</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AD2E0" w14:textId="77777777" w:rsidR="00785667" w:rsidRPr="005041FE" w:rsidRDefault="00785667" w:rsidP="005517F2">
            <w:pPr>
              <w:rPr>
                <w:noProof w:val="0"/>
                <w:lang w:eastAsia="lt-LT"/>
              </w:rPr>
            </w:pPr>
            <w:r w:rsidRPr="005041FE">
              <w:rPr>
                <w:noProof w:val="0"/>
                <w:lang w:eastAsia="lt-LT"/>
              </w:rPr>
              <w:t xml:space="preserve">Uždaviniai konkretūs, atspindintys siekiamą rezultatą. </w:t>
            </w:r>
          </w:p>
        </w:tc>
      </w:tr>
      <w:tr w:rsidR="00785667" w:rsidRPr="005041FE" w14:paraId="2DC353EB" w14:textId="77777777" w:rsidTr="005517F2">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473C6D" w14:textId="77777777" w:rsidR="00785667" w:rsidRPr="005041FE" w:rsidRDefault="00785667" w:rsidP="005517F2">
            <w:pPr>
              <w:rPr>
                <w:noProof w:val="0"/>
                <w:lang w:eastAsia="lt-LT"/>
              </w:rPr>
            </w:pPr>
          </w:p>
        </w:tc>
        <w:tc>
          <w:tcPr>
            <w:tcW w:w="0" w:type="auto"/>
            <w:vMerge/>
            <w:tcBorders>
              <w:top w:val="nil"/>
              <w:left w:val="nil"/>
              <w:bottom w:val="single" w:sz="8" w:space="0" w:color="auto"/>
              <w:right w:val="single" w:sz="8" w:space="0" w:color="auto"/>
            </w:tcBorders>
            <w:vAlign w:val="center"/>
            <w:hideMark/>
          </w:tcPr>
          <w:p w14:paraId="5EE5CC15" w14:textId="77777777" w:rsidR="00785667" w:rsidRPr="005041FE" w:rsidRDefault="00785667" w:rsidP="005517F2">
            <w:pPr>
              <w:rPr>
                <w:noProof w:val="0"/>
                <w:lang w:eastAsia="lt-LT"/>
              </w:rPr>
            </w:pP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31B19" w14:textId="77777777" w:rsidR="00785667" w:rsidRPr="005041FE" w:rsidRDefault="00785667" w:rsidP="005517F2">
            <w:pPr>
              <w:rPr>
                <w:noProof w:val="0"/>
                <w:lang w:eastAsia="lt-LT"/>
              </w:rPr>
            </w:pPr>
            <w:r w:rsidRPr="005041FE">
              <w:rPr>
                <w:noProof w:val="0"/>
                <w:lang w:eastAsia="lt-LT"/>
              </w:rPr>
              <w:t>Teikėjas patvirtina, kad programos uždaviniai atitinka paraiškoje pateiktus bendruosius NVŠ programos uždavinius.</w:t>
            </w:r>
          </w:p>
        </w:tc>
      </w:tr>
      <w:tr w:rsidR="00785667" w:rsidRPr="005041FE" w14:paraId="456B7AD9" w14:textId="77777777" w:rsidTr="005517F2">
        <w:trPr>
          <w:trHeight w:val="1601"/>
        </w:trPr>
        <w:tc>
          <w:tcPr>
            <w:tcW w:w="1251"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9771CF0" w14:textId="77777777" w:rsidR="00785667" w:rsidRPr="005041FE" w:rsidRDefault="00785667" w:rsidP="005517F2">
            <w:pPr>
              <w:ind w:left="360" w:hanging="360"/>
              <w:rPr>
                <w:noProof w:val="0"/>
                <w:lang w:eastAsia="lt-LT"/>
              </w:rPr>
            </w:pPr>
            <w:r w:rsidRPr="005041FE">
              <w:rPr>
                <w:noProof w:val="0"/>
                <w:lang w:eastAsia="lt-LT"/>
              </w:rPr>
              <w:t>2. Ugdymo turinys</w:t>
            </w: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DF05E" w14:textId="77777777" w:rsidR="00785667" w:rsidRPr="005041FE" w:rsidRDefault="00785667" w:rsidP="005517F2">
            <w:pPr>
              <w:ind w:left="34"/>
              <w:rPr>
                <w:noProof w:val="0"/>
                <w:lang w:eastAsia="lt-LT"/>
              </w:rPr>
            </w:pPr>
            <w:r w:rsidRPr="005041FE">
              <w:rPr>
                <w:noProof w:val="0"/>
                <w:lang w:eastAsia="lt-LT"/>
              </w:rPr>
              <w:t>2.1. Temos ir veiklos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AFD13" w14:textId="77777777" w:rsidR="00785667" w:rsidRPr="005041FE" w:rsidRDefault="00785667" w:rsidP="005517F2">
            <w:pPr>
              <w:rPr>
                <w:noProof w:val="0"/>
                <w:lang w:eastAsia="lt-LT"/>
              </w:rPr>
            </w:pPr>
            <w:r w:rsidRPr="005041FE">
              <w:rPr>
                <w:noProof w:val="0"/>
                <w:lang w:eastAsia="lt-LT"/>
              </w:rPr>
              <w:t>NVŠ programos sudėtinės dalys (temos) ir jas atskleisianti veikla siejasi su programos uždaviniais. Veiklų pobūdis ir trukmė subalansuoti (teorija ir praktika; fizinis aktyvumas ir protinė veikla, dvasinis tobulėjimas).</w:t>
            </w:r>
          </w:p>
        </w:tc>
      </w:tr>
      <w:tr w:rsidR="00785667" w:rsidRPr="005041FE" w14:paraId="61C693D3" w14:textId="77777777" w:rsidTr="005517F2">
        <w:trPr>
          <w:trHeight w:val="841"/>
        </w:trPr>
        <w:tc>
          <w:tcPr>
            <w:tcW w:w="0" w:type="auto"/>
            <w:vMerge/>
            <w:tcBorders>
              <w:top w:val="nil"/>
              <w:left w:val="single" w:sz="8" w:space="0" w:color="auto"/>
              <w:bottom w:val="single" w:sz="4" w:space="0" w:color="auto"/>
              <w:right w:val="single" w:sz="8" w:space="0" w:color="auto"/>
            </w:tcBorders>
            <w:vAlign w:val="center"/>
            <w:hideMark/>
          </w:tcPr>
          <w:p w14:paraId="4754B278" w14:textId="77777777" w:rsidR="00785667" w:rsidRPr="005041FE" w:rsidRDefault="00785667" w:rsidP="005517F2">
            <w:pPr>
              <w:rPr>
                <w:noProof w:val="0"/>
                <w:lang w:eastAsia="lt-LT"/>
              </w:rPr>
            </w:pPr>
          </w:p>
        </w:tc>
        <w:tc>
          <w:tcPr>
            <w:tcW w:w="100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74F850E" w14:textId="77777777" w:rsidR="00785667" w:rsidRPr="005041FE" w:rsidRDefault="00785667" w:rsidP="005517F2">
            <w:pPr>
              <w:rPr>
                <w:noProof w:val="0"/>
                <w:lang w:eastAsia="lt-LT"/>
              </w:rPr>
            </w:pPr>
            <w:r w:rsidRPr="005041FE">
              <w:rPr>
                <w:noProof w:val="0"/>
                <w:lang w:eastAsia="lt-LT"/>
              </w:rPr>
              <w:t>2.2. Metodai</w:t>
            </w:r>
          </w:p>
        </w:tc>
        <w:tc>
          <w:tcPr>
            <w:tcW w:w="27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0B02D4C" w14:textId="77777777" w:rsidR="00785667" w:rsidRPr="005041FE" w:rsidRDefault="00785667" w:rsidP="005517F2">
            <w:pPr>
              <w:rPr>
                <w:noProof w:val="0"/>
                <w:lang w:eastAsia="lt-LT"/>
              </w:rPr>
            </w:pPr>
            <w:r w:rsidRPr="005041FE">
              <w:rPr>
                <w:noProof w:val="0"/>
                <w:lang w:eastAsia="lt-LT"/>
              </w:rPr>
              <w:t>Atitinka numatytas ugdyti kompetencijas ir dera su NVŠ principais.</w:t>
            </w:r>
          </w:p>
        </w:tc>
      </w:tr>
      <w:tr w:rsidR="00785667" w:rsidRPr="005041FE" w14:paraId="47E08BBE" w14:textId="77777777" w:rsidTr="005517F2">
        <w:trPr>
          <w:trHeight w:val="462"/>
        </w:trPr>
        <w:tc>
          <w:tcPr>
            <w:tcW w:w="0" w:type="auto"/>
            <w:vMerge/>
            <w:tcBorders>
              <w:top w:val="nil"/>
              <w:left w:val="single" w:sz="8" w:space="0" w:color="auto"/>
              <w:bottom w:val="single" w:sz="4" w:space="0" w:color="auto"/>
              <w:right w:val="single" w:sz="8" w:space="0" w:color="auto"/>
            </w:tcBorders>
            <w:vAlign w:val="center"/>
            <w:hideMark/>
          </w:tcPr>
          <w:p w14:paraId="1A21EFFA" w14:textId="77777777" w:rsidR="00785667" w:rsidRPr="005041FE" w:rsidRDefault="00785667" w:rsidP="005517F2">
            <w:pPr>
              <w:rPr>
                <w:noProof w:val="0"/>
                <w:lang w:eastAsia="lt-LT"/>
              </w:rPr>
            </w:pP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019FF" w14:textId="77777777" w:rsidR="00785667" w:rsidRPr="005041FE" w:rsidRDefault="00785667" w:rsidP="005517F2">
            <w:pPr>
              <w:rPr>
                <w:noProof w:val="0"/>
                <w:lang w:eastAsia="lt-LT"/>
              </w:rPr>
            </w:pPr>
            <w:r w:rsidRPr="005041FE">
              <w:rPr>
                <w:noProof w:val="0"/>
                <w:lang w:eastAsia="lt-LT"/>
              </w:rPr>
              <w:t>2.3. Ugdomos kompetencijos</w:t>
            </w:r>
          </w:p>
        </w:tc>
        <w:tc>
          <w:tcPr>
            <w:tcW w:w="2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F20CC0" w14:textId="77777777" w:rsidR="00785667" w:rsidRPr="005041FE" w:rsidRDefault="00785667" w:rsidP="005517F2">
            <w:pPr>
              <w:rPr>
                <w:noProof w:val="0"/>
                <w:lang w:eastAsia="lt-LT"/>
              </w:rPr>
            </w:pPr>
            <w:r w:rsidRPr="005041FE">
              <w:rPr>
                <w:noProof w:val="0"/>
                <w:lang w:eastAsia="lt-LT"/>
              </w:rPr>
              <w:t>Įvardytos bendrosios (asmeninės, socialinės, iniciatyvumo ir kūrybingumo, komunikavimo, pažinimo, mokėjimo mokytis) kompetencijos.</w:t>
            </w:r>
          </w:p>
          <w:p w14:paraId="41DFF5AB" w14:textId="77777777" w:rsidR="00785667" w:rsidRPr="005041FE" w:rsidRDefault="00785667" w:rsidP="005517F2">
            <w:pPr>
              <w:rPr>
                <w:noProof w:val="0"/>
                <w:lang w:eastAsia="lt-LT"/>
              </w:rPr>
            </w:pPr>
            <w:r w:rsidRPr="005041FE">
              <w:rPr>
                <w:noProof w:val="0"/>
                <w:lang w:eastAsia="lt-LT"/>
              </w:rPr>
              <w:t>Aiškiai suformuluotos dalykinės kompetencijos. Deklaruojamos kompetencijos dera su veiklų temomis ir pobūdžiu.</w:t>
            </w:r>
          </w:p>
        </w:tc>
      </w:tr>
      <w:tr w:rsidR="00785667" w:rsidRPr="005041FE" w14:paraId="568E1E30" w14:textId="77777777" w:rsidTr="005517F2">
        <w:trPr>
          <w:trHeight w:val="1404"/>
        </w:trPr>
        <w:tc>
          <w:tcPr>
            <w:tcW w:w="1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DE413" w14:textId="77777777" w:rsidR="00785667" w:rsidRPr="005041FE" w:rsidRDefault="00785667" w:rsidP="005517F2">
            <w:pPr>
              <w:ind w:left="317" w:hanging="317"/>
              <w:rPr>
                <w:noProof w:val="0"/>
                <w:lang w:eastAsia="lt-LT"/>
              </w:rPr>
            </w:pPr>
            <w:r w:rsidRPr="005041FE">
              <w:rPr>
                <w:noProof w:val="0"/>
                <w:lang w:eastAsia="lt-LT"/>
              </w:rPr>
              <w:t>3. NVŠ programos apimtis</w:t>
            </w:r>
          </w:p>
        </w:tc>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35D89" w14:textId="77777777" w:rsidR="00785667" w:rsidRPr="005041FE" w:rsidRDefault="00785667" w:rsidP="005517F2">
            <w:pPr>
              <w:ind w:left="34" w:right="-250"/>
              <w:rPr>
                <w:noProof w:val="0"/>
                <w:lang w:eastAsia="lt-LT"/>
              </w:rPr>
            </w:pPr>
            <w:r w:rsidRPr="005041FE">
              <w:rPr>
                <w:noProof w:val="0"/>
                <w:lang w:eastAsia="lt-LT"/>
              </w:rPr>
              <w:t>Intensyvumas ir bendra trukmė</w:t>
            </w:r>
          </w:p>
        </w:tc>
        <w:tc>
          <w:tcPr>
            <w:tcW w:w="27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7FFD3" w14:textId="77777777" w:rsidR="00785667" w:rsidRPr="005041FE" w:rsidRDefault="00785667" w:rsidP="005517F2">
            <w:pPr>
              <w:rPr>
                <w:noProof w:val="0"/>
                <w:lang w:eastAsia="lt-LT"/>
              </w:rPr>
            </w:pPr>
            <w:r w:rsidRPr="005041FE">
              <w:rPr>
                <w:noProof w:val="0"/>
                <w:lang w:eastAsia="lt-LT"/>
              </w:rPr>
              <w:t>NVŠ programa nuosekli, orientuota į ilgalaikį ugdymą, veiklos neepizodinės, vykdoma mažiausia 2 pedagoginio darbo val. per savaitę, mažiausia 8 pedagoginio darbo val. per mėnesį.</w:t>
            </w:r>
          </w:p>
        </w:tc>
      </w:tr>
      <w:tr w:rsidR="00785667" w:rsidRPr="005041FE" w14:paraId="64C6BBD9" w14:textId="77777777" w:rsidTr="005517F2">
        <w:trPr>
          <w:trHeight w:val="515"/>
        </w:trPr>
        <w:tc>
          <w:tcPr>
            <w:tcW w:w="1251"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8FDCB" w14:textId="77777777" w:rsidR="00785667" w:rsidRPr="005041FE" w:rsidRDefault="00785667" w:rsidP="005517F2">
            <w:pPr>
              <w:ind w:left="317" w:hanging="317"/>
              <w:rPr>
                <w:noProof w:val="0"/>
                <w:lang w:eastAsia="lt-LT"/>
              </w:rPr>
            </w:pPr>
            <w:r w:rsidRPr="005041FE">
              <w:rPr>
                <w:noProof w:val="0"/>
                <w:lang w:eastAsia="lt-LT"/>
              </w:rPr>
              <w:t>4. Informacija apie vaikus</w:t>
            </w:r>
          </w:p>
        </w:tc>
        <w:tc>
          <w:tcPr>
            <w:tcW w:w="100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09D0CDE" w14:textId="77777777" w:rsidR="00785667" w:rsidRPr="005041FE" w:rsidRDefault="00785667" w:rsidP="005517F2">
            <w:pPr>
              <w:ind w:firstLine="34"/>
              <w:rPr>
                <w:noProof w:val="0"/>
                <w:lang w:eastAsia="lt-LT"/>
              </w:rPr>
            </w:pPr>
            <w:r w:rsidRPr="005041FE">
              <w:rPr>
                <w:noProof w:val="0"/>
                <w:lang w:eastAsia="lt-LT"/>
              </w:rPr>
              <w:t>4.1. Vaikų amžius</w:t>
            </w:r>
          </w:p>
        </w:tc>
        <w:tc>
          <w:tcPr>
            <w:tcW w:w="273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4037C5D" w14:textId="77777777" w:rsidR="00785667" w:rsidRPr="005041FE" w:rsidRDefault="00785667" w:rsidP="005517F2">
            <w:pPr>
              <w:rPr>
                <w:noProof w:val="0"/>
                <w:lang w:eastAsia="lt-LT"/>
              </w:rPr>
            </w:pPr>
            <w:r w:rsidRPr="005041FE">
              <w:rPr>
                <w:noProof w:val="0"/>
                <w:lang w:eastAsia="lt-LT"/>
              </w:rPr>
              <w:t>Teikėjas numato, kokiai tikslinei grupei skiriama programa.</w:t>
            </w:r>
          </w:p>
        </w:tc>
      </w:tr>
      <w:tr w:rsidR="00785667" w:rsidRPr="005041FE" w14:paraId="027AAF64" w14:textId="77777777" w:rsidTr="005517F2">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7215949"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B1D1D" w14:textId="77777777" w:rsidR="00785667" w:rsidRPr="005041FE" w:rsidRDefault="00785667" w:rsidP="005517F2">
            <w:pPr>
              <w:rPr>
                <w:noProof w:val="0"/>
                <w:lang w:eastAsia="lt-LT"/>
              </w:rPr>
            </w:pPr>
            <w:r w:rsidRPr="005041FE">
              <w:rPr>
                <w:noProof w:val="0"/>
                <w:lang w:eastAsia="lt-LT"/>
              </w:rPr>
              <w:t>4.2. Grupės dydis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8A1F9" w14:textId="77777777" w:rsidR="00785667" w:rsidRPr="005041FE" w:rsidRDefault="00785667" w:rsidP="005517F2">
            <w:pPr>
              <w:rPr>
                <w:noProof w:val="0"/>
                <w:lang w:eastAsia="lt-LT"/>
              </w:rPr>
            </w:pPr>
            <w:r w:rsidRPr="005041FE">
              <w:rPr>
                <w:noProof w:val="0"/>
                <w:lang w:eastAsia="lt-LT"/>
              </w:rPr>
              <w:t>Numatomas grupės dydis atitinka veiklos metodus ir padeda pasiekti geriausią rezultatą.</w:t>
            </w:r>
          </w:p>
        </w:tc>
      </w:tr>
      <w:tr w:rsidR="00785667" w:rsidRPr="005041FE" w14:paraId="7E93CBE4" w14:textId="77777777" w:rsidTr="005517F2">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7A75251"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AFBE" w14:textId="77777777" w:rsidR="00785667" w:rsidRPr="005041FE" w:rsidRDefault="00785667" w:rsidP="005517F2">
            <w:pPr>
              <w:rPr>
                <w:noProof w:val="0"/>
                <w:lang w:eastAsia="lt-LT"/>
              </w:rPr>
            </w:pPr>
            <w:r w:rsidRPr="005041FE">
              <w:rPr>
                <w:noProof w:val="0"/>
                <w:lang w:eastAsia="lt-LT"/>
              </w:rPr>
              <w:t>4.3. Galimybės vaikų iniciatyvai</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BCCFD" w14:textId="77777777" w:rsidR="00785667" w:rsidRPr="005041FE" w:rsidRDefault="00785667" w:rsidP="005517F2">
            <w:pPr>
              <w:rPr>
                <w:noProof w:val="0"/>
                <w:lang w:eastAsia="lt-LT"/>
              </w:rPr>
            </w:pPr>
            <w:r w:rsidRPr="005041FE">
              <w:rPr>
                <w:noProof w:val="0"/>
                <w:lang w:eastAsia="lt-LT"/>
              </w:rPr>
              <w:t>Numatyta galimybė atsiskleisti iniciatyvai, priimti sprendimus, pasirinkti ugdymo metodus, koreguoti turinį ir pan.</w:t>
            </w:r>
          </w:p>
        </w:tc>
      </w:tr>
      <w:tr w:rsidR="00785667" w:rsidRPr="005041FE" w14:paraId="5FDBB38E" w14:textId="77777777" w:rsidTr="005517F2">
        <w:trPr>
          <w:trHeight w:val="659"/>
        </w:trPr>
        <w:tc>
          <w:tcPr>
            <w:tcW w:w="12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1DCB2" w14:textId="77777777" w:rsidR="00785667" w:rsidRPr="005041FE" w:rsidRDefault="00785667" w:rsidP="005517F2">
            <w:pPr>
              <w:ind w:left="317" w:hanging="317"/>
              <w:rPr>
                <w:noProof w:val="0"/>
                <w:lang w:eastAsia="lt-LT"/>
              </w:rPr>
            </w:pPr>
            <w:r w:rsidRPr="005041FE">
              <w:rPr>
                <w:noProof w:val="0"/>
                <w:lang w:eastAsia="lt-LT"/>
              </w:rPr>
              <w:t xml:space="preserve">5. Pažangos skatinimas ir vertinimas </w:t>
            </w: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C5DAC" w14:textId="77777777" w:rsidR="00785667" w:rsidRPr="005041FE" w:rsidRDefault="00785667" w:rsidP="005517F2">
            <w:pPr>
              <w:ind w:firstLine="34"/>
              <w:rPr>
                <w:noProof w:val="0"/>
                <w:lang w:eastAsia="lt-LT"/>
              </w:rPr>
            </w:pPr>
            <w:r w:rsidRPr="005041FE">
              <w:rPr>
                <w:noProof w:val="0"/>
                <w:lang w:eastAsia="lt-LT"/>
              </w:rPr>
              <w:t>5.1. Pažangos skatinimas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2747D" w14:textId="77777777" w:rsidR="00785667" w:rsidRPr="005041FE" w:rsidRDefault="00785667" w:rsidP="005517F2">
            <w:pPr>
              <w:rPr>
                <w:noProof w:val="0"/>
                <w:lang w:eastAsia="lt-LT"/>
              </w:rPr>
            </w:pPr>
            <w:r w:rsidRPr="005041FE">
              <w:rPr>
                <w:noProof w:val="0"/>
                <w:lang w:eastAsia="lt-LT"/>
              </w:rPr>
              <w:t>Aprašyta, kokiais būdais vaikai bus motyvuojami dalyvauti programoje ir siekti pažangos.</w:t>
            </w:r>
          </w:p>
        </w:tc>
      </w:tr>
      <w:tr w:rsidR="00785667" w:rsidRPr="005041FE" w14:paraId="1A7F5BE8" w14:textId="77777777" w:rsidTr="005517F2">
        <w:trPr>
          <w:trHeight w:val="671"/>
        </w:trPr>
        <w:tc>
          <w:tcPr>
            <w:tcW w:w="0" w:type="auto"/>
            <w:vMerge/>
            <w:tcBorders>
              <w:top w:val="nil"/>
              <w:left w:val="single" w:sz="8" w:space="0" w:color="auto"/>
              <w:bottom w:val="single" w:sz="8" w:space="0" w:color="auto"/>
              <w:right w:val="single" w:sz="8" w:space="0" w:color="auto"/>
            </w:tcBorders>
            <w:vAlign w:val="center"/>
            <w:hideMark/>
          </w:tcPr>
          <w:p w14:paraId="0A8427C1"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5D070" w14:textId="77777777" w:rsidR="00785667" w:rsidRPr="005041FE" w:rsidRDefault="00785667" w:rsidP="005517F2">
            <w:pPr>
              <w:rPr>
                <w:noProof w:val="0"/>
                <w:lang w:eastAsia="lt-LT"/>
              </w:rPr>
            </w:pPr>
            <w:r w:rsidRPr="005041FE">
              <w:rPr>
                <w:noProof w:val="0"/>
                <w:lang w:eastAsia="lt-LT"/>
              </w:rPr>
              <w:t>5.2. Pažangos vertinimas (įsivertinimas)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A0A71" w14:textId="77777777" w:rsidR="00785667" w:rsidRPr="005041FE" w:rsidRDefault="00785667" w:rsidP="005517F2">
            <w:pPr>
              <w:rPr>
                <w:noProof w:val="0"/>
                <w:lang w:eastAsia="lt-LT"/>
              </w:rPr>
            </w:pPr>
            <w:r w:rsidRPr="005041FE">
              <w:rPr>
                <w:noProof w:val="0"/>
                <w:lang w:eastAsia="lt-LT"/>
              </w:rPr>
              <w:t>Numatytas vaikų pažangos vertinimas, dalyvavimas įsivertinime.</w:t>
            </w:r>
          </w:p>
        </w:tc>
      </w:tr>
      <w:tr w:rsidR="00785667" w:rsidRPr="005041FE" w14:paraId="07340D0B" w14:textId="77777777" w:rsidTr="005517F2">
        <w:trPr>
          <w:trHeight w:val="797"/>
        </w:trPr>
        <w:tc>
          <w:tcPr>
            <w:tcW w:w="0" w:type="auto"/>
            <w:vMerge/>
            <w:tcBorders>
              <w:top w:val="nil"/>
              <w:left w:val="single" w:sz="8" w:space="0" w:color="auto"/>
              <w:bottom w:val="single" w:sz="8" w:space="0" w:color="auto"/>
              <w:right w:val="single" w:sz="8" w:space="0" w:color="auto"/>
            </w:tcBorders>
            <w:vAlign w:val="center"/>
            <w:hideMark/>
          </w:tcPr>
          <w:p w14:paraId="22F5985E"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313C2" w14:textId="77777777" w:rsidR="00785667" w:rsidRPr="005041FE" w:rsidRDefault="00785667" w:rsidP="005517F2">
            <w:pPr>
              <w:rPr>
                <w:noProof w:val="0"/>
                <w:lang w:eastAsia="lt-LT"/>
              </w:rPr>
            </w:pPr>
            <w:r w:rsidRPr="005041FE">
              <w:rPr>
                <w:noProof w:val="0"/>
                <w:lang w:eastAsia="lt-LT"/>
              </w:rPr>
              <w:t>5.3. Pasiekimų paliudijimas</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9C981" w14:textId="77777777" w:rsidR="00785667" w:rsidRPr="005041FE" w:rsidRDefault="00785667" w:rsidP="005517F2">
            <w:pPr>
              <w:rPr>
                <w:noProof w:val="0"/>
                <w:lang w:eastAsia="lt-LT"/>
              </w:rPr>
            </w:pPr>
            <w:r w:rsidRPr="005041FE">
              <w:rPr>
                <w:noProof w:val="0"/>
                <w:lang w:eastAsia="lt-LT"/>
              </w:rPr>
              <w:t>Numatyta, kokiais būdais bus pažymimi pasiekimai, įgytos kompetencijos ir kokiomis priemonėmis jie galės būti paliudyti.</w:t>
            </w:r>
          </w:p>
        </w:tc>
      </w:tr>
      <w:tr w:rsidR="00785667" w:rsidRPr="005041FE" w14:paraId="5710B61E" w14:textId="77777777" w:rsidTr="005517F2">
        <w:trPr>
          <w:trHeight w:val="1094"/>
        </w:trPr>
        <w:tc>
          <w:tcPr>
            <w:tcW w:w="125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E514CB" w14:textId="77777777" w:rsidR="00785667" w:rsidRPr="005041FE" w:rsidRDefault="00785667" w:rsidP="005517F2">
            <w:pPr>
              <w:ind w:left="317" w:hanging="317"/>
              <w:rPr>
                <w:noProof w:val="0"/>
                <w:lang w:eastAsia="lt-LT"/>
              </w:rPr>
            </w:pPr>
            <w:r w:rsidRPr="005041FE">
              <w:rPr>
                <w:noProof w:val="0"/>
                <w:lang w:eastAsia="lt-LT"/>
              </w:rPr>
              <w:t>6. Kokybė ir atsakomybė</w:t>
            </w:r>
          </w:p>
        </w:tc>
        <w:tc>
          <w:tcPr>
            <w:tcW w:w="100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B999E" w14:textId="77777777" w:rsidR="00785667" w:rsidRPr="005041FE" w:rsidRDefault="00785667" w:rsidP="005517F2">
            <w:pPr>
              <w:ind w:right="13" w:firstLine="33"/>
              <w:rPr>
                <w:noProof w:val="0"/>
                <w:lang w:eastAsia="lt-LT"/>
              </w:rPr>
            </w:pPr>
            <w:r w:rsidRPr="005041FE">
              <w:rPr>
                <w:noProof w:val="0"/>
                <w:lang w:eastAsia="lt-LT"/>
              </w:rPr>
              <w:t>6.1. NVŠ mokytojų kvalifikacija</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3591" w14:textId="77777777" w:rsidR="00785667" w:rsidRPr="005041FE" w:rsidRDefault="00785667" w:rsidP="005517F2">
            <w:pPr>
              <w:rPr>
                <w:noProof w:val="0"/>
                <w:lang w:eastAsia="lt-LT"/>
              </w:rPr>
            </w:pPr>
            <w:r w:rsidRPr="005041FE">
              <w:rPr>
                <w:noProof w:val="0"/>
                <w:lang w:eastAsia="lt-LT"/>
              </w:rPr>
              <w:t>Programą įgyvendinančių NVŠ mokytojų išsilavinimas, patirtis ir kvalifikacija tinkami sėkmingam programos įgyvendinimui.</w:t>
            </w:r>
          </w:p>
        </w:tc>
      </w:tr>
      <w:tr w:rsidR="00785667" w:rsidRPr="005041FE" w14:paraId="743A3BDA" w14:textId="77777777" w:rsidTr="005517F2">
        <w:trPr>
          <w:trHeight w:val="276"/>
        </w:trPr>
        <w:tc>
          <w:tcPr>
            <w:tcW w:w="0" w:type="auto"/>
            <w:vMerge/>
            <w:tcBorders>
              <w:top w:val="nil"/>
              <w:left w:val="single" w:sz="8" w:space="0" w:color="auto"/>
              <w:bottom w:val="single" w:sz="8" w:space="0" w:color="auto"/>
              <w:right w:val="single" w:sz="8" w:space="0" w:color="auto"/>
            </w:tcBorders>
            <w:vAlign w:val="center"/>
            <w:hideMark/>
          </w:tcPr>
          <w:p w14:paraId="372790D0" w14:textId="77777777" w:rsidR="00785667" w:rsidRPr="005041FE" w:rsidRDefault="00785667" w:rsidP="005517F2">
            <w:pPr>
              <w:rPr>
                <w:noProof w:val="0"/>
                <w:lang w:eastAsia="lt-LT"/>
              </w:rPr>
            </w:pPr>
          </w:p>
        </w:tc>
        <w:tc>
          <w:tcPr>
            <w:tcW w:w="0" w:type="auto"/>
            <w:vMerge/>
            <w:tcBorders>
              <w:top w:val="nil"/>
              <w:left w:val="nil"/>
              <w:bottom w:val="single" w:sz="8" w:space="0" w:color="auto"/>
              <w:right w:val="single" w:sz="8" w:space="0" w:color="auto"/>
            </w:tcBorders>
            <w:vAlign w:val="center"/>
            <w:hideMark/>
          </w:tcPr>
          <w:p w14:paraId="03EB5555" w14:textId="77777777" w:rsidR="00785667" w:rsidRPr="005041FE" w:rsidRDefault="00785667" w:rsidP="005517F2">
            <w:pPr>
              <w:rPr>
                <w:noProof w:val="0"/>
                <w:lang w:eastAsia="lt-LT"/>
              </w:rPr>
            </w:pP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54237" w14:textId="77777777" w:rsidR="00785667" w:rsidRPr="005041FE" w:rsidRDefault="00785667" w:rsidP="005517F2">
            <w:pPr>
              <w:rPr>
                <w:noProof w:val="0"/>
                <w:lang w:eastAsia="lt-LT"/>
              </w:rPr>
            </w:pPr>
            <w:r w:rsidRPr="005041FE">
              <w:rPr>
                <w:noProof w:val="0"/>
                <w:lang w:eastAsia="lt-LT"/>
              </w:rPr>
              <w:t>Teikėjas deklaruoja, kad programą įgyvendins asmenys, pagal Švietimo įstatymą turintys teisę dirbti NVŠ mokytojais.</w:t>
            </w:r>
          </w:p>
        </w:tc>
      </w:tr>
      <w:tr w:rsidR="00785667" w:rsidRPr="005041FE" w14:paraId="28E998EA" w14:textId="77777777" w:rsidTr="005517F2">
        <w:trPr>
          <w:trHeight w:val="1405"/>
        </w:trPr>
        <w:tc>
          <w:tcPr>
            <w:tcW w:w="0" w:type="auto"/>
            <w:vMerge/>
            <w:tcBorders>
              <w:top w:val="nil"/>
              <w:left w:val="single" w:sz="8" w:space="0" w:color="auto"/>
              <w:bottom w:val="single" w:sz="8" w:space="0" w:color="auto"/>
              <w:right w:val="single" w:sz="8" w:space="0" w:color="auto"/>
            </w:tcBorders>
            <w:vAlign w:val="center"/>
            <w:hideMark/>
          </w:tcPr>
          <w:p w14:paraId="79170E68" w14:textId="77777777" w:rsidR="00785667" w:rsidRPr="005041FE" w:rsidRDefault="00785667" w:rsidP="005517F2">
            <w:pPr>
              <w:rPr>
                <w:noProof w:val="0"/>
                <w:lang w:eastAsia="lt-LT"/>
              </w:rPr>
            </w:pPr>
          </w:p>
        </w:tc>
        <w:tc>
          <w:tcPr>
            <w:tcW w:w="10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0A17F" w14:textId="77777777" w:rsidR="00785667" w:rsidRPr="005041FE" w:rsidRDefault="00785667" w:rsidP="005517F2">
            <w:pPr>
              <w:ind w:left="175" w:hanging="141"/>
              <w:rPr>
                <w:noProof w:val="0"/>
                <w:lang w:eastAsia="lt-LT"/>
              </w:rPr>
            </w:pPr>
            <w:r w:rsidRPr="005041FE">
              <w:rPr>
                <w:noProof w:val="0"/>
                <w:lang w:eastAsia="lt-LT"/>
              </w:rPr>
              <w:t>6.2. Mokymosi aplinka</w:t>
            </w:r>
          </w:p>
        </w:tc>
        <w:tc>
          <w:tcPr>
            <w:tcW w:w="27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04666" w14:textId="77777777" w:rsidR="00785667" w:rsidRPr="005041FE" w:rsidRDefault="00785667" w:rsidP="005517F2">
            <w:pPr>
              <w:rPr>
                <w:noProof w:val="0"/>
                <w:lang w:eastAsia="lt-LT"/>
              </w:rPr>
            </w:pPr>
            <w:r w:rsidRPr="005041FE">
              <w:rPr>
                <w:noProof w:val="0"/>
                <w:lang w:eastAsia="lt-LT"/>
              </w:rPr>
              <w:t>Teikėjas deklaruoja, kad vaikai ugdysis sveikoje ir saugioje mokymo(</w:t>
            </w:r>
            <w:proofErr w:type="spellStart"/>
            <w:r w:rsidRPr="005041FE">
              <w:rPr>
                <w:noProof w:val="0"/>
                <w:lang w:eastAsia="lt-LT"/>
              </w:rPr>
              <w:t>si</w:t>
            </w:r>
            <w:proofErr w:type="spellEnd"/>
            <w:r w:rsidRPr="005041FE">
              <w:rPr>
                <w:noProof w:val="0"/>
                <w:lang w:eastAsia="lt-LT"/>
              </w:rPr>
              <w:t>) aplinkoje ir kad turi tinkamos įrangos ir priemonių įgyvendinti NVŠ programą, turi lėšų NVŠ.</w:t>
            </w:r>
          </w:p>
        </w:tc>
      </w:tr>
      <w:tr w:rsidR="00785667" w:rsidRPr="005041FE" w14:paraId="4CA9C123" w14:textId="77777777" w:rsidTr="005517F2">
        <w:trPr>
          <w:trHeight w:val="1634"/>
        </w:trPr>
        <w:tc>
          <w:tcPr>
            <w:tcW w:w="0" w:type="auto"/>
            <w:vMerge/>
            <w:tcBorders>
              <w:top w:val="nil"/>
              <w:left w:val="single" w:sz="8" w:space="0" w:color="auto"/>
              <w:bottom w:val="single" w:sz="8" w:space="0" w:color="auto"/>
              <w:right w:val="single" w:sz="8" w:space="0" w:color="auto"/>
            </w:tcBorders>
            <w:vAlign w:val="center"/>
            <w:hideMark/>
          </w:tcPr>
          <w:p w14:paraId="249C0507" w14:textId="77777777" w:rsidR="00785667" w:rsidRPr="005041FE" w:rsidRDefault="00785667" w:rsidP="005517F2">
            <w:pPr>
              <w:rPr>
                <w:noProof w:val="0"/>
                <w:lang w:eastAsia="lt-LT"/>
              </w:rPr>
            </w:pPr>
          </w:p>
        </w:tc>
        <w:tc>
          <w:tcPr>
            <w:tcW w:w="1009" w:type="pct"/>
            <w:tcBorders>
              <w:top w:val="nil"/>
              <w:left w:val="nil"/>
              <w:bottom w:val="nil"/>
              <w:right w:val="single" w:sz="8" w:space="0" w:color="auto"/>
            </w:tcBorders>
            <w:tcMar>
              <w:top w:w="0" w:type="dxa"/>
              <w:left w:w="108" w:type="dxa"/>
              <w:bottom w:w="0" w:type="dxa"/>
              <w:right w:w="108" w:type="dxa"/>
            </w:tcMar>
            <w:vAlign w:val="center"/>
            <w:hideMark/>
          </w:tcPr>
          <w:p w14:paraId="1079A3FB" w14:textId="77777777" w:rsidR="00785667" w:rsidRPr="005041FE" w:rsidRDefault="00785667" w:rsidP="005517F2">
            <w:pPr>
              <w:rPr>
                <w:noProof w:val="0"/>
                <w:lang w:eastAsia="lt-LT"/>
              </w:rPr>
            </w:pPr>
            <w:r w:rsidRPr="005041FE">
              <w:rPr>
                <w:noProof w:val="0"/>
                <w:lang w:eastAsia="lt-LT"/>
              </w:rPr>
              <w:t>6.3. Kitos teikėjo atsakomybės</w:t>
            </w:r>
          </w:p>
        </w:tc>
        <w:tc>
          <w:tcPr>
            <w:tcW w:w="2739" w:type="pct"/>
            <w:tcBorders>
              <w:top w:val="nil"/>
              <w:left w:val="nil"/>
              <w:bottom w:val="nil"/>
              <w:right w:val="single" w:sz="8" w:space="0" w:color="auto"/>
            </w:tcBorders>
            <w:tcMar>
              <w:top w:w="0" w:type="dxa"/>
              <w:left w:w="108" w:type="dxa"/>
              <w:bottom w:w="0" w:type="dxa"/>
              <w:right w:w="108" w:type="dxa"/>
            </w:tcMar>
            <w:vAlign w:val="center"/>
            <w:hideMark/>
          </w:tcPr>
          <w:p w14:paraId="25947DC5" w14:textId="77777777" w:rsidR="00785667" w:rsidRPr="005041FE" w:rsidRDefault="00785667" w:rsidP="005517F2">
            <w:pPr>
              <w:rPr>
                <w:noProof w:val="0"/>
                <w:lang w:eastAsia="lt-LT"/>
              </w:rPr>
            </w:pPr>
            <w:r w:rsidRPr="005041FE">
              <w:rPr>
                <w:noProof w:val="0"/>
                <w:lang w:eastAsia="lt-LT"/>
              </w:rPr>
              <w:t>Teikėjas deklaruoja, kad turi lėšų NVŠ programos įgyvendinimo pradžiai ir kad, vykdant programą, bus laikomasi Neformaliojo vaikų švietimo programos atitikties reikalavimams paraiškos formos nuostatų.</w:t>
            </w:r>
          </w:p>
        </w:tc>
      </w:tr>
      <w:tr w:rsidR="00785667" w:rsidRPr="005041FE" w14:paraId="47DD01F7" w14:textId="77777777" w:rsidTr="005517F2">
        <w:trPr>
          <w:trHeight w:val="43"/>
        </w:trPr>
        <w:tc>
          <w:tcPr>
            <w:tcW w:w="0" w:type="auto"/>
            <w:vMerge/>
            <w:tcBorders>
              <w:top w:val="nil"/>
              <w:left w:val="single" w:sz="8" w:space="0" w:color="auto"/>
              <w:bottom w:val="single" w:sz="8" w:space="0" w:color="auto"/>
              <w:right w:val="single" w:sz="8" w:space="0" w:color="auto"/>
            </w:tcBorders>
            <w:vAlign w:val="center"/>
            <w:hideMark/>
          </w:tcPr>
          <w:p w14:paraId="27633C00" w14:textId="77777777" w:rsidR="00785667" w:rsidRPr="005041FE" w:rsidRDefault="00785667" w:rsidP="005517F2">
            <w:pPr>
              <w:rPr>
                <w:noProof w:val="0"/>
                <w:lang w:eastAsia="lt-LT"/>
              </w:rPr>
            </w:pPr>
          </w:p>
        </w:tc>
        <w:tc>
          <w:tcPr>
            <w:tcW w:w="374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18F23" w14:textId="77777777" w:rsidR="00785667" w:rsidRPr="005041FE" w:rsidRDefault="00785667" w:rsidP="005517F2">
            <w:pPr>
              <w:rPr>
                <w:noProof w:val="0"/>
                <w:sz w:val="20"/>
                <w:szCs w:val="20"/>
                <w:lang w:val="en-US"/>
              </w:rPr>
            </w:pPr>
          </w:p>
        </w:tc>
      </w:tr>
    </w:tbl>
    <w:p w14:paraId="04A128D1" w14:textId="77777777" w:rsidR="00785667" w:rsidRPr="005041FE" w:rsidRDefault="00785667" w:rsidP="00785667">
      <w:pPr>
        <w:ind w:firstLine="60"/>
        <w:rPr>
          <w:b/>
          <w:bCs/>
          <w:noProof w:val="0"/>
          <w:lang w:eastAsia="lt-LT"/>
        </w:rPr>
      </w:pPr>
    </w:p>
    <w:p w14:paraId="35A7835D" w14:textId="77777777" w:rsidR="00785667" w:rsidRPr="005041FE" w:rsidRDefault="00785667" w:rsidP="00785667">
      <w:pPr>
        <w:jc w:val="center"/>
        <w:rPr>
          <w:noProof w:val="0"/>
          <w:sz w:val="20"/>
          <w:szCs w:val="20"/>
          <w:lang w:eastAsia="lt-LT"/>
        </w:rPr>
      </w:pPr>
    </w:p>
    <w:p w14:paraId="76674B6B" w14:textId="77777777" w:rsidR="00785667" w:rsidRPr="005041FE" w:rsidRDefault="00785667" w:rsidP="00785667">
      <w:pPr>
        <w:jc w:val="center"/>
        <w:rPr>
          <w:noProof w:val="0"/>
          <w:lang w:eastAsia="lt-LT"/>
        </w:rPr>
      </w:pPr>
      <w:r w:rsidRPr="005041FE">
        <w:rPr>
          <w:noProof w:val="0"/>
          <w:sz w:val="20"/>
          <w:szCs w:val="20"/>
          <w:lang w:eastAsia="lt-LT"/>
        </w:rPr>
        <w:t>__________________________</w:t>
      </w:r>
      <w:bookmarkEnd w:id="6"/>
    </w:p>
    <w:p w14:paraId="73C53065" w14:textId="77777777" w:rsidR="00785667" w:rsidRDefault="00785667" w:rsidP="00785667"/>
    <w:p w14:paraId="034164D8" w14:textId="77777777" w:rsidR="00403B36" w:rsidRDefault="00403B36" w:rsidP="007737E7">
      <w:pPr>
        <w:pStyle w:val="Title"/>
        <w:rPr>
          <w:b w:val="0"/>
          <w:bCs w:val="0"/>
        </w:rPr>
      </w:pPr>
    </w:p>
    <w:p w14:paraId="034164D9" w14:textId="77777777" w:rsidR="00403B36" w:rsidRPr="000A566B" w:rsidRDefault="00403B36" w:rsidP="00D674C9">
      <w:pPr>
        <w:jc w:val="both"/>
      </w:pPr>
    </w:p>
    <w:p w14:paraId="034164DA" w14:textId="745A9905" w:rsidR="00403B36" w:rsidRDefault="00403B36" w:rsidP="00D674C9">
      <w:pPr>
        <w:jc w:val="both"/>
      </w:pPr>
    </w:p>
    <w:p w14:paraId="52AD51DF" w14:textId="10DC0E13" w:rsidR="006D2F44" w:rsidRDefault="006D2F44" w:rsidP="00D674C9">
      <w:pPr>
        <w:jc w:val="both"/>
      </w:pPr>
    </w:p>
    <w:p w14:paraId="6514B57C" w14:textId="668333EE" w:rsidR="006D2F44" w:rsidRDefault="006D2F44" w:rsidP="00D674C9">
      <w:pPr>
        <w:jc w:val="both"/>
      </w:pPr>
    </w:p>
    <w:p w14:paraId="526C2227" w14:textId="19671334" w:rsidR="006D2F44" w:rsidRDefault="006D2F44" w:rsidP="00D674C9">
      <w:pPr>
        <w:jc w:val="both"/>
      </w:pPr>
    </w:p>
    <w:p w14:paraId="22586DFC" w14:textId="358029F3" w:rsidR="006D2F44" w:rsidRDefault="006D2F44" w:rsidP="00D674C9">
      <w:pPr>
        <w:jc w:val="both"/>
      </w:pPr>
    </w:p>
    <w:p w14:paraId="10D61B1C" w14:textId="00DAADC2" w:rsidR="006D2F44" w:rsidRDefault="006D2F44" w:rsidP="00D674C9">
      <w:pPr>
        <w:jc w:val="both"/>
      </w:pPr>
    </w:p>
    <w:p w14:paraId="6048A1DF" w14:textId="5D76E345" w:rsidR="006D2F44" w:rsidRDefault="006D2F44" w:rsidP="00D674C9">
      <w:pPr>
        <w:jc w:val="both"/>
      </w:pPr>
    </w:p>
    <w:p w14:paraId="34F9ABA7" w14:textId="693AFA7C" w:rsidR="006D2F44" w:rsidRDefault="006D2F44" w:rsidP="00D674C9">
      <w:pPr>
        <w:jc w:val="both"/>
      </w:pPr>
    </w:p>
    <w:p w14:paraId="16A85891" w14:textId="77777777" w:rsidR="006D2F44" w:rsidRPr="000A566B" w:rsidRDefault="006D2F44" w:rsidP="00D674C9">
      <w:pPr>
        <w:jc w:val="both"/>
      </w:pPr>
    </w:p>
    <w:p w14:paraId="034164DB" w14:textId="77777777" w:rsidR="00403B36" w:rsidRPr="00A7396B" w:rsidRDefault="00403B36" w:rsidP="00D674C9">
      <w:pPr>
        <w:ind w:firstLine="720"/>
        <w:jc w:val="both"/>
      </w:pPr>
    </w:p>
    <w:p w14:paraId="034164DC" w14:textId="77777777" w:rsidR="00403B36" w:rsidRPr="003D02B2" w:rsidRDefault="00403B36" w:rsidP="00D674C9">
      <w:pPr>
        <w:pStyle w:val="HTMLPreformatted"/>
        <w:jc w:val="both"/>
        <w:rPr>
          <w:rFonts w:ascii="Times New Roman" w:hAnsi="Times New Roman" w:cs="Times New Roman"/>
          <w:sz w:val="24"/>
          <w:szCs w:val="24"/>
          <w:lang w:val="lt-LT"/>
        </w:rPr>
      </w:pPr>
    </w:p>
    <w:p w14:paraId="034164DD" w14:textId="77777777" w:rsidR="00403B36" w:rsidRPr="00A7396B" w:rsidRDefault="00403B36" w:rsidP="0045753B">
      <w:pPr>
        <w:ind w:firstLine="720"/>
        <w:jc w:val="both"/>
      </w:pPr>
    </w:p>
    <w:p w14:paraId="034164DE" w14:textId="77777777" w:rsidR="00403B36" w:rsidRDefault="00403B36" w:rsidP="00E012C4"/>
    <w:p w14:paraId="034164DF" w14:textId="77777777" w:rsidR="00403B36" w:rsidRDefault="00403B36" w:rsidP="00E012C4"/>
    <w:p w14:paraId="034164E0" w14:textId="77777777" w:rsidR="00403B36" w:rsidRDefault="00403B36" w:rsidP="00E012C4"/>
    <w:p w14:paraId="034164E1" w14:textId="43137C02" w:rsidR="00403B36" w:rsidRPr="0024756D" w:rsidRDefault="00AD39F1" w:rsidP="0024756D">
      <w:pPr>
        <w:pStyle w:val="Header"/>
        <w:rPr>
          <w:lang w:val="en-US"/>
        </w:rPr>
      </w:pPr>
      <w:r>
        <w:fldChar w:fldCharType="begin"/>
      </w:r>
      <w:r>
        <w:instrText xml:space="preserve"> DOCPROPERTY  DLX:abs_gov_DokumentoRengejas:Title  \* MERGEFORMAT </w:instrText>
      </w:r>
      <w:r>
        <w:fldChar w:fldCharType="separate"/>
      </w:r>
      <w:r w:rsidR="00785667">
        <w:t>Vida Ivanovskaja</w:t>
      </w:r>
      <w:r>
        <w:fldChar w:fldCharType="end"/>
      </w:r>
      <w:r w:rsidR="00403B36">
        <w:t xml:space="preserve">, </w:t>
      </w:r>
      <w:r>
        <w:fldChar w:fldCharType="begin"/>
      </w:r>
      <w:r>
        <w:instrText xml:space="preserve"> DOCPROPERTY  DLX:abs_gov_DokumentoRengejoPadalinys:Title  \* MERGEFORMAT </w:instrText>
      </w:r>
      <w:r>
        <w:fldChar w:fldCharType="separate"/>
      </w:r>
      <w:r w:rsidR="00785667">
        <w:t>Švietimo ir sporto skyrius</w:t>
      </w:r>
      <w:r>
        <w:fldChar w:fldCharType="end"/>
      </w:r>
      <w:r w:rsidR="00403B36">
        <w:t xml:space="preserve">, tel. </w:t>
      </w:r>
      <w:r>
        <w:fldChar w:fldCharType="begin"/>
      </w:r>
      <w:r>
        <w:instrText xml:space="preserve"> DOCPROPERTY  DLX:abs_gov_DokumentoRengejas:Phone  \* MERGEFORMAT </w:instrText>
      </w:r>
      <w:r>
        <w:fldChar w:fldCharType="separate"/>
      </w:r>
      <w:r w:rsidR="00785667">
        <w:t>8 380 30 181</w:t>
      </w:r>
      <w:r>
        <w:fldChar w:fldCharType="end"/>
      </w:r>
      <w:r w:rsidR="00403B36">
        <w:t xml:space="preserve">, el. p. </w:t>
      </w:r>
      <w:r w:rsidR="00785667">
        <w:t>vida.ivanovskaja@salcininkai.lt</w:t>
      </w:r>
      <w:r w:rsidR="00785667">
        <w:fldChar w:fldCharType="begin"/>
      </w:r>
      <w:r w:rsidR="00785667">
        <w:instrText xml:space="preserve"> DOCPROPERTY  DLX:abs_gov_DokumentoRengejas:DlxEmail  \* MERGEFORMAT </w:instrText>
      </w:r>
      <w:r w:rsidR="00785667">
        <w:fldChar w:fldCharType="end"/>
      </w:r>
    </w:p>
    <w:sectPr w:rsidR="00403B36"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E7F5" w14:textId="77777777" w:rsidR="00AD39F1" w:rsidRDefault="00AD39F1">
      <w:r>
        <w:separator/>
      </w:r>
    </w:p>
  </w:endnote>
  <w:endnote w:type="continuationSeparator" w:id="0">
    <w:p w14:paraId="138F9779" w14:textId="77777777" w:rsidR="00AD39F1" w:rsidRDefault="00AD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FDAA" w14:textId="77777777" w:rsidR="00AD39F1" w:rsidRDefault="00AD39F1">
      <w:r>
        <w:separator/>
      </w:r>
    </w:p>
  </w:footnote>
  <w:footnote w:type="continuationSeparator" w:id="0">
    <w:p w14:paraId="6868A50F" w14:textId="77777777" w:rsidR="00AD39F1" w:rsidRDefault="00AD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B15"/>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2F44"/>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5667"/>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39F1"/>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307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05F3FA93-2A0D-4B60-8133-1AA53FC3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0F65"/>
    <w:rPr>
      <w:rFonts w:ascii="Cambria" w:hAnsi="Cambria" w:cs="Cambria"/>
      <w:b/>
      <w:bCs/>
      <w:noProof/>
      <w:kern w:val="32"/>
      <w:sz w:val="32"/>
      <w:szCs w:val="32"/>
      <w:lang w:eastAsia="en-US"/>
    </w:rPr>
  </w:style>
  <w:style w:type="character" w:customStyle="1" w:styleId="Heading3Char">
    <w:name w:val="Heading 3 Char"/>
    <w:link w:val="Heading3"/>
    <w:uiPriority w:val="99"/>
    <w:semiHidden/>
    <w:locked/>
    <w:rsid w:val="007F0F65"/>
    <w:rPr>
      <w:rFonts w:ascii="Cambria" w:hAnsi="Cambria" w:cs="Cambria"/>
      <w:b/>
      <w:bCs/>
      <w:noProof/>
      <w:sz w:val="26"/>
      <w:szCs w:val="26"/>
      <w:lang w:eastAsia="en-US"/>
    </w:rPr>
  </w:style>
  <w:style w:type="character" w:customStyle="1" w:styleId="Heading5Char">
    <w:name w:val="Heading 5 Char"/>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link w:val="BalloonText"/>
    <w:uiPriority w:val="99"/>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link w:val="BodyTextIndent"/>
    <w:uiPriority w:val="99"/>
    <w:semiHidden/>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link w:val="Header"/>
    <w:uiPriority w:val="99"/>
    <w:locked/>
    <w:rsid w:val="0024756D"/>
    <w:rPr>
      <w:noProof/>
      <w:sz w:val="24"/>
      <w:szCs w:val="24"/>
      <w:lang w:eastAsia="en-US"/>
    </w:rPr>
  </w:style>
  <w:style w:type="character" w:styleId="Hyperlink">
    <w:name w:val="Hyperlink"/>
    <w:uiPriority w:val="99"/>
    <w:rsid w:val="00CB3D9A"/>
    <w:rPr>
      <w:color w:val="000000"/>
      <w:u w:val="single"/>
    </w:rPr>
  </w:style>
  <w:style w:type="table" w:styleId="TableGrid">
    <w:name w:val="Table Grid"/>
    <w:basedOn w:val="TableNormal"/>
    <w:uiPriority w:val="99"/>
    <w:rsid w:val="003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link w:val="BodyTextIndent2"/>
    <w:uiPriority w:val="99"/>
    <w:semiHidden/>
    <w:locked/>
    <w:rsid w:val="007F0F6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16649</Words>
  <Characters>9491</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Vida Ivanovskaja</cp:lastModifiedBy>
  <cp:revision>11</cp:revision>
  <cp:lastPrinted>2010-08-09T13:05:00Z</cp:lastPrinted>
  <dcterms:created xsi:type="dcterms:W3CDTF">2014-01-07T08:21:00Z</dcterms:created>
  <dcterms:modified xsi:type="dcterms:W3CDTF">2018-12-17T07:15:00Z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11/16/2018</vt:lpwstr>
  </property>
  <property fmtid="{D5CDD505-2E9C-101B-9397-08002B2CF9AE}" pid="3" name="DLX:RegistrationNo">
    <vt:lpwstr>PR-1583</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Vida Ivanovskaja</vt:lpwstr>
  </property>
  <property fmtid="{D5CDD505-2E9C-101B-9397-08002B2CF9AE}" pid="7" name="DLX:abs_gov_DokumentoRengejas:Phone">
    <vt:lpwstr>8 380 30 181</vt:lpwstr>
  </property>
  <property fmtid="{D5CDD505-2E9C-101B-9397-08002B2CF9AE}" pid="8" name="DLX:abs_gov_DokumentoRengejas:Email">
    <vt:lpwstr>vida.ivanovskaja@salcininkai.lt</vt:lpwstr>
  </property>
  <property fmtid="{D5CDD505-2E9C-101B-9397-08002B2CF9AE}" pid="9" name="DLX:abs_gov_DokumentoRengejoPadalinys:Title">
    <vt:lpwstr>Švietimo ir sporto skyrius</vt:lpwstr>
  </property>
  <property fmtid="{D5CDD505-2E9C-101B-9397-08002B2CF9AE}" pid="10" name="DLX:abs_gov_DokumentoRengejas:DlxEmail">
    <vt:lpwstr/>
  </property>
</Properties>
</file>