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5010" w14:textId="77777777" w:rsidR="00DB2F87" w:rsidRPr="0084669A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45A1">
        <w:rPr>
          <w:rFonts w:ascii="Times New Roman" w:eastAsia="Times New Roman" w:hAnsi="Times New Roman"/>
          <w:sz w:val="24"/>
          <w:szCs w:val="24"/>
          <w:lang w:eastAsia="lt-LT"/>
        </w:rPr>
        <w:t>Vaikų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vasaros poilsio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projektų finansavimo ir organizavimo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4669A">
        <w:rPr>
          <w:rFonts w:ascii="Times New Roman" w:hAnsi="Times New Roman"/>
          <w:sz w:val="24"/>
          <w:szCs w:val="24"/>
        </w:rPr>
        <w:t xml:space="preserve">Šalčininkų rajono savivaldybėje </w:t>
      </w:r>
      <w:r w:rsidRPr="0084669A">
        <w:rPr>
          <w:rFonts w:ascii="Times New Roman" w:eastAsia="Times New Roman" w:hAnsi="Times New Roman"/>
          <w:sz w:val="24"/>
          <w:szCs w:val="24"/>
          <w:lang w:eastAsia="lt-LT"/>
        </w:rPr>
        <w:t xml:space="preserve">tvarkos aprašo </w:t>
      </w:r>
    </w:p>
    <w:p w14:paraId="41A55011" w14:textId="77777777" w:rsidR="00DB2F87" w:rsidRPr="0064275E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14:paraId="41A55012" w14:textId="77777777" w:rsidR="00DB2F87" w:rsidRDefault="00DB2F87" w:rsidP="00DB2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41A55013" w14:textId="77777777" w:rsidR="00DB2F87" w:rsidRPr="007F2C93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41A55014" w14:textId="77777777" w:rsidR="00DB2F87" w:rsidRPr="007F2C93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F2C93">
        <w:rPr>
          <w:rFonts w:ascii="Times New Roman" w:eastAsia="Times New Roman" w:hAnsi="Times New Roman"/>
          <w:b/>
          <w:sz w:val="24"/>
          <w:szCs w:val="24"/>
          <w:lang w:eastAsia="lt-LT"/>
        </w:rPr>
        <w:t>VAIKŲ VASAROS POILSIO ORGANIZAVIMO PROJEKTO FINANSAVIMO PARAIŠKA</w:t>
      </w:r>
    </w:p>
    <w:p w14:paraId="41A55015" w14:textId="77777777" w:rsidR="00DB2F87" w:rsidRPr="007F2C93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17" w14:textId="77777777" w:rsidTr="00F23FD4">
        <w:tc>
          <w:tcPr>
            <w:tcW w:w="9854" w:type="dxa"/>
          </w:tcPr>
          <w:p w14:paraId="41A55016" w14:textId="77777777" w:rsidR="00DB2F87" w:rsidRPr="007F2C93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1. Projekto teikėjo pavadinimas</w:t>
            </w:r>
          </w:p>
        </w:tc>
      </w:tr>
      <w:tr w:rsidR="00DB2F87" w:rsidRPr="007F2C93" w14:paraId="41A55019" w14:textId="77777777" w:rsidTr="00F23FD4">
        <w:tc>
          <w:tcPr>
            <w:tcW w:w="9854" w:type="dxa"/>
          </w:tcPr>
          <w:p w14:paraId="41A55018" w14:textId="77777777" w:rsidR="00DB2F87" w:rsidRPr="007F2C93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Adresas, telefono numeris, el. pašto adresas, interneto svetainės adresas</w:t>
            </w:r>
          </w:p>
        </w:tc>
      </w:tr>
    </w:tbl>
    <w:p w14:paraId="41A5501A" w14:textId="77777777" w:rsidR="00DB2F87" w:rsidRPr="007F2C93" w:rsidRDefault="00DB2F87" w:rsidP="00DB2F8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1C" w14:textId="77777777" w:rsidTr="00F23FD4">
        <w:tc>
          <w:tcPr>
            <w:tcW w:w="10035" w:type="dxa"/>
          </w:tcPr>
          <w:p w14:paraId="41A5501B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2. Projekto pavadinimas</w:t>
            </w:r>
          </w:p>
        </w:tc>
      </w:tr>
    </w:tbl>
    <w:p w14:paraId="41A5501D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1F" w14:textId="77777777" w:rsidTr="00F23FD4">
        <w:tc>
          <w:tcPr>
            <w:tcW w:w="10035" w:type="dxa"/>
          </w:tcPr>
          <w:p w14:paraId="41A5501E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3. Projekto vykdymo laikas ir dienų/parų skaičius </w:t>
            </w:r>
          </w:p>
        </w:tc>
      </w:tr>
      <w:tr w:rsidR="00DB2F87" w:rsidRPr="007F2C93" w14:paraId="41A55021" w14:textId="77777777" w:rsidTr="00F23FD4">
        <w:tc>
          <w:tcPr>
            <w:tcW w:w="10035" w:type="dxa"/>
          </w:tcPr>
          <w:p w14:paraId="41A55020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Projekto vykdymo laikas </w:t>
            </w:r>
          </w:p>
        </w:tc>
      </w:tr>
      <w:tr w:rsidR="00DB2F87" w:rsidRPr="007F2C93" w14:paraId="41A55023" w14:textId="77777777" w:rsidTr="00F23FD4">
        <w:tc>
          <w:tcPr>
            <w:tcW w:w="10035" w:type="dxa"/>
          </w:tcPr>
          <w:p w14:paraId="41A55022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 dienų/parų skaičius</w:t>
            </w:r>
          </w:p>
        </w:tc>
      </w:tr>
    </w:tbl>
    <w:p w14:paraId="41A55024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26" w14:textId="77777777" w:rsidTr="00F23FD4">
        <w:tc>
          <w:tcPr>
            <w:tcW w:w="10035" w:type="dxa"/>
          </w:tcPr>
          <w:p w14:paraId="41A55025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4. Informacija apie projekto vadovą</w:t>
            </w:r>
          </w:p>
        </w:tc>
      </w:tr>
      <w:tr w:rsidR="00DB2F87" w:rsidRPr="007F2C93" w14:paraId="41A55028" w14:textId="77777777" w:rsidTr="00F23FD4">
        <w:tc>
          <w:tcPr>
            <w:tcW w:w="10035" w:type="dxa"/>
          </w:tcPr>
          <w:p w14:paraId="41A55027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7F2C93" w14:paraId="41A5502A" w14:textId="77777777" w:rsidTr="00F23FD4">
        <w:tc>
          <w:tcPr>
            <w:tcW w:w="10035" w:type="dxa"/>
          </w:tcPr>
          <w:p w14:paraId="41A55029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Telefono numeris</w:t>
            </w:r>
          </w:p>
        </w:tc>
      </w:tr>
      <w:tr w:rsidR="00DB2F87" w:rsidRPr="007F2C93" w14:paraId="41A5502C" w14:textId="77777777" w:rsidTr="00F23FD4">
        <w:tc>
          <w:tcPr>
            <w:tcW w:w="10035" w:type="dxa"/>
          </w:tcPr>
          <w:p w14:paraId="41A5502B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pašto adresas</w:t>
            </w:r>
          </w:p>
        </w:tc>
      </w:tr>
      <w:tr w:rsidR="00DB2F87" w:rsidRPr="007F2C93" w14:paraId="41A5502E" w14:textId="77777777" w:rsidTr="00F23FD4">
        <w:tc>
          <w:tcPr>
            <w:tcW w:w="10035" w:type="dxa"/>
          </w:tcPr>
          <w:p w14:paraId="41A5502D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organizuojant vaikų vasaros poilsį </w:t>
            </w:r>
          </w:p>
        </w:tc>
      </w:tr>
    </w:tbl>
    <w:p w14:paraId="41A5502F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31" w14:textId="77777777" w:rsidTr="00F23FD4">
        <w:tc>
          <w:tcPr>
            <w:tcW w:w="9854" w:type="dxa"/>
          </w:tcPr>
          <w:p w14:paraId="41A55030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5. Informacija apie projekto vykdytoją (-</w:t>
            </w:r>
            <w:proofErr w:type="spellStart"/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us</w:t>
            </w:r>
            <w:proofErr w:type="spellEnd"/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):</w:t>
            </w:r>
          </w:p>
        </w:tc>
      </w:tr>
      <w:tr w:rsidR="00DB2F87" w:rsidRPr="007F2C93" w14:paraId="41A55033" w14:textId="77777777" w:rsidTr="00F23FD4">
        <w:tc>
          <w:tcPr>
            <w:tcW w:w="9854" w:type="dxa"/>
          </w:tcPr>
          <w:p w14:paraId="41A55032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7F2C93" w14:paraId="41A55035" w14:textId="77777777" w:rsidTr="00F23FD4">
        <w:tc>
          <w:tcPr>
            <w:tcW w:w="9854" w:type="dxa"/>
          </w:tcPr>
          <w:p w14:paraId="41A55034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Telefono numeris</w:t>
            </w:r>
          </w:p>
        </w:tc>
      </w:tr>
      <w:tr w:rsidR="00DB2F87" w:rsidRPr="007F2C93" w14:paraId="41A55037" w14:textId="77777777" w:rsidTr="00F23FD4">
        <w:tc>
          <w:tcPr>
            <w:tcW w:w="9854" w:type="dxa"/>
          </w:tcPr>
          <w:p w14:paraId="41A55036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pašto adresas</w:t>
            </w:r>
          </w:p>
        </w:tc>
      </w:tr>
      <w:tr w:rsidR="00DB2F87" w:rsidRPr="007F2C93" w14:paraId="41A55039" w14:textId="77777777" w:rsidTr="00F23FD4">
        <w:tc>
          <w:tcPr>
            <w:tcW w:w="9854" w:type="dxa"/>
          </w:tcPr>
          <w:p w14:paraId="41A55038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vykdant vaikų vasaros poilsį  </w:t>
            </w:r>
          </w:p>
        </w:tc>
      </w:tr>
    </w:tbl>
    <w:p w14:paraId="41A5503A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3C" w14:textId="77777777" w:rsidTr="00F23FD4">
        <w:tc>
          <w:tcPr>
            <w:tcW w:w="10035" w:type="dxa"/>
          </w:tcPr>
          <w:p w14:paraId="41A5503B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6. Numatomas dalyvių amžius ir skaičius:</w:t>
            </w:r>
          </w:p>
        </w:tc>
      </w:tr>
      <w:tr w:rsidR="00DB2F87" w:rsidRPr="007F2C93" w14:paraId="41A5503E" w14:textId="77777777" w:rsidTr="00F23FD4">
        <w:tc>
          <w:tcPr>
            <w:tcW w:w="10035" w:type="dxa"/>
          </w:tcPr>
          <w:p w14:paraId="41A5503D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Amžius (1–4 kl., 5–8 kl., 9–11 kl.)</w:t>
            </w:r>
          </w:p>
        </w:tc>
      </w:tr>
      <w:tr w:rsidR="00DB2F87" w:rsidRPr="007F2C93" w14:paraId="41A55040" w14:textId="77777777" w:rsidTr="00F23FD4">
        <w:tc>
          <w:tcPr>
            <w:tcW w:w="10035" w:type="dxa"/>
          </w:tcPr>
          <w:p w14:paraId="41A5503F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Vaikų skaičius iš viso:</w:t>
            </w:r>
          </w:p>
        </w:tc>
      </w:tr>
      <w:tr w:rsidR="00DB2F87" w:rsidRPr="007F2C93" w14:paraId="41A55045" w14:textId="77777777" w:rsidTr="00F23FD4">
        <w:trPr>
          <w:trHeight w:val="604"/>
        </w:trPr>
        <w:tc>
          <w:tcPr>
            <w:tcW w:w="10035" w:type="dxa"/>
          </w:tcPr>
          <w:p w14:paraId="41A55041" w14:textId="77777777" w:rsidR="00DB2F87" w:rsidRPr="007F2C93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jų: socialiai remiamų </w:t>
            </w:r>
          </w:p>
          <w:p w14:paraId="41A55042" w14:textId="77777777" w:rsidR="00DB2F87" w:rsidRPr="007F2C93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socialinės rizikos šeimų vaikų </w:t>
            </w:r>
          </w:p>
          <w:p w14:paraId="41A55043" w14:textId="77777777" w:rsidR="00DB2F87" w:rsidRPr="007F2C93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C93">
              <w:rPr>
                <w:rFonts w:ascii="Times New Roman" w:hAnsi="Times New Roman"/>
                <w:sz w:val="24"/>
                <w:szCs w:val="24"/>
                <w:lang w:eastAsia="en-GB"/>
              </w:rPr>
              <w:t>specialiųjų ugdymosi poreikių turinčių vaikų</w:t>
            </w:r>
          </w:p>
          <w:p w14:paraId="41A55044" w14:textId="3F28927E" w:rsidR="00DB2F87" w:rsidRPr="007F2C93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iš </w:t>
            </w:r>
            <w:r w:rsidR="00A87588" w:rsidRPr="007F2C93">
              <w:rPr>
                <w:rFonts w:ascii="Times New Roman" w:hAnsi="Times New Roman"/>
                <w:sz w:val="24"/>
                <w:szCs w:val="24"/>
                <w:lang w:eastAsia="en-GB"/>
              </w:rPr>
              <w:t>šeimos ir vaiko gerovės centro</w:t>
            </w:r>
          </w:p>
        </w:tc>
      </w:tr>
    </w:tbl>
    <w:p w14:paraId="41A55046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48" w14:textId="77777777" w:rsidTr="00F23FD4">
        <w:tc>
          <w:tcPr>
            <w:tcW w:w="10035" w:type="dxa"/>
          </w:tcPr>
          <w:p w14:paraId="41A55047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7. Trumpa projekto santrauka (pristatyti projekto esmę – tikslus, uždavinius, metodus ir laukiamus rezultatus)</w:t>
            </w:r>
          </w:p>
        </w:tc>
      </w:tr>
      <w:tr w:rsidR="00DB2F87" w:rsidRPr="007F2C93" w14:paraId="41A5504A" w14:textId="77777777" w:rsidTr="00F23FD4">
        <w:tc>
          <w:tcPr>
            <w:tcW w:w="10035" w:type="dxa"/>
          </w:tcPr>
          <w:p w14:paraId="41A55049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41A5504B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4D" w14:textId="77777777" w:rsidTr="00F23FD4">
        <w:tc>
          <w:tcPr>
            <w:tcW w:w="10035" w:type="dxa"/>
          </w:tcPr>
          <w:p w14:paraId="41A5504C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8. Projektui įgyvendinti reikalingos lėšos, Eur</w:t>
            </w:r>
          </w:p>
        </w:tc>
      </w:tr>
    </w:tbl>
    <w:p w14:paraId="41A5504E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50" w14:textId="77777777" w:rsidTr="00F23FD4">
        <w:tc>
          <w:tcPr>
            <w:tcW w:w="10035" w:type="dxa"/>
          </w:tcPr>
          <w:p w14:paraId="41A5504F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9. Iš Šalčininkų rajono savivaldybės prašoma lėšų, Eur</w:t>
            </w:r>
          </w:p>
        </w:tc>
      </w:tr>
    </w:tbl>
    <w:p w14:paraId="41A55051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53" w14:textId="77777777" w:rsidTr="00F23FD4">
        <w:tc>
          <w:tcPr>
            <w:tcW w:w="9854" w:type="dxa"/>
          </w:tcPr>
          <w:p w14:paraId="41A55052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10. Kiti finansavimo šaltiniai</w:t>
            </w:r>
          </w:p>
        </w:tc>
      </w:tr>
    </w:tbl>
    <w:p w14:paraId="41A55054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7F2C93" w14:paraId="41A55056" w14:textId="77777777" w:rsidTr="00F23FD4">
        <w:tc>
          <w:tcPr>
            <w:tcW w:w="10035" w:type="dxa"/>
          </w:tcPr>
          <w:p w14:paraId="41A55055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11. Projekto įgyvendinimo forma </w:t>
            </w: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(pabraukti)</w:t>
            </w:r>
          </w:p>
        </w:tc>
      </w:tr>
      <w:tr w:rsidR="00DB2F87" w:rsidRPr="007F2C93" w14:paraId="41A55058" w14:textId="77777777" w:rsidTr="00F23FD4">
        <w:tc>
          <w:tcPr>
            <w:tcW w:w="10035" w:type="dxa"/>
          </w:tcPr>
          <w:p w14:paraId="41A55057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Bendrojo pobūdžio, dieninė, turistinė, kūrybinė, meninė, kraštotyros, ekologinė, sportinė, mokslinė, istorinė, kalbų mokymo, konfesinė, kita (įrašyti)</w:t>
            </w:r>
          </w:p>
        </w:tc>
      </w:tr>
    </w:tbl>
    <w:p w14:paraId="41A55059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2165"/>
        <w:gridCol w:w="2173"/>
        <w:gridCol w:w="2146"/>
      </w:tblGrid>
      <w:tr w:rsidR="00DB2F87" w:rsidRPr="007F2C93" w14:paraId="41A5505B" w14:textId="77777777" w:rsidTr="00F23FD4">
        <w:tc>
          <w:tcPr>
            <w:tcW w:w="10065" w:type="dxa"/>
            <w:gridSpan w:val="4"/>
            <w:shd w:val="clear" w:color="auto" w:fill="auto"/>
          </w:tcPr>
          <w:p w14:paraId="41A5505A" w14:textId="77777777" w:rsidR="00DB2F87" w:rsidRPr="007F2C93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lastRenderedPageBreak/>
              <w:t>12. Veiklų planas</w:t>
            </w:r>
          </w:p>
        </w:tc>
      </w:tr>
      <w:tr w:rsidR="00DB2F87" w:rsidRPr="007F2C93" w14:paraId="41A55062" w14:textId="77777777" w:rsidTr="00F23FD4">
        <w:trPr>
          <w:trHeight w:val="623"/>
        </w:trPr>
        <w:tc>
          <w:tcPr>
            <w:tcW w:w="3321" w:type="dxa"/>
            <w:shd w:val="clear" w:color="auto" w:fill="auto"/>
          </w:tcPr>
          <w:p w14:paraId="41A5505C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Numatomos vykdyti veiklos, priemonės, renginiai</w:t>
            </w:r>
          </w:p>
          <w:p w14:paraId="41A5505D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41A5505E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Vykdymo laikas </w:t>
            </w:r>
          </w:p>
          <w:p w14:paraId="41A5505F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(data)</w:t>
            </w:r>
          </w:p>
        </w:tc>
        <w:tc>
          <w:tcPr>
            <w:tcW w:w="2244" w:type="dxa"/>
            <w:shd w:val="clear" w:color="auto" w:fill="auto"/>
          </w:tcPr>
          <w:p w14:paraId="41A55060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Atsakingas vykdytojas</w:t>
            </w:r>
          </w:p>
        </w:tc>
        <w:tc>
          <w:tcPr>
            <w:tcW w:w="2256" w:type="dxa"/>
            <w:shd w:val="clear" w:color="auto" w:fill="auto"/>
          </w:tcPr>
          <w:p w14:paraId="41A55061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Tiksli vieta</w:t>
            </w:r>
          </w:p>
        </w:tc>
      </w:tr>
      <w:tr w:rsidR="00DB2F87" w:rsidRPr="007F2C93" w14:paraId="41A55067" w14:textId="77777777" w:rsidTr="00F23FD4">
        <w:tc>
          <w:tcPr>
            <w:tcW w:w="3321" w:type="dxa"/>
            <w:shd w:val="clear" w:color="auto" w:fill="auto"/>
          </w:tcPr>
          <w:p w14:paraId="41A55063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41A55064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14:paraId="41A55065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14:paraId="41A55066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41A55068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DB2F87" w:rsidRPr="007F2C93" w14:paraId="41A5506A" w14:textId="77777777" w:rsidTr="00F23FD4">
        <w:tc>
          <w:tcPr>
            <w:tcW w:w="9923" w:type="dxa"/>
          </w:tcPr>
          <w:p w14:paraId="41A55069" w14:textId="77777777" w:rsidR="00DB2F87" w:rsidRPr="007F2C93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13. Projekto partneriai ir jų vaidmuo įgyvendinant projektą</w:t>
            </w:r>
          </w:p>
        </w:tc>
      </w:tr>
    </w:tbl>
    <w:p w14:paraId="41A5506B" w14:textId="77777777" w:rsidR="00DB2F87" w:rsidRPr="007F2C93" w:rsidRDefault="00DB2F87" w:rsidP="00DB2F87">
      <w:pPr>
        <w:tabs>
          <w:tab w:val="left" w:pos="355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587"/>
        <w:gridCol w:w="989"/>
        <w:gridCol w:w="1418"/>
        <w:gridCol w:w="709"/>
        <w:gridCol w:w="1559"/>
        <w:gridCol w:w="992"/>
      </w:tblGrid>
      <w:tr w:rsidR="00DB2F87" w:rsidRPr="007F2C93" w14:paraId="41A5506D" w14:textId="77777777" w:rsidTr="00F23FD4">
        <w:trPr>
          <w:cantSplit/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506C" w14:textId="77777777" w:rsidR="00DB2F87" w:rsidRPr="007F2C93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14. Projekto išlaidos</w:t>
            </w:r>
          </w:p>
        </w:tc>
      </w:tr>
      <w:tr w:rsidR="00DB2F87" w:rsidRPr="007F2C93" w14:paraId="41A55073" w14:textId="77777777" w:rsidTr="00F23FD4">
        <w:trPr>
          <w:cantSplit/>
          <w:trHeight w:val="76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506E" w14:textId="77777777" w:rsidR="00DB2F87" w:rsidRPr="007F2C93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506F" w14:textId="77777777" w:rsidR="00DB2F87" w:rsidRPr="007F2C93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Išlaidų pavadinimas</w:t>
            </w:r>
          </w:p>
          <w:p w14:paraId="41A55070" w14:textId="77777777" w:rsidR="00DB2F87" w:rsidRPr="007F2C93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(detalizuoti ir nurodyti paskirtį)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71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lang w:eastAsia="lt-LT"/>
              </w:rPr>
              <w:t>Iš viso, Eur</w:t>
            </w: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72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lang w:eastAsia="lt-LT"/>
              </w:rPr>
              <w:t>Lėšos pagal finansavimo šaltinius, Eur</w:t>
            </w:r>
          </w:p>
        </w:tc>
      </w:tr>
      <w:tr w:rsidR="00DB2F87" w:rsidRPr="007F2C93" w14:paraId="41A5507D" w14:textId="77777777" w:rsidTr="00F23FD4">
        <w:trPr>
          <w:cantSplit/>
          <w:trHeight w:val="827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074" w14:textId="77777777" w:rsidR="00DB2F87" w:rsidRPr="007F2C93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55075" w14:textId="77777777" w:rsidR="00DB2F87" w:rsidRPr="007F2C93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76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77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Lėšos, prašomos iš savivaldybės biudžeto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78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Tėvų lėšos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79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Kiti finansavimo šaltiniai (nurodyti kiek ir iš kokių šaltinių)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7A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Rėmėjų lėšos</w:t>
            </w:r>
          </w:p>
          <w:p w14:paraId="41A5507B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  <w:p w14:paraId="41A5507C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</w:tc>
      </w:tr>
      <w:tr w:rsidR="00DB2F87" w:rsidRPr="007F2C93" w14:paraId="41A55085" w14:textId="77777777" w:rsidTr="00F23FD4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5507E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5507F" w14:textId="77777777" w:rsidR="00DB2F87" w:rsidRPr="007F2C93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lang w:eastAsia="lt-LT"/>
              </w:rPr>
              <w:t>(detalizuoti)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0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1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2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3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4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7F2C93" w14:paraId="41A5508D" w14:textId="77777777" w:rsidTr="00F23FD4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086" w14:textId="77777777" w:rsidR="00DB2F87" w:rsidRPr="007F2C93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087" w14:textId="77777777" w:rsidR="00DB2F87" w:rsidRPr="007F2C93" w:rsidRDefault="00DB2F87" w:rsidP="00F23FD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8" w14:textId="77777777" w:rsidR="00DB2F87" w:rsidRPr="007F2C93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9" w14:textId="77777777" w:rsidR="00DB2F87" w:rsidRPr="007F2C93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A" w14:textId="77777777" w:rsidR="00DB2F87" w:rsidRPr="007F2C93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B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5508C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7F2C93" w14:paraId="41A55094" w14:textId="77777777" w:rsidTr="00F23FD4">
        <w:trPr>
          <w:cantSplit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08E" w14:textId="77777777" w:rsidR="00DB2F87" w:rsidRPr="007F2C93" w:rsidRDefault="00DB2F87" w:rsidP="00F23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lang w:eastAsia="lt-LT"/>
              </w:rPr>
              <w:t>IŠ VISO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08F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090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091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092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093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</w:tbl>
    <w:p w14:paraId="41A55095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3382"/>
        <w:gridCol w:w="6246"/>
      </w:tblGrid>
      <w:tr w:rsidR="00DB2F87" w:rsidRPr="007F2C93" w14:paraId="41A55098" w14:textId="77777777" w:rsidTr="00F23FD4">
        <w:tc>
          <w:tcPr>
            <w:tcW w:w="9888" w:type="dxa"/>
            <w:gridSpan w:val="3"/>
            <w:shd w:val="clear" w:color="auto" w:fill="auto"/>
          </w:tcPr>
          <w:p w14:paraId="41A55096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15. Vienos dienos/paros vaiko išlaikymo kaina </w:t>
            </w:r>
            <w:r w:rsidRPr="007F2C93">
              <w:rPr>
                <w:rFonts w:ascii="Times New Roman" w:hAnsi="Times New Roman"/>
                <w:bCs/>
                <w:szCs w:val="24"/>
              </w:rPr>
              <w:t>(visą projektui įgyvendinti reikalingą lėšų sumą padalyti iš projekte dalyvausiančių vaikų skaičiaus ir stovyklos darbo dienų skaičiaus)</w:t>
            </w:r>
          </w:p>
          <w:p w14:paraId="41A55097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B2F87" w:rsidRPr="007F2C93" w14:paraId="41A5509A" w14:textId="77777777" w:rsidTr="00F23FD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24" w:type="dxa"/>
        </w:trPr>
        <w:tc>
          <w:tcPr>
            <w:tcW w:w="3430" w:type="dxa"/>
            <w:shd w:val="clear" w:color="auto" w:fill="auto"/>
          </w:tcPr>
          <w:p w14:paraId="41A55099" w14:textId="77777777" w:rsidR="00DB2F87" w:rsidRPr="007F2C93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16. Prie paraiškos pridedama:</w:t>
            </w:r>
          </w:p>
        </w:tc>
      </w:tr>
      <w:tr w:rsidR="00DB2F87" w:rsidRPr="007F2C93" w14:paraId="41A5509C" w14:textId="77777777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14:paraId="41A5509B" w14:textId="77777777" w:rsidR="00DB2F87" w:rsidRPr="007F2C93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17.1. preliminarus vaikų sąrašas (vardas, pavardė, amžių, klasė, mokykla, (pastabose pažymėti gaunančius nemokamą maitinimą)</w:t>
            </w:r>
          </w:p>
        </w:tc>
      </w:tr>
      <w:tr w:rsidR="00DB2F87" w:rsidRPr="007F2C93" w14:paraId="41A5509E" w14:textId="77777777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14:paraId="41A5509D" w14:textId="77777777" w:rsidR="00DB2F87" w:rsidRPr="007F2C93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17.2. sutarčių su projekto partneriais (jei tokie yra) kopijos</w:t>
            </w:r>
          </w:p>
        </w:tc>
      </w:tr>
      <w:tr w:rsidR="00DB2F87" w:rsidRPr="007F2C93" w14:paraId="41A550A0" w14:textId="77777777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14:paraId="41A5509F" w14:textId="77777777" w:rsidR="00DB2F87" w:rsidRPr="007F2C93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F2C9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17.3. rekomendacijos</w:t>
            </w:r>
          </w:p>
        </w:tc>
      </w:tr>
    </w:tbl>
    <w:p w14:paraId="41A550A1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A550A2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A550A3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2C93">
        <w:rPr>
          <w:rFonts w:ascii="Times New Roman" w:eastAsia="Times New Roman" w:hAnsi="Times New Roman"/>
          <w:sz w:val="24"/>
          <w:szCs w:val="24"/>
          <w:lang w:eastAsia="lt-LT"/>
        </w:rPr>
        <w:t xml:space="preserve">Įstaigos </w:t>
      </w:r>
      <w:r w:rsidRPr="007F2C93">
        <w:rPr>
          <w:rFonts w:ascii="Times New Roman" w:hAnsi="Times New Roman"/>
          <w:sz w:val="24"/>
          <w:szCs w:val="24"/>
          <w:lang w:eastAsia="lt-LT"/>
        </w:rPr>
        <w:t>(organizacijos)</w:t>
      </w:r>
      <w:r w:rsidRPr="007F2C93">
        <w:rPr>
          <w:lang w:eastAsia="lt-LT"/>
        </w:rPr>
        <w:t xml:space="preserve"> </w:t>
      </w:r>
      <w:r w:rsidRPr="007F2C93">
        <w:rPr>
          <w:rFonts w:ascii="Times New Roman" w:eastAsia="Times New Roman" w:hAnsi="Times New Roman"/>
          <w:sz w:val="24"/>
          <w:szCs w:val="24"/>
          <w:lang w:eastAsia="lt-LT"/>
        </w:rPr>
        <w:t>vadovas_______________                                  ____________________</w:t>
      </w:r>
    </w:p>
    <w:p w14:paraId="41A550A4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2C93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(parašas)                                               (vardas, pavardė)</w:t>
      </w:r>
    </w:p>
    <w:p w14:paraId="41A550A5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A550A6" w14:textId="77777777" w:rsidR="00DB2F87" w:rsidRPr="007F2C93" w:rsidRDefault="00DB2F87" w:rsidP="00DB2F87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2C93">
        <w:rPr>
          <w:rFonts w:ascii="Times New Roman" w:eastAsia="Times New Roman" w:hAnsi="Times New Roman"/>
          <w:sz w:val="24"/>
          <w:szCs w:val="24"/>
          <w:lang w:eastAsia="lt-LT"/>
        </w:rPr>
        <w:t xml:space="preserve">A. V.  </w:t>
      </w:r>
    </w:p>
    <w:p w14:paraId="41A550A7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A550A8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A550A9" w14:textId="77777777" w:rsidR="00DB2F87" w:rsidRPr="007F2C93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F2C93">
        <w:rPr>
          <w:rFonts w:ascii="Times New Roman" w:eastAsia="Times New Roman" w:hAnsi="Times New Roman"/>
          <w:sz w:val="24"/>
          <w:szCs w:val="24"/>
          <w:lang w:eastAsia="lt-LT"/>
        </w:rPr>
        <w:t>Data ____________</w:t>
      </w:r>
    </w:p>
    <w:p w14:paraId="41A550AA" w14:textId="77777777" w:rsidR="00DB2F87" w:rsidRPr="007F2C93" w:rsidRDefault="00DB2F87" w:rsidP="00DB2F87"/>
    <w:p w14:paraId="41A550AB" w14:textId="77777777" w:rsidR="00DB2F87" w:rsidRPr="007F2C93" w:rsidRDefault="00DB2F87" w:rsidP="00DB2F87"/>
    <w:p w14:paraId="41A550AC" w14:textId="77777777" w:rsidR="00DB2F87" w:rsidRPr="007F2C93" w:rsidRDefault="00DB2F87" w:rsidP="00DB2F87">
      <w:pPr>
        <w:jc w:val="center"/>
        <w:rPr>
          <w:rFonts w:ascii="Times New Roman" w:hAnsi="Times New Roman"/>
        </w:rPr>
      </w:pPr>
      <w:r w:rsidRPr="007F2C93">
        <w:rPr>
          <w:rFonts w:ascii="Times New Roman" w:hAnsi="Times New Roman"/>
        </w:rPr>
        <w:t>___________________________</w:t>
      </w:r>
    </w:p>
    <w:p w14:paraId="41A550AD" w14:textId="77777777" w:rsidR="00DB2F87" w:rsidRPr="007F2C93" w:rsidRDefault="00DB2F87" w:rsidP="00DB2F87">
      <w:pPr>
        <w:jc w:val="center"/>
        <w:rPr>
          <w:rFonts w:ascii="Times New Roman" w:hAnsi="Times New Roman"/>
        </w:rPr>
      </w:pPr>
    </w:p>
    <w:p w14:paraId="41A550AE" w14:textId="77777777" w:rsidR="001E6C65" w:rsidRPr="007F2C93" w:rsidRDefault="001E6C65"/>
    <w:sectPr w:rsidR="001E6C65" w:rsidRPr="007F2C93" w:rsidSect="001B6B29">
      <w:headerReference w:type="default" r:id="rId6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50B1" w14:textId="77777777" w:rsidR="009F25F7" w:rsidRDefault="009F25F7">
      <w:pPr>
        <w:spacing w:after="0" w:line="240" w:lineRule="auto"/>
      </w:pPr>
      <w:r>
        <w:separator/>
      </w:r>
    </w:p>
  </w:endnote>
  <w:endnote w:type="continuationSeparator" w:id="0">
    <w:p w14:paraId="41A550B2" w14:textId="77777777" w:rsidR="009F25F7" w:rsidRDefault="009F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50AF" w14:textId="77777777" w:rsidR="009F25F7" w:rsidRDefault="009F25F7">
      <w:pPr>
        <w:spacing w:after="0" w:line="240" w:lineRule="auto"/>
      </w:pPr>
      <w:r>
        <w:separator/>
      </w:r>
    </w:p>
  </w:footnote>
  <w:footnote w:type="continuationSeparator" w:id="0">
    <w:p w14:paraId="41A550B0" w14:textId="77777777" w:rsidR="009F25F7" w:rsidRDefault="009F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843518"/>
      <w:docPartObj>
        <w:docPartGallery w:val="Page Numbers (Top of Page)"/>
        <w:docPartUnique/>
      </w:docPartObj>
    </w:sdtPr>
    <w:sdtEndPr/>
    <w:sdtContent>
      <w:p w14:paraId="41A550B3" w14:textId="77777777" w:rsidR="00834601" w:rsidRDefault="00DB2F87" w:rsidP="008346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1A550B4" w14:textId="77777777" w:rsidR="00834601" w:rsidRDefault="007F2C93" w:rsidP="0083460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8"/>
    <w:rsid w:val="001E2666"/>
    <w:rsid w:val="001E6C65"/>
    <w:rsid w:val="00226278"/>
    <w:rsid w:val="0040139C"/>
    <w:rsid w:val="006B3EFF"/>
    <w:rsid w:val="007F2C93"/>
    <w:rsid w:val="009F25F7"/>
    <w:rsid w:val="00A87588"/>
    <w:rsid w:val="00D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5010"/>
  <w15:chartTrackingRefBased/>
  <w15:docId w15:val="{7F692D38-BA33-4C5C-BFC7-17F34FE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B2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2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1711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7</cp:revision>
  <dcterms:created xsi:type="dcterms:W3CDTF">2018-03-19T14:20:00Z</dcterms:created>
  <dcterms:modified xsi:type="dcterms:W3CDTF">2021-04-20T05:51:00Z</dcterms:modified>
</cp:coreProperties>
</file>