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11B6" w14:textId="77777777" w:rsidR="0067659E" w:rsidRDefault="0067659E" w:rsidP="0067659E">
      <w:pPr>
        <w:suppressAutoHyphens/>
        <w:spacing w:line="240" w:lineRule="atLeast"/>
        <w:ind w:left="4678"/>
        <w:rPr>
          <w:rFonts w:eastAsia="Calibri"/>
          <w:color w:val="000000"/>
        </w:rPr>
      </w:pPr>
      <w:r>
        <w:rPr>
          <w:rFonts w:eastAsia="Calibri"/>
          <w:color w:val="000000"/>
        </w:rPr>
        <w:t>Šalčininkų rajono savivaldybės nevyriausybinių organizacijų</w:t>
      </w:r>
      <w:r>
        <w:rPr>
          <w:rFonts w:eastAsia="Calibri"/>
          <w:color w:val="000000"/>
          <w:lang w:eastAsia="lt-LT"/>
        </w:rPr>
        <w:t xml:space="preserve"> projektų finansavimo</w:t>
      </w:r>
      <w:r>
        <w:rPr>
          <w:rFonts w:eastAsia="Calibri"/>
          <w:color w:val="000000"/>
        </w:rPr>
        <w:t xml:space="preserve"> konkurso nuostatų</w:t>
      </w:r>
    </w:p>
    <w:p w14:paraId="5C8526BE" w14:textId="77777777" w:rsidR="0067659E" w:rsidRDefault="0067659E" w:rsidP="0067659E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7B2C26A1" w14:textId="77777777" w:rsidR="0067659E" w:rsidRDefault="0067659E" w:rsidP="0067659E">
      <w:pPr>
        <w:jc w:val="both"/>
        <w:rPr>
          <w:rFonts w:eastAsia="Calibri"/>
        </w:rPr>
      </w:pPr>
    </w:p>
    <w:p w14:paraId="67D2E5FF" w14:textId="77777777" w:rsidR="0067659E" w:rsidRDefault="0067659E" w:rsidP="0067659E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20CE5D0D" w14:textId="77777777" w:rsidR="0067659E" w:rsidRDefault="0067659E" w:rsidP="0067659E">
      <w:pPr>
        <w:jc w:val="center"/>
        <w:rPr>
          <w:rFonts w:eastAsia="Calibri"/>
          <w:b/>
        </w:rPr>
      </w:pPr>
    </w:p>
    <w:p w14:paraId="27D48767" w14:textId="77777777" w:rsidR="0067659E" w:rsidRDefault="0067659E" w:rsidP="0067659E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1F5B3F6E" w14:textId="77777777" w:rsidR="0067659E" w:rsidRDefault="0067659E" w:rsidP="0067659E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0A9D1D9B" w14:textId="77777777" w:rsidR="0067659E" w:rsidRDefault="0067659E" w:rsidP="0067659E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48857117" w14:textId="77777777" w:rsidR="0067659E" w:rsidRDefault="0067659E" w:rsidP="0067659E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42505885" w14:textId="77777777" w:rsidR="0067659E" w:rsidRDefault="0067659E" w:rsidP="0067659E">
      <w:pPr>
        <w:rPr>
          <w:rFonts w:eastAsia="Calibri"/>
        </w:rPr>
      </w:pPr>
    </w:p>
    <w:p w14:paraId="1F60C601" w14:textId="77777777" w:rsidR="0067659E" w:rsidRDefault="0067659E" w:rsidP="0067659E">
      <w:pPr>
        <w:rPr>
          <w:rFonts w:eastAsia="Calibri"/>
        </w:rPr>
      </w:pPr>
    </w:p>
    <w:p w14:paraId="5E98C61D" w14:textId="77777777" w:rsidR="0067659E" w:rsidRDefault="0067659E" w:rsidP="0067659E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25F537C1" w14:textId="77777777" w:rsidR="0067659E" w:rsidRDefault="0067659E" w:rsidP="0067659E">
      <w:pPr>
        <w:rPr>
          <w:rFonts w:eastAsia="Calibri"/>
        </w:rPr>
      </w:pPr>
    </w:p>
    <w:p w14:paraId="4B68AC32" w14:textId="77777777" w:rsidR="0067659E" w:rsidRDefault="0067659E" w:rsidP="0067659E">
      <w:pPr>
        <w:rPr>
          <w:rFonts w:eastAsia="Calibri"/>
        </w:rPr>
      </w:pPr>
    </w:p>
    <w:p w14:paraId="09A2E624" w14:textId="77777777" w:rsidR="0067659E" w:rsidRDefault="0067659E" w:rsidP="0067659E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49639CBD" w14:textId="77777777" w:rsidR="0067659E" w:rsidRDefault="0067659E" w:rsidP="0067659E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0D80D834" w14:textId="77777777" w:rsidR="0067659E" w:rsidRDefault="0067659E" w:rsidP="0067659E">
      <w:pPr>
        <w:jc w:val="center"/>
        <w:rPr>
          <w:rFonts w:eastAsia="Calibri"/>
          <w:caps/>
          <w:sz w:val="28"/>
          <w:szCs w:val="28"/>
        </w:rPr>
      </w:pPr>
    </w:p>
    <w:p w14:paraId="22F2F8B1" w14:textId="77777777" w:rsidR="0067659E" w:rsidRDefault="0067659E" w:rsidP="0067659E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5E3B61CF" w14:textId="77777777" w:rsidR="0067659E" w:rsidRDefault="0067659E" w:rsidP="0067659E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2724354A" w14:textId="77777777" w:rsidR="0067659E" w:rsidRDefault="0067659E" w:rsidP="0067659E">
      <w:pPr>
        <w:jc w:val="both"/>
        <w:rPr>
          <w:rFonts w:eastAsia="Calibri"/>
          <w:u w:val="single"/>
        </w:rPr>
      </w:pPr>
    </w:p>
    <w:p w14:paraId="331D31B9" w14:textId="77777777" w:rsidR="0067659E" w:rsidRDefault="0067659E" w:rsidP="0067659E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67659E" w14:paraId="05CB6CBD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0957E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3B7D2C2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2BC3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588E680D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17519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61A12FB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186D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2AF72DD8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AB06F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688F79DF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3614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0F5E14B1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A67D86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792A7783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7C3C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31B44DC3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4C7FBA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3CCCC99A" w14:textId="77777777" w:rsidR="0067659E" w:rsidRDefault="0067659E" w:rsidP="002F0591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5EFA4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101E77BC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17EEC1" w14:textId="77777777" w:rsidR="0067659E" w:rsidRDefault="0067659E" w:rsidP="002F0591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4A2F55CD" w14:textId="77777777" w:rsidR="0067659E" w:rsidRDefault="0067659E" w:rsidP="002F0591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B84B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00C5D09F" w14:textId="77777777" w:rsidTr="002F059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E41D51" w14:textId="77777777" w:rsidR="0067659E" w:rsidRDefault="0067659E" w:rsidP="002F0591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45AB3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3FE11870" w14:textId="77777777" w:rsidR="0067659E" w:rsidRDefault="0067659E" w:rsidP="0067659E">
      <w:pPr>
        <w:jc w:val="both"/>
        <w:rPr>
          <w:rFonts w:eastAsia="Calibri"/>
          <w:b/>
          <w:color w:val="00000A"/>
        </w:rPr>
      </w:pPr>
    </w:p>
    <w:p w14:paraId="39734EC4" w14:textId="77777777" w:rsidR="0067659E" w:rsidRDefault="0067659E" w:rsidP="0067659E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67659E" w14:paraId="15456202" w14:textId="77777777" w:rsidTr="002F059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A17E7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297E274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B491A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214D064E" w14:textId="77777777" w:rsidTr="002F059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D972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672BB3DD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00E3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5CE290FD" w14:textId="77777777" w:rsidTr="002F059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F7A10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E92FF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6019C0B9" w14:textId="77777777" w:rsidTr="002F059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E12DD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7D16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67659E" w14:paraId="0857D19B" w14:textId="77777777" w:rsidTr="002F059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0364A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3946A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2C10DA7C" w14:textId="77777777" w:rsidR="0067659E" w:rsidRDefault="0067659E" w:rsidP="0067659E">
      <w:pPr>
        <w:rPr>
          <w:szCs w:val="20"/>
        </w:rPr>
      </w:pPr>
    </w:p>
    <w:p w14:paraId="1D9AA336" w14:textId="77777777" w:rsidR="0067659E" w:rsidRDefault="0067659E" w:rsidP="0067659E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50741220" w14:textId="77777777" w:rsidR="0067659E" w:rsidRDefault="0067659E" w:rsidP="0067659E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67659E" w14:paraId="25A71176" w14:textId="77777777" w:rsidTr="002F0591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848B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  <w:p w14:paraId="5D3A6E5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1555B542" w14:textId="77777777" w:rsidR="0067659E" w:rsidRDefault="0067659E" w:rsidP="0067659E">
      <w:pPr>
        <w:rPr>
          <w:color w:val="00000A"/>
          <w:szCs w:val="20"/>
        </w:rPr>
      </w:pPr>
    </w:p>
    <w:p w14:paraId="14177334" w14:textId="77777777" w:rsidR="0067659E" w:rsidRDefault="0067659E" w:rsidP="0067659E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62AB5DA4" w14:textId="77777777" w:rsidR="0067659E" w:rsidRDefault="0067659E" w:rsidP="0067659E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67659E" w14:paraId="66879E61" w14:textId="77777777" w:rsidTr="002F0591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344EE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C46E4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C6882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Matavi-mo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56155F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222CE2B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2F02607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3BBB3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53898B0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A7CD9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67659E" w14:paraId="51FABC0E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BD3DEBA" w14:textId="77777777" w:rsidR="0067659E" w:rsidRDefault="0067659E" w:rsidP="002F0591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A149091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67659E" w14:paraId="066DA4B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B0D337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7C0F8E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67659E" w14:paraId="61D4DF1A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53AF3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7551B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D45B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8E5C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793209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256F86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491A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5F7CFD04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7FD91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714E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A8BBF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F4CA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26D0B7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C5DE22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9805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170240D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036EE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15AD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6F7A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7536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8E8584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90B52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1721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3DF53D0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C7EF85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E0AC35B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67659E" w14:paraId="6266CFB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33B7AD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A11C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2A014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7EBFE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D95D27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7B82A9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703B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6E8B42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3C3F2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4EBB0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A579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FC18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9F56C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0D176E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CC190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2F26A9A3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5316CD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9E94F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556B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C90E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66FF9B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0CC78E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6834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DE5D149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7946953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3D6AE34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67659E" w14:paraId="0D781BC8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9AD9E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63A79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E1FC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5FDD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9D723A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807B2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0DF0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95315D1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CE892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7020D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A8AE2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CC92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C2ED57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BBFCAF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B0B7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76C688E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78C10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1012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715E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12B9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3241C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5126E2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86F2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29757D02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4F3FD6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F4E49E3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67659E" w14:paraId="45FE1E59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496CCD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DFBB5A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3657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7F36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F425FB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05F7F8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CE5F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B1A4268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DF275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4AA0A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C2A6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62C8E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1C1C41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18DA55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BD5E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C5B224B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7265E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B10E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42F2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2D99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F31720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6F16FE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5E010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E3327BE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F3F778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0D95F8B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67659E" w14:paraId="30507564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88927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7D56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2485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4D80A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64E559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636A5E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64D4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154ABDDA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B43EE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D883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BEB80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805B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AF1324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2218E2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6496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62FCBC6D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F6207F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8A2A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436A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0C28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02F78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3DECB0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F0B2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5EF1645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4D57DD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D494538" w14:textId="77777777" w:rsidR="0067659E" w:rsidRDefault="0067659E" w:rsidP="002F0591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67659E" w14:paraId="508DD8C6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DA22B4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16310F3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67659E" w14:paraId="599928DB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C1FAF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C6F07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4BBF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AB89F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D861A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A283CB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DC63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AB073B4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C1385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9B593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982B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999F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1F4D55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A8B24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B776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9712107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53663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5B4D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8241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CEA0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A7B1BC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FE5B08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32A7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A5682BA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540CBE7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7F2D809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67659E" w14:paraId="2AB1036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E1C88D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79ECA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395D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8D0B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EFCEF3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872549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5155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18D961F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DB401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64709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0033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7C12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6D8BD4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3E2C9D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658CD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3B2BD595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8EE67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C388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0551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D8EA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A67609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AF116E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07C56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32E11D77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BAD899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B839B13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67659E" w14:paraId="5B87B27E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3437E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21C7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B093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3DCF0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E3B70D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965D92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790B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268504A1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D768D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DDA42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F078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0384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E7B05A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093E08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9A2B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148E7D4F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0F5CD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A9C5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BD04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7303F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66D286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4B2C38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3743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3296B1D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96A080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3C1F311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67659E" w14:paraId="1A666701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303BD9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74D20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9C9A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AA029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31CBB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61378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BD5CF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48E4196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8A4E0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E14DE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5353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814B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907D9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32FB98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DC43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FAFC028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76E0C6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9D82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55FC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381D7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CE9B8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320A8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CA872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5B70A527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46B81F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B65CCDB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67659E" w14:paraId="50E0BEA8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7CC0D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E61ED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FA3E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0AB5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5FA065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3D21A5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A3BB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69E1EE8A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FF0633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9DC43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7C7AB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BD1E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C30A9E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1F360C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4AC4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166993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8920AB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B6EF3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054DC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4C75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E059D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EE2F23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2AD1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619CD645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811326A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6C7FF60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67659E" w14:paraId="5A9F4B0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D5117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B305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4A18A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F939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2EE92B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57F39C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9625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33F0FE5D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0EED3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F395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386B3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76134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CEF6D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5DF903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AC2AC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00CE96A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F5AFDD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0C9FD73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67659E" w14:paraId="2E6D18DD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6349A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E0DE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708F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F8AA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57E95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9A0587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DE81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413A0A6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5FA8B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7FA1A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282D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81A82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C1CAF4B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37DA2E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EEC1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4A7BE63F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0006AAA5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1ACD211C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67659E" w14:paraId="21766520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E3CD369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7126C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DAAAA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288D7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8D8595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EE8A2D8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C077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9F85C76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1245C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AE1BF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30DB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106B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25B2B9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EA31D09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DC76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5E3726D9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800201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47DC01A0" w14:textId="77777777" w:rsidR="0067659E" w:rsidRDefault="0067659E" w:rsidP="002F0591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67659E" w14:paraId="55F888CC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DA36D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78291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8DD0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A5168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F5E654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3612B8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3A3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2F3435F6" w14:textId="77777777" w:rsidTr="002F0591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A4E4E2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D85B8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FD8F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3052C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0A3E7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00BB1D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1CDE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B194C05" w14:textId="77777777" w:rsidTr="002F0591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0106F690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032D9DC6" w14:textId="77777777" w:rsidR="0067659E" w:rsidRDefault="0067659E" w:rsidP="002F0591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080A75E6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1459A3AD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4DE8E801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67659E" w14:paraId="19271ED5" w14:textId="77777777" w:rsidTr="002F0591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4865DF8" w14:textId="77777777" w:rsidR="0067659E" w:rsidRDefault="0067659E" w:rsidP="002F0591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CFBA34" w14:textId="77777777" w:rsidR="0067659E" w:rsidRDefault="0067659E" w:rsidP="002F0591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0CD67EDE" w14:textId="77777777" w:rsidR="0067659E" w:rsidRDefault="0067659E" w:rsidP="0067659E">
      <w:pPr>
        <w:jc w:val="both"/>
        <w:rPr>
          <w:rFonts w:eastAsia="Calibri"/>
          <w:color w:val="00000A"/>
        </w:rPr>
      </w:pPr>
    </w:p>
    <w:p w14:paraId="1BCDB895" w14:textId="77777777" w:rsidR="0067659E" w:rsidRDefault="0067659E" w:rsidP="0067659E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67659E" w14:paraId="5E0BC338" w14:textId="77777777" w:rsidTr="002F0591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EECDE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2941D817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044D2585" w14:textId="77777777" w:rsidR="0067659E" w:rsidRDefault="0067659E" w:rsidP="0067659E">
      <w:pPr>
        <w:jc w:val="both"/>
        <w:rPr>
          <w:rFonts w:eastAsia="Calibri"/>
          <w:color w:val="00000A"/>
        </w:rPr>
      </w:pPr>
    </w:p>
    <w:p w14:paraId="1EA5218E" w14:textId="77777777" w:rsidR="0067659E" w:rsidRDefault="0067659E" w:rsidP="0067659E">
      <w:pPr>
        <w:jc w:val="both"/>
        <w:rPr>
          <w:rFonts w:eastAsia="Calibri"/>
          <w:color w:val="00000A"/>
        </w:rPr>
      </w:pPr>
    </w:p>
    <w:p w14:paraId="40050DF1" w14:textId="77777777" w:rsidR="0067659E" w:rsidRDefault="0067659E" w:rsidP="0067659E">
      <w:pPr>
        <w:jc w:val="both"/>
        <w:rPr>
          <w:rFonts w:eastAsia="Calibri"/>
          <w:color w:val="00000A"/>
        </w:rPr>
      </w:pPr>
    </w:p>
    <w:p w14:paraId="1CF4A9B9" w14:textId="77777777" w:rsidR="0067659E" w:rsidRDefault="0067659E" w:rsidP="0067659E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67659E" w14:paraId="7DA6EB81" w14:textId="77777777" w:rsidTr="002F0591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711FE982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704E0F1E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67659E" w14:paraId="470FFE07" w14:textId="77777777" w:rsidTr="002F0591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A5AC94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A4EDA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71C9AD3F" w14:textId="77777777" w:rsidTr="002F0591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B911DB2" w14:textId="77777777" w:rsidR="0067659E" w:rsidRDefault="0067659E" w:rsidP="002F0591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2D16A0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0DAACA12" w14:textId="77777777" w:rsidTr="002F0591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841C5" w14:textId="77777777" w:rsidR="0067659E" w:rsidRDefault="0067659E" w:rsidP="002F0591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D01463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16BC6DAF" w14:textId="77777777" w:rsidTr="002F0591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16DF8A" w14:textId="77777777" w:rsidR="0067659E" w:rsidRDefault="0067659E" w:rsidP="002F0591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8AAA84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67659E" w14:paraId="6D7C2154" w14:textId="77777777" w:rsidTr="002F0591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C8A359" w14:textId="77777777" w:rsidR="0067659E" w:rsidRDefault="0067659E" w:rsidP="002F0591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F5FD5" w14:textId="77777777" w:rsidR="0067659E" w:rsidRDefault="0067659E" w:rsidP="002F0591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4E178123" w14:textId="77777777" w:rsidR="0067659E" w:rsidRDefault="0067659E" w:rsidP="0067659E">
      <w:pPr>
        <w:jc w:val="both"/>
        <w:rPr>
          <w:rFonts w:eastAsia="Calibri"/>
          <w:b/>
          <w:color w:val="00000A"/>
        </w:rPr>
      </w:pPr>
    </w:p>
    <w:p w14:paraId="76C1EBA9" w14:textId="77777777" w:rsidR="0067659E" w:rsidRDefault="0067659E" w:rsidP="0067659E">
      <w:pPr>
        <w:jc w:val="both"/>
        <w:rPr>
          <w:rFonts w:eastAsia="Calibri"/>
          <w:b/>
          <w:color w:val="00000A"/>
        </w:rPr>
      </w:pPr>
    </w:p>
    <w:p w14:paraId="087AAB55" w14:textId="77777777" w:rsidR="0067659E" w:rsidRDefault="0067659E" w:rsidP="0067659E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650B95F2" w14:textId="77777777" w:rsidR="0067659E" w:rsidRDefault="0067659E" w:rsidP="0067659E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58D7B0B3" w14:textId="5478CEDA" w:rsidR="0067659E" w:rsidRPr="00776730" w:rsidRDefault="0067659E" w:rsidP="00776730">
      <w:pPr>
        <w:ind w:left="2592" w:right="-1440"/>
        <w:jc w:val="both"/>
        <w:rPr>
          <w:rFonts w:ascii="TimesLT" w:hAnsi="TimesLT"/>
          <w:sz w:val="20"/>
          <w:szCs w:val="20"/>
        </w:rPr>
        <w:sectPr w:rsidR="0067659E" w:rsidRPr="00776730">
          <w:pgSz w:w="11906" w:h="16838"/>
          <w:pgMar w:top="1134" w:right="567" w:bottom="1134" w:left="1701" w:header="709" w:footer="709" w:gutter="0"/>
          <w:pgNumType w:start="1"/>
          <w:cols w:space="1296"/>
        </w:sectPr>
      </w:pPr>
      <w:r>
        <w:rPr>
          <w:rFonts w:eastAsia="Calibri"/>
        </w:rPr>
        <w:t>A.V.</w:t>
      </w:r>
    </w:p>
    <w:p w14:paraId="6CDC9A9C" w14:textId="771AA6AA" w:rsidR="0067659E" w:rsidRPr="0067659E" w:rsidRDefault="0067659E" w:rsidP="00776730">
      <w:pPr>
        <w:suppressAutoHyphens/>
        <w:spacing w:line="240" w:lineRule="atLeast"/>
        <w:rPr>
          <w:rFonts w:ascii="TimesLT" w:hAnsi="TimesLT"/>
          <w:sz w:val="20"/>
          <w:szCs w:val="20"/>
        </w:rPr>
      </w:pPr>
    </w:p>
    <w:sectPr w:rsidR="0067659E" w:rsidRPr="0067659E" w:rsidSect="00776730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7B6F" w14:textId="77777777" w:rsidR="009D6B05" w:rsidRDefault="009D6B05">
      <w:r>
        <w:separator/>
      </w:r>
    </w:p>
  </w:endnote>
  <w:endnote w:type="continuationSeparator" w:id="0">
    <w:p w14:paraId="07E60CA2" w14:textId="77777777" w:rsidR="009D6B05" w:rsidRDefault="009D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B3DE" w14:textId="77777777" w:rsidR="009D6B05" w:rsidRDefault="009D6B05">
      <w:r>
        <w:separator/>
      </w:r>
    </w:p>
  </w:footnote>
  <w:footnote w:type="continuationSeparator" w:id="0">
    <w:p w14:paraId="3DAA6BFA" w14:textId="77777777" w:rsidR="009D6B05" w:rsidRDefault="009D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C65D4"/>
    <w:rsid w:val="004C5B87"/>
    <w:rsid w:val="004E2896"/>
    <w:rsid w:val="00563658"/>
    <w:rsid w:val="005962D2"/>
    <w:rsid w:val="0067659E"/>
    <w:rsid w:val="006E2808"/>
    <w:rsid w:val="00776730"/>
    <w:rsid w:val="007A355D"/>
    <w:rsid w:val="00842D2B"/>
    <w:rsid w:val="00910348"/>
    <w:rsid w:val="00970F5D"/>
    <w:rsid w:val="00995B32"/>
    <w:rsid w:val="009D6B05"/>
    <w:rsid w:val="00A015DE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30F97"/>
  <w15:docId w15:val="{989F85F6-BD51-4C08-89C6-DEBB7FFB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67659E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7659E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67659E"/>
    <w:pPr>
      <w:spacing w:before="100" w:beforeAutospacing="1" w:after="100" w:afterAutospacing="1"/>
    </w:pPr>
    <w:rPr>
      <w:noProof w:val="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59E"/>
    <w:rPr>
      <w:noProof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59E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59E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59E"/>
    <w:rPr>
      <w:rFonts w:ascii="Segoe UI" w:hAnsi="Segoe UI" w:cs="Segoe UI"/>
      <w:noProof w:val="0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59E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67659E"/>
    <w:pPr>
      <w:ind w:left="720"/>
      <w:contextualSpacing/>
    </w:pPr>
    <w:rPr>
      <w:noProof w:val="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659E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67659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6765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2492</Words>
  <Characters>1421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Justyna Balion-Voitonis</cp:lastModifiedBy>
  <cp:revision>2</cp:revision>
  <dcterms:created xsi:type="dcterms:W3CDTF">2021-08-31T05:21:00Z</dcterms:created>
  <dcterms:modified xsi:type="dcterms:W3CDTF">2021-08-31T05:21:00Z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