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6979"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42B7FA48" w14:textId="77777777" w:rsidR="00F3561D" w:rsidRPr="00BB7945" w:rsidRDefault="00F3561D" w:rsidP="00F3561D">
      <w:pPr>
        <w:spacing w:line="240" w:lineRule="atLeast"/>
        <w:ind w:left="4678"/>
        <w:jc w:val="both"/>
        <w:rPr>
          <w:rFonts w:eastAsia="Calibri"/>
        </w:rPr>
      </w:pPr>
      <w:r w:rsidRPr="00BB7945">
        <w:rPr>
          <w:rFonts w:eastAsia="Calibri"/>
        </w:rPr>
        <w:t>3 priedas</w:t>
      </w:r>
    </w:p>
    <w:p w14:paraId="27098642" w14:textId="77777777" w:rsidR="00F3561D" w:rsidRPr="00BB7945" w:rsidRDefault="00F3561D" w:rsidP="00F3561D">
      <w:pPr>
        <w:keepNext/>
        <w:ind w:firstLine="851"/>
        <w:jc w:val="center"/>
        <w:rPr>
          <w:b/>
          <w:bCs/>
          <w:smallCaps/>
          <w:lang w:eastAsia="en-GB"/>
        </w:rPr>
      </w:pPr>
    </w:p>
    <w:p w14:paraId="33704D3F" w14:textId="77777777" w:rsidR="00F3561D" w:rsidRPr="00BB7945" w:rsidRDefault="00F3561D" w:rsidP="00F3561D">
      <w:pPr>
        <w:keepNext/>
        <w:ind w:firstLine="851"/>
        <w:jc w:val="center"/>
        <w:rPr>
          <w:b/>
          <w:bCs/>
          <w:smallCaps/>
          <w:lang w:eastAsia="en-GB"/>
        </w:rPr>
      </w:pPr>
    </w:p>
    <w:p w14:paraId="7650375C" w14:textId="77777777" w:rsidR="00F3561D" w:rsidRPr="00BB7945" w:rsidRDefault="00F3561D" w:rsidP="00F3561D">
      <w:pPr>
        <w:keepNext/>
        <w:ind w:firstLine="851"/>
        <w:jc w:val="center"/>
        <w:rPr>
          <w:b/>
          <w:bCs/>
          <w:smallCaps/>
          <w:lang w:eastAsia="en-GB"/>
        </w:rPr>
      </w:pPr>
      <w:r w:rsidRPr="00BB7945">
        <w:rPr>
          <w:b/>
          <w:bCs/>
          <w:smallCaps/>
          <w:lang w:eastAsia="en-GB"/>
        </w:rPr>
        <w:t>NEVYRIAUSYBINĖS ORGANIZACIJOS DEKLARACIJA</w:t>
      </w:r>
    </w:p>
    <w:p w14:paraId="7E68BD94" w14:textId="77777777" w:rsidR="00F3561D" w:rsidRPr="00BB7945" w:rsidRDefault="00F3561D" w:rsidP="00F3561D">
      <w:pPr>
        <w:ind w:firstLine="851"/>
        <w:jc w:val="center"/>
      </w:pPr>
    </w:p>
    <w:p w14:paraId="133DCC08" w14:textId="77777777" w:rsidR="00F3561D" w:rsidRPr="00BB7945" w:rsidRDefault="00F3561D" w:rsidP="00F3561D">
      <w:pPr>
        <w:ind w:firstLine="851"/>
        <w:jc w:val="center"/>
      </w:pPr>
      <w:r w:rsidRPr="00BB7945">
        <w:t>_____________________________________</w:t>
      </w:r>
    </w:p>
    <w:p w14:paraId="44C90CB9" w14:textId="77777777" w:rsidR="00F3561D" w:rsidRPr="00BB7945" w:rsidRDefault="00F3561D" w:rsidP="00F3561D">
      <w:pPr>
        <w:ind w:firstLine="851"/>
        <w:jc w:val="center"/>
      </w:pPr>
      <w:r w:rsidRPr="00BB7945">
        <w:rPr>
          <w:bCs/>
        </w:rPr>
        <w:t xml:space="preserve">(organizacijos </w:t>
      </w:r>
      <w:r w:rsidRPr="00BB7945">
        <w:t>pavadinimas, kodas, adresas)</w:t>
      </w:r>
    </w:p>
    <w:p w14:paraId="6FF9E96D" w14:textId="77777777" w:rsidR="00F3561D" w:rsidRPr="00BB7945" w:rsidRDefault="00F3561D" w:rsidP="00F3561D">
      <w:pPr>
        <w:ind w:firstLine="851"/>
        <w:jc w:val="center"/>
      </w:pPr>
    </w:p>
    <w:p w14:paraId="617CDABB" w14:textId="77777777" w:rsidR="00F3561D" w:rsidRPr="00BB7945" w:rsidRDefault="00F3561D" w:rsidP="00F3561D">
      <w:pPr>
        <w:ind w:firstLine="851"/>
        <w:jc w:val="center"/>
      </w:pPr>
      <w:r w:rsidRPr="00BB7945">
        <w:t>__________ _________</w:t>
      </w:r>
    </w:p>
    <w:p w14:paraId="0DE01393" w14:textId="77777777" w:rsidR="00F3561D" w:rsidRPr="00BB7945" w:rsidRDefault="00F3561D" w:rsidP="00F3561D">
      <w:pPr>
        <w:ind w:firstLine="851"/>
        <w:jc w:val="center"/>
      </w:pPr>
      <w:r w:rsidRPr="00BB7945">
        <w:t>(data, vieta)</w:t>
      </w:r>
    </w:p>
    <w:p w14:paraId="685BA77F" w14:textId="77777777" w:rsidR="00F3561D" w:rsidRPr="00BB7945" w:rsidRDefault="00F3561D" w:rsidP="00F3561D"/>
    <w:p w14:paraId="1F359CB7" w14:textId="77777777" w:rsidR="00F3561D" w:rsidRPr="00BB7945" w:rsidRDefault="00F3561D" w:rsidP="00F3561D">
      <w:pPr>
        <w:ind w:firstLine="851"/>
        <w:jc w:val="both"/>
      </w:pPr>
      <w:r w:rsidRPr="00BB7945">
        <w:t xml:space="preserve">Aš, žemiau pasirašęs, patvirtinu, kad mano atstovaujama organizacija _______________________ (toliau – Organizacija) yra nevyriausybinė organizacija, t. y. atitinka </w:t>
      </w:r>
    </w:p>
    <w:p w14:paraId="66C9C955" w14:textId="77777777" w:rsidR="00F3561D" w:rsidRPr="00BB7945" w:rsidRDefault="00F3561D" w:rsidP="00F3561D">
      <w:pPr>
        <w:jc w:val="both"/>
        <w:rPr>
          <w:i/>
          <w:iCs/>
          <w:sz w:val="22"/>
          <w:szCs w:val="22"/>
        </w:rPr>
      </w:pPr>
      <w:r w:rsidRPr="00BB7945">
        <w:rPr>
          <w:i/>
          <w:iCs/>
          <w:sz w:val="22"/>
          <w:szCs w:val="22"/>
        </w:rPr>
        <w:t>(</w:t>
      </w:r>
      <w:r w:rsidRPr="00BB7945">
        <w:rPr>
          <w:bCs/>
          <w:i/>
          <w:iCs/>
          <w:sz w:val="22"/>
          <w:szCs w:val="22"/>
        </w:rPr>
        <w:t xml:space="preserve">organizacijos </w:t>
      </w:r>
      <w:r w:rsidRPr="00BB7945">
        <w:rPr>
          <w:i/>
          <w:iCs/>
          <w:sz w:val="22"/>
          <w:szCs w:val="22"/>
        </w:rPr>
        <w:t>pavadinimas)</w:t>
      </w:r>
    </w:p>
    <w:p w14:paraId="663DAC33" w14:textId="77777777" w:rsidR="00F3561D" w:rsidRPr="00BB7945" w:rsidRDefault="00F3561D" w:rsidP="00F3561D">
      <w:pPr>
        <w:jc w:val="both"/>
        <w:rPr>
          <w:i/>
          <w:iCs/>
          <w:sz w:val="22"/>
          <w:szCs w:val="22"/>
        </w:rPr>
      </w:pPr>
      <w:r w:rsidRPr="00BB7945">
        <w:t>visus Lietuvos Respublikos nevyriausybinių organizacijų plėtros įstatymo 2 straipsnio 3 dalyje nustatytus nevyriausybinės organizacijos sąvoką apibrėžiančius požymius:</w:t>
      </w:r>
    </w:p>
    <w:p w14:paraId="67041710" w14:textId="77777777" w:rsidR="00F3561D" w:rsidRPr="00BB7945" w:rsidRDefault="00F3561D" w:rsidP="00F3561D">
      <w:pPr>
        <w:ind w:firstLine="851"/>
        <w:jc w:val="both"/>
      </w:pPr>
      <w:r w:rsidRPr="00BB7945">
        <w:t>-</w:t>
      </w:r>
      <w:r w:rsidRPr="00BB7945">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22F5A84A" w14:textId="77777777" w:rsidR="00F3561D" w:rsidRPr="00BB7945" w:rsidRDefault="00F3561D" w:rsidP="00F3561D">
      <w:pPr>
        <w:ind w:firstLine="851"/>
        <w:jc w:val="both"/>
      </w:pPr>
      <w:r w:rsidRPr="00BB7945">
        <w:t>-</w:t>
      </w:r>
      <w:r w:rsidRPr="00BB7945">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4545F2CD" w14:textId="77777777" w:rsidR="00F3561D" w:rsidRPr="00BB7945" w:rsidRDefault="00F3561D" w:rsidP="00F3561D"/>
    <w:p w14:paraId="27808D19" w14:textId="77777777" w:rsidR="00F3561D" w:rsidRPr="00BB7945" w:rsidRDefault="00F3561D" w:rsidP="00F3561D">
      <w:pPr>
        <w:ind w:firstLine="851"/>
        <w:jc w:val="both"/>
      </w:pPr>
    </w:p>
    <w:p w14:paraId="09B1BDC5" w14:textId="77777777" w:rsidR="00F3561D" w:rsidRPr="00BB7945" w:rsidRDefault="00F3561D" w:rsidP="00F3561D">
      <w:pPr>
        <w:tabs>
          <w:tab w:val="center" w:pos="4678"/>
        </w:tabs>
        <w:ind w:firstLine="851"/>
        <w:jc w:val="both"/>
        <w:rPr>
          <w:i/>
          <w:iCs/>
          <w:sz w:val="22"/>
          <w:szCs w:val="22"/>
        </w:rPr>
      </w:pPr>
      <w:r w:rsidRPr="00BB7945">
        <w:t>_________________________________________________________________                 A. V.</w:t>
      </w:r>
      <w:r w:rsidRPr="00BB7945">
        <w:tab/>
      </w:r>
      <w:r w:rsidRPr="00BB7945">
        <w:rPr>
          <w:i/>
          <w:iCs/>
          <w:sz w:val="22"/>
          <w:szCs w:val="22"/>
        </w:rPr>
        <w:t>(vadovo arba įgalioto asmens pareigos, vardas, pavardė, parašas, data)</w:t>
      </w:r>
    </w:p>
    <w:p w14:paraId="02C9DF33" w14:textId="77777777" w:rsidR="00F3561D" w:rsidRPr="00BB7945" w:rsidRDefault="00F3561D" w:rsidP="00F3561D">
      <w:pPr>
        <w:rPr>
          <w:rFonts w:eastAsia="Calibri"/>
          <w:color w:val="000000"/>
        </w:rPr>
      </w:pPr>
    </w:p>
    <w:p w14:paraId="15845696" w14:textId="77777777" w:rsidR="00F3561D" w:rsidRPr="00BB7945" w:rsidRDefault="00F3561D" w:rsidP="00F3561D">
      <w:pPr>
        <w:spacing w:line="360" w:lineRule="auto"/>
        <w:jc w:val="both"/>
        <w:rPr>
          <w:noProof w:val="0"/>
          <w:lang w:eastAsia="lt-LT"/>
        </w:rPr>
      </w:pPr>
      <w:bookmarkStart w:id="0" w:name="part_28695de8bc63474eb8f50735304a9518"/>
      <w:bookmarkStart w:id="1" w:name="part_5d77daf1474943ae920fdb846d492fa5"/>
      <w:bookmarkStart w:id="2" w:name="part_fc383d2bfc35494d8c8212b33ac471dc"/>
      <w:bookmarkStart w:id="3" w:name="part_7365519b67f34ce397e8307adb618694"/>
      <w:bookmarkEnd w:id="0"/>
      <w:bookmarkEnd w:id="1"/>
      <w:bookmarkEnd w:id="2"/>
      <w:bookmarkEnd w:id="3"/>
    </w:p>
    <w:p w14:paraId="10FA6EAC" w14:textId="05F7DAD7" w:rsidR="00F3561D" w:rsidRPr="00BB7945" w:rsidRDefault="00F3561D" w:rsidP="00F3561D">
      <w:pPr>
        <w:rPr>
          <w:rFonts w:eastAsia="Calibri"/>
          <w:color w:val="000000"/>
        </w:rPr>
      </w:pPr>
    </w:p>
    <w:sectPr w:rsidR="00F3561D" w:rsidRPr="00BB7945" w:rsidSect="008D3292">
      <w:pgSz w:w="11906" w:h="16838"/>
      <w:pgMar w:top="1134" w:right="567" w:bottom="1134" w:left="1701" w:header="709" w:footer="70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98E6" w14:textId="77777777" w:rsidR="009C7F93" w:rsidRDefault="009C7F93">
      <w:r>
        <w:separator/>
      </w:r>
    </w:p>
  </w:endnote>
  <w:endnote w:type="continuationSeparator" w:id="0">
    <w:p w14:paraId="7B792F96" w14:textId="77777777" w:rsidR="009C7F93" w:rsidRDefault="009C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6E9D" w14:textId="77777777" w:rsidR="009C7F93" w:rsidRDefault="009C7F93">
      <w:r>
        <w:separator/>
      </w:r>
    </w:p>
  </w:footnote>
  <w:footnote w:type="continuationSeparator" w:id="0">
    <w:p w14:paraId="6D3877BC" w14:textId="77777777" w:rsidR="009C7F93" w:rsidRDefault="009C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16cid:durableId="189962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B0582"/>
    <w:rsid w:val="002C65D4"/>
    <w:rsid w:val="004C5B87"/>
    <w:rsid w:val="004E2896"/>
    <w:rsid w:val="00563658"/>
    <w:rsid w:val="005962D2"/>
    <w:rsid w:val="006E2808"/>
    <w:rsid w:val="007A355D"/>
    <w:rsid w:val="00842D2B"/>
    <w:rsid w:val="008D3292"/>
    <w:rsid w:val="00995B32"/>
    <w:rsid w:val="009C7F93"/>
    <w:rsid w:val="00A015DE"/>
    <w:rsid w:val="00AD2C48"/>
    <w:rsid w:val="00B125B9"/>
    <w:rsid w:val="00BA0316"/>
    <w:rsid w:val="00C64119"/>
    <w:rsid w:val="00D445CA"/>
    <w:rsid w:val="00D87C79"/>
    <w:rsid w:val="00E02F88"/>
    <w:rsid w:val="00EA0E47"/>
    <w:rsid w:val="00EF5B27"/>
    <w:rsid w:val="00F3561D"/>
    <w:rsid w:val="00F52FA1"/>
    <w:rsid w:val="00FA2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F83C9"/>
  <w15:docId w15:val="{B09BE339-D88E-421D-B339-DAA7D4A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3561D"/>
    <w:rPr>
      <w:color w:val="0000FF" w:themeColor="hyperlink"/>
      <w:u w:val="single"/>
    </w:rPr>
  </w:style>
  <w:style w:type="paragraph" w:styleId="Sraopastraipa">
    <w:name w:val="List Paragraph"/>
    <w:basedOn w:val="prastasis"/>
    <w:qFormat/>
    <w:rsid w:val="00F3561D"/>
    <w:pPr>
      <w:ind w:left="720"/>
      <w:contextualSpacing/>
    </w:pPr>
    <w:rPr>
      <w:noProof w:val="0"/>
      <w:szCs w:val="20"/>
    </w:rPr>
  </w:style>
  <w:style w:type="table" w:styleId="Lentelstinklelis">
    <w:name w:val="Table Grid"/>
    <w:basedOn w:val="prastojilentel"/>
    <w:uiPriority w:val="39"/>
    <w:locked/>
    <w:rsid w:val="00F3561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703</Characters>
  <Application>Microsoft Office Word</Application>
  <DocSecurity>0</DocSecurity>
  <Lines>5</Lines>
  <Paragraphs>3</Paragraphs>
  <ScaleCrop>false</ScaleCrop>
  <Company>Salcininku raj. sav.</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Gžegož Jurgo</cp:lastModifiedBy>
  <cp:revision>4</cp:revision>
  <dcterms:created xsi:type="dcterms:W3CDTF">2022-06-01T11:03:00Z</dcterms:created>
  <dcterms:modified xsi:type="dcterms:W3CDTF">2022-06-01T11:07:00Z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