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7CF2" w14:textId="77777777" w:rsidR="004E7CEE" w:rsidRPr="00AA46D0" w:rsidRDefault="004E7CEE" w:rsidP="004E7CE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6C22048" wp14:editId="605D30BD">
            <wp:extent cx="2637991" cy="152172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JRTzm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844" cy="152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4196B" w14:textId="77777777" w:rsidR="004E7CEE" w:rsidRPr="00AA46D0" w:rsidRDefault="004E7CEE" w:rsidP="004E7CE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JAUNIMO APDOVANOJIMŲ ANKETA</w:t>
      </w:r>
    </w:p>
    <w:p w14:paraId="362FFEFB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Nominacija (galima pasirinkti vieną):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br/>
      </w:r>
      <w:r w:rsidRPr="00AA46D0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Žymėjimo ženklas: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</w:t>
      </w: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X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4"/>
        <w:gridCol w:w="4649"/>
      </w:tblGrid>
      <w:tr w:rsidR="004E7CEE" w:rsidRPr="00AA46D0" w14:paraId="518FA5D3" w14:textId="77777777" w:rsidTr="00D47B05">
        <w:tc>
          <w:tcPr>
            <w:tcW w:w="5524" w:type="dxa"/>
          </w:tcPr>
          <w:p w14:paraId="6A55A63E" w14:textId="6A4D8849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moksleivis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72D7882A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C75A9" w:rsidRPr="00AA46D0" w14:paraId="3A7751E5" w14:textId="77777777" w:rsidTr="00D47B05">
        <w:tc>
          <w:tcPr>
            <w:tcW w:w="5524" w:type="dxa"/>
          </w:tcPr>
          <w:p w14:paraId="0ED95F28" w14:textId="053B3E82" w:rsidR="004C75A9" w:rsidRPr="00AA46D0" w:rsidRDefault="004C75A9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abiturientas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44242A4B" w14:textId="77777777" w:rsidR="004C75A9" w:rsidRPr="00AA46D0" w:rsidRDefault="004C75A9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709F1590" w14:textId="77777777" w:rsidTr="00D47B05">
        <w:tc>
          <w:tcPr>
            <w:tcW w:w="5524" w:type="dxa"/>
          </w:tcPr>
          <w:p w14:paraId="0E8D7F15" w14:textId="5F950BAB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jaunasis menininkas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655107A4" w14:textId="238D5E99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F879A8" w:rsidRPr="00AA46D0" w14:paraId="63EDA21D" w14:textId="77777777" w:rsidTr="00D47B05">
        <w:tc>
          <w:tcPr>
            <w:tcW w:w="5524" w:type="dxa"/>
          </w:tcPr>
          <w:p w14:paraId="10C823F6" w14:textId="64330768" w:rsidR="00F879A8" w:rsidRPr="00AA46D0" w:rsidRDefault="00F879A8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Nominacija: „Metų </w:t>
            </w:r>
            <w:r w:rsidR="00A25FC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jaunasis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meno kolektyvas“</w:t>
            </w:r>
          </w:p>
        </w:tc>
        <w:tc>
          <w:tcPr>
            <w:tcW w:w="4649" w:type="dxa"/>
          </w:tcPr>
          <w:p w14:paraId="69184A77" w14:textId="3B893A2F" w:rsidR="00F879A8" w:rsidRPr="00AA46D0" w:rsidRDefault="00F879A8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02856C71" w14:textId="77777777" w:rsidTr="00D47B05">
        <w:tc>
          <w:tcPr>
            <w:tcW w:w="5524" w:type="dxa"/>
          </w:tcPr>
          <w:p w14:paraId="220B203D" w14:textId="6550D51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ui draugiška organizacija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1FE07F6E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35F02527" w14:textId="77777777" w:rsidTr="00D47B05">
        <w:tc>
          <w:tcPr>
            <w:tcW w:w="5524" w:type="dxa"/>
          </w:tcPr>
          <w:p w14:paraId="539DD77B" w14:textId="19EA6AFB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savanoris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69607EDF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1BA7B908" w14:textId="77777777" w:rsidTr="00D47B05">
        <w:tc>
          <w:tcPr>
            <w:tcW w:w="5524" w:type="dxa"/>
          </w:tcPr>
          <w:p w14:paraId="58CE1179" w14:textId="46BA87E8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jaunimo iniciatyva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748133A8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041117A5" w14:textId="77777777" w:rsidTr="00D47B05">
        <w:trPr>
          <w:trHeight w:val="274"/>
        </w:trPr>
        <w:tc>
          <w:tcPr>
            <w:tcW w:w="5524" w:type="dxa"/>
          </w:tcPr>
          <w:p w14:paraId="0C722B45" w14:textId="404899C6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„Metų studentas“</w:t>
            </w:r>
          </w:p>
        </w:tc>
        <w:tc>
          <w:tcPr>
            <w:tcW w:w="4649" w:type="dxa"/>
          </w:tcPr>
          <w:p w14:paraId="12F2B4DC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AA46D0" w:rsidRPr="00AA46D0" w14:paraId="2266AEE6" w14:textId="77777777" w:rsidTr="00D47B05">
        <w:trPr>
          <w:trHeight w:val="293"/>
        </w:trPr>
        <w:tc>
          <w:tcPr>
            <w:tcW w:w="5524" w:type="dxa"/>
          </w:tcPr>
          <w:p w14:paraId="1EC4BF81" w14:textId="3C400856" w:rsidR="00AA46D0" w:rsidRPr="00AA46D0" w:rsidRDefault="00AA46D0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„Metų jaunasis profesionalas“</w:t>
            </w:r>
          </w:p>
        </w:tc>
        <w:tc>
          <w:tcPr>
            <w:tcW w:w="4649" w:type="dxa"/>
          </w:tcPr>
          <w:p w14:paraId="7CF371EE" w14:textId="77777777" w:rsidR="00AA46D0" w:rsidRPr="00AA46D0" w:rsidRDefault="00AA46D0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D47B05" w:rsidRPr="00AA46D0" w14:paraId="39C3C0B0" w14:textId="77777777" w:rsidTr="00D47B05">
        <w:trPr>
          <w:trHeight w:val="293"/>
        </w:trPr>
        <w:tc>
          <w:tcPr>
            <w:tcW w:w="5524" w:type="dxa"/>
          </w:tcPr>
          <w:p w14:paraId="2880CEEC" w14:textId="3AF7F39A" w:rsidR="00D47B05" w:rsidRPr="00AA46D0" w:rsidRDefault="00D47B05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Nominacija: „Metų </w:t>
            </w:r>
            <w:r w:rsidR="001B1C1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jaunasis verslininkas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708F051B" w14:textId="77777777" w:rsidR="00D47B05" w:rsidRPr="00AA46D0" w:rsidRDefault="00D47B05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7575CDFA" w14:textId="77777777" w:rsidTr="00D47B05">
        <w:trPr>
          <w:trHeight w:val="293"/>
        </w:trPr>
        <w:tc>
          <w:tcPr>
            <w:tcW w:w="5524" w:type="dxa"/>
          </w:tcPr>
          <w:p w14:paraId="585075B6" w14:textId="7F8CA90D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„Metų jaunimo </w:t>
            </w:r>
            <w:r w:rsidR="00725108"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ambasadorius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21C09DE3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436BD8B8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vardas ir pavardė: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1"/>
      </w:tblGrid>
      <w:tr w:rsidR="004E7CEE" w:rsidRPr="004618F6" w14:paraId="30B7CB97" w14:textId="77777777" w:rsidTr="004E7CEE">
        <w:trPr>
          <w:trHeight w:val="405"/>
        </w:trPr>
        <w:tc>
          <w:tcPr>
            <w:tcW w:w="10161" w:type="dxa"/>
          </w:tcPr>
          <w:p w14:paraId="1B65F013" w14:textId="55491FF4" w:rsidR="004E7CEE" w:rsidRPr="00AA46D0" w:rsidRDefault="004E7CEE" w:rsidP="004E7CEE">
            <w:pPr>
              <w:spacing w:before="100" w:beforeAutospacing="1" w:after="100" w:afterAutospacing="1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160A2CA9" w14:textId="77777777" w:rsidR="0057327B" w:rsidRPr="00AA46D0" w:rsidRDefault="0057327B" w:rsidP="0057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nuotrauka</w:t>
      </w:r>
      <w:r w:rsidR="00C31971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(JPG formato, prisegti prie anketos)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514"/>
      </w:tblGrid>
      <w:tr w:rsidR="004966F5" w:rsidRPr="00E13BAF" w14:paraId="42664AA8" w14:textId="77777777" w:rsidTr="0053759D">
        <w:trPr>
          <w:trHeight w:val="5711"/>
        </w:trPr>
        <w:tc>
          <w:tcPr>
            <w:tcW w:w="4514" w:type="dxa"/>
          </w:tcPr>
          <w:p w14:paraId="1F6009D7" w14:textId="77777777" w:rsidR="004966F5" w:rsidRPr="00AA46D0" w:rsidRDefault="004966F5" w:rsidP="00C319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694AE8CB" w14:textId="77777777" w:rsidR="00C31971" w:rsidRPr="00AA46D0" w:rsidRDefault="00C31971" w:rsidP="00C319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14:paraId="79D1A4CF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amžius (jeigu žinote):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4618F6" w14:paraId="4B12AFC1" w14:textId="77777777" w:rsidTr="004E7CEE">
        <w:trPr>
          <w:trHeight w:val="510"/>
        </w:trPr>
        <w:tc>
          <w:tcPr>
            <w:tcW w:w="10207" w:type="dxa"/>
          </w:tcPr>
          <w:p w14:paraId="7AAC9D12" w14:textId="715BB8A4" w:rsidR="004E7CEE" w:rsidRPr="00AA46D0" w:rsidRDefault="004E7CEE" w:rsidP="004E7CEE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bookmarkStart w:id="0" w:name="_Hlk499125299"/>
          </w:p>
        </w:tc>
      </w:tr>
      <w:bookmarkEnd w:id="0"/>
    </w:tbl>
    <w:p w14:paraId="26ED4E77" w14:textId="77777777" w:rsidR="004E7CEE" w:rsidRPr="00AA46D0" w:rsidRDefault="004E7CEE" w:rsidP="004E7CEE">
      <w:pP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14:paraId="78E7EC6A" w14:textId="77777777" w:rsidR="0057327B" w:rsidRPr="00AA46D0" w:rsidRDefault="0057327B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Siūlomo kandidato kontaktai (El. </w:t>
      </w:r>
      <w:r w:rsidR="00C31971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p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aštas, tel.):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7327B" w:rsidRPr="00AA46D0" w14:paraId="79AEBC0D" w14:textId="77777777" w:rsidTr="008909F3">
        <w:trPr>
          <w:trHeight w:val="510"/>
        </w:trPr>
        <w:tc>
          <w:tcPr>
            <w:tcW w:w="10207" w:type="dxa"/>
          </w:tcPr>
          <w:p w14:paraId="74659FC2" w14:textId="4DBD30FC" w:rsidR="0057327B" w:rsidRPr="00AA46D0" w:rsidRDefault="0057327B" w:rsidP="008909F3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3F713230" w14:textId="77777777" w:rsidR="0057327B" w:rsidRPr="00AA46D0" w:rsidRDefault="0057327B" w:rsidP="0057327B">
      <w:p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14:paraId="749F31D4" w14:textId="77777777" w:rsidR="004E7CEE" w:rsidRPr="00AA46D0" w:rsidRDefault="004E7CEE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mokymo įstaiga, organizacija, darbovietė (jeigu yra):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4E7CEE" w:rsidRPr="004618F6" w14:paraId="24B754A9" w14:textId="77777777" w:rsidTr="004E7CEE">
        <w:trPr>
          <w:trHeight w:val="285"/>
        </w:trPr>
        <w:tc>
          <w:tcPr>
            <w:tcW w:w="10191" w:type="dxa"/>
          </w:tcPr>
          <w:p w14:paraId="437CC5A6" w14:textId="77777777" w:rsidR="004E7CEE" w:rsidRPr="00AA46D0" w:rsidRDefault="004E7CEE" w:rsidP="001B1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2837ABB1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Kodėl jūsų nuomone šis žmogus yra vertas Šalčininkų rajono jaunimo apdovanojimų laureato vardo? (</w:t>
      </w:r>
      <w:r w:rsidRPr="00AA46D0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prašome vadovautis žemiau pateiktais kriterijais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1B1C16" w14:paraId="591FC33F" w14:textId="77777777" w:rsidTr="004E7CEE">
        <w:trPr>
          <w:trHeight w:val="555"/>
        </w:trPr>
        <w:tc>
          <w:tcPr>
            <w:tcW w:w="10207" w:type="dxa"/>
          </w:tcPr>
          <w:p w14:paraId="46214E9D" w14:textId="77777777" w:rsidR="00220D73" w:rsidRDefault="00220D73" w:rsidP="00B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20F8C60" w14:textId="4238D0D0" w:rsidR="00BD131A" w:rsidRDefault="00BD131A" w:rsidP="00B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D35D507" w14:textId="353A2D3C" w:rsidR="00BD131A" w:rsidRPr="00AA46D0" w:rsidRDefault="00BD131A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ED16514" w14:textId="77777777" w:rsidR="004E7CEE" w:rsidRPr="00AA46D0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21F62D8" w14:textId="77777777" w:rsidR="004E7CEE" w:rsidRPr="00AA46D0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32922C5E" w14:textId="7B574F5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proofErr w:type="spellStart"/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Nominant</w:t>
      </w:r>
      <w:r w:rsidR="001B1C16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ą</w:t>
      </w:r>
      <w:proofErr w:type="spellEnd"/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siūlo (vardas, pavardė; organizacijos/įstaigos pavadinimas</w:t>
      </w:r>
      <w:r w:rsidR="004C75A9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, kontaktai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1B1C16" w14:paraId="644C1663" w14:textId="77777777" w:rsidTr="004E7CEE">
        <w:trPr>
          <w:trHeight w:val="960"/>
        </w:trPr>
        <w:tc>
          <w:tcPr>
            <w:tcW w:w="10207" w:type="dxa"/>
          </w:tcPr>
          <w:p w14:paraId="2CBCDBE1" w14:textId="78D2CE40" w:rsidR="004E7CEE" w:rsidRPr="00AA46D0" w:rsidRDefault="004E7CEE" w:rsidP="004E7C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603B106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6AB23F2" w14:textId="77777777" w:rsidR="0057327B" w:rsidRPr="00AA46D0" w:rsidRDefault="0057327B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14:paraId="4E8EE2EA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Priedas Nr</w:t>
      </w:r>
      <w:r w:rsidR="00C31971" w:rsidRPr="00AA46D0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1</w:t>
      </w:r>
    </w:p>
    <w:p w14:paraId="5AA40957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Nominacijų kriterijai:</w:t>
      </w:r>
    </w:p>
    <w:p w14:paraId="620742BE" w14:textId="77777777"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moksleivis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4B9861B1" w14:textId="0E187563" w:rsidR="004C75A9" w:rsidRPr="00AA46D0" w:rsidRDefault="004C75A9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Moksleivis 14-</w:t>
      </w:r>
      <w:r w:rsidRPr="00D47B05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8E44DA" w:rsidRPr="00D47B05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D47B05">
        <w:rPr>
          <w:rFonts w:ascii="Times New Roman" w:hAnsi="Times New Roman" w:cs="Times New Roman"/>
          <w:sz w:val="24"/>
          <w:szCs w:val="24"/>
          <w:lang w:val="lt-LT"/>
        </w:rPr>
        <w:t xml:space="preserve"> metų 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</w:t>
      </w:r>
    </w:p>
    <w:p w14:paraId="2FE8A801" w14:textId="77777777"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pažymių įvertinimas (pažymių vidurkis 8,5-10)</w:t>
      </w:r>
    </w:p>
    <w:p w14:paraId="0B820D00" w14:textId="77777777"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pasiekimai rajoninėse/ respublikinėse/tarptautinėse olimpiadose</w:t>
      </w:r>
    </w:p>
    <w:p w14:paraId="17397C4A" w14:textId="77777777"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aktyvumas mokykliniame/ viešajame gyvenime</w:t>
      </w:r>
    </w:p>
    <w:p w14:paraId="1361DAB5" w14:textId="77777777" w:rsidR="004C75A9" w:rsidRPr="00AA46D0" w:rsidRDefault="004C75A9" w:rsidP="004C75A9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abiturientas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2C101198" w14:textId="77777777"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Asmuo 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einamaisiais metais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baigęs vidurinę mokyklą arba gimnaziją</w:t>
      </w:r>
    </w:p>
    <w:p w14:paraId="7F7FC4C3" w14:textId="77777777"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Asmens pasiekimai respublikinėse/tarptautinėse olimpiadose</w:t>
      </w:r>
    </w:p>
    <w:p w14:paraId="63AC7728" w14:textId="77777777"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 xml:space="preserve"> bent vieną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brandos egzamin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išlaikęs 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90-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100 balų</w:t>
      </w:r>
    </w:p>
    <w:p w14:paraId="6A641F5B" w14:textId="77777777"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jaunasis menininkas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1E13E07E" w14:textId="77777777" w:rsidR="004C75A9" w:rsidRPr="00AA46D0" w:rsidRDefault="004C75A9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14:paraId="7B9813F7" w14:textId="77777777" w:rsidR="004E7CEE" w:rsidRPr="00AA46D0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Jauno žmogaus pasiekimai savo profesinėje srityje (muzika, šokis, dailė, teatras, poezija, fotografija, žurnalistika)</w:t>
      </w:r>
    </w:p>
    <w:p w14:paraId="1442F4E7" w14:textId="77777777" w:rsidR="004E7CEE" w:rsidRPr="00AA46D0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Jauno žmogaus įnašas į Šalčininkų rajono kultūrinį gyvenimą</w:t>
      </w:r>
    </w:p>
    <w:p w14:paraId="67B9F34B" w14:textId="7FF7E729" w:rsidR="004E7CEE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Rajono garsinimas</w:t>
      </w:r>
    </w:p>
    <w:p w14:paraId="646C1231" w14:textId="14B01359" w:rsidR="00A25FCC" w:rsidRDefault="00A25FCC" w:rsidP="00A25FC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Nominacija“ „Metų jaunasis meno kolektyvas“</w:t>
      </w:r>
    </w:p>
    <w:p w14:paraId="18BE21F4" w14:textId="23AC3A51" w:rsid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14:paraId="41E30CC2" w14:textId="7D470CBF" w:rsid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Šalčininkų rajone veikiantis šokių ir (ar) dainų ansamblis (kolektyvas)</w:t>
      </w:r>
      <w:r>
        <w:rPr>
          <w:rFonts w:ascii="Times New Roman" w:hAnsi="Times New Roman" w:cs="Times New Roman"/>
          <w:sz w:val="24"/>
          <w:szCs w:val="24"/>
          <w:lang w:val="lt-LT"/>
        </w:rPr>
        <w:t>, meninė muzikinė grupė, kurioje dalyvauja 2/3 daliai amžiaus cenzą atitinkančių jaunuolių</w:t>
      </w:r>
    </w:p>
    <w:p w14:paraId="29C0ED6E" w14:textId="6C7FA97E" w:rsidR="00A25FCC" w:rsidRP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Meno kolektyvo pasiekimai, festivaliai, šventės, konkursai per 2018-2020 metus</w:t>
      </w:r>
    </w:p>
    <w:p w14:paraId="744F5EA4" w14:textId="5F97FF79" w:rsidR="00A25FCC" w:rsidRP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Rajono garsinimas</w:t>
      </w:r>
    </w:p>
    <w:p w14:paraId="63B778FC" w14:textId="33216157" w:rsidR="004E7CEE" w:rsidRPr="00A25FCC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Nominacija: „Metų </w:t>
      </w:r>
      <w:r w:rsidR="00A25FCC"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j</w:t>
      </w:r>
      <w:r w:rsidR="000F0D27"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aunimui draugiška organizacija</w:t>
      </w:r>
      <w:r w:rsidR="00A25FCC"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6FD95752" w14:textId="6BD45288" w:rsidR="00A25FCC" w:rsidRPr="00A25FCC" w:rsidRDefault="00A25FCC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Šalčininkų rajone registruota jaunimo </w:t>
      </w:r>
      <w:r w:rsidR="00DF181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ar </w:t>
      </w: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su jaunimu dirbanti </w:t>
      </w:r>
      <w:r w:rsidR="00DF1819">
        <w:rPr>
          <w:rFonts w:ascii="Times New Roman" w:hAnsi="Times New Roman" w:cs="Times New Roman"/>
          <w:bCs/>
          <w:sz w:val="24"/>
          <w:szCs w:val="24"/>
          <w:lang w:val="lt-LT"/>
        </w:rPr>
        <w:t>organizacija</w:t>
      </w: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ar neformali jaunimo grupė</w:t>
      </w:r>
      <w:r w:rsidR="00DF1819">
        <w:rPr>
          <w:rFonts w:ascii="Times New Roman" w:hAnsi="Times New Roman" w:cs="Times New Roman"/>
          <w:bCs/>
          <w:sz w:val="24"/>
          <w:szCs w:val="24"/>
          <w:lang w:val="lt-LT"/>
        </w:rPr>
        <w:t>, rajono bendruomenė</w:t>
      </w: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suburianti Šalčininkų rajono jaunimą</w:t>
      </w:r>
    </w:p>
    <w:p w14:paraId="10A9353D" w14:textId="22A00480" w:rsidR="004E7CEE" w:rsidRPr="00A25FCC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Organizacijos veiklumas</w:t>
      </w:r>
    </w:p>
    <w:p w14:paraId="466C28E5" w14:textId="77777777" w:rsidR="004E7CEE" w:rsidRPr="00A25FCC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Iniciatyvos Šalčininkų rajono jaunimo labui</w:t>
      </w:r>
    </w:p>
    <w:p w14:paraId="3E69BAD3" w14:textId="77777777" w:rsidR="004E7CEE" w:rsidRPr="00A25FCC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Teigiamas įvykdyto/-ų projekto/-ų poveikis jaunimui</w:t>
      </w:r>
    </w:p>
    <w:p w14:paraId="7930FE20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savanoris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67920AC8" w14:textId="77777777" w:rsidR="00277CCD" w:rsidRPr="00AA46D0" w:rsidRDefault="00277CCD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14:paraId="68B48FEB" w14:textId="77777777"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Savanoriškos veiklos pavyzdys/pavyzdžiai</w:t>
      </w:r>
    </w:p>
    <w:p w14:paraId="72020E79" w14:textId="77777777"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Teigiama savanorystės įtaka visuomenei</w:t>
      </w:r>
    </w:p>
    <w:p w14:paraId="53F22B92" w14:textId="77777777"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Veiklos tęstinumas</w:t>
      </w:r>
    </w:p>
    <w:p w14:paraId="0C7E645F" w14:textId="77777777"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jaunimo iniciatyva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67DD4C4D" w14:textId="77777777" w:rsidR="00277CCD" w:rsidRPr="00AA46D0" w:rsidRDefault="00277CCD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Cs/>
          <w:sz w:val="24"/>
          <w:szCs w:val="24"/>
          <w:lang w:val="lt-LT"/>
        </w:rPr>
        <w:t>Amžiaus cenzas 14-29 m. imtinai</w:t>
      </w:r>
    </w:p>
    <w:p w14:paraId="2FC5243A" w14:textId="0AB2F9ED" w:rsidR="004E7CEE" w:rsidRPr="00AA46D0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Jaunų žmonių iniciatyvos (renginio, akcijos, programos</w:t>
      </w:r>
      <w:r w:rsidR="00DF1819">
        <w:rPr>
          <w:rFonts w:ascii="Times New Roman" w:hAnsi="Times New Roman" w:cs="Times New Roman"/>
          <w:sz w:val="24"/>
          <w:szCs w:val="24"/>
          <w:lang w:val="lt-LT"/>
        </w:rPr>
        <w:t>, konkurso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) aktualumas</w:t>
      </w:r>
    </w:p>
    <w:p w14:paraId="390BA162" w14:textId="77777777" w:rsidR="004E7CEE" w:rsidRPr="00AA46D0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lastRenderedPageBreak/>
        <w:t>Jaunų žmonių savarankiškumas vykdant iniciatyvą</w:t>
      </w:r>
    </w:p>
    <w:p w14:paraId="0E3AFE0D" w14:textId="188C3F15" w:rsidR="004E7CEE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Iniciatyvos rezultatai</w:t>
      </w:r>
    </w:p>
    <w:p w14:paraId="0830FD36" w14:textId="77777777" w:rsidR="004E7CEE" w:rsidRPr="0083612E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83612E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 „Metų studentas</w:t>
      </w:r>
      <w:r w:rsidR="00342F14" w:rsidRPr="0083612E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5A6EB4D7" w14:textId="77777777" w:rsidR="00277CCD" w:rsidRPr="0083612E" w:rsidRDefault="00277CCD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Amžiaus cenzas iki 29 m. imtinai</w:t>
      </w:r>
    </w:p>
    <w:p w14:paraId="641C8D18" w14:textId="77777777" w:rsidR="004E7CEE" w:rsidRPr="0083612E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Veiklos (mokslinio darbo, išradimo, kt.) aktualumas visuomenei/ Šalčininkų rajonui</w:t>
      </w:r>
    </w:p>
    <w:p w14:paraId="365DCEA0" w14:textId="77777777" w:rsidR="004E7CEE" w:rsidRPr="0083612E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Pažangumas savo mokslo srityje</w:t>
      </w:r>
    </w:p>
    <w:p w14:paraId="47CCA219" w14:textId="77777777" w:rsidR="004E7CEE" w:rsidRPr="0083612E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Aktyvumas bendruomenėje</w:t>
      </w:r>
    </w:p>
    <w:p w14:paraId="107367FC" w14:textId="77777777" w:rsidR="00AA46D0" w:rsidRPr="00AA46D0" w:rsidRDefault="00AA46D0" w:rsidP="00AA46D0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Nominacija „Metų jaunasis profesionalas“</w:t>
      </w:r>
    </w:p>
    <w:p w14:paraId="3668EC4A" w14:textId="77777777"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</w:t>
      </w:r>
      <w:r w:rsidR="00B117B3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B117B3">
        <w:rPr>
          <w:rFonts w:ascii="Times New Roman" w:hAnsi="Times New Roman" w:cs="Times New Roman"/>
          <w:sz w:val="24"/>
          <w:szCs w:val="24"/>
          <w:lang w:val="lt-LT"/>
        </w:rPr>
        <w:t>35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m. imtinai</w:t>
      </w:r>
    </w:p>
    <w:p w14:paraId="723DA022" w14:textId="77777777"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dirbantis bet kurioje srityje, savo darbe daug pasiekęs</w:t>
      </w:r>
    </w:p>
    <w:p w14:paraId="41351C9B" w14:textId="219B4575" w:rsid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prisidėjęs prie įmonės, kurioje dirba augimo ir (ar) tobulėjimo</w:t>
      </w:r>
    </w:p>
    <w:p w14:paraId="5CC45C30" w14:textId="0B6CE9DB" w:rsidR="0083612E" w:rsidRDefault="0083612E" w:rsidP="0083612E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Nominacija „Metų </w:t>
      </w:r>
      <w:r w:rsidR="004618F6">
        <w:rPr>
          <w:rFonts w:ascii="Times New Roman" w:hAnsi="Times New Roman" w:cs="Times New Roman"/>
          <w:b/>
          <w:bCs/>
          <w:sz w:val="24"/>
          <w:szCs w:val="24"/>
          <w:lang w:val="lt-LT"/>
        </w:rPr>
        <w:t>verslininkas</w:t>
      </w:r>
      <w:r w:rsidRPr="0083612E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</w:p>
    <w:p w14:paraId="5A3FA310" w14:textId="0EE8ACC6" w:rsidR="004618F6" w:rsidRDefault="004618F6" w:rsidP="0083612E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Aktyvus </w:t>
      </w:r>
      <w:r w:rsidRPr="004618F6">
        <w:rPr>
          <w:rFonts w:ascii="Times New Roman" w:hAnsi="Times New Roman" w:cs="Times New Roman"/>
          <w:sz w:val="24"/>
          <w:szCs w:val="24"/>
          <w:lang w:val="lt-LT"/>
        </w:rPr>
        <w:t>jaunas žmogus</w:t>
      </w:r>
      <w:r w:rsidR="00BB208B">
        <w:rPr>
          <w:rFonts w:ascii="Times New Roman" w:hAnsi="Times New Roman" w:cs="Times New Roman"/>
          <w:sz w:val="24"/>
          <w:szCs w:val="24"/>
          <w:lang w:val="lt-LT"/>
        </w:rPr>
        <w:t xml:space="preserve"> (14-29 m.)</w:t>
      </w:r>
      <w:r w:rsidRPr="004618F6">
        <w:rPr>
          <w:rFonts w:ascii="Times New Roman" w:hAnsi="Times New Roman" w:cs="Times New Roman"/>
          <w:sz w:val="24"/>
          <w:szCs w:val="24"/>
          <w:lang w:val="lt-LT"/>
        </w:rPr>
        <w:t xml:space="preserve">, kuris startavo </w:t>
      </w:r>
      <w:r>
        <w:rPr>
          <w:rFonts w:ascii="Times New Roman" w:hAnsi="Times New Roman" w:cs="Times New Roman"/>
          <w:sz w:val="24"/>
          <w:szCs w:val="24"/>
          <w:lang w:val="lt-LT"/>
        </w:rPr>
        <w:t>Šalčininkų rajone</w:t>
      </w:r>
      <w:r w:rsidRPr="004618F6">
        <w:rPr>
          <w:rFonts w:ascii="Times New Roman" w:hAnsi="Times New Roman" w:cs="Times New Roman"/>
          <w:sz w:val="24"/>
          <w:szCs w:val="24"/>
          <w:lang w:val="lt-LT"/>
        </w:rPr>
        <w:t xml:space="preserve"> su verslo iniciatyva</w:t>
      </w:r>
    </w:p>
    <w:p w14:paraId="3A12B7D7" w14:textId="5DA85438" w:rsidR="004618F6" w:rsidRDefault="00BB208B" w:rsidP="0083612E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4618F6" w:rsidRPr="004618F6">
        <w:rPr>
          <w:rFonts w:ascii="Times New Roman" w:hAnsi="Times New Roman" w:cs="Times New Roman"/>
          <w:sz w:val="24"/>
          <w:szCs w:val="24"/>
          <w:lang w:val="lt-LT"/>
        </w:rPr>
        <w:t xml:space="preserve">ktyvus jaunas </w:t>
      </w:r>
      <w:r>
        <w:rPr>
          <w:rFonts w:ascii="Times New Roman" w:hAnsi="Times New Roman" w:cs="Times New Roman"/>
          <w:sz w:val="24"/>
          <w:szCs w:val="24"/>
          <w:lang w:val="lt-LT"/>
        </w:rPr>
        <w:t>Šalčininkų rajono gyventojas</w:t>
      </w:r>
      <w:r w:rsidR="004618F6" w:rsidRPr="004618F6">
        <w:rPr>
          <w:rFonts w:ascii="Times New Roman" w:hAnsi="Times New Roman" w:cs="Times New Roman"/>
          <w:sz w:val="24"/>
          <w:szCs w:val="24"/>
          <w:lang w:val="lt-LT"/>
        </w:rPr>
        <w:t xml:space="preserve">, rodantis verslumo pavyzdį jauniems žmonėms ar padedantis kitiems, skatindamas imtis verslo iniciatyvų </w:t>
      </w:r>
      <w:r>
        <w:rPr>
          <w:rFonts w:ascii="Times New Roman" w:hAnsi="Times New Roman" w:cs="Times New Roman"/>
          <w:sz w:val="24"/>
          <w:szCs w:val="24"/>
          <w:lang w:val="lt-LT"/>
        </w:rPr>
        <w:t>Šalčininkuose</w:t>
      </w:r>
      <w:r w:rsidR="004618F6" w:rsidRPr="004618F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DB3DF42" w14:textId="4EA2F333" w:rsidR="00BB208B" w:rsidRPr="00BB208B" w:rsidRDefault="00BB208B" w:rsidP="00BB208B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BB208B">
        <w:rPr>
          <w:rFonts w:ascii="Times New Roman" w:hAnsi="Times New Roman" w:cs="Times New Roman"/>
          <w:sz w:val="24"/>
          <w:szCs w:val="24"/>
          <w:lang w:val="lt-LT"/>
        </w:rPr>
        <w:t>Įgyvendina unikalią verslo ar socialinio verslo idėją</w:t>
      </w:r>
    </w:p>
    <w:p w14:paraId="2D9741A6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Nominacija „Metų jaunimo </w:t>
      </w:r>
      <w:r w:rsidR="00725108" w:rsidRPr="00AA46D0">
        <w:rPr>
          <w:rFonts w:ascii="Times New Roman" w:hAnsi="Times New Roman" w:cs="Times New Roman"/>
          <w:b/>
          <w:sz w:val="24"/>
          <w:szCs w:val="24"/>
          <w:lang w:val="lt-LT"/>
        </w:rPr>
        <w:t>ambasadorius</w:t>
      </w: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“</w:t>
      </w:r>
    </w:p>
    <w:p w14:paraId="1EBE40E4" w14:textId="77777777" w:rsidR="00277CCD" w:rsidRPr="00AA46D0" w:rsidRDefault="00277CCD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nėra ribojamas</w:t>
      </w:r>
    </w:p>
    <w:p w14:paraId="03CC3E87" w14:textId="46721616" w:rsidR="00725108" w:rsidRPr="00AA46D0" w:rsidRDefault="0083612E" w:rsidP="00725108">
      <w:pPr>
        <w:pStyle w:val="Sraopastraipa"/>
        <w:numPr>
          <w:ilvl w:val="0"/>
          <w:numId w:val="7"/>
        </w:numPr>
        <w:tabs>
          <w:tab w:val="left" w:pos="709"/>
        </w:tabs>
        <w:ind w:left="0" w:firstLine="36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1C1E21"/>
          <w:sz w:val="24"/>
          <w:szCs w:val="24"/>
          <w:lang w:val="lt-LT"/>
        </w:rPr>
        <w:t>A</w:t>
      </w:r>
      <w:r w:rsidR="00725108"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smuo, kuris aktyviai veikia kartu su jaunimu, neša daug gerų žinių apie jaunų žmonių nuveiktus darbus</w:t>
      </w:r>
    </w:p>
    <w:p w14:paraId="4D877066" w14:textId="77777777" w:rsidR="00AA46D0" w:rsidRPr="00AA46D0" w:rsidRDefault="00AA46D0" w:rsidP="0083612E">
      <w:pPr>
        <w:pStyle w:val="Sraopastraipa"/>
        <w:numPr>
          <w:ilvl w:val="0"/>
          <w:numId w:val="7"/>
        </w:numPr>
        <w:tabs>
          <w:tab w:val="left" w:pos="709"/>
        </w:tabs>
        <w:ind w:left="0" w:firstLine="360"/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motyvuojantis kitus siekti ir įgyvendinti užsibrėžtų tikslų, aktyviai vienijantis, telkiantis jaunus žmones vykdyti bendras iniciatyvas ir veiklas</w:t>
      </w:r>
    </w:p>
    <w:p w14:paraId="5FEFCB19" w14:textId="77777777" w:rsidR="00725108" w:rsidRPr="00AA46D0" w:rsidRDefault="00DC2E5F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S</w:t>
      </w:r>
      <w:r w:rsidR="00725108"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avo veikla bei pasiekimais garsinantis Šalčininkų rajoną</w:t>
      </w:r>
    </w:p>
    <w:p w14:paraId="0D4F7A51" w14:textId="77777777"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Skatinantis kitus užsiimti savanoryste bei mėginantis išspręsti Šalčininkų rajono jaunimo problemas</w:t>
      </w:r>
    </w:p>
    <w:p w14:paraId="3D142F0C" w14:textId="77777777" w:rsidR="004E7CEE" w:rsidRPr="00AA46D0" w:rsidRDefault="004E7CEE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Jaunimo </w:t>
      </w:r>
      <w:r w:rsidR="00725108" w:rsidRPr="00AA46D0">
        <w:rPr>
          <w:rFonts w:ascii="Times New Roman" w:hAnsi="Times New Roman" w:cs="Times New Roman"/>
          <w:sz w:val="24"/>
          <w:szCs w:val="24"/>
          <w:lang w:val="lt-LT"/>
        </w:rPr>
        <w:t>ambasadoriaus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veiklos aktualumas ir įtaka jaunimui bei visuomenei</w:t>
      </w:r>
    </w:p>
    <w:p w14:paraId="4A5DACFC" w14:textId="77777777" w:rsidR="001C0A2B" w:rsidRPr="00AA46D0" w:rsidRDefault="001C0A2B" w:rsidP="00AA46D0">
      <w:pPr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C0A2B" w:rsidRPr="00AA46D0" w:rsidSect="004E7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1AFF"/>
    <w:multiLevelType w:val="hybridMultilevel"/>
    <w:tmpl w:val="C4044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064"/>
    <w:multiLevelType w:val="hybridMultilevel"/>
    <w:tmpl w:val="06DE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6193F"/>
    <w:multiLevelType w:val="hybridMultilevel"/>
    <w:tmpl w:val="63C88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06632"/>
    <w:multiLevelType w:val="hybridMultilevel"/>
    <w:tmpl w:val="BE62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37686"/>
    <w:multiLevelType w:val="hybridMultilevel"/>
    <w:tmpl w:val="7652B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4662D"/>
    <w:multiLevelType w:val="hybridMultilevel"/>
    <w:tmpl w:val="EBC21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7A1E"/>
    <w:multiLevelType w:val="hybridMultilevel"/>
    <w:tmpl w:val="5560B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11A10"/>
    <w:multiLevelType w:val="hybridMultilevel"/>
    <w:tmpl w:val="EFD8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A4B37"/>
    <w:multiLevelType w:val="hybridMultilevel"/>
    <w:tmpl w:val="7C00A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700CF"/>
    <w:multiLevelType w:val="hybridMultilevel"/>
    <w:tmpl w:val="7576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2621">
    <w:abstractNumId w:val="5"/>
  </w:num>
  <w:num w:numId="2" w16cid:durableId="623386530">
    <w:abstractNumId w:val="4"/>
  </w:num>
  <w:num w:numId="3" w16cid:durableId="324210489">
    <w:abstractNumId w:val="0"/>
  </w:num>
  <w:num w:numId="4" w16cid:durableId="1414014022">
    <w:abstractNumId w:val="9"/>
  </w:num>
  <w:num w:numId="5" w16cid:durableId="1103913779">
    <w:abstractNumId w:val="7"/>
  </w:num>
  <w:num w:numId="6" w16cid:durableId="1691374144">
    <w:abstractNumId w:val="1"/>
  </w:num>
  <w:num w:numId="7" w16cid:durableId="1184440359">
    <w:abstractNumId w:val="3"/>
  </w:num>
  <w:num w:numId="8" w16cid:durableId="1087925232">
    <w:abstractNumId w:val="8"/>
  </w:num>
  <w:num w:numId="9" w16cid:durableId="748503914">
    <w:abstractNumId w:val="6"/>
  </w:num>
  <w:num w:numId="10" w16cid:durableId="83892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EE"/>
    <w:rsid w:val="00077877"/>
    <w:rsid w:val="000F0D27"/>
    <w:rsid w:val="001824B0"/>
    <w:rsid w:val="001B1C16"/>
    <w:rsid w:val="001C0A2B"/>
    <w:rsid w:val="001F418A"/>
    <w:rsid w:val="00220B34"/>
    <w:rsid w:val="00220D73"/>
    <w:rsid w:val="00277CCD"/>
    <w:rsid w:val="002B2D7F"/>
    <w:rsid w:val="003021B5"/>
    <w:rsid w:val="00340EB5"/>
    <w:rsid w:val="00342F14"/>
    <w:rsid w:val="00351556"/>
    <w:rsid w:val="004618F6"/>
    <w:rsid w:val="004966F5"/>
    <w:rsid w:val="004C75A9"/>
    <w:rsid w:val="004E7CEE"/>
    <w:rsid w:val="0050526C"/>
    <w:rsid w:val="00505FE4"/>
    <w:rsid w:val="0051608A"/>
    <w:rsid w:val="0053759D"/>
    <w:rsid w:val="0057327B"/>
    <w:rsid w:val="00597F98"/>
    <w:rsid w:val="00652A1B"/>
    <w:rsid w:val="00725108"/>
    <w:rsid w:val="0083612E"/>
    <w:rsid w:val="008361E0"/>
    <w:rsid w:val="008E44DA"/>
    <w:rsid w:val="00A25FCC"/>
    <w:rsid w:val="00AA46D0"/>
    <w:rsid w:val="00AC5CA7"/>
    <w:rsid w:val="00B117B3"/>
    <w:rsid w:val="00B5001E"/>
    <w:rsid w:val="00BB208B"/>
    <w:rsid w:val="00BD131A"/>
    <w:rsid w:val="00C31971"/>
    <w:rsid w:val="00C33511"/>
    <w:rsid w:val="00C64C18"/>
    <w:rsid w:val="00C76F83"/>
    <w:rsid w:val="00D47B05"/>
    <w:rsid w:val="00D84319"/>
    <w:rsid w:val="00DC2E5F"/>
    <w:rsid w:val="00DF1819"/>
    <w:rsid w:val="00E13BAF"/>
    <w:rsid w:val="00F64DBE"/>
    <w:rsid w:val="00F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E530"/>
  <w15:docId w15:val="{66021695-9FB0-4D8E-84EA-3F24C67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7C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E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E7CE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7CE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F879A8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E13BAF"/>
    <w:rPr>
      <w:color w:val="0000FF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505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2639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Petkevic</dc:creator>
  <cp:lastModifiedBy>Viktorija Rekst</cp:lastModifiedBy>
  <cp:revision>2</cp:revision>
  <dcterms:created xsi:type="dcterms:W3CDTF">2022-08-08T10:45:00Z</dcterms:created>
  <dcterms:modified xsi:type="dcterms:W3CDTF">2022-08-08T10:45:00Z</dcterms:modified>
</cp:coreProperties>
</file>