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B10D" w14:textId="77777777" w:rsidR="00E265FD" w:rsidRPr="00545EA9" w:rsidRDefault="00E265FD" w:rsidP="00E265FD">
      <w:pPr>
        <w:ind w:firstLine="5387"/>
      </w:pPr>
      <w:r>
        <w:rPr>
          <w:rFonts w:eastAsia="Calibri"/>
        </w:rPr>
        <w:t>Šalčininkų</w:t>
      </w:r>
      <w:r w:rsidRPr="00545EA9">
        <w:t xml:space="preserve"> rajono savivaldybės visuomenės</w:t>
      </w:r>
    </w:p>
    <w:p w14:paraId="4E18052E" w14:textId="77777777" w:rsidR="00E265FD" w:rsidRDefault="00E265FD" w:rsidP="00E265FD">
      <w:pPr>
        <w:tabs>
          <w:tab w:val="left" w:pos="5670"/>
        </w:tabs>
        <w:ind w:firstLine="5387"/>
      </w:pPr>
      <w:r w:rsidRPr="00545EA9">
        <w:t>sveikatos rėmimo specialiosios programos</w:t>
      </w:r>
    </w:p>
    <w:p w14:paraId="0A8B9E2A" w14:textId="77777777" w:rsidR="00E265FD" w:rsidRPr="00545EA9" w:rsidRDefault="00E265FD" w:rsidP="00E265FD">
      <w:pPr>
        <w:tabs>
          <w:tab w:val="left" w:pos="5670"/>
        </w:tabs>
        <w:ind w:firstLine="5387"/>
        <w:rPr>
          <w:bCs/>
        </w:rPr>
      </w:pPr>
      <w:r w:rsidRPr="00545EA9">
        <w:t>rengimo ir įgyvendinimo</w:t>
      </w:r>
      <w:r w:rsidRPr="00545EA9">
        <w:rPr>
          <w:bCs/>
        </w:rPr>
        <w:t xml:space="preserve"> tvarkos aprašo</w:t>
      </w:r>
    </w:p>
    <w:p w14:paraId="293F6CAD" w14:textId="77777777" w:rsidR="00E265FD" w:rsidRDefault="00E265FD" w:rsidP="00E265FD">
      <w:pPr>
        <w:ind w:left="5387"/>
      </w:pPr>
      <w:r w:rsidRPr="00545EA9">
        <w:t>1 priedas</w:t>
      </w:r>
    </w:p>
    <w:p w14:paraId="01390444" w14:textId="77777777" w:rsidR="00E265FD" w:rsidRPr="00545EA9" w:rsidRDefault="00E265FD" w:rsidP="00E265FD">
      <w:pPr>
        <w:ind w:firstLine="10416"/>
      </w:pPr>
    </w:p>
    <w:p w14:paraId="036548E6" w14:textId="77777777" w:rsidR="00E265FD" w:rsidRPr="00545EA9" w:rsidRDefault="00E265FD" w:rsidP="00E265FD">
      <w:pPr>
        <w:jc w:val="center"/>
        <w:rPr>
          <w:b/>
          <w:bCs/>
        </w:rPr>
      </w:pPr>
      <w:r w:rsidRPr="00545EA9">
        <w:rPr>
          <w:b/>
          <w:bCs/>
        </w:rPr>
        <w:t>PARAIŠKA</w:t>
      </w:r>
    </w:p>
    <w:p w14:paraId="5FAA48C4" w14:textId="77777777" w:rsidR="00E265FD" w:rsidRPr="00545EA9" w:rsidRDefault="00E265FD" w:rsidP="00E265FD">
      <w:pPr>
        <w:ind w:firstLine="62"/>
        <w:jc w:val="center"/>
      </w:pPr>
      <w:r w:rsidRPr="00545EA9">
        <w:rPr>
          <w:b/>
          <w:bCs/>
        </w:rPr>
        <w:t xml:space="preserve">DALYVAUTI </w:t>
      </w:r>
      <w:r w:rsidRPr="004D03FD">
        <w:rPr>
          <w:rFonts w:eastAsia="Calibri"/>
          <w:b/>
          <w:bCs/>
        </w:rPr>
        <w:t>ŠALČININKŲ</w:t>
      </w:r>
      <w:r w:rsidRPr="004D03FD">
        <w:rPr>
          <w:b/>
          <w:bCs/>
        </w:rPr>
        <w:t xml:space="preserve"> </w:t>
      </w:r>
      <w:r w:rsidRPr="00545EA9">
        <w:rPr>
          <w:b/>
          <w:bCs/>
        </w:rPr>
        <w:t>RAJONO SAVIVALDYBĖS VISUOMENĖS SVEIKATOS RĖMIMO SPECIALIOSIOS PROGRAMOS PRIEMONĖS ĮGYVENDINIMO KONKURSE</w:t>
      </w:r>
    </w:p>
    <w:p w14:paraId="22B668CB" w14:textId="20FE30B7" w:rsidR="00E265FD" w:rsidRDefault="00E265FD" w:rsidP="00E265FD">
      <w:pPr>
        <w:spacing w:line="240" w:lineRule="exact"/>
        <w:rPr>
          <w:b/>
          <w:i/>
          <w:u w:val="single"/>
        </w:rPr>
      </w:pPr>
    </w:p>
    <w:p w14:paraId="529FAA68" w14:textId="77777777" w:rsidR="00604EDD" w:rsidRPr="00545EA9" w:rsidRDefault="00604EDD" w:rsidP="00E265FD">
      <w:pPr>
        <w:spacing w:line="240" w:lineRule="exact"/>
        <w:rPr>
          <w:b/>
          <w:i/>
          <w:u w:val="single"/>
        </w:rPr>
      </w:pPr>
    </w:p>
    <w:tbl>
      <w:tblPr>
        <w:tblW w:w="10203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5130"/>
        <w:gridCol w:w="75"/>
        <w:gridCol w:w="48"/>
      </w:tblGrid>
      <w:tr w:rsidR="00E265FD" w:rsidRPr="00545EA9" w14:paraId="0DC9D3FA" w14:textId="77777777" w:rsidTr="001746A9">
        <w:trPr>
          <w:cantSplit/>
          <w:trHeight w:val="317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DF0950" w14:textId="77777777" w:rsidR="00E265FD" w:rsidRPr="00545EA9" w:rsidRDefault="00E265FD" w:rsidP="001746A9">
            <w:pPr>
              <w:spacing w:line="240" w:lineRule="exact"/>
            </w:pPr>
            <w:r w:rsidRPr="00545EA9">
              <w:rPr>
                <w:b/>
              </w:rPr>
              <w:t>1.1. Organizacijos pavadinimas:</w:t>
            </w:r>
          </w:p>
        </w:tc>
        <w:tc>
          <w:tcPr>
            <w:tcW w:w="520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69752C89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  <w:tc>
          <w:tcPr>
            <w:tcW w:w="48" w:type="dxa"/>
            <w:shd w:val="clear" w:color="auto" w:fill="auto"/>
          </w:tcPr>
          <w:p w14:paraId="4F3A61E1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</w:tr>
      <w:tr w:rsidR="00E265FD" w:rsidRPr="00545EA9" w14:paraId="65F47317" w14:textId="77777777" w:rsidTr="001746A9">
        <w:tblPrEx>
          <w:tblCellMar>
            <w:left w:w="108" w:type="dxa"/>
            <w:right w:w="108" w:type="dxa"/>
          </w:tblCellMar>
        </w:tblPrEx>
        <w:trPr>
          <w:gridAfter w:val="2"/>
          <w:wAfter w:w="123" w:type="dxa"/>
          <w:trHeight w:val="534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5CC21" w14:textId="77777777" w:rsidR="00E265FD" w:rsidRPr="00545EA9" w:rsidRDefault="00E265FD" w:rsidP="001746A9">
            <w:pPr>
              <w:snapToGrid w:val="0"/>
              <w:spacing w:line="240" w:lineRule="exact"/>
              <w:rPr>
                <w:b/>
              </w:rPr>
            </w:pPr>
          </w:p>
          <w:p w14:paraId="2F04CB35" w14:textId="77777777" w:rsidR="00E265FD" w:rsidRPr="00545EA9" w:rsidRDefault="00E265FD" w:rsidP="001746A9">
            <w:pPr>
              <w:spacing w:line="240" w:lineRule="exact"/>
            </w:pPr>
          </w:p>
        </w:tc>
      </w:tr>
    </w:tbl>
    <w:p w14:paraId="6DF01417" w14:textId="77777777" w:rsidR="00E265FD" w:rsidRPr="00545EA9" w:rsidRDefault="00E265FD" w:rsidP="00E265FD">
      <w:pPr>
        <w:spacing w:line="240" w:lineRule="exact"/>
      </w:pPr>
    </w:p>
    <w:tbl>
      <w:tblPr>
        <w:tblW w:w="1027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8"/>
        <w:gridCol w:w="1292"/>
        <w:gridCol w:w="153"/>
        <w:gridCol w:w="45"/>
      </w:tblGrid>
      <w:tr w:rsidR="00E265FD" w:rsidRPr="00545EA9" w14:paraId="546404BA" w14:textId="77777777" w:rsidTr="001746A9">
        <w:trPr>
          <w:cantSplit/>
        </w:trPr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3FB549" w14:textId="77777777" w:rsidR="00E265FD" w:rsidRPr="00545EA9" w:rsidRDefault="00E265FD" w:rsidP="001746A9">
            <w:pPr>
              <w:spacing w:line="240" w:lineRule="exact"/>
            </w:pPr>
            <w:r w:rsidRPr="00545EA9">
              <w:rPr>
                <w:b/>
              </w:rPr>
              <w:t>1.2. Visuomenės sveikatos rėmimo specialiosios programos priemonė, kurią bus siekiama įgyvendinti:</w:t>
            </w:r>
          </w:p>
        </w:tc>
        <w:tc>
          <w:tcPr>
            <w:tcW w:w="144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5D1A7FF8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  <w:tc>
          <w:tcPr>
            <w:tcW w:w="45" w:type="dxa"/>
            <w:shd w:val="clear" w:color="auto" w:fill="auto"/>
          </w:tcPr>
          <w:p w14:paraId="5CAC2DC0" w14:textId="77777777" w:rsidR="00E265FD" w:rsidRPr="00545EA9" w:rsidRDefault="00E265FD" w:rsidP="001746A9">
            <w:pPr>
              <w:snapToGrid w:val="0"/>
            </w:pPr>
          </w:p>
        </w:tc>
      </w:tr>
      <w:tr w:rsidR="00E265FD" w:rsidRPr="00545EA9" w14:paraId="1B1238B9" w14:textId="77777777" w:rsidTr="001746A9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63594" w14:textId="77777777" w:rsidR="00E265FD" w:rsidRPr="00545EA9" w:rsidRDefault="00E265FD" w:rsidP="001746A9">
            <w:pPr>
              <w:snapToGrid w:val="0"/>
              <w:spacing w:line="240" w:lineRule="exact"/>
            </w:pPr>
          </w:p>
        </w:tc>
      </w:tr>
    </w:tbl>
    <w:p w14:paraId="2516CF66" w14:textId="77777777" w:rsidR="00E265FD" w:rsidRPr="00545EA9" w:rsidRDefault="00E265FD" w:rsidP="00E265FD">
      <w:pPr>
        <w:spacing w:line="240" w:lineRule="exact"/>
      </w:pPr>
    </w:p>
    <w:tbl>
      <w:tblPr>
        <w:tblW w:w="1027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0"/>
        <w:gridCol w:w="4000"/>
        <w:gridCol w:w="153"/>
        <w:gridCol w:w="45"/>
      </w:tblGrid>
      <w:tr w:rsidR="00E265FD" w:rsidRPr="00545EA9" w14:paraId="1A459857" w14:textId="77777777" w:rsidTr="001746A9">
        <w:trPr>
          <w:cantSplit/>
        </w:trPr>
        <w:tc>
          <w:tcPr>
            <w:tcW w:w="6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1F4CC0" w14:textId="77777777" w:rsidR="00E265FD" w:rsidRPr="00545EA9" w:rsidRDefault="00E265FD" w:rsidP="001746A9">
            <w:pPr>
              <w:spacing w:line="240" w:lineRule="exact"/>
            </w:pPr>
            <w:r w:rsidRPr="00545EA9">
              <w:rPr>
                <w:b/>
              </w:rPr>
              <w:t>1.3. Informacija apie paraišką teikiančią organizaciją:</w:t>
            </w:r>
          </w:p>
        </w:tc>
        <w:tc>
          <w:tcPr>
            <w:tcW w:w="415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D053A5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  <w:tc>
          <w:tcPr>
            <w:tcW w:w="45" w:type="dxa"/>
            <w:shd w:val="clear" w:color="auto" w:fill="auto"/>
          </w:tcPr>
          <w:p w14:paraId="01259805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</w:tr>
      <w:tr w:rsidR="00E265FD" w:rsidRPr="00545EA9" w14:paraId="2E5CCEED" w14:textId="77777777" w:rsidTr="001746A9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1EEA3" w14:textId="77777777" w:rsidR="00E265FD" w:rsidRPr="00545EA9" w:rsidRDefault="00E265FD" w:rsidP="001746A9">
            <w:pPr>
              <w:spacing w:line="240" w:lineRule="exact"/>
            </w:pPr>
            <w:r w:rsidRPr="00545EA9">
              <w:t xml:space="preserve">Kodas </w:t>
            </w:r>
          </w:p>
        </w:tc>
      </w:tr>
      <w:tr w:rsidR="00E265FD" w:rsidRPr="00545EA9" w14:paraId="444569B9" w14:textId="77777777" w:rsidTr="001746A9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B24F4" w14:textId="77777777" w:rsidR="00E265FD" w:rsidRPr="00545EA9" w:rsidRDefault="00E265FD" w:rsidP="001746A9">
            <w:pPr>
              <w:spacing w:line="240" w:lineRule="exact"/>
            </w:pPr>
            <w:r w:rsidRPr="00545EA9">
              <w:t>Adresas:</w:t>
            </w:r>
          </w:p>
        </w:tc>
      </w:tr>
      <w:tr w:rsidR="00E265FD" w:rsidRPr="00545EA9" w14:paraId="315A16BC" w14:textId="77777777" w:rsidTr="001746A9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5CA2E" w14:textId="77777777" w:rsidR="00E265FD" w:rsidRPr="00545EA9" w:rsidRDefault="00E265FD" w:rsidP="001746A9">
            <w:pPr>
              <w:spacing w:line="240" w:lineRule="exact"/>
            </w:pPr>
            <w:r w:rsidRPr="00545EA9">
              <w:t>Telefono, fakso Nr.</w:t>
            </w:r>
          </w:p>
        </w:tc>
      </w:tr>
      <w:tr w:rsidR="00E265FD" w:rsidRPr="00545EA9" w14:paraId="3BCB04E8" w14:textId="77777777" w:rsidTr="001746A9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  <w:trHeight w:val="285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703D6" w14:textId="77777777" w:rsidR="00E265FD" w:rsidRPr="00545EA9" w:rsidRDefault="00E265FD" w:rsidP="001746A9">
            <w:pPr>
              <w:spacing w:line="240" w:lineRule="exact"/>
            </w:pPr>
            <w:r w:rsidRPr="00545EA9">
              <w:t xml:space="preserve">Elektroninis paštas </w:t>
            </w:r>
          </w:p>
        </w:tc>
      </w:tr>
      <w:tr w:rsidR="00E265FD" w:rsidRPr="00545EA9" w14:paraId="59D36779" w14:textId="77777777" w:rsidTr="001746A9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7FBCA" w14:textId="77777777" w:rsidR="00E265FD" w:rsidRPr="00545EA9" w:rsidRDefault="00E265FD" w:rsidP="001746A9">
            <w:pPr>
              <w:spacing w:line="240" w:lineRule="exact"/>
            </w:pPr>
            <w:r w:rsidRPr="00545EA9">
              <w:t xml:space="preserve">Organizacijos banko rekvizitai (banko pavadinimas, kodas, sąskaitos numeris): </w:t>
            </w:r>
          </w:p>
        </w:tc>
      </w:tr>
    </w:tbl>
    <w:p w14:paraId="1E3566CC" w14:textId="77777777" w:rsidR="00E265FD" w:rsidRPr="00545EA9" w:rsidRDefault="00E265FD" w:rsidP="00E265FD">
      <w:pPr>
        <w:spacing w:line="240" w:lineRule="exact"/>
      </w:pPr>
    </w:p>
    <w:tbl>
      <w:tblPr>
        <w:tblW w:w="10080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E265FD" w:rsidRPr="00545EA9" w14:paraId="28DADF0C" w14:textId="77777777" w:rsidTr="001746A9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571C9" w14:textId="77777777" w:rsidR="00E265FD" w:rsidRPr="00545EA9" w:rsidRDefault="00E265FD" w:rsidP="001746A9">
            <w:pPr>
              <w:spacing w:line="240" w:lineRule="exact"/>
            </w:pPr>
            <w:r w:rsidRPr="00545EA9">
              <w:rPr>
                <w:b/>
              </w:rPr>
              <w:t>1.4. Informacija apie paraišką teikiančios organizacijos vadovą:</w:t>
            </w:r>
          </w:p>
        </w:tc>
      </w:tr>
      <w:tr w:rsidR="00E265FD" w:rsidRPr="00545EA9" w14:paraId="25C96640" w14:textId="77777777" w:rsidTr="001746A9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B9D96" w14:textId="77777777" w:rsidR="00E265FD" w:rsidRPr="00545EA9" w:rsidRDefault="00E265FD" w:rsidP="001746A9">
            <w:pPr>
              <w:spacing w:line="240" w:lineRule="exact"/>
            </w:pPr>
            <w:r w:rsidRPr="00545EA9">
              <w:t xml:space="preserve">Vardas, pavardė: </w:t>
            </w:r>
          </w:p>
        </w:tc>
      </w:tr>
      <w:tr w:rsidR="00E265FD" w:rsidRPr="00545EA9" w14:paraId="39028E58" w14:textId="77777777" w:rsidTr="001746A9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46850" w14:textId="77777777" w:rsidR="00E265FD" w:rsidRPr="00545EA9" w:rsidRDefault="00E265FD" w:rsidP="001746A9">
            <w:pPr>
              <w:spacing w:line="240" w:lineRule="exact"/>
            </w:pPr>
            <w:r w:rsidRPr="00545EA9">
              <w:t xml:space="preserve">Telefonas: </w:t>
            </w:r>
          </w:p>
        </w:tc>
      </w:tr>
    </w:tbl>
    <w:p w14:paraId="321B922C" w14:textId="77777777" w:rsidR="00E265FD" w:rsidRPr="00545EA9" w:rsidRDefault="00E265FD" w:rsidP="00E265FD">
      <w:pPr>
        <w:spacing w:line="240" w:lineRule="exact"/>
      </w:pPr>
    </w:p>
    <w:tbl>
      <w:tblPr>
        <w:tblW w:w="10080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E265FD" w:rsidRPr="00545EA9" w14:paraId="72E2914C" w14:textId="77777777" w:rsidTr="001746A9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37168" w14:textId="77777777" w:rsidR="00E265FD" w:rsidRPr="00545EA9" w:rsidRDefault="00E265FD" w:rsidP="001746A9">
            <w:pPr>
              <w:spacing w:line="240" w:lineRule="exact"/>
            </w:pPr>
            <w:r w:rsidRPr="00545EA9">
              <w:rPr>
                <w:b/>
              </w:rPr>
              <w:t>1.5. Informacija apie paraišką teikiančios organizacijos finansininką:</w:t>
            </w:r>
          </w:p>
        </w:tc>
      </w:tr>
      <w:tr w:rsidR="00E265FD" w:rsidRPr="00545EA9" w14:paraId="3934F2B0" w14:textId="77777777" w:rsidTr="001746A9">
        <w:trPr>
          <w:trHeight w:val="315"/>
        </w:trPr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D0DBD" w14:textId="77777777" w:rsidR="00E265FD" w:rsidRPr="00545EA9" w:rsidRDefault="00E265FD" w:rsidP="001746A9">
            <w:pPr>
              <w:spacing w:line="240" w:lineRule="exact"/>
            </w:pPr>
            <w:r w:rsidRPr="00545EA9">
              <w:t xml:space="preserve">Vardas, pavardė: </w:t>
            </w:r>
          </w:p>
        </w:tc>
      </w:tr>
      <w:tr w:rsidR="00E265FD" w:rsidRPr="00545EA9" w14:paraId="58B7EB00" w14:textId="77777777" w:rsidTr="001746A9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F1A7C" w14:textId="77777777" w:rsidR="00E265FD" w:rsidRPr="00545EA9" w:rsidRDefault="00E265FD" w:rsidP="001746A9">
            <w:pPr>
              <w:spacing w:line="240" w:lineRule="exact"/>
            </w:pPr>
            <w:r w:rsidRPr="00545EA9">
              <w:t xml:space="preserve">Telefonas: </w:t>
            </w:r>
          </w:p>
        </w:tc>
      </w:tr>
    </w:tbl>
    <w:p w14:paraId="22BF44AE" w14:textId="77777777" w:rsidR="00E265FD" w:rsidRPr="00545EA9" w:rsidRDefault="00E265FD" w:rsidP="00E265FD">
      <w:pPr>
        <w:spacing w:line="240" w:lineRule="exact"/>
        <w:rPr>
          <w:b/>
          <w:bCs/>
          <w:u w:val="single"/>
        </w:rPr>
      </w:pPr>
    </w:p>
    <w:p w14:paraId="1EBA8D59" w14:textId="77777777" w:rsidR="00E265FD" w:rsidRPr="00545EA9" w:rsidRDefault="00E265FD" w:rsidP="00E265FD">
      <w:pPr>
        <w:spacing w:line="240" w:lineRule="exact"/>
      </w:pPr>
      <w:r w:rsidRPr="00545EA9">
        <w:rPr>
          <w:b/>
          <w:bCs/>
          <w:u w:val="single"/>
        </w:rPr>
        <w:t>2. Visuomenės sveikatos rėmimo specialiosios programos priemonės turinys</w:t>
      </w:r>
    </w:p>
    <w:p w14:paraId="75CD4367" w14:textId="77777777" w:rsidR="00E265FD" w:rsidRPr="00545EA9" w:rsidRDefault="00E265FD" w:rsidP="00E265FD">
      <w:pPr>
        <w:spacing w:line="240" w:lineRule="exact"/>
        <w:rPr>
          <w:b/>
          <w:bCs/>
          <w:u w:val="single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E265FD" w:rsidRPr="00545EA9" w14:paraId="1DBCB16E" w14:textId="77777777" w:rsidTr="001746A9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FCFD6" w14:textId="77777777" w:rsidR="00E265FD" w:rsidRPr="00545EA9" w:rsidRDefault="00E265FD" w:rsidP="001746A9">
            <w:pPr>
              <w:tabs>
                <w:tab w:val="left" w:pos="360"/>
              </w:tabs>
              <w:spacing w:line="240" w:lineRule="exact"/>
              <w:ind w:firstLine="62"/>
            </w:pPr>
            <w:r w:rsidRPr="00545EA9">
              <w:rPr>
                <w:b/>
              </w:rPr>
              <w:t>2.1. Priemonės pavadinimas:</w:t>
            </w:r>
          </w:p>
        </w:tc>
        <w:tc>
          <w:tcPr>
            <w:tcW w:w="4898" w:type="dxa"/>
            <w:tcBorders>
              <w:left w:val="single" w:sz="4" w:space="0" w:color="000000"/>
            </w:tcBorders>
            <w:shd w:val="clear" w:color="auto" w:fill="auto"/>
          </w:tcPr>
          <w:p w14:paraId="33F523AD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5E668301" w14:textId="77777777" w:rsidR="00E265FD" w:rsidRPr="00545EA9" w:rsidRDefault="00E265FD" w:rsidP="001746A9">
            <w:pPr>
              <w:snapToGrid w:val="0"/>
            </w:pPr>
          </w:p>
        </w:tc>
      </w:tr>
      <w:tr w:rsidR="00E265FD" w:rsidRPr="00545EA9" w14:paraId="02996E70" w14:textId="77777777" w:rsidTr="001746A9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8A4C" w14:textId="77777777" w:rsidR="00E265FD" w:rsidRPr="00545EA9" w:rsidRDefault="00E265FD" w:rsidP="001746A9">
            <w:pPr>
              <w:snapToGrid w:val="0"/>
              <w:spacing w:line="240" w:lineRule="exact"/>
            </w:pPr>
          </w:p>
        </w:tc>
      </w:tr>
    </w:tbl>
    <w:p w14:paraId="532E76A8" w14:textId="77777777" w:rsidR="00E265FD" w:rsidRPr="00545EA9" w:rsidRDefault="00E265FD" w:rsidP="00E265FD">
      <w:pPr>
        <w:spacing w:line="240" w:lineRule="exact"/>
      </w:pPr>
    </w:p>
    <w:tbl>
      <w:tblPr>
        <w:tblW w:w="1027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8"/>
        <w:gridCol w:w="4902"/>
        <w:gridCol w:w="153"/>
        <w:gridCol w:w="45"/>
      </w:tblGrid>
      <w:tr w:rsidR="00E265FD" w:rsidRPr="00545EA9" w14:paraId="4F91DF8F" w14:textId="77777777" w:rsidTr="001746A9">
        <w:trPr>
          <w:cantSplit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8AFF2C" w14:textId="77777777" w:rsidR="00E265FD" w:rsidRPr="00545EA9" w:rsidRDefault="00E265FD" w:rsidP="001746A9">
            <w:pPr>
              <w:spacing w:line="240" w:lineRule="exact"/>
              <w:ind w:firstLine="62"/>
            </w:pPr>
            <w:r w:rsidRPr="00545EA9">
              <w:rPr>
                <w:b/>
              </w:rPr>
              <w:t>2.2. Trumpas priemonės apibūdinimas:</w:t>
            </w:r>
          </w:p>
        </w:tc>
        <w:tc>
          <w:tcPr>
            <w:tcW w:w="505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476C1A4B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  <w:tc>
          <w:tcPr>
            <w:tcW w:w="45" w:type="dxa"/>
            <w:shd w:val="clear" w:color="auto" w:fill="auto"/>
          </w:tcPr>
          <w:p w14:paraId="19398AE3" w14:textId="77777777" w:rsidR="00E265FD" w:rsidRPr="00545EA9" w:rsidRDefault="00E265FD" w:rsidP="001746A9">
            <w:pPr>
              <w:snapToGrid w:val="0"/>
            </w:pPr>
          </w:p>
        </w:tc>
      </w:tr>
      <w:tr w:rsidR="00E265FD" w:rsidRPr="00545EA9" w14:paraId="1BAF9DE6" w14:textId="77777777" w:rsidTr="001746A9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  <w:cantSplit/>
          <w:trHeight w:val="288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A3A5A86" w14:textId="77777777" w:rsidR="00E265FD" w:rsidRPr="00545EA9" w:rsidRDefault="00E265FD" w:rsidP="001746A9">
            <w:pPr>
              <w:snapToGrid w:val="0"/>
              <w:spacing w:line="240" w:lineRule="exact"/>
              <w:rPr>
                <w:b/>
              </w:rPr>
            </w:pPr>
          </w:p>
        </w:tc>
      </w:tr>
    </w:tbl>
    <w:p w14:paraId="3B494484" w14:textId="77777777" w:rsidR="00E265FD" w:rsidRPr="00545EA9" w:rsidRDefault="00E265FD" w:rsidP="00E265FD"/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E265FD" w:rsidRPr="00545EA9" w14:paraId="72401668" w14:textId="77777777" w:rsidTr="001746A9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4C21" w14:textId="77777777" w:rsidR="00E265FD" w:rsidRPr="00545EA9" w:rsidRDefault="00E265FD" w:rsidP="001746A9">
            <w:pPr>
              <w:tabs>
                <w:tab w:val="left" w:pos="360"/>
              </w:tabs>
              <w:spacing w:line="240" w:lineRule="exact"/>
              <w:ind w:firstLine="62"/>
            </w:pPr>
            <w:r w:rsidRPr="00545EA9">
              <w:rPr>
                <w:b/>
              </w:rPr>
              <w:t>2.3. Kokiai gyventojų grupei skirta ši priemonė:</w:t>
            </w:r>
          </w:p>
        </w:tc>
        <w:tc>
          <w:tcPr>
            <w:tcW w:w="4898" w:type="dxa"/>
            <w:tcBorders>
              <w:left w:val="single" w:sz="4" w:space="0" w:color="000000"/>
            </w:tcBorders>
            <w:shd w:val="clear" w:color="auto" w:fill="auto"/>
          </w:tcPr>
          <w:p w14:paraId="2C334F1A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476E6C5D" w14:textId="77777777" w:rsidR="00E265FD" w:rsidRPr="00545EA9" w:rsidRDefault="00E265FD" w:rsidP="001746A9">
            <w:pPr>
              <w:snapToGrid w:val="0"/>
            </w:pPr>
          </w:p>
        </w:tc>
      </w:tr>
      <w:tr w:rsidR="00E265FD" w:rsidRPr="00545EA9" w14:paraId="1E3CBF29" w14:textId="77777777" w:rsidTr="001746A9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7FD5" w14:textId="77777777" w:rsidR="00E265FD" w:rsidRPr="00545EA9" w:rsidRDefault="00E265FD" w:rsidP="001746A9">
            <w:pPr>
              <w:snapToGrid w:val="0"/>
              <w:spacing w:line="240" w:lineRule="exact"/>
            </w:pPr>
          </w:p>
        </w:tc>
      </w:tr>
    </w:tbl>
    <w:p w14:paraId="1B7E44E4" w14:textId="77777777" w:rsidR="00E265FD" w:rsidRPr="00545EA9" w:rsidRDefault="00E265FD" w:rsidP="00E265FD">
      <w:pPr>
        <w:spacing w:line="240" w:lineRule="exact"/>
        <w:jc w:val="both"/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0066"/>
      </w:tblGrid>
      <w:tr w:rsidR="00E265FD" w:rsidRPr="00545EA9" w14:paraId="7995D593" w14:textId="77777777" w:rsidTr="001746A9"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8CC2" w14:textId="77777777" w:rsidR="00E265FD" w:rsidRPr="00545EA9" w:rsidRDefault="00E265FD" w:rsidP="001746A9">
            <w:pPr>
              <w:spacing w:line="240" w:lineRule="exact"/>
            </w:pPr>
            <w:r w:rsidRPr="00545EA9">
              <w:rPr>
                <w:b/>
              </w:rPr>
              <w:t>2.4. Problema / situacijos analizė</w:t>
            </w:r>
            <w:r w:rsidRPr="00545EA9">
              <w:t xml:space="preserve"> Glaustai aprašykite problemos bei situacijos analizę</w:t>
            </w:r>
          </w:p>
        </w:tc>
      </w:tr>
      <w:tr w:rsidR="00E265FD" w:rsidRPr="00545EA9" w14:paraId="2970D832" w14:textId="77777777" w:rsidTr="001746A9"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6636" w14:textId="77777777" w:rsidR="00E265FD" w:rsidRPr="00545EA9" w:rsidRDefault="00E265FD" w:rsidP="001746A9">
            <w:pPr>
              <w:snapToGrid w:val="0"/>
              <w:spacing w:line="240" w:lineRule="exact"/>
            </w:pPr>
          </w:p>
        </w:tc>
      </w:tr>
    </w:tbl>
    <w:p w14:paraId="6922C0F1" w14:textId="77777777" w:rsidR="00E265FD" w:rsidRPr="00545EA9" w:rsidRDefault="00E265FD" w:rsidP="00E265FD">
      <w:pPr>
        <w:jc w:val="center"/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E265FD" w:rsidRPr="00545EA9" w14:paraId="5BC76D58" w14:textId="77777777" w:rsidTr="001746A9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0C207" w14:textId="77777777" w:rsidR="00E265FD" w:rsidRPr="00545EA9" w:rsidRDefault="00E265FD" w:rsidP="001746A9">
            <w:pPr>
              <w:tabs>
                <w:tab w:val="left" w:pos="360"/>
              </w:tabs>
              <w:spacing w:line="240" w:lineRule="exact"/>
              <w:ind w:firstLine="62"/>
            </w:pPr>
            <w:r w:rsidRPr="00545EA9">
              <w:rPr>
                <w:b/>
              </w:rPr>
              <w:t>2.5. Priemonės tikslas:</w:t>
            </w:r>
          </w:p>
        </w:tc>
        <w:tc>
          <w:tcPr>
            <w:tcW w:w="4898" w:type="dxa"/>
            <w:tcBorders>
              <w:left w:val="single" w:sz="4" w:space="0" w:color="000000"/>
            </w:tcBorders>
            <w:shd w:val="clear" w:color="auto" w:fill="auto"/>
          </w:tcPr>
          <w:p w14:paraId="363076A3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7C441ADC" w14:textId="77777777" w:rsidR="00E265FD" w:rsidRPr="00545EA9" w:rsidRDefault="00E265FD" w:rsidP="001746A9">
            <w:pPr>
              <w:snapToGrid w:val="0"/>
            </w:pPr>
          </w:p>
        </w:tc>
      </w:tr>
      <w:tr w:rsidR="00E265FD" w:rsidRPr="00545EA9" w14:paraId="727A0909" w14:textId="77777777" w:rsidTr="001746A9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B9E4" w14:textId="77777777" w:rsidR="00E265FD" w:rsidRPr="00545EA9" w:rsidRDefault="00E265FD" w:rsidP="001746A9">
            <w:pPr>
              <w:snapToGrid w:val="0"/>
            </w:pPr>
          </w:p>
        </w:tc>
      </w:tr>
    </w:tbl>
    <w:p w14:paraId="4EB99ABA" w14:textId="77777777" w:rsidR="00E265FD" w:rsidRPr="00545EA9" w:rsidRDefault="00E265FD" w:rsidP="00E265FD"/>
    <w:p w14:paraId="4171A02C" w14:textId="77777777" w:rsidR="00E265FD" w:rsidRPr="00545EA9" w:rsidRDefault="00E265FD" w:rsidP="00E265FD"/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E265FD" w:rsidRPr="00545EA9" w14:paraId="617A4D38" w14:textId="77777777" w:rsidTr="001746A9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8037" w14:textId="77777777" w:rsidR="00E265FD" w:rsidRPr="00545EA9" w:rsidRDefault="00E265FD" w:rsidP="001746A9">
            <w:pPr>
              <w:tabs>
                <w:tab w:val="left" w:pos="360"/>
              </w:tabs>
              <w:spacing w:line="240" w:lineRule="exact"/>
              <w:ind w:firstLine="62"/>
            </w:pPr>
            <w:r w:rsidRPr="00545EA9">
              <w:rPr>
                <w:b/>
              </w:rPr>
              <w:t>2.6. Priemonės uždaviniai:</w:t>
            </w:r>
          </w:p>
        </w:tc>
        <w:tc>
          <w:tcPr>
            <w:tcW w:w="4898" w:type="dxa"/>
            <w:tcBorders>
              <w:left w:val="single" w:sz="4" w:space="0" w:color="000000"/>
            </w:tcBorders>
            <w:shd w:val="clear" w:color="auto" w:fill="auto"/>
          </w:tcPr>
          <w:p w14:paraId="76B59BB6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30239E3D" w14:textId="77777777" w:rsidR="00E265FD" w:rsidRPr="00545EA9" w:rsidRDefault="00E265FD" w:rsidP="001746A9">
            <w:pPr>
              <w:snapToGrid w:val="0"/>
            </w:pPr>
          </w:p>
        </w:tc>
      </w:tr>
      <w:tr w:rsidR="00E265FD" w:rsidRPr="00545EA9" w14:paraId="6323521C" w14:textId="77777777" w:rsidTr="001746A9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4CFD" w14:textId="77777777" w:rsidR="00E265FD" w:rsidRPr="00545EA9" w:rsidRDefault="00E265FD" w:rsidP="001746A9">
            <w:pPr>
              <w:snapToGrid w:val="0"/>
            </w:pPr>
          </w:p>
        </w:tc>
      </w:tr>
    </w:tbl>
    <w:p w14:paraId="147C3287" w14:textId="52592E06" w:rsidR="00E265FD" w:rsidRDefault="00E265FD" w:rsidP="00E265FD"/>
    <w:p w14:paraId="424778A4" w14:textId="77777777" w:rsidR="00604EDD" w:rsidRPr="00545EA9" w:rsidRDefault="00604EDD" w:rsidP="00E265FD"/>
    <w:p w14:paraId="7BAB1571" w14:textId="77777777" w:rsidR="00E265FD" w:rsidRPr="00545EA9" w:rsidRDefault="00E265FD" w:rsidP="00E265FD">
      <w:r w:rsidRPr="00545EA9">
        <w:rPr>
          <w:b/>
          <w:bCs/>
        </w:rPr>
        <w:lastRenderedPageBreak/>
        <w:t>2.7. Veiklos planas. Rekomenduojame informaciją pateikti tokia forma:</w:t>
      </w:r>
    </w:p>
    <w:tbl>
      <w:tblPr>
        <w:tblW w:w="10100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1361"/>
        <w:gridCol w:w="408"/>
        <w:gridCol w:w="408"/>
        <w:gridCol w:w="545"/>
        <w:gridCol w:w="544"/>
        <w:gridCol w:w="409"/>
        <w:gridCol w:w="408"/>
        <w:gridCol w:w="545"/>
        <w:gridCol w:w="408"/>
        <w:gridCol w:w="544"/>
        <w:gridCol w:w="408"/>
        <w:gridCol w:w="1986"/>
        <w:gridCol w:w="2126"/>
      </w:tblGrid>
      <w:tr w:rsidR="00E265FD" w:rsidRPr="00545EA9" w14:paraId="365C5026" w14:textId="77777777" w:rsidTr="00604EDD">
        <w:trPr>
          <w:cantSplit/>
          <w:trHeight w:val="100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29D4A" w14:textId="77777777" w:rsidR="00E265FD" w:rsidRPr="00545EA9" w:rsidRDefault="00E265FD" w:rsidP="001746A9">
            <w:pPr>
              <w:tabs>
                <w:tab w:val="left" w:pos="720"/>
              </w:tabs>
            </w:pPr>
            <w:r w:rsidRPr="00545EA9">
              <w:rPr>
                <w:sz w:val="22"/>
                <w:szCs w:val="22"/>
              </w:rPr>
              <w:t>Veikla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B3908DB" w14:textId="77777777" w:rsidR="00E265FD" w:rsidRPr="00545EA9" w:rsidRDefault="00E265FD" w:rsidP="001746A9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Kovas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615A5D4" w14:textId="77777777" w:rsidR="00E265FD" w:rsidRPr="00545EA9" w:rsidRDefault="00E265FD" w:rsidP="001746A9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Balandis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787A1FD" w14:textId="77777777" w:rsidR="00E265FD" w:rsidRPr="00545EA9" w:rsidRDefault="00E265FD" w:rsidP="001746A9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Gegužė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95E36EF" w14:textId="77777777" w:rsidR="00E265FD" w:rsidRPr="00545EA9" w:rsidRDefault="00E265FD" w:rsidP="001746A9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Birželis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E6E485D" w14:textId="77777777" w:rsidR="00E265FD" w:rsidRPr="00545EA9" w:rsidRDefault="00E265FD" w:rsidP="001746A9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Liepa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7DAF3F3" w14:textId="77777777" w:rsidR="00E265FD" w:rsidRPr="00545EA9" w:rsidRDefault="00E265FD" w:rsidP="001746A9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Rugpjūtis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5CD74CA" w14:textId="77777777" w:rsidR="00E265FD" w:rsidRPr="00545EA9" w:rsidRDefault="00E265FD" w:rsidP="001746A9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Rugsėjis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606361D" w14:textId="77777777" w:rsidR="00E265FD" w:rsidRPr="00545EA9" w:rsidRDefault="00E265FD" w:rsidP="001746A9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Spalis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756AA03" w14:textId="77777777" w:rsidR="00E265FD" w:rsidRPr="00545EA9" w:rsidRDefault="00E265FD" w:rsidP="001746A9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Lapkritis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2C506C4" w14:textId="77777777" w:rsidR="00E265FD" w:rsidRPr="00545EA9" w:rsidRDefault="00E265FD" w:rsidP="001746A9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Gruodis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1403B" w14:textId="77777777" w:rsidR="00E265FD" w:rsidRPr="00545EA9" w:rsidRDefault="00E265FD" w:rsidP="001746A9">
            <w:pPr>
              <w:tabs>
                <w:tab w:val="left" w:pos="720"/>
              </w:tabs>
            </w:pPr>
            <w:r w:rsidRPr="00545EA9">
              <w:rPr>
                <w:sz w:val="22"/>
                <w:szCs w:val="22"/>
              </w:rPr>
              <w:t>Vieta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E5A8" w14:textId="77777777" w:rsidR="00E265FD" w:rsidRPr="00545EA9" w:rsidRDefault="00E265FD" w:rsidP="001746A9">
            <w:pPr>
              <w:tabs>
                <w:tab w:val="left" w:pos="720"/>
              </w:tabs>
            </w:pPr>
            <w:r w:rsidRPr="00545EA9">
              <w:rPr>
                <w:sz w:val="22"/>
                <w:szCs w:val="22"/>
              </w:rPr>
              <w:t>Vykdytojas</w:t>
            </w:r>
          </w:p>
        </w:tc>
      </w:tr>
      <w:tr w:rsidR="00E265FD" w:rsidRPr="00545EA9" w14:paraId="40374CB8" w14:textId="77777777" w:rsidTr="001746A9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B8DC9" w14:textId="77777777" w:rsidR="00E265FD" w:rsidRPr="00545EA9" w:rsidRDefault="00E265FD" w:rsidP="001746A9">
            <w:pPr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128A" w14:textId="77777777" w:rsidR="00E265FD" w:rsidRPr="00545EA9" w:rsidRDefault="00E265FD" w:rsidP="001746A9">
            <w:pPr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30CA7" w14:textId="77777777" w:rsidR="00E265FD" w:rsidRPr="00545EA9" w:rsidRDefault="00E265FD" w:rsidP="001746A9">
            <w:pPr>
              <w:tabs>
                <w:tab w:val="left" w:pos="720"/>
              </w:tabs>
              <w:snapToGrid w:val="0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9384F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22025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7DF11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6EC8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7E62B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5CEAB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6829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6D845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38DB4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2CE6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spacing w:line="240" w:lineRule="exact"/>
            </w:pPr>
          </w:p>
        </w:tc>
      </w:tr>
      <w:tr w:rsidR="00E265FD" w:rsidRPr="00545EA9" w14:paraId="7A304FBD" w14:textId="77777777" w:rsidTr="001746A9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70E87" w14:textId="77777777" w:rsidR="00E265FD" w:rsidRPr="00545EA9" w:rsidRDefault="00E265FD" w:rsidP="001746A9">
            <w:pPr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52928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D4C0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8EE8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4D39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04F9C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AED95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96C22" w14:textId="77777777" w:rsidR="00E265FD" w:rsidRPr="00545EA9" w:rsidRDefault="00E265FD" w:rsidP="001746A9">
            <w:pPr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29B2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A673B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2CE7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29E78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2182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</w:tr>
      <w:tr w:rsidR="00E265FD" w:rsidRPr="00545EA9" w14:paraId="4E183E33" w14:textId="77777777" w:rsidTr="001746A9"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00BDC" w14:textId="77777777" w:rsidR="00E265FD" w:rsidRPr="00545EA9" w:rsidRDefault="00E265FD" w:rsidP="001746A9">
            <w:pPr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3B6B0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4785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87B07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4A0D9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B857E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CF263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BA1F8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19769" w14:textId="77777777" w:rsidR="00E265FD" w:rsidRPr="00545EA9" w:rsidRDefault="00E265FD" w:rsidP="001746A9">
            <w:pPr>
              <w:tabs>
                <w:tab w:val="left" w:pos="720"/>
              </w:tabs>
              <w:snapToGrid w:val="0"/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A7BB4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852BA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A7519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spacing w:line="240" w:lineRule="exact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1D84" w14:textId="77777777" w:rsidR="00E265FD" w:rsidRPr="00545EA9" w:rsidRDefault="00E265FD" w:rsidP="001746A9">
            <w:pPr>
              <w:tabs>
                <w:tab w:val="left" w:pos="720"/>
              </w:tabs>
              <w:snapToGrid w:val="0"/>
              <w:spacing w:line="240" w:lineRule="exact"/>
            </w:pPr>
          </w:p>
        </w:tc>
      </w:tr>
    </w:tbl>
    <w:p w14:paraId="741826F0" w14:textId="77777777" w:rsidR="00E265FD" w:rsidRPr="00545EA9" w:rsidRDefault="00E265FD" w:rsidP="00E265FD">
      <w:pPr>
        <w:rPr>
          <w:sz w:val="18"/>
          <w:szCs w:val="18"/>
        </w:rPr>
      </w:pPr>
    </w:p>
    <w:p w14:paraId="5D9ACE14" w14:textId="77777777" w:rsidR="00E265FD" w:rsidRPr="00545EA9" w:rsidRDefault="00E265FD" w:rsidP="00E265FD">
      <w:pPr>
        <w:keepNext/>
        <w:keepLines/>
        <w:spacing w:line="240" w:lineRule="exact"/>
        <w:outlineLvl w:val="2"/>
        <w:rPr>
          <w:b/>
          <w:bCs/>
        </w:rPr>
      </w:pPr>
      <w:r w:rsidRPr="00545EA9">
        <w:rPr>
          <w:b/>
          <w:bCs/>
        </w:rPr>
        <w:t>2.8. Planuojamų veiklų  išlaidos</w:t>
      </w: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1773"/>
        <w:gridCol w:w="1440"/>
        <w:gridCol w:w="2160"/>
        <w:gridCol w:w="1887"/>
        <w:gridCol w:w="2131"/>
      </w:tblGrid>
      <w:tr w:rsidR="00E265FD" w:rsidRPr="00604EDD" w14:paraId="73D915C9" w14:textId="77777777" w:rsidTr="001746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0D013" w14:textId="77777777" w:rsidR="00E265FD" w:rsidRPr="00604EDD" w:rsidRDefault="00E265FD" w:rsidP="001746A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04EDD">
              <w:rPr>
                <w:sz w:val="20"/>
                <w:szCs w:val="20"/>
              </w:rPr>
              <w:t>Eil. Nr.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3794" w14:textId="77777777" w:rsidR="00E265FD" w:rsidRPr="00604EDD" w:rsidRDefault="00E265FD" w:rsidP="001746A9">
            <w:pPr>
              <w:jc w:val="center"/>
              <w:rPr>
                <w:sz w:val="20"/>
                <w:szCs w:val="20"/>
              </w:rPr>
            </w:pPr>
            <w:r w:rsidRPr="00604EDD">
              <w:rPr>
                <w:sz w:val="20"/>
                <w:szCs w:val="20"/>
              </w:rPr>
              <w:t>Išlaidų paskirtis</w:t>
            </w:r>
          </w:p>
          <w:p w14:paraId="62AFF7F7" w14:textId="77777777" w:rsidR="00E265FD" w:rsidRPr="00604EDD" w:rsidRDefault="00E265FD" w:rsidP="001746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89859" w14:textId="77777777" w:rsidR="00E265FD" w:rsidRPr="00604EDD" w:rsidRDefault="00E265FD" w:rsidP="001746A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04EDD">
              <w:rPr>
                <w:sz w:val="20"/>
                <w:szCs w:val="20"/>
              </w:rPr>
              <w:t>Reikalinga suma priemonei įgyvendinti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94B1A" w14:textId="77777777" w:rsidR="00E265FD" w:rsidRPr="00604EDD" w:rsidRDefault="00E265FD" w:rsidP="001746A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04EDD">
              <w:rPr>
                <w:sz w:val="20"/>
                <w:szCs w:val="20"/>
              </w:rPr>
              <w:t>Lėšos iš kitų šaltinių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E3D5" w14:textId="77777777" w:rsidR="00E265FD" w:rsidRPr="00604EDD" w:rsidRDefault="00E265FD" w:rsidP="001746A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04EDD">
              <w:rPr>
                <w:sz w:val="20"/>
                <w:szCs w:val="20"/>
              </w:rPr>
              <w:t>Išlaidų detalizavimas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55D7" w14:textId="77777777" w:rsidR="00E265FD" w:rsidRPr="00604EDD" w:rsidRDefault="00E265FD" w:rsidP="001746A9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604EDD">
              <w:rPr>
                <w:sz w:val="20"/>
                <w:szCs w:val="20"/>
              </w:rPr>
              <w:t>Prašoma lėšų suma iš  Visuomenės sveikatos rėmimo specialiosios programos</w:t>
            </w:r>
          </w:p>
        </w:tc>
      </w:tr>
      <w:tr w:rsidR="00E265FD" w:rsidRPr="00545EA9" w14:paraId="28942569" w14:textId="77777777" w:rsidTr="001746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5A372" w14:textId="77777777" w:rsidR="00E265FD" w:rsidRPr="00545EA9" w:rsidRDefault="00E265FD" w:rsidP="001746A9">
            <w:pPr>
              <w:tabs>
                <w:tab w:val="center" w:pos="4153"/>
                <w:tab w:val="right" w:pos="8306"/>
              </w:tabs>
              <w:snapToGrid w:val="0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C4E1D" w14:textId="77777777" w:rsidR="00E265FD" w:rsidRPr="00545EA9" w:rsidRDefault="00E265FD" w:rsidP="001746A9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D987C" w14:textId="77777777" w:rsidR="00E265FD" w:rsidRPr="00545EA9" w:rsidRDefault="00E265FD" w:rsidP="001746A9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FA0BD" w14:textId="77777777" w:rsidR="00E265FD" w:rsidRPr="00545EA9" w:rsidRDefault="00E265FD" w:rsidP="001746A9">
            <w:pPr>
              <w:snapToGrid w:val="0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66EBF" w14:textId="77777777" w:rsidR="00E265FD" w:rsidRPr="00545EA9" w:rsidRDefault="00E265FD" w:rsidP="001746A9">
            <w:pPr>
              <w:snapToGrid w:val="0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4111" w14:textId="77777777" w:rsidR="00E265FD" w:rsidRPr="00545EA9" w:rsidRDefault="00E265FD" w:rsidP="001746A9">
            <w:pPr>
              <w:snapToGrid w:val="0"/>
              <w:jc w:val="center"/>
            </w:pPr>
          </w:p>
        </w:tc>
      </w:tr>
      <w:tr w:rsidR="00E265FD" w:rsidRPr="00545EA9" w14:paraId="16209450" w14:textId="77777777" w:rsidTr="001746A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BE6C3" w14:textId="77777777" w:rsidR="00E265FD" w:rsidRPr="00545EA9" w:rsidRDefault="00E265FD" w:rsidP="001746A9">
            <w:pPr>
              <w:tabs>
                <w:tab w:val="center" w:pos="4153"/>
                <w:tab w:val="right" w:pos="8306"/>
              </w:tabs>
              <w:snapToGrid w:val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0BAD5" w14:textId="77777777" w:rsidR="00E265FD" w:rsidRPr="00545EA9" w:rsidRDefault="00E265FD" w:rsidP="001746A9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C37BF" w14:textId="77777777" w:rsidR="00E265FD" w:rsidRPr="00545EA9" w:rsidRDefault="00E265FD" w:rsidP="001746A9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8754" w14:textId="77777777" w:rsidR="00E265FD" w:rsidRPr="00545EA9" w:rsidRDefault="00E265FD" w:rsidP="001746A9">
            <w:pPr>
              <w:snapToGrid w:val="0"/>
              <w:jc w:val="center"/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BA5C5" w14:textId="77777777" w:rsidR="00E265FD" w:rsidRPr="00545EA9" w:rsidRDefault="00E265FD" w:rsidP="001746A9">
            <w:pPr>
              <w:snapToGrid w:val="0"/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1A9B" w14:textId="77777777" w:rsidR="00E265FD" w:rsidRPr="00545EA9" w:rsidRDefault="00E265FD" w:rsidP="001746A9">
            <w:pPr>
              <w:snapToGrid w:val="0"/>
              <w:jc w:val="center"/>
            </w:pPr>
          </w:p>
        </w:tc>
      </w:tr>
      <w:tr w:rsidR="00E265FD" w:rsidRPr="00545EA9" w14:paraId="50BF95ED" w14:textId="77777777" w:rsidTr="001746A9">
        <w:trPr>
          <w:trHeight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6847F" w14:textId="77777777" w:rsidR="00E265FD" w:rsidRPr="00545EA9" w:rsidRDefault="00E265FD" w:rsidP="001746A9">
            <w:pPr>
              <w:jc w:val="right"/>
            </w:pPr>
            <w:r w:rsidRPr="00545EA9">
              <w:rPr>
                <w:b/>
              </w:rPr>
              <w:t>Iš viso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5E841" w14:textId="77777777" w:rsidR="00E265FD" w:rsidRPr="00545EA9" w:rsidRDefault="00E265FD" w:rsidP="001746A9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C0A03" w14:textId="77777777" w:rsidR="00E265FD" w:rsidRPr="00545EA9" w:rsidRDefault="00E265FD" w:rsidP="001746A9">
            <w:pPr>
              <w:snapToGrid w:val="0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8ED6F" w14:textId="77777777" w:rsidR="00E265FD" w:rsidRPr="00545EA9" w:rsidRDefault="00E265FD" w:rsidP="001746A9">
            <w:pPr>
              <w:snapToGrid w:val="0"/>
              <w:jc w:val="center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74B8" w14:textId="77777777" w:rsidR="00E265FD" w:rsidRPr="00545EA9" w:rsidRDefault="00E265FD" w:rsidP="001746A9">
            <w:pPr>
              <w:snapToGrid w:val="0"/>
              <w:jc w:val="center"/>
            </w:pPr>
          </w:p>
        </w:tc>
      </w:tr>
    </w:tbl>
    <w:p w14:paraId="60E79231" w14:textId="77777777" w:rsidR="00E265FD" w:rsidRPr="00545EA9" w:rsidRDefault="00E265FD" w:rsidP="00E265FD"/>
    <w:p w14:paraId="2EE04DA0" w14:textId="77777777" w:rsidR="00E265FD" w:rsidRPr="00545EA9" w:rsidRDefault="00E265FD" w:rsidP="00E265FD">
      <w:pPr>
        <w:rPr>
          <w:b/>
        </w:rPr>
      </w:pPr>
      <w:r w:rsidRPr="00545EA9">
        <w:rPr>
          <w:b/>
        </w:rPr>
        <w:t>2.9. Skirta lėšų ilgalaikiam turtui  įsigyti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969"/>
      </w:tblGrid>
      <w:tr w:rsidR="00E265FD" w:rsidRPr="00545EA9" w14:paraId="7AB0C404" w14:textId="77777777" w:rsidTr="001746A9">
        <w:tc>
          <w:tcPr>
            <w:tcW w:w="675" w:type="dxa"/>
          </w:tcPr>
          <w:p w14:paraId="6E0EB536" w14:textId="77777777" w:rsidR="00E265FD" w:rsidRPr="00545EA9" w:rsidRDefault="00E265FD" w:rsidP="001746A9">
            <w:r w:rsidRPr="00545EA9">
              <w:t>Eil. Nr.</w:t>
            </w:r>
          </w:p>
        </w:tc>
        <w:tc>
          <w:tcPr>
            <w:tcW w:w="5387" w:type="dxa"/>
          </w:tcPr>
          <w:p w14:paraId="454ABA66" w14:textId="77777777" w:rsidR="00E265FD" w:rsidRPr="00545EA9" w:rsidRDefault="00E265FD" w:rsidP="001746A9">
            <w:r w:rsidRPr="00545EA9">
              <w:t xml:space="preserve">Planuojamo pirkinio pavadinimas </w:t>
            </w:r>
          </w:p>
        </w:tc>
        <w:tc>
          <w:tcPr>
            <w:tcW w:w="3969" w:type="dxa"/>
          </w:tcPr>
          <w:p w14:paraId="5EDDB68A" w14:textId="77777777" w:rsidR="00E265FD" w:rsidRPr="00545EA9" w:rsidRDefault="00E265FD" w:rsidP="001746A9">
            <w:r w:rsidRPr="00545EA9">
              <w:t>Reikalinga suma pirkimui</w:t>
            </w:r>
          </w:p>
        </w:tc>
      </w:tr>
      <w:tr w:rsidR="00E265FD" w:rsidRPr="00545EA9" w14:paraId="412AC2D8" w14:textId="77777777" w:rsidTr="001746A9">
        <w:tc>
          <w:tcPr>
            <w:tcW w:w="675" w:type="dxa"/>
          </w:tcPr>
          <w:p w14:paraId="6A5CBF44" w14:textId="77777777" w:rsidR="00E265FD" w:rsidRPr="00545EA9" w:rsidRDefault="00E265FD" w:rsidP="001746A9"/>
        </w:tc>
        <w:tc>
          <w:tcPr>
            <w:tcW w:w="5387" w:type="dxa"/>
          </w:tcPr>
          <w:p w14:paraId="0322909D" w14:textId="77777777" w:rsidR="00E265FD" w:rsidRPr="00545EA9" w:rsidRDefault="00E265FD" w:rsidP="001746A9"/>
        </w:tc>
        <w:tc>
          <w:tcPr>
            <w:tcW w:w="3969" w:type="dxa"/>
          </w:tcPr>
          <w:p w14:paraId="601282A4" w14:textId="77777777" w:rsidR="00E265FD" w:rsidRPr="00545EA9" w:rsidRDefault="00E265FD" w:rsidP="001746A9"/>
        </w:tc>
      </w:tr>
      <w:tr w:rsidR="00E265FD" w:rsidRPr="00545EA9" w14:paraId="16DB215C" w14:textId="77777777" w:rsidTr="001746A9">
        <w:tc>
          <w:tcPr>
            <w:tcW w:w="675" w:type="dxa"/>
          </w:tcPr>
          <w:p w14:paraId="2081AD37" w14:textId="77777777" w:rsidR="00E265FD" w:rsidRPr="00545EA9" w:rsidRDefault="00E265FD" w:rsidP="001746A9"/>
        </w:tc>
        <w:tc>
          <w:tcPr>
            <w:tcW w:w="5387" w:type="dxa"/>
          </w:tcPr>
          <w:p w14:paraId="29DEDB2B" w14:textId="77777777" w:rsidR="00E265FD" w:rsidRPr="00545EA9" w:rsidRDefault="00E265FD" w:rsidP="001746A9"/>
        </w:tc>
        <w:tc>
          <w:tcPr>
            <w:tcW w:w="3969" w:type="dxa"/>
          </w:tcPr>
          <w:p w14:paraId="658ABF56" w14:textId="77777777" w:rsidR="00E265FD" w:rsidRPr="00545EA9" w:rsidRDefault="00E265FD" w:rsidP="001746A9"/>
        </w:tc>
      </w:tr>
      <w:tr w:rsidR="00E265FD" w:rsidRPr="00545EA9" w14:paraId="1EE5979C" w14:textId="77777777" w:rsidTr="001746A9">
        <w:tc>
          <w:tcPr>
            <w:tcW w:w="6062" w:type="dxa"/>
            <w:gridSpan w:val="2"/>
          </w:tcPr>
          <w:p w14:paraId="6F9B751A" w14:textId="77777777" w:rsidR="00E265FD" w:rsidRPr="00545EA9" w:rsidRDefault="00E265FD" w:rsidP="001746A9">
            <w:pPr>
              <w:jc w:val="right"/>
            </w:pPr>
            <w:r w:rsidRPr="00545EA9">
              <w:rPr>
                <w:b/>
              </w:rPr>
              <w:t>Iš viso</w:t>
            </w:r>
            <w:r w:rsidRPr="00545EA9">
              <w:t xml:space="preserve">  </w:t>
            </w:r>
          </w:p>
        </w:tc>
        <w:tc>
          <w:tcPr>
            <w:tcW w:w="3969" w:type="dxa"/>
          </w:tcPr>
          <w:p w14:paraId="39E84681" w14:textId="77777777" w:rsidR="00E265FD" w:rsidRPr="00545EA9" w:rsidRDefault="00E265FD" w:rsidP="001746A9"/>
        </w:tc>
      </w:tr>
    </w:tbl>
    <w:p w14:paraId="68F5FFDB" w14:textId="77777777" w:rsidR="00E265FD" w:rsidRPr="00545EA9" w:rsidRDefault="00E265FD" w:rsidP="00E265FD">
      <w:pPr>
        <w:spacing w:line="240" w:lineRule="exact"/>
        <w:rPr>
          <w:b/>
          <w:bCs/>
        </w:rPr>
      </w:pPr>
    </w:p>
    <w:p w14:paraId="0B2C9D55" w14:textId="77777777" w:rsidR="00E265FD" w:rsidRPr="00545EA9" w:rsidRDefault="00E265FD" w:rsidP="00E265FD">
      <w:pPr>
        <w:spacing w:line="240" w:lineRule="exact"/>
        <w:rPr>
          <w:b/>
        </w:rPr>
      </w:pPr>
      <w:r w:rsidRPr="00545EA9">
        <w:rPr>
          <w:b/>
          <w:bCs/>
        </w:rPr>
        <w:t>2.10.</w:t>
      </w:r>
      <w:r w:rsidRPr="00545EA9">
        <w:rPr>
          <w:bCs/>
        </w:rPr>
        <w:t xml:space="preserve"> </w:t>
      </w:r>
      <w:r w:rsidRPr="00545EA9">
        <w:rPr>
          <w:b/>
          <w:bCs/>
        </w:rPr>
        <w:t>V</w:t>
      </w:r>
      <w:r w:rsidRPr="00545EA9">
        <w:rPr>
          <w:b/>
        </w:rPr>
        <w:t>ertinimo kriterijai (rodikliai, apskaičiuojami matavimo vienetais)</w:t>
      </w:r>
    </w:p>
    <w:tbl>
      <w:tblPr>
        <w:tblW w:w="10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2181"/>
      </w:tblGrid>
      <w:tr w:rsidR="00E265FD" w:rsidRPr="00604EDD" w14:paraId="6691275F" w14:textId="77777777" w:rsidTr="001746A9">
        <w:trPr>
          <w:cantSplit/>
          <w:trHeight w:val="295"/>
        </w:trPr>
        <w:tc>
          <w:tcPr>
            <w:tcW w:w="709" w:type="dxa"/>
            <w:tcBorders>
              <w:right w:val="single" w:sz="4" w:space="0" w:color="auto"/>
            </w:tcBorders>
          </w:tcPr>
          <w:p w14:paraId="12307203" w14:textId="77777777" w:rsidR="00E265FD" w:rsidRPr="00604EDD" w:rsidRDefault="00E265FD" w:rsidP="001746A9">
            <w:pPr>
              <w:widowControl w:val="0"/>
              <w:suppressLineNumbers/>
              <w:rPr>
                <w:rFonts w:eastAsia="Lucida Sans Unicode"/>
                <w:b/>
                <w:sz w:val="20"/>
                <w:szCs w:val="20"/>
              </w:rPr>
            </w:pPr>
            <w:r w:rsidRPr="00604EDD">
              <w:rPr>
                <w:sz w:val="20"/>
                <w:szCs w:val="20"/>
              </w:rPr>
              <w:t>Eil. Nr.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67928B52" w14:textId="77777777" w:rsidR="00E265FD" w:rsidRPr="00604EDD" w:rsidRDefault="00E265FD" w:rsidP="001746A9">
            <w:pPr>
              <w:widowControl w:val="0"/>
              <w:suppressLineNumbers/>
              <w:rPr>
                <w:rFonts w:eastAsia="Lucida Sans Unicode"/>
                <w:b/>
                <w:sz w:val="20"/>
                <w:szCs w:val="20"/>
              </w:rPr>
            </w:pPr>
            <w:r w:rsidRPr="00604EDD">
              <w:rPr>
                <w:rFonts w:eastAsia="Lucida Sans Unicode"/>
                <w:b/>
                <w:sz w:val="20"/>
                <w:szCs w:val="20"/>
              </w:rPr>
              <w:t xml:space="preserve">Vertinimo kriterijai </w:t>
            </w:r>
            <w:r w:rsidRPr="00604EDD">
              <w:rPr>
                <w:rFonts w:eastAsia="Lucida Sans Unicode"/>
                <w:sz w:val="20"/>
                <w:szCs w:val="20"/>
              </w:rPr>
              <w:t>(</w:t>
            </w:r>
            <w:r w:rsidRPr="00604EDD">
              <w:rPr>
                <w:rFonts w:eastAsia="Lucida Sans Unicode"/>
                <w:iCs/>
                <w:sz w:val="20"/>
                <w:szCs w:val="20"/>
              </w:rPr>
              <w:t>paskaitų, dalyvių, paslaugų,</w:t>
            </w:r>
            <w:r w:rsidRPr="00604EDD">
              <w:rPr>
                <w:rFonts w:eastAsia="Lucida Sans Unicode" w:cs="Mangal"/>
                <w:kern w:val="3"/>
                <w:sz w:val="20"/>
                <w:szCs w:val="20"/>
                <w:lang w:eastAsia="zh-CN" w:bidi="hi-IN"/>
              </w:rPr>
              <w:t xml:space="preserve"> straipsnių spaudoje, informacinių laidų, leidinių </w:t>
            </w:r>
            <w:r w:rsidRPr="00604EDD">
              <w:rPr>
                <w:rFonts w:eastAsia="Lucida Sans Unicode"/>
                <w:iCs/>
                <w:sz w:val="20"/>
                <w:szCs w:val="20"/>
              </w:rPr>
              <w:t>skaičius ir kt.)</w:t>
            </w:r>
          </w:p>
        </w:tc>
        <w:tc>
          <w:tcPr>
            <w:tcW w:w="2181" w:type="dxa"/>
          </w:tcPr>
          <w:p w14:paraId="7BF7A566" w14:textId="77777777" w:rsidR="00E265FD" w:rsidRPr="00604EDD" w:rsidRDefault="00E265FD" w:rsidP="001746A9">
            <w:pPr>
              <w:widowControl w:val="0"/>
              <w:suppressLineNumbers/>
              <w:snapToGrid w:val="0"/>
              <w:rPr>
                <w:rFonts w:eastAsia="Lucida Sans Unicode"/>
                <w:b/>
                <w:sz w:val="20"/>
                <w:szCs w:val="20"/>
              </w:rPr>
            </w:pPr>
            <w:r w:rsidRPr="00604EDD">
              <w:rPr>
                <w:rFonts w:eastAsia="Lucida Sans Unicode"/>
                <w:b/>
                <w:sz w:val="20"/>
                <w:szCs w:val="20"/>
              </w:rPr>
              <w:t>Skaičius</w:t>
            </w:r>
          </w:p>
        </w:tc>
      </w:tr>
      <w:tr w:rsidR="00E265FD" w:rsidRPr="00545EA9" w14:paraId="618DBBCB" w14:textId="77777777" w:rsidTr="001746A9">
        <w:trPr>
          <w:cantSplit/>
          <w:trHeight w:val="377"/>
        </w:trPr>
        <w:tc>
          <w:tcPr>
            <w:tcW w:w="709" w:type="dxa"/>
            <w:tcBorders>
              <w:right w:val="single" w:sz="4" w:space="0" w:color="auto"/>
            </w:tcBorders>
          </w:tcPr>
          <w:p w14:paraId="69A06850" w14:textId="77777777" w:rsidR="00E265FD" w:rsidRPr="00545EA9" w:rsidRDefault="00E265FD" w:rsidP="001746A9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49CEA81E" w14:textId="77777777" w:rsidR="00E265FD" w:rsidRPr="00545EA9" w:rsidRDefault="00E265FD" w:rsidP="001746A9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</w:rPr>
            </w:pPr>
          </w:p>
        </w:tc>
        <w:tc>
          <w:tcPr>
            <w:tcW w:w="2181" w:type="dxa"/>
          </w:tcPr>
          <w:p w14:paraId="181465AF" w14:textId="77777777" w:rsidR="00E265FD" w:rsidRPr="00545EA9" w:rsidRDefault="00E265FD" w:rsidP="001746A9">
            <w:pPr>
              <w:widowControl w:val="0"/>
              <w:suppressLineNumbers/>
              <w:snapToGrid w:val="0"/>
              <w:rPr>
                <w:rFonts w:eastAsia="Lucida Sans Unicode"/>
                <w:b/>
              </w:rPr>
            </w:pPr>
          </w:p>
        </w:tc>
      </w:tr>
    </w:tbl>
    <w:p w14:paraId="156A570E" w14:textId="77777777" w:rsidR="00E265FD" w:rsidRPr="00545EA9" w:rsidRDefault="00E265FD" w:rsidP="00E265FD">
      <w:pPr>
        <w:spacing w:line="240" w:lineRule="exact"/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985"/>
      </w:tblGrid>
      <w:tr w:rsidR="00E265FD" w:rsidRPr="00545EA9" w14:paraId="5F7ADA5A" w14:textId="77777777" w:rsidTr="001746A9">
        <w:trPr>
          <w:gridAfter w:val="1"/>
          <w:wAfter w:w="1985" w:type="dxa"/>
        </w:trPr>
        <w:tc>
          <w:tcPr>
            <w:tcW w:w="8046" w:type="dxa"/>
          </w:tcPr>
          <w:p w14:paraId="2B9A74AD" w14:textId="77777777" w:rsidR="00E265FD" w:rsidRPr="00545EA9" w:rsidRDefault="00E265FD" w:rsidP="001746A9">
            <w:pPr>
              <w:snapToGrid w:val="0"/>
              <w:rPr>
                <w:b/>
              </w:rPr>
            </w:pPr>
            <w:r w:rsidRPr="00545EA9">
              <w:rPr>
                <w:b/>
              </w:rPr>
              <w:t xml:space="preserve">2.11. Laukiamas priemonės rezultatas tikslinei grupei ir </w:t>
            </w:r>
            <w:r>
              <w:rPr>
                <w:b/>
              </w:rPr>
              <w:t>(</w:t>
            </w:r>
            <w:r w:rsidRPr="00545EA9">
              <w:rPr>
                <w:b/>
              </w:rPr>
              <w:t>ar</w:t>
            </w:r>
            <w:r>
              <w:rPr>
                <w:b/>
              </w:rPr>
              <w:t>)</w:t>
            </w:r>
            <w:r w:rsidRPr="00545EA9">
              <w:rPr>
                <w:b/>
              </w:rPr>
              <w:t xml:space="preserve"> bendruomenei:</w:t>
            </w:r>
          </w:p>
        </w:tc>
      </w:tr>
      <w:tr w:rsidR="00E265FD" w:rsidRPr="00545EA9" w14:paraId="2DF494E6" w14:textId="77777777" w:rsidTr="001746A9">
        <w:tc>
          <w:tcPr>
            <w:tcW w:w="10031" w:type="dxa"/>
            <w:gridSpan w:val="2"/>
          </w:tcPr>
          <w:p w14:paraId="07178FCE" w14:textId="77777777" w:rsidR="00E265FD" w:rsidRPr="00545EA9" w:rsidRDefault="00E265FD" w:rsidP="001746A9"/>
        </w:tc>
      </w:tr>
    </w:tbl>
    <w:p w14:paraId="1B0104D6" w14:textId="77777777" w:rsidR="00E265FD" w:rsidRPr="00545EA9" w:rsidRDefault="00E265FD" w:rsidP="00E265FD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969"/>
      </w:tblGrid>
      <w:tr w:rsidR="00E265FD" w:rsidRPr="00545EA9" w14:paraId="130B8057" w14:textId="77777777" w:rsidTr="001746A9">
        <w:trPr>
          <w:gridAfter w:val="1"/>
          <w:wAfter w:w="3969" w:type="dxa"/>
        </w:trPr>
        <w:tc>
          <w:tcPr>
            <w:tcW w:w="6062" w:type="dxa"/>
          </w:tcPr>
          <w:p w14:paraId="112351F3" w14:textId="77777777" w:rsidR="00E265FD" w:rsidRPr="00545EA9" w:rsidRDefault="00E265FD" w:rsidP="001746A9">
            <w:pPr>
              <w:rPr>
                <w:b/>
              </w:rPr>
            </w:pPr>
            <w:r w:rsidRPr="00545EA9">
              <w:rPr>
                <w:b/>
              </w:rPr>
              <w:t xml:space="preserve">2.12. Tęstinumo galimybės </w:t>
            </w:r>
          </w:p>
        </w:tc>
      </w:tr>
      <w:tr w:rsidR="00E265FD" w:rsidRPr="00545EA9" w14:paraId="3A187C9C" w14:textId="77777777" w:rsidTr="001746A9">
        <w:tc>
          <w:tcPr>
            <w:tcW w:w="10031" w:type="dxa"/>
            <w:gridSpan w:val="2"/>
          </w:tcPr>
          <w:p w14:paraId="3B4751C3" w14:textId="77777777" w:rsidR="00E265FD" w:rsidRPr="00545EA9" w:rsidRDefault="00E265FD" w:rsidP="001746A9">
            <w:pPr>
              <w:rPr>
                <w:b/>
                <w:u w:val="single"/>
              </w:rPr>
            </w:pPr>
          </w:p>
        </w:tc>
      </w:tr>
    </w:tbl>
    <w:p w14:paraId="58712D2F" w14:textId="77777777" w:rsidR="00E265FD" w:rsidRPr="00545EA9" w:rsidRDefault="00E265FD" w:rsidP="00E265FD">
      <w:pPr>
        <w:rPr>
          <w:b/>
          <w:u w:val="single"/>
        </w:rPr>
      </w:pPr>
    </w:p>
    <w:p w14:paraId="08DF4CFA" w14:textId="77777777" w:rsidR="00E265FD" w:rsidRPr="00545EA9" w:rsidRDefault="00E265FD" w:rsidP="00E265FD">
      <w:pPr>
        <w:rPr>
          <w:b/>
        </w:rPr>
      </w:pPr>
      <w:r w:rsidRPr="00545EA9">
        <w:rPr>
          <w:b/>
        </w:rPr>
        <w:t>3. Papildoma informacija</w:t>
      </w:r>
    </w:p>
    <w:tbl>
      <w:tblPr>
        <w:tblW w:w="1025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4898"/>
        <w:gridCol w:w="152"/>
        <w:gridCol w:w="40"/>
      </w:tblGrid>
      <w:tr w:rsidR="00E265FD" w:rsidRPr="00545EA9" w14:paraId="39665A7D" w14:textId="77777777" w:rsidTr="001746A9">
        <w:trPr>
          <w:cantSplit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10F9F" w14:textId="77777777" w:rsidR="00E265FD" w:rsidRPr="00545EA9" w:rsidRDefault="00E265FD" w:rsidP="001746A9">
            <w:pPr>
              <w:tabs>
                <w:tab w:val="left" w:pos="360"/>
              </w:tabs>
              <w:spacing w:line="240" w:lineRule="exact"/>
              <w:ind w:firstLine="186"/>
            </w:pPr>
            <w:r w:rsidRPr="00545EA9">
              <w:rPr>
                <w:b/>
              </w:rPr>
              <w:t>3.1. Papildomi finansavimo šaltinai:</w:t>
            </w:r>
          </w:p>
        </w:tc>
        <w:tc>
          <w:tcPr>
            <w:tcW w:w="505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1B13A15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14:paraId="070DD9BA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</w:tr>
      <w:tr w:rsidR="00E265FD" w:rsidRPr="00545EA9" w14:paraId="6AAA585E" w14:textId="77777777" w:rsidTr="00174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92" w:type="dxa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346F" w14:textId="77777777" w:rsidR="00E265FD" w:rsidRPr="00545EA9" w:rsidRDefault="00E265FD" w:rsidP="001746A9">
            <w:pPr>
              <w:ind w:left="459" w:hanging="363"/>
              <w:rPr>
                <w:rFonts w:eastAsia="Calibri"/>
              </w:rPr>
            </w:pPr>
            <w:r w:rsidRPr="00545EA9">
              <w:rPr>
                <w:rFonts w:eastAsia="Calibri"/>
                <w:b/>
              </w:rPr>
              <w:t xml:space="preserve">3.1.1. </w:t>
            </w:r>
            <w:r w:rsidRPr="00545EA9">
              <w:rPr>
                <w:rFonts w:eastAsia="Calibri"/>
              </w:rPr>
              <w:t>Organizacijos indėlis į projektą ________ eurų</w:t>
            </w:r>
          </w:p>
        </w:tc>
      </w:tr>
      <w:tr w:rsidR="00E265FD" w:rsidRPr="00545EA9" w14:paraId="23540B39" w14:textId="77777777" w:rsidTr="00174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92" w:type="dxa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0A62" w14:textId="77777777" w:rsidR="00E265FD" w:rsidRPr="00545EA9" w:rsidRDefault="00E265FD" w:rsidP="001746A9">
            <w:pPr>
              <w:ind w:left="459" w:hanging="363"/>
              <w:rPr>
                <w:rFonts w:eastAsia="Calibri"/>
              </w:rPr>
            </w:pPr>
            <w:r w:rsidRPr="00545EA9">
              <w:rPr>
                <w:rFonts w:eastAsia="Calibri"/>
                <w:b/>
              </w:rPr>
              <w:t>3.1.2.</w:t>
            </w:r>
            <w:r w:rsidRPr="00545EA9">
              <w:rPr>
                <w:rFonts w:eastAsia="Calibri"/>
              </w:rPr>
              <w:t>Kitų fizinių</w:t>
            </w:r>
            <w:r>
              <w:rPr>
                <w:rFonts w:eastAsia="Calibri"/>
              </w:rPr>
              <w:t xml:space="preserve"> </w:t>
            </w:r>
            <w:r w:rsidRPr="00545EA9">
              <w:rPr>
                <w:rFonts w:eastAsia="Calibri"/>
              </w:rPr>
              <w:t>/</w:t>
            </w:r>
            <w:r>
              <w:rPr>
                <w:rFonts w:eastAsia="Calibri"/>
              </w:rPr>
              <w:t xml:space="preserve"> </w:t>
            </w:r>
            <w:r w:rsidRPr="00545EA9">
              <w:rPr>
                <w:rFonts w:eastAsia="Calibri"/>
              </w:rPr>
              <w:t>juridinių asmenų indėlis į projektą _______ eurų</w:t>
            </w:r>
          </w:p>
        </w:tc>
      </w:tr>
    </w:tbl>
    <w:p w14:paraId="6A3F5755" w14:textId="77777777" w:rsidR="00E265FD" w:rsidRPr="00545EA9" w:rsidRDefault="00E265FD" w:rsidP="00E265FD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E265FD" w:rsidRPr="00545EA9" w14:paraId="58B6A59E" w14:textId="77777777" w:rsidTr="001746A9">
        <w:trPr>
          <w:gridAfter w:val="1"/>
          <w:wAfter w:w="4961" w:type="dxa"/>
        </w:trPr>
        <w:tc>
          <w:tcPr>
            <w:tcW w:w="5070" w:type="dxa"/>
          </w:tcPr>
          <w:p w14:paraId="1B06389D" w14:textId="77777777" w:rsidR="00E265FD" w:rsidRPr="00545EA9" w:rsidRDefault="00E265FD" w:rsidP="001746A9">
            <w:pPr>
              <w:rPr>
                <w:b/>
              </w:rPr>
            </w:pPr>
            <w:r w:rsidRPr="00545EA9">
              <w:rPr>
                <w:b/>
              </w:rPr>
              <w:t>3.2.Priemonių vykdymo patirtis:</w:t>
            </w:r>
          </w:p>
        </w:tc>
      </w:tr>
      <w:tr w:rsidR="00E265FD" w:rsidRPr="00545EA9" w14:paraId="7E38C6D8" w14:textId="77777777" w:rsidTr="001746A9">
        <w:tc>
          <w:tcPr>
            <w:tcW w:w="10031" w:type="dxa"/>
            <w:gridSpan w:val="2"/>
          </w:tcPr>
          <w:p w14:paraId="71FC7C48" w14:textId="77777777" w:rsidR="00E265FD" w:rsidRPr="00545EA9" w:rsidRDefault="00E265FD" w:rsidP="001746A9"/>
        </w:tc>
      </w:tr>
    </w:tbl>
    <w:p w14:paraId="633153DD" w14:textId="77777777" w:rsidR="00E265FD" w:rsidRPr="00545EA9" w:rsidRDefault="00E265FD" w:rsidP="00E265FD"/>
    <w:tbl>
      <w:tblPr>
        <w:tblW w:w="1025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910"/>
        <w:gridCol w:w="178"/>
      </w:tblGrid>
      <w:tr w:rsidR="00E265FD" w:rsidRPr="00545EA9" w14:paraId="7C8FEE7C" w14:textId="77777777" w:rsidTr="001746A9"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6B27D0" w14:textId="77777777" w:rsidR="00E265FD" w:rsidRPr="00545EA9" w:rsidRDefault="00E265FD" w:rsidP="001746A9">
            <w:pPr>
              <w:spacing w:line="240" w:lineRule="exact"/>
              <w:ind w:firstLine="186"/>
            </w:pPr>
            <w:r w:rsidRPr="00545EA9">
              <w:rPr>
                <w:b/>
              </w:rPr>
              <w:t>3.3.</w:t>
            </w:r>
            <w:r w:rsidRPr="00545EA9">
              <w:t xml:space="preserve"> </w:t>
            </w:r>
            <w:r w:rsidRPr="00545EA9">
              <w:rPr>
                <w:b/>
              </w:rPr>
              <w:t>Rekomendacijos:</w:t>
            </w:r>
          </w:p>
        </w:tc>
        <w:tc>
          <w:tcPr>
            <w:tcW w:w="4910" w:type="dxa"/>
            <w:tcBorders>
              <w:left w:val="single" w:sz="6" w:space="0" w:color="000000"/>
            </w:tcBorders>
            <w:shd w:val="clear" w:color="auto" w:fill="auto"/>
          </w:tcPr>
          <w:p w14:paraId="07E3514C" w14:textId="77777777" w:rsidR="00E265FD" w:rsidRPr="00545EA9" w:rsidRDefault="00E265FD" w:rsidP="001746A9">
            <w:pPr>
              <w:snapToGrid w:val="0"/>
            </w:pPr>
          </w:p>
        </w:tc>
        <w:tc>
          <w:tcPr>
            <w:tcW w:w="178" w:type="dxa"/>
            <w:shd w:val="clear" w:color="auto" w:fill="auto"/>
          </w:tcPr>
          <w:p w14:paraId="36B29877" w14:textId="77777777" w:rsidR="00E265FD" w:rsidRPr="00545EA9" w:rsidRDefault="00E265FD" w:rsidP="001746A9">
            <w:pPr>
              <w:snapToGrid w:val="0"/>
            </w:pPr>
          </w:p>
        </w:tc>
      </w:tr>
      <w:tr w:rsidR="00E265FD" w:rsidRPr="00545EA9" w14:paraId="46123742" w14:textId="77777777" w:rsidTr="001746A9">
        <w:tblPrEx>
          <w:tblCellMar>
            <w:left w:w="108" w:type="dxa"/>
            <w:right w:w="108" w:type="dxa"/>
          </w:tblCellMar>
        </w:tblPrEx>
        <w:trPr>
          <w:gridAfter w:val="1"/>
          <w:wAfter w:w="178" w:type="dxa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0269" w14:textId="77777777" w:rsidR="00E265FD" w:rsidRPr="00545EA9" w:rsidRDefault="00E265FD" w:rsidP="001746A9">
            <w:pPr>
              <w:snapToGrid w:val="0"/>
            </w:pPr>
          </w:p>
        </w:tc>
      </w:tr>
    </w:tbl>
    <w:p w14:paraId="43DEB2E5" w14:textId="77777777" w:rsidR="00E265FD" w:rsidRPr="00545EA9" w:rsidRDefault="00E265FD" w:rsidP="00E265FD"/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E265FD" w:rsidRPr="00545EA9" w14:paraId="3482D241" w14:textId="77777777" w:rsidTr="001746A9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1E5D0" w14:textId="77777777" w:rsidR="00E265FD" w:rsidRPr="00545EA9" w:rsidRDefault="00E265FD" w:rsidP="001746A9">
            <w:pPr>
              <w:tabs>
                <w:tab w:val="left" w:pos="360"/>
              </w:tabs>
              <w:spacing w:line="240" w:lineRule="exact"/>
              <w:ind w:firstLine="186"/>
            </w:pPr>
            <w:r w:rsidRPr="00545EA9">
              <w:rPr>
                <w:b/>
              </w:rPr>
              <w:t>3.4. Prie paraiškos pridedama:</w:t>
            </w:r>
          </w:p>
        </w:tc>
        <w:tc>
          <w:tcPr>
            <w:tcW w:w="4898" w:type="dxa"/>
            <w:tcBorders>
              <w:left w:val="single" w:sz="4" w:space="0" w:color="000000"/>
            </w:tcBorders>
            <w:shd w:val="clear" w:color="auto" w:fill="auto"/>
          </w:tcPr>
          <w:p w14:paraId="7F5A489B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45A05FAA" w14:textId="77777777" w:rsidR="00E265FD" w:rsidRPr="00545EA9" w:rsidRDefault="00E265FD" w:rsidP="001746A9">
            <w:pPr>
              <w:snapToGrid w:val="0"/>
              <w:rPr>
                <w:b/>
              </w:rPr>
            </w:pPr>
          </w:p>
        </w:tc>
      </w:tr>
      <w:tr w:rsidR="00E265FD" w:rsidRPr="00545EA9" w14:paraId="46310258" w14:textId="77777777" w:rsidTr="001746A9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C4C2" w14:textId="77777777" w:rsidR="00E265FD" w:rsidRPr="00545EA9" w:rsidRDefault="00E265FD" w:rsidP="001746A9">
            <w:pPr>
              <w:ind w:firstLine="62"/>
            </w:pPr>
          </w:p>
        </w:tc>
      </w:tr>
    </w:tbl>
    <w:p w14:paraId="1AAC4535" w14:textId="77777777" w:rsidR="00E265FD" w:rsidRPr="00545EA9" w:rsidRDefault="00E265FD" w:rsidP="00E265FD"/>
    <w:p w14:paraId="5DE7D413" w14:textId="77777777" w:rsidR="00E265FD" w:rsidRPr="00545EA9" w:rsidRDefault="00E265FD" w:rsidP="00E265FD">
      <w:r w:rsidRPr="00545EA9">
        <w:t xml:space="preserve">20.... m. ……………….     d. </w:t>
      </w:r>
    </w:p>
    <w:p w14:paraId="0036603D" w14:textId="77777777" w:rsidR="00E265FD" w:rsidRPr="00545EA9" w:rsidRDefault="00E265FD" w:rsidP="00E265FD">
      <w:r w:rsidRPr="00545EA9">
        <w:t xml:space="preserve">Organizacijos vadovas  </w:t>
      </w:r>
      <w:r w:rsidRPr="00545EA9">
        <w:tab/>
        <w:t xml:space="preserve">                            (Parašas)</w:t>
      </w:r>
      <w:r w:rsidRPr="00545EA9">
        <w:tab/>
        <w:t xml:space="preserve">                                  Vardas ir pavardė</w:t>
      </w:r>
    </w:p>
    <w:p w14:paraId="4116B610" w14:textId="77777777" w:rsidR="00E265FD" w:rsidRPr="00545EA9" w:rsidRDefault="00E265FD" w:rsidP="00E265FD">
      <w:pPr>
        <w:ind w:left="3969"/>
      </w:pPr>
      <w:r w:rsidRPr="00545EA9">
        <w:t>A.</w:t>
      </w:r>
      <w:r>
        <w:t xml:space="preserve"> </w:t>
      </w:r>
      <w:r w:rsidRPr="00545EA9">
        <w:t>V.</w:t>
      </w:r>
    </w:p>
    <w:sectPr w:rsidR="00E265FD" w:rsidRPr="00545EA9" w:rsidSect="0024756D">
      <w:headerReference w:type="default" r:id="rId7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DEED" w14:textId="77777777" w:rsidR="00B01374" w:rsidRDefault="00B01374">
      <w:r>
        <w:separator/>
      </w:r>
    </w:p>
  </w:endnote>
  <w:endnote w:type="continuationSeparator" w:id="0">
    <w:p w14:paraId="6ABC2471" w14:textId="77777777" w:rsidR="00B01374" w:rsidRDefault="00B0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156D" w14:textId="77777777" w:rsidR="00B01374" w:rsidRDefault="00B01374">
      <w:r>
        <w:separator/>
      </w:r>
    </w:p>
  </w:footnote>
  <w:footnote w:type="continuationSeparator" w:id="0">
    <w:p w14:paraId="48EE9B30" w14:textId="77777777" w:rsidR="00B01374" w:rsidRDefault="00B0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722599"/>
      <w:docPartObj>
        <w:docPartGallery w:val="Page Numbers (Top of Page)"/>
        <w:docPartUnique/>
      </w:docPartObj>
    </w:sdtPr>
    <w:sdtEndPr/>
    <w:sdtContent>
      <w:p w14:paraId="5844B4D9" w14:textId="77777777" w:rsidR="00E265FD" w:rsidRDefault="00E265FD">
        <w:pPr>
          <w:pStyle w:val="Antrats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4</w:t>
        </w:r>
        <w:r>
          <w:fldChar w:fldCharType="end"/>
        </w:r>
      </w:p>
    </w:sdtContent>
  </w:sdt>
  <w:p w14:paraId="5EDAC957" w14:textId="77777777" w:rsidR="00E265FD" w:rsidRDefault="00E265F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00583843">
    <w:abstractNumId w:val="6"/>
  </w:num>
  <w:num w:numId="2" w16cid:durableId="1291741196">
    <w:abstractNumId w:val="20"/>
    <w:lvlOverride w:ilvl="0">
      <w:startOverride w:val="1"/>
    </w:lvlOverride>
  </w:num>
  <w:num w:numId="3" w16cid:durableId="681127352">
    <w:abstractNumId w:val="21"/>
  </w:num>
  <w:num w:numId="4" w16cid:durableId="381489981">
    <w:abstractNumId w:val="11"/>
  </w:num>
  <w:num w:numId="5" w16cid:durableId="681005927">
    <w:abstractNumId w:val="26"/>
  </w:num>
  <w:num w:numId="6" w16cid:durableId="918902802">
    <w:abstractNumId w:val="2"/>
  </w:num>
  <w:num w:numId="7" w16cid:durableId="190605286">
    <w:abstractNumId w:val="10"/>
  </w:num>
  <w:num w:numId="8" w16cid:durableId="197082445">
    <w:abstractNumId w:val="1"/>
  </w:num>
  <w:num w:numId="9" w16cid:durableId="14041519">
    <w:abstractNumId w:val="19"/>
  </w:num>
  <w:num w:numId="10" w16cid:durableId="364643736">
    <w:abstractNumId w:val="25"/>
  </w:num>
  <w:num w:numId="11" w16cid:durableId="1907034049">
    <w:abstractNumId w:val="17"/>
  </w:num>
  <w:num w:numId="12" w16cid:durableId="1754817490">
    <w:abstractNumId w:val="24"/>
  </w:num>
  <w:num w:numId="13" w16cid:durableId="620456598">
    <w:abstractNumId w:val="0"/>
  </w:num>
  <w:num w:numId="14" w16cid:durableId="1137454825">
    <w:abstractNumId w:val="3"/>
  </w:num>
  <w:num w:numId="15" w16cid:durableId="151409318">
    <w:abstractNumId w:val="15"/>
  </w:num>
  <w:num w:numId="16" w16cid:durableId="811095029">
    <w:abstractNumId w:val="9"/>
  </w:num>
  <w:num w:numId="17" w16cid:durableId="1420374228">
    <w:abstractNumId w:val="16"/>
  </w:num>
  <w:num w:numId="18" w16cid:durableId="869612461">
    <w:abstractNumId w:val="18"/>
  </w:num>
  <w:num w:numId="19" w16cid:durableId="1402870876">
    <w:abstractNumId w:val="8"/>
  </w:num>
  <w:num w:numId="20" w16cid:durableId="1454864239">
    <w:abstractNumId w:val="14"/>
  </w:num>
  <w:num w:numId="21" w16cid:durableId="463156251">
    <w:abstractNumId w:val="23"/>
  </w:num>
  <w:num w:numId="22" w16cid:durableId="885944858">
    <w:abstractNumId w:val="22"/>
  </w:num>
  <w:num w:numId="23" w16cid:durableId="2086339906">
    <w:abstractNumId w:val="13"/>
  </w:num>
  <w:num w:numId="24" w16cid:durableId="928077403">
    <w:abstractNumId w:val="7"/>
  </w:num>
  <w:num w:numId="25" w16cid:durableId="1008604482">
    <w:abstractNumId w:val="5"/>
  </w:num>
  <w:num w:numId="26" w16cid:durableId="1748991683">
    <w:abstractNumId w:val="12"/>
  </w:num>
  <w:num w:numId="27" w16cid:durableId="620503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1180"/>
    <w:rsid w:val="0020411C"/>
    <w:rsid w:val="00205FC8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6E3A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4EDD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740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2AB3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1374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366A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2FD9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5FD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E32E42CC-33A7-47A9-ABB2-E889F67D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Černiavskienė</cp:lastModifiedBy>
  <cp:revision>2</cp:revision>
  <cp:lastPrinted>2010-08-09T13:05:00Z</cp:lastPrinted>
  <dcterms:created xsi:type="dcterms:W3CDTF">2022-04-22T10:32:00Z</dcterms:created>
  <dcterms:modified xsi:type="dcterms:W3CDTF">2022-04-22T10:32:00Z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2022.03.31</vt:lpwstr>
  </property>
  <property fmtid="{D5CDD505-2E9C-101B-9397-08002B2CF9AE}" pid="3" name="DLX:RegistrationNo">
    <vt:lpwstr>T-837</vt:lpwstr>
  </property>
  <property fmtid="{D5CDD505-2E9C-101B-9397-08002B2CF9AE}" pid="4" name="DLX:abs_gov_DokPasirasancioAsmensPareigos:Title">
    <vt:lpwstr>Meras</vt:lpwstr>
  </property>
  <property fmtid="{D5CDD505-2E9C-101B-9397-08002B2CF9AE}" pid="5" name="DLX:abs_gov_DokumentaPasirasantisAsmuo:Title">
    <vt:lpwstr>Zdzislav Palevič</vt:lpwstr>
  </property>
  <property fmtid="{D5CDD505-2E9C-101B-9397-08002B2CF9AE}" pid="6" name="DLX:abs_gov_DokumentoRengejas:Title">
    <vt:lpwstr>Violeta Jermak</vt:lpwstr>
  </property>
  <property fmtid="{D5CDD505-2E9C-101B-9397-08002B2CF9AE}" pid="7" name="DLX:abs_gov_DokumentoRengejas:Phone">
    <vt:lpwstr>838030159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Bendrasis skyrius</vt:lpwstr>
  </property>
  <property fmtid="{D5CDD505-2E9C-101B-9397-08002B2CF9AE}" pid="10" name="DLX:abs_gov_DokumentoRengejas:DlxEmail">
    <vt:lpwstr>violeta.jermak@salcininkai.lt</vt:lpwstr>
  </property>
</Properties>
</file>