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3A7D105D" w:rsidR="00FC57AB" w:rsidRPr="00592A65" w:rsidRDefault="00592A65" w:rsidP="00592A65">
            <w:pPr>
              <w:ind w:firstLine="567"/>
              <w:jc w:val="both"/>
            </w:pPr>
            <w:r w:rsidRPr="009C3A43">
              <w:rPr>
                <w:color w:val="000000"/>
              </w:rPr>
              <w:t>Vadovau</w:t>
            </w:r>
            <w:r>
              <w:rPr>
                <w:color w:val="000000"/>
              </w:rPr>
              <w:t>jantis</w:t>
            </w:r>
            <w:r w:rsidRPr="009C3A43">
              <w:rPr>
                <w:color w:val="000000"/>
              </w:rPr>
              <w:t xml:space="preserve"> Lietuvos Respublikos vietos savivaldos </w:t>
            </w:r>
            <w:r>
              <w:rPr>
                <w:color w:val="000000"/>
              </w:rPr>
              <w:t>pakeitimais, priežiūros už kapines funkcijos perėjo iš administracijos direktoriaus į mero pareigybes, dėl to vykdomas teisės aktų dalinis pakeitimas.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28031B90" w:rsidR="00FC57AB" w:rsidRPr="0083292E" w:rsidRDefault="00A61B74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Teisinis reguliavimas numatytas </w:t>
            </w:r>
            <w:r w:rsidRPr="009C3A43">
              <w:rPr>
                <w:color w:val="000000"/>
              </w:rPr>
              <w:t>Lietuvos Respublikos žmonių palaikų laidojimo įstatym</w:t>
            </w:r>
            <w:r>
              <w:rPr>
                <w:color w:val="000000"/>
              </w:rPr>
              <w:t>e</w:t>
            </w:r>
            <w:r w:rsidR="00592A65">
              <w:rPr>
                <w:color w:val="000000"/>
              </w:rPr>
              <w:t>, Lietuvos Respublikos vietos savivaldos įstatyme.</w:t>
            </w:r>
          </w:p>
        </w:tc>
      </w:tr>
      <w:tr w:rsidR="00A61B74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A61B74" w:rsidRPr="007D7C0E" w:rsidRDefault="00A61B74" w:rsidP="00A61B74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2E8E21B0" w:rsidR="00A61B74" w:rsidRPr="0083292E" w:rsidRDefault="00A61B74" w:rsidP="00A61B74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Sprendimu nenumatoma reglamentuoti santykius, kitu atvieju santykių reglamentavimas numatytas </w:t>
            </w:r>
            <w:r w:rsidRPr="009C3A43">
              <w:rPr>
                <w:color w:val="000000"/>
              </w:rPr>
              <w:t>Lietuvos Respublikos žmonių palaikų laidojimo įstatym</w:t>
            </w:r>
            <w:r>
              <w:rPr>
                <w:color w:val="000000"/>
              </w:rPr>
              <w:t>e.</w:t>
            </w:r>
          </w:p>
        </w:tc>
      </w:tr>
      <w:tr w:rsidR="00A61B74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A61B74" w:rsidRPr="0083292E" w:rsidRDefault="00A61B74" w:rsidP="00A61B74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7268B487" w:rsidR="00A61B74" w:rsidRPr="0083292E" w:rsidRDefault="00A61B74" w:rsidP="00A61B74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 poreiko</w:t>
            </w:r>
          </w:p>
        </w:tc>
      </w:tr>
      <w:tr w:rsidR="00A61B74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A61B74" w:rsidRPr="0083292E" w:rsidRDefault="00A61B74" w:rsidP="00A61B74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6B7EB9ED" w:rsidR="00A61B74" w:rsidRPr="0083292E" w:rsidRDefault="00A61B74" w:rsidP="00A61B74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Kadangi lėšų poreikio nėra antikorupcinis vertinimas nėra reikali</w:t>
            </w:r>
            <w:r w:rsidR="00C7796C">
              <w:rPr>
                <w:color w:val="000000" w:themeColor="text1"/>
              </w:rPr>
              <w:t>ngas.</w:t>
            </w:r>
          </w:p>
        </w:tc>
      </w:tr>
      <w:tr w:rsidR="00A61B74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A61B74" w:rsidRPr="0083292E" w:rsidRDefault="00A61B74" w:rsidP="00A61B74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7308FD9C" w:rsidR="00A61B74" w:rsidRPr="0083292E" w:rsidRDefault="00C7796C" w:rsidP="00A61B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Lyginamasis variantas pridedamas.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0B029418" w14:textId="2A1F07AA" w:rsidR="00941E1B" w:rsidRDefault="00941E1B" w:rsidP="00E012C4"/>
    <w:p w14:paraId="5A2339B0" w14:textId="77777777" w:rsidR="000A3F13" w:rsidRDefault="000A3F13" w:rsidP="00E012C4"/>
    <w:p w14:paraId="18639C8E" w14:textId="77777777" w:rsidR="000A3F13" w:rsidRDefault="000A3F13" w:rsidP="00E012C4"/>
    <w:p w14:paraId="16D4196F" w14:textId="77777777" w:rsidR="000A3F13" w:rsidRDefault="000A3F13" w:rsidP="00E012C4"/>
    <w:p w14:paraId="7C1FED1A" w14:textId="77777777" w:rsidR="000A3F13" w:rsidRDefault="000A3F13" w:rsidP="00E012C4"/>
    <w:p w14:paraId="4D81AA58" w14:textId="77777777" w:rsidR="000A3F13" w:rsidRDefault="000A3F13" w:rsidP="00E012C4"/>
    <w:p w14:paraId="6C451E7A" w14:textId="77777777" w:rsidR="00592A65" w:rsidRDefault="00592A65" w:rsidP="00E012C4"/>
    <w:p w14:paraId="039EB331" w14:textId="77777777" w:rsidR="00592A65" w:rsidRDefault="00592A65" w:rsidP="00E012C4"/>
    <w:p w14:paraId="7A331A6B" w14:textId="77777777" w:rsidR="00592A65" w:rsidRDefault="00592A65" w:rsidP="00E012C4"/>
    <w:p w14:paraId="1C8AF02F" w14:textId="77777777" w:rsidR="00592A65" w:rsidRDefault="00592A65" w:rsidP="00E012C4"/>
    <w:p w14:paraId="466D8F57" w14:textId="77777777" w:rsidR="000A3F13" w:rsidRDefault="000A3F13" w:rsidP="00E012C4"/>
    <w:p w14:paraId="2DA6E45E" w14:textId="77777777" w:rsidR="000A3F13" w:rsidRDefault="000A3F13" w:rsidP="00E012C4"/>
    <w:p w14:paraId="1F79D28E" w14:textId="77777777" w:rsidR="000A3F13" w:rsidRPr="00A54E5F" w:rsidRDefault="000A3F13" w:rsidP="000A3F1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A54E5F">
        <w:rPr>
          <w:color w:val="000000" w:themeColor="text1"/>
        </w:rPr>
        <w:t xml:space="preserve">Pavel Kazarin, Komunalinio ūkio skyrius, tel.: +37038020211, el. paštas: </w:t>
      </w:r>
      <w:hyperlink r:id="rId7" w:history="1">
        <w:r w:rsidRPr="00724191">
          <w:rPr>
            <w:rStyle w:val="Hipersaitas"/>
            <w:color w:val="000000" w:themeColor="text1"/>
            <w:u w:val="none"/>
          </w:rPr>
          <w:t>pavel.kazarin@salcininkai.lt</w:t>
        </w:r>
      </w:hyperlink>
    </w:p>
    <w:p w14:paraId="1F8F5E17" w14:textId="77777777" w:rsidR="000A3F13" w:rsidRPr="00724191" w:rsidRDefault="000A3F13" w:rsidP="000A3F13">
      <w:pPr>
        <w:pStyle w:val="Antrats"/>
        <w:tabs>
          <w:tab w:val="clear" w:pos="4819"/>
        </w:tabs>
      </w:pPr>
    </w:p>
    <w:p w14:paraId="411C63D1" w14:textId="77777777" w:rsidR="000A3F13" w:rsidRDefault="000A3F13" w:rsidP="00E012C4"/>
    <w:sectPr w:rsidR="000A3F13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D157" w14:textId="77777777" w:rsidR="00197EA9" w:rsidRDefault="00197EA9">
      <w:r>
        <w:separator/>
      </w:r>
    </w:p>
  </w:endnote>
  <w:endnote w:type="continuationSeparator" w:id="0">
    <w:p w14:paraId="0D0915AB" w14:textId="77777777" w:rsidR="00197EA9" w:rsidRDefault="0019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3989" w14:textId="77777777" w:rsidR="00197EA9" w:rsidRDefault="00197EA9">
      <w:r>
        <w:separator/>
      </w:r>
    </w:p>
  </w:footnote>
  <w:footnote w:type="continuationSeparator" w:id="0">
    <w:p w14:paraId="409ECAEA" w14:textId="77777777" w:rsidR="00197EA9" w:rsidRDefault="0019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3F13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97EA9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2D08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A65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1B74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5777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96C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.kazarin@salcinink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1289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2023-08-28T10:15:00Z</dcterms:created>
  <dcterms:modified xsi:type="dcterms:W3CDTF">2023-08-28T10:15:00Z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