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8E4D" w14:textId="5827C0CE" w:rsidR="007341CC" w:rsidRDefault="004C5836" w:rsidP="004C583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Šalčininkų rajono savivaldybės</w:t>
      </w:r>
    </w:p>
    <w:p w14:paraId="470F195D" w14:textId="66413B85" w:rsidR="004C5836" w:rsidRDefault="00F46817" w:rsidP="004C583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4C5836">
        <w:rPr>
          <w:rFonts w:ascii="Times New Roman" w:hAnsi="Times New Roman" w:cs="Times New Roman"/>
        </w:rPr>
        <w:t>žimtumo didinimo programos</w:t>
      </w:r>
    </w:p>
    <w:p w14:paraId="5EEB1A46" w14:textId="4F14F5CA" w:rsidR="004C5836" w:rsidRDefault="00F46817" w:rsidP="004C583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C5836">
        <w:rPr>
          <w:rFonts w:ascii="Times New Roman" w:hAnsi="Times New Roman" w:cs="Times New Roman"/>
        </w:rPr>
        <w:t>arbdavių atrankos organizavimo</w:t>
      </w:r>
    </w:p>
    <w:p w14:paraId="297AC75F" w14:textId="6851BFC1" w:rsidR="004C5836" w:rsidRDefault="00F46817" w:rsidP="004C583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tvarkos </w:t>
      </w:r>
      <w:r w:rsidR="004C5836">
        <w:rPr>
          <w:rFonts w:ascii="Times New Roman" w:hAnsi="Times New Roman" w:cs="Times New Roman"/>
        </w:rPr>
        <w:t>aprašas</w:t>
      </w:r>
    </w:p>
    <w:p w14:paraId="68285230" w14:textId="1F40FBE0" w:rsidR="004C5836" w:rsidRPr="004C5836" w:rsidRDefault="004C5836" w:rsidP="004C583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priedas</w:t>
      </w:r>
    </w:p>
    <w:p w14:paraId="441FEED9" w14:textId="62ADAF79" w:rsidR="00A71800" w:rsidRDefault="00A71800" w:rsidP="00F344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LĖŠŲ POREIKIS LAIKINIESIEMS DARBAMS</w:t>
      </w:r>
    </w:p>
    <w:p w14:paraId="1BB0E630" w14:textId="23469889" w:rsidR="00F344C4" w:rsidRPr="00F344C4" w:rsidRDefault="00F344C4" w:rsidP="00F344C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14:paraId="4E8E152F" w14:textId="77777777" w:rsidR="00F344C4" w:rsidRDefault="00F344C4" w:rsidP="00F344C4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71800">
        <w:rPr>
          <w:rFonts w:ascii="Times New Roman" w:hAnsi="Times New Roman" w:cs="Times New Roman"/>
          <w:sz w:val="22"/>
          <w:szCs w:val="22"/>
        </w:rPr>
        <w:t>(darbdavio pavadinimas)</w:t>
      </w:r>
    </w:p>
    <w:p w14:paraId="55FF1771" w14:textId="3BCF8397" w:rsidR="00A71800" w:rsidRPr="00F344C4" w:rsidRDefault="00F344C4" w:rsidP="00F344C4">
      <w:pPr>
        <w:rPr>
          <w:rFonts w:ascii="Times New Roman" w:hAnsi="Times New Roman" w:cs="Times New Roman"/>
        </w:rPr>
      </w:pPr>
      <w:r w:rsidRPr="00F344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Minimalus valandinis įkainis ________ Eur</w:t>
      </w:r>
    </w:p>
    <w:tbl>
      <w:tblPr>
        <w:tblStyle w:val="Lentelstinklelis"/>
        <w:tblpPr w:leftFromText="180" w:rightFromText="180" w:vertAnchor="text" w:horzAnchor="margin" w:tblpXSpec="center" w:tblpY="580"/>
        <w:tblW w:w="15630" w:type="dxa"/>
        <w:tblLook w:val="04A0" w:firstRow="1" w:lastRow="0" w:firstColumn="1" w:lastColumn="0" w:noHBand="0" w:noVBand="1"/>
      </w:tblPr>
      <w:tblGrid>
        <w:gridCol w:w="569"/>
        <w:gridCol w:w="3112"/>
        <w:gridCol w:w="1417"/>
        <w:gridCol w:w="1560"/>
        <w:gridCol w:w="1417"/>
        <w:gridCol w:w="1559"/>
        <w:gridCol w:w="1560"/>
        <w:gridCol w:w="1701"/>
        <w:gridCol w:w="1417"/>
        <w:gridCol w:w="1318"/>
      </w:tblGrid>
      <w:tr w:rsidR="007341CC" w14:paraId="53418277" w14:textId="77777777" w:rsidTr="007341CC">
        <w:trPr>
          <w:trHeight w:val="1239"/>
        </w:trPr>
        <w:tc>
          <w:tcPr>
            <w:tcW w:w="569" w:type="dxa"/>
          </w:tcPr>
          <w:p w14:paraId="6F73B586" w14:textId="77777777" w:rsidR="007341CC" w:rsidRDefault="007341CC" w:rsidP="00F3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3112" w:type="dxa"/>
          </w:tcPr>
          <w:p w14:paraId="4507CAF1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Atliekami darbai</w:t>
            </w:r>
          </w:p>
        </w:tc>
        <w:tc>
          <w:tcPr>
            <w:tcW w:w="1417" w:type="dxa"/>
          </w:tcPr>
          <w:p w14:paraId="570163BB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Numatomų įdarbinti asmenų skaičius</w:t>
            </w:r>
          </w:p>
        </w:tc>
        <w:tc>
          <w:tcPr>
            <w:tcW w:w="1560" w:type="dxa"/>
          </w:tcPr>
          <w:p w14:paraId="6B5BD127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Vieno asmens vidutinė darbų trukmė</w:t>
            </w:r>
          </w:p>
          <w:p w14:paraId="3C73A54D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(d. d.)</w:t>
            </w:r>
          </w:p>
        </w:tc>
        <w:tc>
          <w:tcPr>
            <w:tcW w:w="1417" w:type="dxa"/>
          </w:tcPr>
          <w:p w14:paraId="3B99569C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darbo dienų skaičius</w:t>
            </w:r>
          </w:p>
        </w:tc>
        <w:tc>
          <w:tcPr>
            <w:tcW w:w="1559" w:type="dxa"/>
          </w:tcPr>
          <w:p w14:paraId="049C7E22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darbo valandų skaičius</w:t>
            </w:r>
          </w:p>
        </w:tc>
        <w:tc>
          <w:tcPr>
            <w:tcW w:w="1560" w:type="dxa"/>
          </w:tcPr>
          <w:p w14:paraId="029FA191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Darbo užmokestis,</w:t>
            </w:r>
          </w:p>
          <w:p w14:paraId="4105E887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701" w:type="dxa"/>
          </w:tcPr>
          <w:p w14:paraId="1AB66D5F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Kompensacija už nepanaudotas atostogas,</w:t>
            </w:r>
          </w:p>
          <w:p w14:paraId="638E9653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417" w:type="dxa"/>
          </w:tcPr>
          <w:p w14:paraId="7029CC8F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Įmokos socialiniam draudimui,</w:t>
            </w:r>
          </w:p>
          <w:p w14:paraId="0E99850F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318" w:type="dxa"/>
          </w:tcPr>
          <w:p w14:paraId="329254B6" w14:textId="77777777" w:rsidR="007341CC" w:rsidRDefault="007341CC" w:rsidP="00F34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Lėšų poreikis iš viso, Eur</w:t>
            </w:r>
          </w:p>
          <w:p w14:paraId="32C88FCD" w14:textId="77777777" w:rsidR="007341CC" w:rsidRPr="007341CC" w:rsidRDefault="007341CC" w:rsidP="00F34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(7+8+9)</w:t>
            </w:r>
          </w:p>
        </w:tc>
      </w:tr>
      <w:tr w:rsidR="007341CC" w14:paraId="153F75EF" w14:textId="77777777" w:rsidTr="007341CC">
        <w:trPr>
          <w:trHeight w:val="259"/>
        </w:trPr>
        <w:tc>
          <w:tcPr>
            <w:tcW w:w="569" w:type="dxa"/>
          </w:tcPr>
          <w:p w14:paraId="1336E4A7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2" w:type="dxa"/>
          </w:tcPr>
          <w:p w14:paraId="3BEE90D7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4A376E75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4B955CFD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3C1D319F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47058730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14:paraId="3A2021E4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7DC0FF6A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701392AC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8" w:type="dxa"/>
          </w:tcPr>
          <w:p w14:paraId="39EEB26B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341CC" w14:paraId="60920750" w14:textId="77777777" w:rsidTr="007341CC">
        <w:trPr>
          <w:trHeight w:val="271"/>
        </w:trPr>
        <w:tc>
          <w:tcPr>
            <w:tcW w:w="569" w:type="dxa"/>
          </w:tcPr>
          <w:p w14:paraId="3E9C1B1B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2" w:type="dxa"/>
          </w:tcPr>
          <w:p w14:paraId="05C8A704" w14:textId="77777777" w:rsidR="007341CC" w:rsidRDefault="007341CC" w:rsidP="00734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Miestų ir gyvenviečių gatvių, kelių, pakelių, pėsčiųjų ir dviračių takų bei kitų visuomenės paskirties rajono teritorijų tvarkymo, apželdinimo ir želdinių priežiūros darbai.</w:t>
            </w:r>
          </w:p>
        </w:tc>
        <w:tc>
          <w:tcPr>
            <w:tcW w:w="1417" w:type="dxa"/>
          </w:tcPr>
          <w:p w14:paraId="7DBBED8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D93A91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CB6E04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4856EF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13BF39B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FD408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5A2206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47C1602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1A938D4F" w14:textId="77777777" w:rsidTr="007341CC">
        <w:trPr>
          <w:trHeight w:val="271"/>
        </w:trPr>
        <w:tc>
          <w:tcPr>
            <w:tcW w:w="569" w:type="dxa"/>
          </w:tcPr>
          <w:p w14:paraId="5D2F77C7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2" w:type="dxa"/>
          </w:tcPr>
          <w:p w14:paraId="011306D5" w14:textId="77777777" w:rsidR="007341CC" w:rsidRDefault="007341CC" w:rsidP="00734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Socialinės bei visuomeninės paskirties objektų smulkaus remonto pagalbiniai darbai.</w:t>
            </w:r>
          </w:p>
        </w:tc>
        <w:tc>
          <w:tcPr>
            <w:tcW w:w="1417" w:type="dxa"/>
          </w:tcPr>
          <w:p w14:paraId="51F9BE51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071851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3CE080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7D58C1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1C2BE2E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06AAE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D81320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0D6298FB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65A78099" w14:textId="77777777" w:rsidTr="007341CC">
        <w:trPr>
          <w:trHeight w:val="271"/>
        </w:trPr>
        <w:tc>
          <w:tcPr>
            <w:tcW w:w="569" w:type="dxa"/>
          </w:tcPr>
          <w:p w14:paraId="29A0C50D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2" w:type="dxa"/>
          </w:tcPr>
          <w:p w14:paraId="17B443CA" w14:textId="77E0BDA8" w:rsidR="007341CC" w:rsidRDefault="007341CC" w:rsidP="00734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Pagalbiniai maisto paruošimo, patalpų, aplinkos tvarkymo bei kiti darbai socialinės ir visuomeninės paskirties įmonėse, įstaigose bei organizacijose.</w:t>
            </w:r>
          </w:p>
        </w:tc>
        <w:tc>
          <w:tcPr>
            <w:tcW w:w="1417" w:type="dxa"/>
          </w:tcPr>
          <w:p w14:paraId="79995B78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B57088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EFC9B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1B1A3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0C8D56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AF4662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62BC409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080C9472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7304846C" w14:textId="77777777" w:rsidTr="007341CC">
        <w:trPr>
          <w:trHeight w:val="271"/>
        </w:trPr>
        <w:tc>
          <w:tcPr>
            <w:tcW w:w="569" w:type="dxa"/>
          </w:tcPr>
          <w:p w14:paraId="65FD6DB5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112" w:type="dxa"/>
          </w:tcPr>
          <w:p w14:paraId="4666A9D2" w14:textId="7C77104A" w:rsidR="007341CC" w:rsidRDefault="007341CC" w:rsidP="00734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Istorijos ir kultūros paveldo, parkų, muziejų, kapinių, turizmo objektų, kitų saugomų bei turinčių išliekamąją vertę objektų, tvarkymo darbai. </w:t>
            </w:r>
          </w:p>
        </w:tc>
        <w:tc>
          <w:tcPr>
            <w:tcW w:w="1417" w:type="dxa"/>
          </w:tcPr>
          <w:p w14:paraId="6B8DBAC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744185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65F780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D4D10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364BA9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57D92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335968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67F9BE40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36925939" w14:textId="77777777" w:rsidTr="007341CC">
        <w:trPr>
          <w:trHeight w:val="271"/>
        </w:trPr>
        <w:tc>
          <w:tcPr>
            <w:tcW w:w="569" w:type="dxa"/>
          </w:tcPr>
          <w:p w14:paraId="0F592803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2" w:type="dxa"/>
          </w:tcPr>
          <w:p w14:paraId="6A60A978" w14:textId="50DEFFEB" w:rsidR="007341CC" w:rsidRDefault="00F344C4" w:rsidP="00734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Upių, ežerų, kitų vandens telkinių, paplūdimių valymo, pakrančių tvirtinimo ir priežiūros darbai.</w:t>
            </w:r>
          </w:p>
        </w:tc>
        <w:tc>
          <w:tcPr>
            <w:tcW w:w="1417" w:type="dxa"/>
          </w:tcPr>
          <w:p w14:paraId="19524B2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5198929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FAF9EA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65F4F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574479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EBD9E8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134F87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2EDEDB5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6678E461" w14:textId="77777777" w:rsidTr="007341CC">
        <w:trPr>
          <w:trHeight w:val="259"/>
        </w:trPr>
        <w:tc>
          <w:tcPr>
            <w:tcW w:w="569" w:type="dxa"/>
          </w:tcPr>
          <w:p w14:paraId="2775C2C4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2" w:type="dxa"/>
          </w:tcPr>
          <w:p w14:paraId="6BBD919F" w14:textId="1B1BD97C" w:rsidR="007341CC" w:rsidRDefault="00F344C4" w:rsidP="00F34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Miškų sodinimo, priežiūros ir tvarkymo pagalbiniai darbai.</w:t>
            </w:r>
          </w:p>
        </w:tc>
        <w:tc>
          <w:tcPr>
            <w:tcW w:w="1417" w:type="dxa"/>
          </w:tcPr>
          <w:p w14:paraId="62887858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87DC447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DF9861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E5B11B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5C839FE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658F4E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37687F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64B09CB6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64E9FA58" w14:textId="77777777" w:rsidTr="007341CC">
        <w:trPr>
          <w:trHeight w:val="271"/>
        </w:trPr>
        <w:tc>
          <w:tcPr>
            <w:tcW w:w="569" w:type="dxa"/>
          </w:tcPr>
          <w:p w14:paraId="46DE5D84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12" w:type="dxa"/>
          </w:tcPr>
          <w:p w14:paraId="5BB66998" w14:textId="2A71BD71" w:rsidR="007341CC" w:rsidRDefault="00F344C4" w:rsidP="00F34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Pagalbiniai vaikų priežiūros darbai ikimokyklinėse įstaigose.</w:t>
            </w:r>
          </w:p>
        </w:tc>
        <w:tc>
          <w:tcPr>
            <w:tcW w:w="1417" w:type="dxa"/>
          </w:tcPr>
          <w:p w14:paraId="7FFDC17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4F4A70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8B7E664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0E956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486225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DFB3C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019DA8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7E0A1C3B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05D5D7F4" w14:textId="77777777" w:rsidTr="007341CC">
        <w:trPr>
          <w:trHeight w:val="271"/>
        </w:trPr>
        <w:tc>
          <w:tcPr>
            <w:tcW w:w="569" w:type="dxa"/>
          </w:tcPr>
          <w:p w14:paraId="7F35E5FF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12" w:type="dxa"/>
          </w:tcPr>
          <w:p w14:paraId="51C55448" w14:textId="589481D3" w:rsidR="007341CC" w:rsidRDefault="00F344C4" w:rsidP="00F34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Pagalbiniai darbai teikiant socialines laikino pobūdžio paslaugas asmenims su sunkia negalia ir vienišiems pagyvenusiems asmenims.</w:t>
            </w:r>
          </w:p>
        </w:tc>
        <w:tc>
          <w:tcPr>
            <w:tcW w:w="1417" w:type="dxa"/>
          </w:tcPr>
          <w:p w14:paraId="1A3F36AF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62199F7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1C49A8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42A35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1807334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7D079B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DB3E92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4CFC4AFE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3C0C4078" w14:textId="77777777" w:rsidTr="007341CC">
        <w:trPr>
          <w:trHeight w:val="271"/>
        </w:trPr>
        <w:tc>
          <w:tcPr>
            <w:tcW w:w="569" w:type="dxa"/>
          </w:tcPr>
          <w:p w14:paraId="77CA71C5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12" w:type="dxa"/>
          </w:tcPr>
          <w:p w14:paraId="2C7B935F" w14:textId="61FF100F" w:rsidR="007341CC" w:rsidRDefault="00F344C4" w:rsidP="00F34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Laikino pobūdžio archyvinių dokumentų ir kitų dokumentų tvarkymo darbai valstybines funkcijas vykdančiose įstaigose.</w:t>
            </w:r>
          </w:p>
        </w:tc>
        <w:tc>
          <w:tcPr>
            <w:tcW w:w="1417" w:type="dxa"/>
          </w:tcPr>
          <w:p w14:paraId="1BD16048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A67698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48ECF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B76FB0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C447001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89B1A0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702A1A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1B0C25A1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6F52194F" w14:textId="77777777" w:rsidTr="007341CC">
        <w:trPr>
          <w:trHeight w:val="271"/>
        </w:trPr>
        <w:tc>
          <w:tcPr>
            <w:tcW w:w="569" w:type="dxa"/>
          </w:tcPr>
          <w:p w14:paraId="3D12112A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12" w:type="dxa"/>
          </w:tcPr>
          <w:p w14:paraId="79293C5D" w14:textId="58A6F371" w:rsidR="007341CC" w:rsidRDefault="00F344C4" w:rsidP="00F34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Asmeninio asistento paslauga negalią turintiems asmenims.</w:t>
            </w:r>
          </w:p>
        </w:tc>
        <w:tc>
          <w:tcPr>
            <w:tcW w:w="1417" w:type="dxa"/>
          </w:tcPr>
          <w:p w14:paraId="3DFDC042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AC58336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47834A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846B19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30D8749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0BAFE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67BCC3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76C143C7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  <w:tr w:rsidR="007341CC" w14:paraId="365FD558" w14:textId="77777777" w:rsidTr="007341CC">
        <w:trPr>
          <w:trHeight w:val="259"/>
        </w:trPr>
        <w:tc>
          <w:tcPr>
            <w:tcW w:w="569" w:type="dxa"/>
          </w:tcPr>
          <w:p w14:paraId="3BA1DAD2" w14:textId="77777777" w:rsidR="007341CC" w:rsidRDefault="007341CC" w:rsidP="0073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12" w:type="dxa"/>
          </w:tcPr>
          <w:p w14:paraId="4B546C27" w14:textId="427F58AD" w:rsidR="007341CC" w:rsidRDefault="00F344C4" w:rsidP="00F34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Vyresnio amžiaus it kitų rūpintinių asmenų priežiūros paslauga.</w:t>
            </w:r>
          </w:p>
        </w:tc>
        <w:tc>
          <w:tcPr>
            <w:tcW w:w="1417" w:type="dxa"/>
          </w:tcPr>
          <w:p w14:paraId="00C5E10C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2574AC6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DC575D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104A07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CF4ADB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B8D751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28FABF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0E282D55" w14:textId="77777777" w:rsidR="007341CC" w:rsidRDefault="007341CC" w:rsidP="007341CC">
            <w:pPr>
              <w:rPr>
                <w:rFonts w:ascii="Times New Roman" w:hAnsi="Times New Roman" w:cs="Times New Roman"/>
              </w:rPr>
            </w:pPr>
          </w:p>
        </w:tc>
      </w:tr>
    </w:tbl>
    <w:p w14:paraId="2BCEEC00" w14:textId="77777777" w:rsidR="004C5836" w:rsidRDefault="004C5836" w:rsidP="00A7180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0809B518" w14:textId="3F794EC0" w:rsidR="00A71800" w:rsidRDefault="007341CC" w:rsidP="00A71800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7180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065EA9" w14:textId="2D61DEEA" w:rsidR="00F344C4" w:rsidRPr="00F344C4" w:rsidRDefault="00F344C4" w:rsidP="00F344C4">
      <w:pPr>
        <w:spacing w:after="0"/>
        <w:ind w:left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Įmonės (įstaigos) vadovas</w:t>
      </w:r>
      <w:r w:rsidR="00FB4EE1">
        <w:rPr>
          <w:rFonts w:ascii="Times New Roman" w:hAnsi="Times New Roman" w:cs="Times New Roman"/>
        </w:rPr>
        <w:t xml:space="preserve">                                                          ____________________              _________________________</w:t>
      </w:r>
    </w:p>
    <w:p w14:paraId="75A06A11" w14:textId="2EB38646" w:rsidR="00A71800" w:rsidRPr="00FB4EE1" w:rsidRDefault="00FB4EE1" w:rsidP="00A7180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(parašas)                                           (vardas, pavardė)</w:t>
      </w:r>
    </w:p>
    <w:p w14:paraId="1D1FE5BB" w14:textId="77777777" w:rsidR="00FB4EE1" w:rsidRPr="00A71800" w:rsidRDefault="00FB4EE1" w:rsidP="00A71800">
      <w:pPr>
        <w:spacing w:after="0"/>
        <w:rPr>
          <w:rFonts w:ascii="Times New Roman" w:hAnsi="Times New Roman" w:cs="Times New Roman"/>
        </w:rPr>
      </w:pPr>
    </w:p>
    <w:sectPr w:rsidR="00FB4EE1" w:rsidRPr="00A71800" w:rsidSect="004C5836">
      <w:headerReference w:type="default" r:id="rId6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B071" w14:textId="77777777" w:rsidR="007C76E7" w:rsidRDefault="007C76E7" w:rsidP="00A71800">
      <w:pPr>
        <w:spacing w:after="0" w:line="240" w:lineRule="auto"/>
      </w:pPr>
      <w:r>
        <w:separator/>
      </w:r>
    </w:p>
  </w:endnote>
  <w:endnote w:type="continuationSeparator" w:id="0">
    <w:p w14:paraId="7E8C7C71" w14:textId="77777777" w:rsidR="007C76E7" w:rsidRDefault="007C76E7" w:rsidP="00A7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BAB3" w14:textId="77777777" w:rsidR="007C76E7" w:rsidRDefault="007C76E7" w:rsidP="00A71800">
      <w:pPr>
        <w:spacing w:after="0" w:line="240" w:lineRule="auto"/>
      </w:pPr>
      <w:r>
        <w:separator/>
      </w:r>
    </w:p>
  </w:footnote>
  <w:footnote w:type="continuationSeparator" w:id="0">
    <w:p w14:paraId="3256EA08" w14:textId="77777777" w:rsidR="007C76E7" w:rsidRDefault="007C76E7" w:rsidP="00A71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4D29" w14:textId="2C652641" w:rsidR="00A71800" w:rsidRPr="00A71800" w:rsidRDefault="00A71800" w:rsidP="00A71800">
    <w:pPr>
      <w:pStyle w:val="Antrats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00"/>
    <w:rsid w:val="00115EE6"/>
    <w:rsid w:val="004942BC"/>
    <w:rsid w:val="004C5836"/>
    <w:rsid w:val="0055277D"/>
    <w:rsid w:val="005A4A58"/>
    <w:rsid w:val="007341CC"/>
    <w:rsid w:val="007C76E7"/>
    <w:rsid w:val="00A71800"/>
    <w:rsid w:val="00B16F17"/>
    <w:rsid w:val="00CF7BA5"/>
    <w:rsid w:val="00D96D87"/>
    <w:rsid w:val="00F344C4"/>
    <w:rsid w:val="00F46817"/>
    <w:rsid w:val="00FB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AE9E"/>
  <w15:chartTrackingRefBased/>
  <w15:docId w15:val="{D2E645BE-7C19-44B8-ABDB-8B508FAC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1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1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1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1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1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1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1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1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1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1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1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180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180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180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180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180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180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1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1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180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7180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180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1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180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7180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718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1800"/>
  </w:style>
  <w:style w:type="paragraph" w:styleId="Porat">
    <w:name w:val="footer"/>
    <w:basedOn w:val="prastasis"/>
    <w:link w:val="PoratDiagrama"/>
    <w:uiPriority w:val="99"/>
    <w:unhideWhenUsed/>
    <w:rsid w:val="00A718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1800"/>
  </w:style>
  <w:style w:type="table" w:styleId="Lentelstinklelis">
    <w:name w:val="Table Grid"/>
    <w:basedOn w:val="prastojilentel"/>
    <w:uiPriority w:val="39"/>
    <w:rsid w:val="00A7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Petrovskaja</dc:creator>
  <cp:keywords/>
  <dc:description/>
  <cp:lastModifiedBy>Loreta Petrovskaja</cp:lastModifiedBy>
  <cp:revision>3</cp:revision>
  <dcterms:created xsi:type="dcterms:W3CDTF">2025-03-06T12:04:00Z</dcterms:created>
  <dcterms:modified xsi:type="dcterms:W3CDTF">2025-04-01T12:31:00Z</dcterms:modified>
</cp:coreProperties>
</file>