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2025" w14:textId="278FE611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 xml:space="preserve">                                                                                               Apsaugotų būstų pirkimo</w:t>
      </w:r>
    </w:p>
    <w:p w14:paraId="0711F2B4" w14:textId="1C265692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 xml:space="preserve">                                                                                              skelbiamų derybų būdu sąlygų </w:t>
      </w:r>
      <w:r>
        <w:rPr>
          <w:rFonts w:cs="Times New Roman"/>
          <w:szCs w:val="24"/>
        </w:rPr>
        <w:t>ir</w:t>
      </w:r>
    </w:p>
    <w:p w14:paraId="56988CE6" w14:textId="4428EB7E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 xml:space="preserve">                                                                                              </w:t>
      </w:r>
      <w:r w:rsidR="00A859E3">
        <w:rPr>
          <w:rFonts w:cs="Times New Roman"/>
          <w:szCs w:val="24"/>
        </w:rPr>
        <w:t>v</w:t>
      </w:r>
      <w:r w:rsidRPr="00AF0DF6">
        <w:rPr>
          <w:rFonts w:cs="Times New Roman"/>
          <w:szCs w:val="24"/>
        </w:rPr>
        <w:t>ertinimo kriterijų 1 priedas</w:t>
      </w:r>
    </w:p>
    <w:p w14:paraId="35624586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</w:rPr>
      </w:pPr>
      <w:r w:rsidRPr="00AF0DF6">
        <w:rPr>
          <w:rFonts w:cs="Times New Roman"/>
          <w:b/>
          <w:bCs/>
          <w:szCs w:val="24"/>
        </w:rPr>
        <w:t>PASIŪLYMAS</w:t>
      </w:r>
    </w:p>
    <w:p w14:paraId="1611E3B9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</w:rPr>
      </w:pPr>
      <w:r w:rsidRPr="00AF0DF6">
        <w:rPr>
          <w:rFonts w:cs="Times New Roman"/>
          <w:b/>
          <w:bCs/>
          <w:szCs w:val="24"/>
        </w:rPr>
        <w:t>APSAUGOTO BŪSTO PIRKIMUI</w:t>
      </w:r>
    </w:p>
    <w:p w14:paraId="4759F2F8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</w:rPr>
      </w:pPr>
      <w:r w:rsidRPr="00AF0DF6">
        <w:rPr>
          <w:rFonts w:cs="Times New Roman"/>
          <w:b/>
          <w:bCs/>
          <w:szCs w:val="24"/>
        </w:rPr>
        <w:t>(...................... pirkimo daliai/dalims)</w:t>
      </w:r>
    </w:p>
    <w:p w14:paraId="60CAE7DD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</w:rPr>
      </w:pPr>
    </w:p>
    <w:p w14:paraId="632DE5F8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……………………</w:t>
      </w:r>
    </w:p>
    <w:p w14:paraId="72DC4F61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(data)</w:t>
      </w:r>
    </w:p>
    <w:p w14:paraId="08DE38D9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szCs w:val="24"/>
        </w:rPr>
      </w:pPr>
    </w:p>
    <w:p w14:paraId="50379301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szCs w:val="24"/>
        </w:rPr>
      </w:pPr>
      <w:r w:rsidRPr="00AF0DF6">
        <w:rPr>
          <w:rFonts w:cs="Times New Roman"/>
          <w:b/>
          <w:bCs/>
          <w:szCs w:val="24"/>
        </w:rPr>
        <w:t>1. PARDUODAMO APSAUGOTO BŪSTO REKVIZITAI:</w:t>
      </w:r>
    </w:p>
    <w:p w14:paraId="7F0F73B6" w14:textId="4D943D0F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Adresas____________________________________________________________________,</w:t>
      </w:r>
    </w:p>
    <w:p w14:paraId="0ED711F8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naudingasis plotas _________ kv. m,</w:t>
      </w:r>
    </w:p>
    <w:p w14:paraId="6BD90C84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 xml:space="preserve">kambarių skaičius ________, </w:t>
      </w:r>
    </w:p>
    <w:p w14:paraId="00C2115A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statybos metai _____________,</w:t>
      </w:r>
    </w:p>
    <w:p w14:paraId="302064AA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rūsys (yra/nėra)_____________,</w:t>
      </w:r>
    </w:p>
    <w:p w14:paraId="65C2A5B9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balkonas (yra/nėra)__________,</w:t>
      </w:r>
    </w:p>
    <w:p w14:paraId="775C98FC" w14:textId="77777777" w:rsidR="00C13707" w:rsidRPr="00AF0DF6" w:rsidRDefault="00C13707" w:rsidP="00C13707">
      <w:pPr>
        <w:spacing w:line="276" w:lineRule="auto"/>
        <w:jc w:val="both"/>
        <w:rPr>
          <w:rFonts w:cs="Times New Roman"/>
          <w:bCs/>
          <w:szCs w:val="24"/>
        </w:rPr>
      </w:pPr>
      <w:r w:rsidRPr="00AF0DF6">
        <w:rPr>
          <w:rFonts w:cs="Times New Roman"/>
          <w:bCs/>
          <w:szCs w:val="24"/>
        </w:rPr>
        <w:t>pastato (ar jame esančių būstų) energinio naudingumo sertifikatas_______.</w:t>
      </w:r>
    </w:p>
    <w:p w14:paraId="3665FDEC" w14:textId="77777777" w:rsidR="00C13707" w:rsidRPr="00AF0DF6" w:rsidRDefault="00C13707" w:rsidP="00C13707">
      <w:pPr>
        <w:tabs>
          <w:tab w:val="left" w:pos="1247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AF0DF6">
        <w:rPr>
          <w:rFonts w:cs="Times New Roman"/>
          <w:b/>
          <w:bCs/>
          <w:szCs w:val="24"/>
        </w:rPr>
        <w:t xml:space="preserve">2. PERKANČIOJI ORGANIZACIJA </w:t>
      </w:r>
      <w:r w:rsidRPr="00AF0DF6">
        <w:rPr>
          <w:rFonts w:cs="Times New Roman"/>
          <w:szCs w:val="24"/>
        </w:rPr>
        <w:t>– Šalčininkų rajono savivaldybės administracija, kodas -188718713, adresas: Vilniaus g. 49, LT-17116 Šalčininkai, tel. +370 380 51233.</w:t>
      </w:r>
    </w:p>
    <w:p w14:paraId="01CB22AD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szCs w:val="24"/>
        </w:rPr>
      </w:pPr>
      <w:r w:rsidRPr="00AF0DF6">
        <w:rPr>
          <w:rFonts w:cs="Times New Roman"/>
          <w:b/>
          <w:bCs/>
          <w:szCs w:val="24"/>
        </w:rPr>
        <w:t>3. KANDIDATO REKVIZITAI:</w:t>
      </w:r>
    </w:p>
    <w:p w14:paraId="68FDF573" w14:textId="4798C7CD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___________________________________________________________________________</w:t>
      </w:r>
    </w:p>
    <w:p w14:paraId="71BE3C3B" w14:textId="77777777" w:rsidR="00C13707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(vardas ir pavardė, asmens kodas/ juridinio asmens pavadinimas, kodas)</w:t>
      </w:r>
    </w:p>
    <w:p w14:paraId="10B468D0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4"/>
        </w:rPr>
      </w:pPr>
    </w:p>
    <w:p w14:paraId="6900124C" w14:textId="7425B75F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___________________________________________________________________________</w:t>
      </w:r>
    </w:p>
    <w:p w14:paraId="322F126A" w14:textId="77777777" w:rsidR="00C13707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(adresas, telefonas, el. paštas )</w:t>
      </w:r>
    </w:p>
    <w:p w14:paraId="0E2341E5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4"/>
        </w:rPr>
      </w:pPr>
    </w:p>
    <w:p w14:paraId="52E23EC7" w14:textId="79A39AFF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___________________________________________________________________________</w:t>
      </w:r>
    </w:p>
    <w:p w14:paraId="4C8F4311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4"/>
        </w:rPr>
      </w:pPr>
      <w:bookmarkStart w:id="0" w:name="_Hlk195881477"/>
      <w:r w:rsidRPr="00AF0DF6">
        <w:rPr>
          <w:rFonts w:cs="Times New Roman"/>
          <w:szCs w:val="24"/>
        </w:rPr>
        <w:t>(banko pavadinimas, kodas ir sąskaita banke)</w:t>
      </w:r>
    </w:p>
    <w:bookmarkEnd w:id="0"/>
    <w:p w14:paraId="2F0CB6CC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4"/>
        </w:rPr>
      </w:pPr>
    </w:p>
    <w:p w14:paraId="15CD7EDD" w14:textId="77777777" w:rsidR="00C13707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szCs w:val="24"/>
        </w:rPr>
      </w:pPr>
      <w:r w:rsidRPr="00AF0DF6">
        <w:rPr>
          <w:rFonts w:cs="Times New Roman"/>
          <w:szCs w:val="24"/>
        </w:rPr>
        <w:t xml:space="preserve">4. </w:t>
      </w:r>
      <w:r w:rsidRPr="00AF0DF6">
        <w:rPr>
          <w:rFonts w:cs="Times New Roman"/>
          <w:b/>
          <w:bCs/>
          <w:szCs w:val="24"/>
        </w:rPr>
        <w:t>Parduodamo apsaugoto būsto apžiūrėjimo sąlygos (komisijai ir turto vertintojui):</w:t>
      </w:r>
    </w:p>
    <w:p w14:paraId="3BB919ED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szCs w:val="24"/>
        </w:rPr>
      </w:pPr>
    </w:p>
    <w:p w14:paraId="07889418" w14:textId="498B41D8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szCs w:val="24"/>
        </w:rPr>
      </w:pPr>
      <w:r w:rsidRPr="00AF0DF6">
        <w:rPr>
          <w:rFonts w:cs="Times New Roman"/>
          <w:b/>
          <w:bCs/>
          <w:szCs w:val="24"/>
        </w:rPr>
        <w:t>___________________________________________________________________________</w:t>
      </w:r>
    </w:p>
    <w:p w14:paraId="1DA60BDA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(laikas, kada galima apžiūrėti būstą, kandidato įgalioto atstovo, į kurį galima kreiptis dėl būsto apžiūrėjimo, vardas, pavardė, telefono numeris)</w:t>
      </w:r>
    </w:p>
    <w:p w14:paraId="06216757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</w:p>
    <w:p w14:paraId="4A863079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Toliau pasirašęs Kandidatas (jei dalyvauja įmonė, parašas tvirtinamas (jei turi) įmonės antspaudu) yra suinteresuotas dalyvauti šiose derybose ir sudaryti pirkimo–pardavimo sutartį.</w:t>
      </w:r>
    </w:p>
    <w:p w14:paraId="18FE70D2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</w:p>
    <w:p w14:paraId="65C76040" w14:textId="77777777" w:rsidR="00C13707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szCs w:val="24"/>
        </w:rPr>
      </w:pPr>
      <w:r w:rsidRPr="00AF0DF6">
        <w:rPr>
          <w:rFonts w:cs="Times New Roman"/>
          <w:b/>
          <w:bCs/>
          <w:szCs w:val="24"/>
        </w:rPr>
        <w:t xml:space="preserve">4. Parduodamo apsaugoto būsto kaina: </w:t>
      </w:r>
    </w:p>
    <w:p w14:paraId="041C9D60" w14:textId="77777777" w:rsidR="00C13707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szCs w:val="24"/>
        </w:rPr>
      </w:pPr>
    </w:p>
    <w:p w14:paraId="743ADA1D" w14:textId="16299AEB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___________________________________________________________________________</w:t>
      </w:r>
    </w:p>
    <w:p w14:paraId="10CE82B9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(suma skaičiais ir žodžiais)</w:t>
      </w:r>
    </w:p>
    <w:p w14:paraId="5D79B42B" w14:textId="4E04C5AA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_______________________________________________________________________Eur.</w:t>
      </w:r>
    </w:p>
    <w:p w14:paraId="2101C1F8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</w:p>
    <w:p w14:paraId="5B7B1398" w14:textId="2738E39F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b/>
          <w:bCs/>
          <w:szCs w:val="24"/>
        </w:rPr>
        <w:t>5</w:t>
      </w:r>
      <w:r w:rsidRPr="00AF0DF6">
        <w:rPr>
          <w:rFonts w:cs="Times New Roman"/>
          <w:szCs w:val="24"/>
        </w:rPr>
        <w:t xml:space="preserve">. </w:t>
      </w:r>
      <w:r w:rsidRPr="00AF0DF6">
        <w:rPr>
          <w:rFonts w:eastAsia="Times New Roman" w:cs="Times New Roman"/>
          <w:b/>
          <w:szCs w:val="24"/>
          <w:lang w:eastAsia="lt-LT"/>
        </w:rPr>
        <w:t>Parduodamo apsaugoto būsto perdavimo terminas:</w:t>
      </w:r>
      <w:r w:rsidRPr="00AF0DF6">
        <w:rPr>
          <w:rFonts w:eastAsia="Times New Roman" w:cs="Times New Roman"/>
          <w:szCs w:val="24"/>
          <w:lang w:eastAsia="lt-LT"/>
        </w:rPr>
        <w:t>_________________________________________</w:t>
      </w:r>
      <w:r w:rsidR="00657149">
        <w:rPr>
          <w:rFonts w:eastAsia="Times New Roman" w:cs="Times New Roman"/>
          <w:szCs w:val="24"/>
          <w:lang w:eastAsia="lt-LT"/>
        </w:rPr>
        <w:t>________________________</w:t>
      </w:r>
      <w:r w:rsidRPr="00AF0DF6">
        <w:rPr>
          <w:rFonts w:eastAsia="Times New Roman" w:cs="Times New Roman"/>
          <w:szCs w:val="24"/>
          <w:lang w:eastAsia="lt-LT"/>
        </w:rPr>
        <w:t>.</w:t>
      </w:r>
    </w:p>
    <w:p w14:paraId="1BAB9985" w14:textId="491BBE92" w:rsidR="00C13707" w:rsidRPr="00AF0DF6" w:rsidRDefault="00C13707" w:rsidP="00C13707">
      <w:pPr>
        <w:spacing w:line="276" w:lineRule="auto"/>
        <w:ind w:firstLine="1247"/>
        <w:jc w:val="both"/>
        <w:rPr>
          <w:rFonts w:eastAsia="Times New Roman" w:cs="Times New Roman"/>
          <w:szCs w:val="24"/>
          <w:lang w:eastAsia="lt-LT"/>
        </w:rPr>
      </w:pPr>
      <w:r w:rsidRPr="00AF0DF6">
        <w:rPr>
          <w:rFonts w:eastAsia="Times New Roman" w:cs="Times New Roman"/>
          <w:szCs w:val="24"/>
          <w:lang w:eastAsia="lt-LT"/>
        </w:rPr>
        <w:t xml:space="preserve">                                           (data)</w:t>
      </w:r>
    </w:p>
    <w:p w14:paraId="212D3AFE" w14:textId="1A674214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b/>
          <w:bCs/>
          <w:szCs w:val="24"/>
        </w:rPr>
        <w:t>7. Kita informacija:</w:t>
      </w:r>
      <w:r w:rsidR="00A859E3">
        <w:rPr>
          <w:rFonts w:cs="Times New Roman"/>
          <w:szCs w:val="24"/>
        </w:rPr>
        <w:t>________________________________________________________</w:t>
      </w:r>
    </w:p>
    <w:p w14:paraId="5F3CD42D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(kitos siūlomos pirkimo sąlygos)</w:t>
      </w:r>
    </w:p>
    <w:p w14:paraId="3BA49B23" w14:textId="05231131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___________________________________________________________________________</w:t>
      </w:r>
    </w:p>
    <w:p w14:paraId="34E070EC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szCs w:val="24"/>
        </w:rPr>
      </w:pPr>
      <w:r w:rsidRPr="00AF0DF6">
        <w:rPr>
          <w:rFonts w:cs="Times New Roman"/>
          <w:b/>
          <w:bCs/>
          <w:szCs w:val="24"/>
        </w:rPr>
        <w:t>8. Patvirtinu, kad:</w:t>
      </w:r>
    </w:p>
    <w:p w14:paraId="2158D418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- pasiūlymas atitinka Pirkimo dokumentų reikalavimus ir sąlygas;</w:t>
      </w:r>
    </w:p>
    <w:p w14:paraId="67CD65B2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- iki bus sudaryta oficiali pirkimo–pardavimo sutartis, šis pasiūlymas galioja kaip įpareigojanti sutartis;</w:t>
      </w:r>
    </w:p>
    <w:p w14:paraId="4DC35AB8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- po derybų nepagrįstai atsisakius sudaryti pirkimo–pardavimo sutartį sutinku sumokėti 50 procentų Perkančiosios organizacijos patirtų individualaus turto vertinimo išlaidų.</w:t>
      </w:r>
    </w:p>
    <w:p w14:paraId="679AC6C5" w14:textId="5BEB9E51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Sutinku, kad mano asmeniniai duomenys būtų naudojami duomenims iš Nekilnojamojo turto kadastro ir registro gauti.</w:t>
      </w:r>
    </w:p>
    <w:p w14:paraId="37C8586C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szCs w:val="24"/>
        </w:rPr>
      </w:pPr>
      <w:r w:rsidRPr="00AF0DF6">
        <w:rPr>
          <w:rFonts w:cs="Times New Roman"/>
          <w:b/>
          <w:bCs/>
          <w:szCs w:val="24"/>
        </w:rPr>
        <w:t>9. Pasiūlymo priedai:</w:t>
      </w:r>
    </w:p>
    <w:p w14:paraId="1BF4ED72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9.1. Būsto nuosavybę patvirtinančių dokumentų kopijos, _______________ lapų (-</w:t>
      </w:r>
      <w:proofErr w:type="spellStart"/>
      <w:r w:rsidRPr="00AF0DF6">
        <w:rPr>
          <w:rFonts w:cs="Times New Roman"/>
          <w:szCs w:val="24"/>
        </w:rPr>
        <w:t>as</w:t>
      </w:r>
      <w:proofErr w:type="spellEnd"/>
      <w:r w:rsidRPr="00AF0DF6">
        <w:rPr>
          <w:rFonts w:cs="Times New Roman"/>
          <w:szCs w:val="24"/>
        </w:rPr>
        <w:t>, -ai);</w:t>
      </w:r>
    </w:p>
    <w:p w14:paraId="1E45E976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9.2. Kadastrinių matavimų bylos kopija, ___________________________ lapų (-</w:t>
      </w:r>
      <w:proofErr w:type="spellStart"/>
      <w:r w:rsidRPr="00AF0DF6">
        <w:rPr>
          <w:rFonts w:cs="Times New Roman"/>
          <w:szCs w:val="24"/>
        </w:rPr>
        <w:t>as</w:t>
      </w:r>
      <w:proofErr w:type="spellEnd"/>
      <w:r w:rsidRPr="00AF0DF6">
        <w:rPr>
          <w:rFonts w:cs="Times New Roman"/>
          <w:szCs w:val="24"/>
        </w:rPr>
        <w:t>, -ai);</w:t>
      </w:r>
    </w:p>
    <w:p w14:paraId="7B1A0C6F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9.2. Būsto savininko asmens dokumento kopija,_______________________ lapų (-</w:t>
      </w:r>
      <w:proofErr w:type="spellStart"/>
      <w:r w:rsidRPr="00AF0DF6">
        <w:rPr>
          <w:rFonts w:cs="Times New Roman"/>
          <w:szCs w:val="24"/>
        </w:rPr>
        <w:t>as</w:t>
      </w:r>
      <w:proofErr w:type="spellEnd"/>
      <w:r w:rsidRPr="00AF0DF6">
        <w:rPr>
          <w:rFonts w:cs="Times New Roman"/>
          <w:szCs w:val="24"/>
        </w:rPr>
        <w:t>, -ai);</w:t>
      </w:r>
    </w:p>
    <w:p w14:paraId="315C03D9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9.3. Įgaliojimas, suteikiantis teisę asmeniui pateikti pasiūlymą ir kitus būsto pirkimo dokumentus, tikslinti pirkimo dokumentus ir derėtis dėl būsto pardavimo, ____________ lapų (-</w:t>
      </w:r>
      <w:proofErr w:type="spellStart"/>
      <w:r w:rsidRPr="00AF0DF6">
        <w:rPr>
          <w:rFonts w:cs="Times New Roman"/>
          <w:szCs w:val="24"/>
        </w:rPr>
        <w:t>as</w:t>
      </w:r>
      <w:proofErr w:type="spellEnd"/>
      <w:r w:rsidRPr="00AF0DF6">
        <w:rPr>
          <w:rFonts w:cs="Times New Roman"/>
          <w:szCs w:val="24"/>
        </w:rPr>
        <w:t>, -ai);</w:t>
      </w:r>
    </w:p>
    <w:p w14:paraId="320C69AF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9.4. Pažymos apie atsiskaitymą už komunalines paslaugas, vietinę rinkliavą, _______ lapų (-</w:t>
      </w:r>
      <w:proofErr w:type="spellStart"/>
      <w:r w:rsidRPr="00AF0DF6">
        <w:rPr>
          <w:rFonts w:cs="Times New Roman"/>
          <w:szCs w:val="24"/>
        </w:rPr>
        <w:t>as</w:t>
      </w:r>
      <w:proofErr w:type="spellEnd"/>
      <w:r w:rsidRPr="00AF0DF6">
        <w:rPr>
          <w:rFonts w:cs="Times New Roman"/>
          <w:szCs w:val="24"/>
        </w:rPr>
        <w:t>, -ai);</w:t>
      </w:r>
    </w:p>
    <w:p w14:paraId="213F2DDA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 xml:space="preserve">9.5. </w:t>
      </w:r>
      <w:r w:rsidRPr="00AF0DF6">
        <w:rPr>
          <w:rFonts w:cs="Times New Roman"/>
          <w:bCs/>
          <w:szCs w:val="24"/>
        </w:rPr>
        <w:t>Pastato (ar jame esančių būstų) energinio naudingumo sertifikatas</w:t>
      </w:r>
      <w:r w:rsidRPr="00AF0DF6">
        <w:rPr>
          <w:rFonts w:cs="Times New Roman"/>
          <w:szCs w:val="24"/>
        </w:rPr>
        <w:t xml:space="preserve"> kopija, ______lapų (-</w:t>
      </w:r>
      <w:proofErr w:type="spellStart"/>
      <w:r w:rsidRPr="00AF0DF6">
        <w:rPr>
          <w:rFonts w:cs="Times New Roman"/>
          <w:szCs w:val="24"/>
        </w:rPr>
        <w:t>as</w:t>
      </w:r>
      <w:proofErr w:type="spellEnd"/>
      <w:r w:rsidRPr="00AF0DF6">
        <w:rPr>
          <w:rFonts w:cs="Times New Roman"/>
          <w:szCs w:val="24"/>
        </w:rPr>
        <w:t>, -ai);</w:t>
      </w:r>
    </w:p>
    <w:p w14:paraId="0FCEBE6B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9.6. Bendraturčių sprendimas (sutikimas), sutuoktinių sutikimas parduoti nekilnojamąjį turtą (fiziniai asmenys). Jei sutuoktiniai išsituokę – santuokos nutraukimo liudijimo bei teismo sprendimo kopija.</w:t>
      </w:r>
    </w:p>
    <w:p w14:paraId="096BC785" w14:textId="77777777" w:rsidR="00C13707" w:rsidRPr="00AF0DF6" w:rsidRDefault="00C13707" w:rsidP="00C1370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Jei sutuoktinis miręs – mirties liudijimo bei paveldėjimo liudijimo kopija. Jei sutuoktiniai turi nepilnamečių vaikų, registruotų siūlomame pirkti būste – teismo leidimo kopija, _____________lapų (-</w:t>
      </w:r>
      <w:proofErr w:type="spellStart"/>
      <w:r w:rsidRPr="00AF0DF6">
        <w:rPr>
          <w:rFonts w:cs="Times New Roman"/>
          <w:szCs w:val="24"/>
        </w:rPr>
        <w:t>as</w:t>
      </w:r>
      <w:proofErr w:type="spellEnd"/>
      <w:r w:rsidRPr="00AF0DF6">
        <w:rPr>
          <w:rFonts w:cs="Times New Roman"/>
          <w:szCs w:val="24"/>
        </w:rPr>
        <w:t>, -ai);</w:t>
      </w:r>
    </w:p>
    <w:p w14:paraId="06D1F916" w14:textId="77777777" w:rsidR="00C13707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9.7. Fizinių ar juridinių asmenų sutikimas parduoti būstą, jei būstas išnuomotas, suteiktas panaudai, __________________________ lapų.</w:t>
      </w:r>
    </w:p>
    <w:p w14:paraId="5B3C485C" w14:textId="77777777" w:rsidR="00401AD7" w:rsidRDefault="00401AD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</w:p>
    <w:p w14:paraId="7E20691F" w14:textId="77777777" w:rsidR="00401AD7" w:rsidRPr="00AF0DF6" w:rsidRDefault="00401AD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</w:p>
    <w:p w14:paraId="404D6435" w14:textId="1A233215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b/>
          <w:bCs/>
          <w:szCs w:val="24"/>
        </w:rPr>
        <w:t xml:space="preserve">10. Pasiūlyme esanti konfidenciali informacija: </w:t>
      </w:r>
      <w:r w:rsidR="00A859E3">
        <w:rPr>
          <w:rFonts w:cs="Times New Roman"/>
          <w:szCs w:val="24"/>
        </w:rPr>
        <w:t>__________________________________</w:t>
      </w:r>
    </w:p>
    <w:p w14:paraId="740A2D54" w14:textId="7709B43F" w:rsidR="00C13707" w:rsidRPr="00AF0DF6" w:rsidRDefault="00C13707" w:rsidP="00C1370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 xml:space="preserve">                               (nurodyti, jei tokia informacija yra; kaina negali būti konfidenciali)</w:t>
      </w:r>
    </w:p>
    <w:p w14:paraId="6DE645F1" w14:textId="3C6DD0AF" w:rsidR="00C13707" w:rsidRPr="00401AD7" w:rsidRDefault="00C13707" w:rsidP="00401AD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AF0DF6">
        <w:rPr>
          <w:rFonts w:cs="Times New Roman"/>
          <w:szCs w:val="24"/>
        </w:rPr>
        <w:t>___________________________________________________________________________</w:t>
      </w:r>
    </w:p>
    <w:p w14:paraId="46DF83DD" w14:textId="77777777" w:rsidR="001F54CF" w:rsidRDefault="001F54CF" w:rsidP="00C13707">
      <w:pPr>
        <w:spacing w:line="276" w:lineRule="auto"/>
        <w:jc w:val="both"/>
        <w:rPr>
          <w:rFonts w:eastAsia="Times New Roman" w:cs="Times New Roman"/>
          <w:szCs w:val="24"/>
        </w:rPr>
      </w:pPr>
    </w:p>
    <w:p w14:paraId="36161D98" w14:textId="1F0611A4" w:rsidR="00C13707" w:rsidRPr="00AF0DF6" w:rsidRDefault="00C13707" w:rsidP="00C13707">
      <w:pPr>
        <w:spacing w:line="276" w:lineRule="auto"/>
        <w:jc w:val="both"/>
        <w:rPr>
          <w:rFonts w:eastAsia="Times New Roman" w:cs="Times New Roman"/>
          <w:szCs w:val="24"/>
        </w:rPr>
      </w:pPr>
      <w:r w:rsidRPr="00AF0DF6">
        <w:rPr>
          <w:rFonts w:eastAsia="Times New Roman" w:cs="Times New Roman"/>
          <w:szCs w:val="24"/>
        </w:rPr>
        <w:t>__________________                        _____________</w:t>
      </w:r>
      <w:r w:rsidR="00A859E3">
        <w:rPr>
          <w:rFonts w:eastAsia="Times New Roman" w:cs="Times New Roman"/>
          <w:szCs w:val="24"/>
        </w:rPr>
        <w:t xml:space="preserve">                           ________________</w:t>
      </w:r>
    </w:p>
    <w:p w14:paraId="097A318E" w14:textId="6A74AF05" w:rsidR="00C13707" w:rsidRPr="00AF0DF6" w:rsidRDefault="00C13707" w:rsidP="00C13707">
      <w:pPr>
        <w:spacing w:line="276" w:lineRule="auto"/>
        <w:jc w:val="both"/>
        <w:rPr>
          <w:rFonts w:eastAsia="Times New Roman" w:cs="Times New Roman"/>
          <w:szCs w:val="24"/>
        </w:rPr>
      </w:pPr>
      <w:r w:rsidRPr="00AF0DF6">
        <w:rPr>
          <w:rFonts w:eastAsia="Times New Roman" w:cs="Times New Roman"/>
          <w:szCs w:val="24"/>
        </w:rPr>
        <w:t xml:space="preserve">(Kandidato pareigos, </w:t>
      </w:r>
      <w:r w:rsidRPr="00AF0DF6">
        <w:rPr>
          <w:rFonts w:eastAsia="Times New Roman" w:cs="Times New Roman"/>
          <w:szCs w:val="24"/>
        </w:rPr>
        <w:tab/>
        <w:t xml:space="preserve">                        (parašas) </w:t>
      </w:r>
      <w:r w:rsidRPr="00AF0DF6">
        <w:rPr>
          <w:rFonts w:eastAsia="Times New Roman" w:cs="Times New Roman"/>
          <w:szCs w:val="24"/>
        </w:rPr>
        <w:tab/>
        <w:t xml:space="preserve">                            (vardas, pavardė)</w:t>
      </w:r>
    </w:p>
    <w:p w14:paraId="2FCBC631" w14:textId="77777777" w:rsidR="00C13707" w:rsidRPr="00AF0DF6" w:rsidRDefault="00C13707" w:rsidP="00C13707">
      <w:pPr>
        <w:spacing w:line="276" w:lineRule="auto"/>
        <w:rPr>
          <w:rFonts w:eastAsia="Times New Roman" w:cs="Times New Roman"/>
          <w:szCs w:val="24"/>
        </w:rPr>
      </w:pPr>
      <w:r w:rsidRPr="00AF0DF6">
        <w:rPr>
          <w:rFonts w:eastAsia="Times New Roman" w:cs="Times New Roman"/>
          <w:szCs w:val="24"/>
        </w:rPr>
        <w:t>jei atstovauja juridiniam asmeniui)</w:t>
      </w:r>
    </w:p>
    <w:p w14:paraId="018AEEF6" w14:textId="281AC591" w:rsidR="00401AD7" w:rsidRPr="00A859E3" w:rsidRDefault="00401AD7" w:rsidP="00401AD7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_________________________________</w:t>
      </w:r>
    </w:p>
    <w:sectPr w:rsidR="00401AD7" w:rsidRPr="00A859E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07"/>
    <w:rsid w:val="001F54CF"/>
    <w:rsid w:val="00221ECB"/>
    <w:rsid w:val="00236101"/>
    <w:rsid w:val="003720D5"/>
    <w:rsid w:val="00401AD7"/>
    <w:rsid w:val="00657149"/>
    <w:rsid w:val="0097454B"/>
    <w:rsid w:val="00A859E3"/>
    <w:rsid w:val="00C13707"/>
    <w:rsid w:val="00D2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9FCA"/>
  <w15:chartTrackingRefBased/>
  <w15:docId w15:val="{351FE959-D345-4209-8A55-F0027E14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370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137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37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37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37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37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37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37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37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37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3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3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3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370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370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37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37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37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37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3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37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3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370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37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3707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1370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3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370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37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3010</Words>
  <Characters>1716</Characters>
  <Application>Microsoft Office Word</Application>
  <DocSecurity>0</DocSecurity>
  <Lines>14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Traškovė</dc:creator>
  <cp:keywords/>
  <dc:description/>
  <cp:lastModifiedBy>Ana Traškovė</cp:lastModifiedBy>
  <cp:revision>5</cp:revision>
  <dcterms:created xsi:type="dcterms:W3CDTF">2025-09-04T11:58:00Z</dcterms:created>
  <dcterms:modified xsi:type="dcterms:W3CDTF">2025-09-08T07:54:00Z</dcterms:modified>
</cp:coreProperties>
</file>