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5F83" w14:textId="7196E606" w:rsidR="00940BB1" w:rsidRDefault="00940BB1" w:rsidP="00940BB1">
      <w:pPr>
        <w:ind w:left="5670" w:firstLine="851"/>
        <w:jc w:val="right"/>
      </w:pPr>
      <w:r>
        <w:t xml:space="preserve">                                             </w:t>
      </w:r>
      <w:r>
        <w:t>Šalčininkų rajono savivaldybės</w:t>
      </w:r>
    </w:p>
    <w:p w14:paraId="448700C0" w14:textId="77777777" w:rsidR="00940BB1" w:rsidRDefault="00940BB1" w:rsidP="00940BB1">
      <w:pPr>
        <w:tabs>
          <w:tab w:val="left" w:pos="5245"/>
        </w:tabs>
        <w:ind w:left="5670"/>
        <w:jc w:val="both"/>
      </w:pPr>
      <w:r>
        <w:t>Lietuvos vaikų ir moksleivių televizijos konkurso „Dainų dainelė“ I etapo organizavimo ir vykdymo tvarkos aprašo 1 priedas</w:t>
      </w:r>
    </w:p>
    <w:p w14:paraId="0A34AFA1" w14:textId="77777777" w:rsidR="00940BB1" w:rsidRDefault="00940BB1" w:rsidP="00940BB1">
      <w:pPr>
        <w:jc w:val="center"/>
        <w:rPr>
          <w:b/>
        </w:rPr>
      </w:pPr>
    </w:p>
    <w:p w14:paraId="224259DB" w14:textId="77777777" w:rsidR="00940BB1" w:rsidRDefault="00940BB1" w:rsidP="00940BB1">
      <w:pPr>
        <w:jc w:val="center"/>
        <w:rPr>
          <w:b/>
        </w:rPr>
      </w:pPr>
    </w:p>
    <w:p w14:paraId="667DDA08" w14:textId="0D7001A6" w:rsidR="00940BB1" w:rsidRDefault="00940BB1" w:rsidP="00940BB1">
      <w:pPr>
        <w:jc w:val="center"/>
        <w:rPr>
          <w:b/>
        </w:rPr>
      </w:pPr>
      <w:r>
        <w:rPr>
          <w:b/>
        </w:rPr>
        <w:t>LIETUVOS VAIKŲ IR MOKSLEIVIŲ TELEVIZIJOS KONKURSO ,,DAINŲ DAINELĖ“ ŠALČININKŲ RAJONO SAVIVALDYBĖS I ETAPO DALYVIO ANKETA</w:t>
      </w:r>
    </w:p>
    <w:p w14:paraId="05225CF2" w14:textId="77777777" w:rsidR="00940BB1" w:rsidRDefault="00940BB1" w:rsidP="00940BB1">
      <w:pPr>
        <w:jc w:val="center"/>
        <w:rPr>
          <w:b/>
        </w:rPr>
      </w:pPr>
    </w:p>
    <w:p w14:paraId="125462F1" w14:textId="77777777" w:rsidR="00940BB1" w:rsidRDefault="00940BB1" w:rsidP="00940B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1501"/>
        <w:gridCol w:w="1035"/>
        <w:gridCol w:w="1437"/>
        <w:gridCol w:w="2752"/>
        <w:gridCol w:w="2093"/>
      </w:tblGrid>
      <w:tr w:rsidR="00940BB1" w14:paraId="6FC69561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85C7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Eil.</w:t>
            </w:r>
          </w:p>
          <w:p w14:paraId="0D6CEF0D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6B57" w14:textId="77777777" w:rsidR="00940BB1" w:rsidRDefault="00940BB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Konkurso</w:t>
            </w:r>
          </w:p>
          <w:p w14:paraId="61F1A31F" w14:textId="77777777" w:rsidR="00940BB1" w:rsidRDefault="00940BB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dalyvis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D726" w14:textId="77777777" w:rsidR="00940BB1" w:rsidRDefault="00940BB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Amžiaus</w:t>
            </w:r>
          </w:p>
          <w:p w14:paraId="77497C15" w14:textId="77777777" w:rsidR="00940BB1" w:rsidRDefault="00940BB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grupė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2312" w14:textId="77777777" w:rsidR="00940BB1" w:rsidRDefault="00940BB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Vadovas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43AE" w14:textId="77777777" w:rsidR="00940BB1" w:rsidRDefault="00940BB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Programa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3164" w14:textId="77777777" w:rsidR="00940BB1" w:rsidRDefault="00940BB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Akompanuoja</w:t>
            </w:r>
          </w:p>
          <w:p w14:paraId="6C50B898" w14:textId="77777777" w:rsidR="00940BB1" w:rsidRDefault="00940BB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(pritaria)</w:t>
            </w:r>
          </w:p>
        </w:tc>
      </w:tr>
      <w:tr w:rsidR="00940BB1" w14:paraId="4BB414A1" w14:textId="7777777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9550" w14:textId="77777777" w:rsidR="00940BB1" w:rsidRDefault="00940BB1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E745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074C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E885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FE1A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DF5F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40BB1" w14:paraId="41AD79C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4B83" w14:textId="77777777" w:rsidR="00940BB1" w:rsidRDefault="00940BB1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D76D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4D95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36EE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0E37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584D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40BB1" w14:paraId="3810D6D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D894" w14:textId="77777777" w:rsidR="00940BB1" w:rsidRDefault="00940BB1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8753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41AA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C750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1683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803E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40BB1" w14:paraId="472CBE2D" w14:textId="7777777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BE5D" w14:textId="77777777" w:rsidR="00940BB1" w:rsidRDefault="00940BB1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ED12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ABF8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409C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4948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3A3A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40BB1" w14:paraId="64C99DAE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AEF9" w14:textId="77777777" w:rsidR="00940BB1" w:rsidRDefault="00940BB1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4C25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D811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FFF6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368A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327C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40BB1" w14:paraId="6513001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05DD" w14:textId="77777777" w:rsidR="00940BB1" w:rsidRDefault="00940BB1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A71B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9D03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4CA4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ED2B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704C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40BB1" w14:paraId="228356B2" w14:textId="7777777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E640" w14:textId="77777777" w:rsidR="00940BB1" w:rsidRDefault="00940BB1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3.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E1F1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B955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E976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502C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8EF0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40BB1" w14:paraId="72A988D1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A569" w14:textId="77777777" w:rsidR="00940BB1" w:rsidRDefault="00940BB1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7035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6A89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D5FA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80E1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2643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940BB1" w14:paraId="52787CC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A7C5" w14:textId="77777777" w:rsidR="00940BB1" w:rsidRDefault="00940BB1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157F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7664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9838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7788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786C" w14:textId="77777777" w:rsidR="00940BB1" w:rsidRDefault="00940BB1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7358E62A" w14:textId="77777777" w:rsidR="00940BB1" w:rsidRDefault="00940BB1" w:rsidP="00940BB1"/>
    <w:p w14:paraId="3482D8B6" w14:textId="77777777" w:rsidR="00940BB1" w:rsidRDefault="00940BB1" w:rsidP="00940BB1">
      <w:pPr>
        <w:rPr>
          <w:b/>
        </w:rPr>
      </w:pPr>
    </w:p>
    <w:p w14:paraId="1AC096E9" w14:textId="77777777" w:rsidR="00940BB1" w:rsidRDefault="00940BB1" w:rsidP="00940BB1">
      <w:pPr>
        <w:ind w:firstLine="502"/>
        <w:jc w:val="both"/>
      </w:pPr>
      <w:r>
        <w:t xml:space="preserve">Skiltyje „Konkurso dalyvis“ prašome nurodyti: </w:t>
      </w:r>
    </w:p>
    <w:p w14:paraId="696A257C" w14:textId="77777777" w:rsidR="00940BB1" w:rsidRDefault="00940BB1" w:rsidP="00940BB1">
      <w:pPr>
        <w:ind w:firstLine="502"/>
        <w:jc w:val="both"/>
      </w:pPr>
      <w:r>
        <w:t>Solistams: vardas, pavardė, tikslus atstovaujamos ugdymo įstaigos pavadinimas.</w:t>
      </w:r>
    </w:p>
    <w:p w14:paraId="282CF2C5" w14:textId="77777777" w:rsidR="00940BB1" w:rsidRDefault="00940BB1" w:rsidP="00940BB1">
      <w:pPr>
        <w:ind w:firstLine="502"/>
        <w:jc w:val="both"/>
      </w:pPr>
      <w:r>
        <w:t xml:space="preserve">Duetams, </w:t>
      </w:r>
      <w:proofErr w:type="spellStart"/>
      <w:r>
        <w:t>tercetams</w:t>
      </w:r>
      <w:proofErr w:type="spellEnd"/>
      <w:r>
        <w:t>, kvartetams:  dalyvių vardai, pavardės, tikslus atstovaujamos ugdymo įstaigos pavadinimas.</w:t>
      </w:r>
    </w:p>
    <w:p w14:paraId="5F6A388C" w14:textId="77777777" w:rsidR="00940BB1" w:rsidRDefault="00940BB1" w:rsidP="00940BB1">
      <w:pPr>
        <w:ind w:firstLine="502"/>
        <w:jc w:val="both"/>
      </w:pPr>
      <w:r>
        <w:t xml:space="preserve">Kitiems ansambliams: ansamblio pavadinimas, visų dalyvių vardai, pavardės, tikslus atstovaujamos ugdymo įstaigos pavadinimas. </w:t>
      </w:r>
    </w:p>
    <w:p w14:paraId="0908298E" w14:textId="77777777" w:rsidR="00940BB1" w:rsidRDefault="00940BB1" w:rsidP="00940BB1">
      <w:pPr>
        <w:ind w:firstLine="502"/>
        <w:jc w:val="both"/>
      </w:pPr>
      <w:r>
        <w:rPr>
          <w:color w:val="000000"/>
        </w:rPr>
        <w:t xml:space="preserve">Amžiaus grupei dalyviai priskiriami kai jiems tais kalendoriniais metais sueina: A grupei </w:t>
      </w:r>
      <w:r>
        <w:t>–</w:t>
      </w:r>
      <w:r>
        <w:rPr>
          <w:color w:val="000000"/>
        </w:rPr>
        <w:t xml:space="preserve"> 3 metai,</w:t>
      </w:r>
      <w:r>
        <w:t xml:space="preserve">  </w:t>
      </w:r>
      <w:r>
        <w:rPr>
          <w:color w:val="000000"/>
        </w:rPr>
        <w:t xml:space="preserve">B grupei </w:t>
      </w:r>
      <w:r>
        <w:t>–</w:t>
      </w:r>
      <w:r>
        <w:rPr>
          <w:color w:val="000000"/>
        </w:rPr>
        <w:t xml:space="preserve"> 7 metai,</w:t>
      </w:r>
      <w:r>
        <w:t xml:space="preserve">  C </w:t>
      </w:r>
      <w:r>
        <w:rPr>
          <w:color w:val="000000"/>
        </w:rPr>
        <w:t xml:space="preserve">grupei </w:t>
      </w:r>
      <w:r>
        <w:t xml:space="preserve">– 11 metų, D </w:t>
      </w:r>
      <w:r>
        <w:rPr>
          <w:color w:val="000000"/>
        </w:rPr>
        <w:t xml:space="preserve">grupei </w:t>
      </w:r>
      <w:r>
        <w:t xml:space="preserve">– 15 metų. Konkurse dalyvaujantys ansambliai amžiaus grupei priskiriami pagal daugumos dalyvių amžių. A grupės dalyviams pageidautina nurodyti ir jų amžių metais. Kitose amžiaus grupėse nurodyti, kurioje klasėje dalyviai mokosi pagal bendrojo lavinimo mokyklą. </w:t>
      </w:r>
    </w:p>
    <w:p w14:paraId="192EE622" w14:textId="77777777" w:rsidR="00940BB1" w:rsidRDefault="00940BB1" w:rsidP="00940BB1">
      <w:pPr>
        <w:ind w:firstLine="502"/>
        <w:jc w:val="both"/>
      </w:pPr>
      <w:r>
        <w:t>Vadovus prašome nurodyti vardą, pavardę ir savo kontaktus.</w:t>
      </w:r>
    </w:p>
    <w:p w14:paraId="373F6D03" w14:textId="77777777" w:rsidR="00940BB1" w:rsidRDefault="00940BB1" w:rsidP="00940BB1">
      <w:pPr>
        <w:ind w:firstLine="502"/>
        <w:jc w:val="both"/>
      </w:pPr>
      <w:r>
        <w:t xml:space="preserve">Nurodant programą parašyti dainos pavadinimą, kitomis kalbomis atliekamų dainų pavadinimo vertimą į lietuvių kalbą. Nurodant muzikos ir teksto autorius nenaudoti trumpinių, </w:t>
      </w:r>
      <w:proofErr w:type="spellStart"/>
      <w:r>
        <w:t>t.y</w:t>
      </w:r>
      <w:proofErr w:type="spellEnd"/>
      <w:r>
        <w:t>., parašyti vardus ir pavardes.</w:t>
      </w:r>
    </w:p>
    <w:p w14:paraId="1745CA95" w14:textId="77777777" w:rsidR="00940BB1" w:rsidRDefault="00940BB1" w:rsidP="00940BB1"/>
    <w:p w14:paraId="6B797C56" w14:textId="77777777" w:rsidR="00940BB1" w:rsidRDefault="00940BB1" w:rsidP="00940BB1">
      <w:pPr>
        <w:pStyle w:val="Pagrindiniotekstotrauka2"/>
        <w:ind w:firstLine="0"/>
      </w:pPr>
    </w:p>
    <w:p w14:paraId="2EA3D0A6" w14:textId="77777777" w:rsidR="00940BB1" w:rsidRDefault="00940BB1" w:rsidP="00940BB1">
      <w:pPr>
        <w:pStyle w:val="Pagrindiniotekstotrauka2"/>
        <w:ind w:firstLine="0"/>
      </w:pPr>
    </w:p>
    <w:p w14:paraId="5D884F3D" w14:textId="77777777" w:rsidR="00940BB1" w:rsidRDefault="00940BB1" w:rsidP="00940BB1">
      <w:pPr>
        <w:pStyle w:val="Pagrindiniotekstotrauka2"/>
        <w:ind w:firstLine="0"/>
      </w:pPr>
    </w:p>
    <w:p w14:paraId="57AB9B1E" w14:textId="77777777" w:rsidR="00940BB1" w:rsidRDefault="00940BB1"/>
    <w:sectPr w:rsidR="00940BB1" w:rsidSect="00940BB1">
      <w:pgSz w:w="11906" w:h="16838"/>
      <w:pgMar w:top="567" w:right="991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B1"/>
    <w:rsid w:val="0038793A"/>
    <w:rsid w:val="0094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D027"/>
  <w15:chartTrackingRefBased/>
  <w15:docId w15:val="{E03AF6EB-451E-4677-8A46-1BE9BC0D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0BB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40B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0B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40B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40B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40B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40B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40B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40B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40B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40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0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40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40BB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40BB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40BB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40BB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40BB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40BB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40B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40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40B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40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40B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40BB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40B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40BB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40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40BB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40BB1"/>
    <w:rPr>
      <w:b/>
      <w:bCs/>
      <w:smallCaps/>
      <w:color w:val="0F4761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40BB1"/>
    <w:pPr>
      <w:ind w:firstLine="72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40BB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971</Words>
  <Characters>554</Characters>
  <Application>Microsoft Office Word</Application>
  <DocSecurity>0</DocSecurity>
  <Lines>4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Katažina Sokolovskaja</dc:creator>
  <cp:keywords/>
  <dc:description/>
  <cp:lastModifiedBy>Katažina Sokolovskaja</cp:lastModifiedBy>
  <cp:revision>1</cp:revision>
  <dcterms:created xsi:type="dcterms:W3CDTF">2025-11-04T06:38:00Z</dcterms:created>
  <dcterms:modified xsi:type="dcterms:W3CDTF">2025-11-04T06:41:00Z</dcterms:modified>
</cp:coreProperties>
</file>