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BEDA" w14:textId="77777777" w:rsidR="00E34278" w:rsidRDefault="00E34278" w:rsidP="00E34278">
      <w:pPr>
        <w:ind w:left="4678"/>
        <w:jc w:val="both"/>
        <w:rPr>
          <w:color w:val="000000"/>
        </w:rPr>
      </w:pPr>
      <w:r w:rsidRPr="00252E11">
        <w:rPr>
          <w:color w:val="000000"/>
        </w:rPr>
        <w:t>Šalčininkų rajono savivaldybės nevyriausybinių organizacijų tęstinės atrankos projektų finansavimo 2026 m. konkurso nuostat</w:t>
      </w:r>
      <w:r>
        <w:rPr>
          <w:color w:val="000000"/>
        </w:rPr>
        <w:t>ų</w:t>
      </w:r>
    </w:p>
    <w:p w14:paraId="4BDD9ED1" w14:textId="77777777" w:rsidR="00E34278" w:rsidRDefault="00E34278" w:rsidP="00E34278">
      <w:pPr>
        <w:ind w:left="4678"/>
        <w:jc w:val="both"/>
      </w:pPr>
      <w:r>
        <w:t>1 priedas</w:t>
      </w:r>
    </w:p>
    <w:p w14:paraId="102287CD" w14:textId="77777777" w:rsidR="00E34278" w:rsidRDefault="00E34278" w:rsidP="00E34278">
      <w:pPr>
        <w:jc w:val="both"/>
      </w:pPr>
    </w:p>
    <w:p w14:paraId="17C08F14" w14:textId="77777777" w:rsidR="00E34278" w:rsidRDefault="00E34278" w:rsidP="00E34278">
      <w:pPr>
        <w:jc w:val="center"/>
        <w:rPr>
          <w:b/>
        </w:rPr>
      </w:pPr>
      <w:r>
        <w:rPr>
          <w:b/>
        </w:rPr>
        <w:t>(Tęstinės atrankos paraiškos forma)</w:t>
      </w:r>
    </w:p>
    <w:p w14:paraId="513DB04E" w14:textId="77777777" w:rsidR="00E34278" w:rsidRDefault="00E34278" w:rsidP="00E34278">
      <w:pPr>
        <w:jc w:val="center"/>
        <w:rPr>
          <w:b/>
        </w:rPr>
      </w:pPr>
    </w:p>
    <w:p w14:paraId="46A18976" w14:textId="77777777" w:rsidR="00E34278" w:rsidRDefault="00E34278" w:rsidP="00E34278">
      <w:pPr>
        <w:jc w:val="center"/>
      </w:pPr>
      <w:r>
        <w:t>_______________________________</w:t>
      </w:r>
    </w:p>
    <w:p w14:paraId="3E2347A3" w14:textId="77777777" w:rsidR="00E34278" w:rsidRPr="008A107F" w:rsidRDefault="00E34278" w:rsidP="00E34278">
      <w:pPr>
        <w:jc w:val="center"/>
        <w:rPr>
          <w:vertAlign w:val="superscript"/>
        </w:rPr>
      </w:pPr>
      <w:r w:rsidRPr="008A107F">
        <w:rPr>
          <w:vertAlign w:val="superscript"/>
        </w:rPr>
        <w:t>(paraišką teikiančios organizacijos pavadinimas)</w:t>
      </w:r>
    </w:p>
    <w:p w14:paraId="6A8014E6" w14:textId="77777777" w:rsidR="00E34278" w:rsidRDefault="00E34278" w:rsidP="00E34278">
      <w:pPr>
        <w:jc w:val="center"/>
      </w:pPr>
      <w:r>
        <w:t>________________________________________________________________</w:t>
      </w:r>
    </w:p>
    <w:p w14:paraId="4EAEAFD8" w14:textId="77777777" w:rsidR="00E34278" w:rsidRPr="008A107F" w:rsidRDefault="00E34278" w:rsidP="00E34278">
      <w:pPr>
        <w:jc w:val="center"/>
        <w:rPr>
          <w:vertAlign w:val="superscript"/>
        </w:rPr>
      </w:pPr>
      <w:r w:rsidRPr="008A107F">
        <w:rPr>
          <w:vertAlign w:val="superscript"/>
        </w:rPr>
        <w:t>(juridinio asmens kodas, adresas, tel., el. paštas)</w:t>
      </w:r>
    </w:p>
    <w:p w14:paraId="1E9CC7B7" w14:textId="77777777" w:rsidR="00E34278" w:rsidRDefault="00E34278" w:rsidP="00E34278"/>
    <w:p w14:paraId="7FA66D93" w14:textId="77777777" w:rsidR="00E34278" w:rsidRDefault="00E34278" w:rsidP="00E34278"/>
    <w:p w14:paraId="2EC6A627" w14:textId="77777777" w:rsidR="00E34278" w:rsidRDefault="00E34278" w:rsidP="00E34278">
      <w:r>
        <w:t>Šalčininkų rajono savivaldybės administracijai</w:t>
      </w:r>
    </w:p>
    <w:p w14:paraId="15E0E27D" w14:textId="77777777" w:rsidR="00E34278" w:rsidRDefault="00E34278" w:rsidP="00E34278"/>
    <w:p w14:paraId="6F5D915A" w14:textId="77777777" w:rsidR="00E34278" w:rsidRDefault="00E34278" w:rsidP="00E34278"/>
    <w:p w14:paraId="739E0F85" w14:textId="77777777" w:rsidR="00E34278" w:rsidRDefault="00E34278" w:rsidP="00E34278">
      <w:pPr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NEVYRIAUSYBINIŲ ORGANIZACIJŲ PROJEKTŲ FINANSAVIMO </w:t>
      </w:r>
    </w:p>
    <w:p w14:paraId="11C65BD4" w14:textId="77777777" w:rsidR="00E34278" w:rsidRDefault="00E34278" w:rsidP="00E34278">
      <w:pPr>
        <w:jc w:val="center"/>
        <w:rPr>
          <w:b/>
          <w:smallCaps/>
        </w:rPr>
      </w:pPr>
      <w:r>
        <w:rPr>
          <w:b/>
          <w:smallCaps/>
          <w:color w:val="000000"/>
        </w:rPr>
        <w:t xml:space="preserve">ŠALČININKŲ RAJONO SAVIVALDYBĖS BIUDŽETO LĖŠOMIS </w:t>
      </w:r>
      <w:r>
        <w:rPr>
          <w:b/>
          <w:smallCaps/>
        </w:rPr>
        <w:t>KONKURSO PARAIŠKA</w:t>
      </w:r>
    </w:p>
    <w:p w14:paraId="01BD86E5" w14:textId="77777777" w:rsidR="00E34278" w:rsidRDefault="00E34278" w:rsidP="00E34278">
      <w:pPr>
        <w:jc w:val="center"/>
        <w:rPr>
          <w:smallCaps/>
          <w:sz w:val="28"/>
          <w:szCs w:val="28"/>
        </w:rPr>
      </w:pPr>
    </w:p>
    <w:p w14:paraId="5EECBF7A" w14:textId="77777777" w:rsidR="00E34278" w:rsidRDefault="00E34278" w:rsidP="00E34278">
      <w:pPr>
        <w:jc w:val="center"/>
      </w:pPr>
      <w:r>
        <w:t>______________ Nr. ___</w:t>
      </w:r>
    </w:p>
    <w:p w14:paraId="3B7AA5AE" w14:textId="77777777" w:rsidR="00E34278" w:rsidRPr="008A107F" w:rsidRDefault="00E34278" w:rsidP="00E34278">
      <w:pPr>
        <w:ind w:left="2160" w:firstLine="1951"/>
        <w:rPr>
          <w:vertAlign w:val="superscript"/>
        </w:rPr>
      </w:pPr>
      <w:r w:rsidRPr="008A107F">
        <w:rPr>
          <w:vertAlign w:val="superscript"/>
        </w:rPr>
        <w:t>(data)</w:t>
      </w:r>
    </w:p>
    <w:p w14:paraId="6B32E671" w14:textId="77777777" w:rsidR="00E34278" w:rsidRDefault="00E34278" w:rsidP="00E34278">
      <w:pPr>
        <w:jc w:val="both"/>
        <w:rPr>
          <w:u w:val="single"/>
        </w:rPr>
      </w:pPr>
    </w:p>
    <w:p w14:paraId="1ABF5BEA" w14:textId="77777777" w:rsidR="00E34278" w:rsidRDefault="00E34278" w:rsidP="00E34278">
      <w:pPr>
        <w:jc w:val="both"/>
        <w:rPr>
          <w:b/>
        </w:rPr>
      </w:pPr>
      <w:r>
        <w:rPr>
          <w:b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4928"/>
        <w:gridCol w:w="985"/>
        <w:gridCol w:w="985"/>
        <w:gridCol w:w="985"/>
        <w:gridCol w:w="985"/>
        <w:gridCol w:w="986"/>
      </w:tblGrid>
      <w:tr w:rsidR="00E34278" w14:paraId="63B0F8F7" w14:textId="77777777" w:rsidTr="00D06FC0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5D1FC" w14:textId="77777777" w:rsidR="00E34278" w:rsidRDefault="00E34278" w:rsidP="00D06FC0">
            <w:pPr>
              <w:spacing w:line="252" w:lineRule="auto"/>
              <w:jc w:val="both"/>
            </w:pPr>
            <w:r>
              <w:t>1.1. Pareiškėjo pavadinimas</w:t>
            </w:r>
          </w:p>
          <w:p w14:paraId="3DC5904E" w14:textId="77777777" w:rsidR="00E34278" w:rsidRDefault="00E34278" w:rsidP="00D06FC0">
            <w:pPr>
              <w:spacing w:line="252" w:lineRule="auto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3DDF6B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</w:p>
        </w:tc>
      </w:tr>
      <w:tr w:rsidR="00E34278" w14:paraId="7964481D" w14:textId="77777777" w:rsidTr="00D06FC0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4C078E" w14:textId="77777777" w:rsidR="00E34278" w:rsidRDefault="00E34278" w:rsidP="00D06FC0">
            <w:pPr>
              <w:spacing w:line="252" w:lineRule="auto"/>
              <w:jc w:val="both"/>
            </w:pPr>
            <w:r>
              <w:t>1.2. Pareiškėjo teisinė forma</w:t>
            </w:r>
          </w:p>
          <w:p w14:paraId="5ACA94AC" w14:textId="77777777" w:rsidR="00E34278" w:rsidRDefault="00E34278" w:rsidP="00D06FC0">
            <w:pPr>
              <w:spacing w:line="252" w:lineRule="auto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B66C44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</w:p>
        </w:tc>
      </w:tr>
      <w:tr w:rsidR="00E34278" w14:paraId="2BEBE7D2" w14:textId="77777777" w:rsidTr="00D06FC0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2F7174" w14:textId="77777777" w:rsidR="00E34278" w:rsidRDefault="00E34278" w:rsidP="00D06FC0">
            <w:pPr>
              <w:spacing w:line="252" w:lineRule="auto"/>
              <w:ind w:right="180"/>
              <w:jc w:val="both"/>
            </w:pPr>
            <w:r>
              <w:t>1.3. Juridinio asmens kodas</w:t>
            </w:r>
          </w:p>
          <w:p w14:paraId="12203ECB" w14:textId="77777777" w:rsidR="00E34278" w:rsidRDefault="00E34278" w:rsidP="00D06FC0">
            <w:pPr>
              <w:spacing w:line="252" w:lineRule="auto"/>
              <w:ind w:right="180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15A871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</w:p>
        </w:tc>
      </w:tr>
      <w:tr w:rsidR="00E34278" w14:paraId="3AF353F4" w14:textId="77777777" w:rsidTr="00D06FC0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292501" w14:textId="77777777" w:rsidR="00E34278" w:rsidRDefault="00E34278" w:rsidP="00D06FC0">
            <w:pPr>
              <w:spacing w:line="252" w:lineRule="auto"/>
              <w:ind w:right="180"/>
              <w:jc w:val="both"/>
            </w:pPr>
            <w:r>
              <w:t xml:space="preserve">1.4. Narių skaičius </w:t>
            </w:r>
          </w:p>
          <w:p w14:paraId="097D564F" w14:textId="77777777" w:rsidR="00E34278" w:rsidRDefault="00E34278" w:rsidP="00D06FC0">
            <w:pPr>
              <w:spacing w:line="252" w:lineRule="auto"/>
              <w:ind w:right="180"/>
              <w:jc w:val="both"/>
            </w:pP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64B7FE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</w:p>
        </w:tc>
      </w:tr>
      <w:tr w:rsidR="00E34278" w14:paraId="2AF7DEE0" w14:textId="77777777" w:rsidTr="00D06FC0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E898D3" w14:textId="77777777" w:rsidR="00E34278" w:rsidRDefault="00E34278" w:rsidP="00D06FC0">
            <w:pPr>
              <w:spacing w:line="252" w:lineRule="auto"/>
              <w:ind w:right="180"/>
              <w:jc w:val="both"/>
            </w:pPr>
            <w:r>
              <w:t xml:space="preserve">1.5. Pareiškėjo vadovas </w:t>
            </w:r>
          </w:p>
          <w:p w14:paraId="2D3BA0AF" w14:textId="77777777" w:rsidR="00E34278" w:rsidRDefault="00E34278" w:rsidP="00D06FC0">
            <w:pPr>
              <w:spacing w:line="252" w:lineRule="auto"/>
              <w:ind w:right="180"/>
            </w:pPr>
            <w:r>
              <w:t>(vardas ir pavardė, tel., el. paštas)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01EBB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</w:p>
        </w:tc>
      </w:tr>
      <w:tr w:rsidR="00E34278" w14:paraId="3D695AF7" w14:textId="77777777" w:rsidTr="00D06FC0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2E0348" w14:textId="77777777" w:rsidR="00E34278" w:rsidRDefault="00E34278" w:rsidP="00D06FC0">
            <w:pPr>
              <w:spacing w:line="252" w:lineRule="auto"/>
              <w:ind w:right="180"/>
              <w:jc w:val="both"/>
            </w:pPr>
            <w:r>
              <w:t>1.6. Kontaktinis asmuo ar projekto vadovas</w:t>
            </w:r>
          </w:p>
          <w:p w14:paraId="3A4094B5" w14:textId="77777777" w:rsidR="00E34278" w:rsidRDefault="00E34278" w:rsidP="00D06FC0">
            <w:pPr>
              <w:spacing w:line="252" w:lineRule="auto"/>
              <w:ind w:right="180"/>
            </w:pPr>
            <w:r>
              <w:t>(vardas ir pavardė, tel., el. paštas)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95BC65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</w:p>
        </w:tc>
      </w:tr>
      <w:tr w:rsidR="00E34278" w14:paraId="1D52F824" w14:textId="77777777" w:rsidTr="00D06FC0">
        <w:trPr>
          <w:trHeight w:val="435"/>
        </w:trPr>
        <w:tc>
          <w:tcPr>
            <w:tcW w:w="49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0DD37B44" w14:textId="77777777" w:rsidR="00E34278" w:rsidRDefault="00E34278" w:rsidP="00D06FC0">
            <w:pPr>
              <w:spacing w:line="252" w:lineRule="auto"/>
              <w:ind w:right="180"/>
            </w:pPr>
            <w:r>
              <w:t>1.7. Pareiškėjo banko, kitos kredito ar mokėjimo įstaigos sąskaitos numeris, banko pavadinimas</w:t>
            </w:r>
          </w:p>
        </w:tc>
        <w:tc>
          <w:tcPr>
            <w:tcW w:w="492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2CA8C3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</w:p>
        </w:tc>
      </w:tr>
      <w:tr w:rsidR="00E34278" w14:paraId="740EFA67" w14:textId="77777777" w:rsidTr="00D06FC0">
        <w:trPr>
          <w:trHeight w:val="435"/>
        </w:trPr>
        <w:tc>
          <w:tcPr>
            <w:tcW w:w="49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063281" w14:textId="77777777" w:rsidR="00E34278" w:rsidRDefault="00E34278" w:rsidP="00D06FC0">
            <w:pPr>
              <w:spacing w:line="252" w:lineRule="auto"/>
              <w:ind w:right="180"/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CC45E5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  <w:r w:rsidRPr="008A107F">
              <w:rPr>
                <w:bCs/>
              </w:rPr>
              <w:t>LT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A24387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0543B9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03D417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EC65EC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</w:p>
        </w:tc>
      </w:tr>
    </w:tbl>
    <w:p w14:paraId="7DA9424B" w14:textId="77777777" w:rsidR="00E34278" w:rsidRDefault="00E34278" w:rsidP="00E34278">
      <w:pPr>
        <w:jc w:val="both"/>
        <w:rPr>
          <w:b/>
          <w:color w:val="00000A"/>
        </w:rPr>
      </w:pPr>
    </w:p>
    <w:p w14:paraId="61612145" w14:textId="77777777" w:rsidR="00E34278" w:rsidRDefault="00E34278" w:rsidP="00E34278">
      <w:pPr>
        <w:jc w:val="both"/>
        <w:rPr>
          <w:b/>
        </w:rPr>
      </w:pPr>
      <w:r>
        <w:rPr>
          <w:b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4928"/>
        <w:gridCol w:w="4926"/>
      </w:tblGrid>
      <w:tr w:rsidR="00E34278" w14:paraId="07352392" w14:textId="77777777" w:rsidTr="00D06FC0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462ECD" w14:textId="77777777" w:rsidR="00E34278" w:rsidRDefault="00E34278" w:rsidP="00D06FC0">
            <w:pPr>
              <w:spacing w:line="252" w:lineRule="auto"/>
              <w:jc w:val="both"/>
            </w:pPr>
            <w:r>
              <w:t>2.1. Projekto pavadinimas</w:t>
            </w:r>
          </w:p>
          <w:p w14:paraId="2D7E6D67" w14:textId="77777777" w:rsidR="00E34278" w:rsidRDefault="00E34278" w:rsidP="00D06FC0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37D6B7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</w:p>
        </w:tc>
      </w:tr>
      <w:tr w:rsidR="00E34278" w14:paraId="0698A485" w14:textId="77777777" w:rsidTr="00D06FC0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A23989" w14:textId="77777777" w:rsidR="00E34278" w:rsidRDefault="00E34278" w:rsidP="00D06FC0">
            <w:pPr>
              <w:spacing w:line="252" w:lineRule="auto"/>
              <w:jc w:val="both"/>
            </w:pPr>
            <w:r>
              <w:t>2.2. Projektui įgyvendinti prašoma suma eurais</w:t>
            </w:r>
          </w:p>
          <w:p w14:paraId="1685F7AB" w14:textId="77777777" w:rsidR="00E34278" w:rsidRDefault="00E34278" w:rsidP="00D06FC0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B05C2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</w:p>
        </w:tc>
      </w:tr>
      <w:tr w:rsidR="00E34278" w14:paraId="5D278311" w14:textId="77777777" w:rsidTr="00D06FC0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EC28E8" w14:textId="77777777" w:rsidR="00E34278" w:rsidRDefault="00E34278" w:rsidP="00D06FC0">
            <w:pPr>
              <w:spacing w:line="252" w:lineRule="auto"/>
              <w:jc w:val="both"/>
            </w:pPr>
            <w:r>
              <w:t>2.3.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EA14AA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</w:p>
        </w:tc>
      </w:tr>
      <w:tr w:rsidR="00E34278" w14:paraId="2DCFE208" w14:textId="77777777" w:rsidTr="00D06FC0">
        <w:trPr>
          <w:trHeight w:val="70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DBFDB0" w14:textId="77777777" w:rsidR="00E34278" w:rsidRDefault="00E34278" w:rsidP="00D06FC0">
            <w:pPr>
              <w:spacing w:line="252" w:lineRule="auto"/>
              <w:jc w:val="both"/>
            </w:pPr>
            <w:r>
              <w:t>2.4. Projekto partneriai (jei yra), jų rekvizitai ir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A032F6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</w:p>
        </w:tc>
      </w:tr>
      <w:tr w:rsidR="00E34278" w14:paraId="62247BDD" w14:textId="77777777" w:rsidTr="00D06FC0">
        <w:trPr>
          <w:trHeight w:val="435"/>
        </w:trPr>
        <w:tc>
          <w:tcPr>
            <w:tcW w:w="49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1B1F1E81" w14:textId="77777777" w:rsidR="00E34278" w:rsidRDefault="00E34278" w:rsidP="00D06FC0">
            <w:pPr>
              <w:spacing w:line="252" w:lineRule="auto"/>
              <w:jc w:val="both"/>
            </w:pPr>
            <w:r>
              <w:t>2.5. Ar šiuo projektu prašoma prisidėti prie ne Šalčininkų rajono savivaldybės biudžeto lėšomis finansuojamo projekto?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E20D4A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</w:p>
        </w:tc>
      </w:tr>
      <w:tr w:rsidR="00E34278" w14:paraId="12885820" w14:textId="77777777" w:rsidTr="00D06FC0">
        <w:trPr>
          <w:trHeight w:val="435"/>
        </w:trPr>
        <w:tc>
          <w:tcPr>
            <w:tcW w:w="49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B0BF07" w14:textId="77777777" w:rsidR="00E34278" w:rsidRDefault="00E34278" w:rsidP="00D06FC0">
            <w:pPr>
              <w:spacing w:line="252" w:lineRule="auto"/>
              <w:jc w:val="both"/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9D3F0C" w14:textId="77777777" w:rsidR="00E34278" w:rsidRPr="008A107F" w:rsidRDefault="00E34278" w:rsidP="00D06FC0">
            <w:pPr>
              <w:spacing w:line="252" w:lineRule="auto"/>
              <w:jc w:val="both"/>
              <w:rPr>
                <w:bCs/>
              </w:rPr>
            </w:pPr>
            <w:r w:rsidRPr="008A107F">
              <w:rPr>
                <w:bCs/>
              </w:rPr>
              <w:t xml:space="preserve">Taip </w:t>
            </w:r>
            <w:sdt>
              <w:sdtPr>
                <w:rPr>
                  <w:bCs/>
                </w:rPr>
                <w:id w:val="5698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8A107F">
              <w:rPr>
                <w:bCs/>
              </w:rPr>
              <w:t xml:space="preserve"> </w:t>
            </w:r>
            <w:r>
              <w:rPr>
                <w:bCs/>
              </w:rPr>
              <w:t xml:space="preserve">/ </w:t>
            </w:r>
            <w:r w:rsidRPr="008A107F">
              <w:rPr>
                <w:bCs/>
              </w:rPr>
              <w:t>Ne</w:t>
            </w:r>
            <w:sdt>
              <w:sdtPr>
                <w:rPr>
                  <w:bCs/>
                </w:rPr>
                <w:id w:val="109790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</w:tbl>
    <w:p w14:paraId="13A96FE9" w14:textId="77777777" w:rsidR="00E34278" w:rsidRDefault="00E34278" w:rsidP="00E34278"/>
    <w:p w14:paraId="6636FE88" w14:textId="77777777" w:rsidR="00E34278" w:rsidRDefault="00E34278" w:rsidP="00E34278">
      <w:pPr>
        <w:jc w:val="both"/>
        <w:rPr>
          <w:b/>
        </w:rPr>
      </w:pPr>
      <w:r>
        <w:rPr>
          <w:b/>
        </w:rPr>
        <w:t>3. PROJEKTO APRAŠYMAS</w:t>
      </w:r>
    </w:p>
    <w:p w14:paraId="66CF8CC8" w14:textId="77777777" w:rsidR="00E34278" w:rsidRDefault="00E34278" w:rsidP="00E34278">
      <w:pPr>
        <w:jc w:val="both"/>
      </w:pPr>
      <w:r>
        <w:t xml:space="preserve">Trumpas projekto aprašymas </w:t>
      </w:r>
      <w:r>
        <w:rPr>
          <w:i/>
        </w:rPr>
        <w:t>(problemos įvardijimas, pagrindimas, siūlomi sprendimo būdai)</w:t>
      </w:r>
      <w:r>
        <w:t xml:space="preserve">, projekto tikslas ir uždaviniai </w:t>
      </w:r>
      <w:r>
        <w:rPr>
          <w:i/>
        </w:rPr>
        <w:t>(ko siekiama projekto veiklomis)</w:t>
      </w:r>
      <w:r>
        <w:t xml:space="preserve">, projekto dalyviai ar tikslinė projekto grupė </w:t>
      </w:r>
      <w:r>
        <w:rPr>
          <w:i/>
        </w:rPr>
        <w:t>(į ką orientuojamasi, kiek dalyvių planuojama įtraukti)</w:t>
      </w:r>
      <w:r>
        <w:t xml:space="preserve">, projekto veiklos, veiklų įgyvendinimo laikas </w:t>
      </w:r>
      <w:r>
        <w:rPr>
          <w:i/>
        </w:rPr>
        <w:t>(pradžios ir pabaigos mėnesiai ar tikslios datos)</w:t>
      </w:r>
      <w:r>
        <w:t>, laukiami rezultatai ir nauda įgyvendinus projektą.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9854"/>
      </w:tblGrid>
      <w:tr w:rsidR="00E34278" w14:paraId="6C09390E" w14:textId="77777777" w:rsidTr="00D06FC0">
        <w:trPr>
          <w:trHeight w:val="643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58CBA4" w14:textId="77777777" w:rsidR="00E34278" w:rsidRDefault="00E34278" w:rsidP="00D06FC0">
            <w:pPr>
              <w:spacing w:line="252" w:lineRule="auto"/>
              <w:jc w:val="both"/>
            </w:pPr>
          </w:p>
          <w:p w14:paraId="40893D80" w14:textId="77777777" w:rsidR="00E34278" w:rsidRDefault="00E34278" w:rsidP="00D06FC0">
            <w:pPr>
              <w:spacing w:line="252" w:lineRule="auto"/>
              <w:jc w:val="both"/>
            </w:pPr>
          </w:p>
        </w:tc>
      </w:tr>
    </w:tbl>
    <w:p w14:paraId="38DEBAF5" w14:textId="77777777" w:rsidR="00E34278" w:rsidRDefault="00E34278" w:rsidP="00E34278">
      <w:pPr>
        <w:rPr>
          <w:color w:val="00000A"/>
        </w:rPr>
      </w:pPr>
    </w:p>
    <w:p w14:paraId="53B71FFF" w14:textId="77777777" w:rsidR="00E34278" w:rsidRDefault="00E34278" w:rsidP="00E34278">
      <w:pPr>
        <w:jc w:val="both"/>
        <w:rPr>
          <w:b/>
        </w:rPr>
      </w:pPr>
      <w:r>
        <w:rPr>
          <w:b/>
        </w:rPr>
        <w:t>4. DETALI PROJEKTO ĮGYVENDINIMO SĄMATA</w:t>
      </w:r>
    </w:p>
    <w:p w14:paraId="33534F0E" w14:textId="77777777" w:rsidR="00E34278" w:rsidRDefault="00E34278" w:rsidP="00E34278">
      <w:pPr>
        <w:jc w:val="both"/>
      </w:pPr>
      <w:r>
        <w:t>Pildomos tik projekto veiklas apimančios eilutės.</w:t>
      </w:r>
    </w:p>
    <w:tbl>
      <w:tblPr>
        <w:tblW w:w="98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724"/>
        <w:gridCol w:w="3244"/>
        <w:gridCol w:w="1134"/>
        <w:gridCol w:w="993"/>
        <w:gridCol w:w="1134"/>
        <w:gridCol w:w="1234"/>
        <w:gridCol w:w="1425"/>
      </w:tblGrid>
      <w:tr w:rsidR="00E34278" w14:paraId="3FA7D283" w14:textId="77777777" w:rsidTr="00D06FC0">
        <w:trPr>
          <w:tblHeader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0CA8A0" w14:textId="77777777" w:rsidR="00E34278" w:rsidRPr="00925F6F" w:rsidRDefault="00E34278" w:rsidP="00D06FC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Eil. Nr.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ADC21D" w14:textId="77777777" w:rsidR="00E34278" w:rsidRPr="00925F6F" w:rsidRDefault="00E34278" w:rsidP="00D06FC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Išlaidų rūšis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FCB105" w14:textId="77777777" w:rsidR="00E34278" w:rsidRPr="00925F6F" w:rsidRDefault="00E34278" w:rsidP="00D06FC0">
            <w:pPr>
              <w:spacing w:line="252" w:lineRule="auto"/>
              <w:jc w:val="center"/>
              <w:rPr>
                <w:b/>
              </w:rPr>
            </w:pPr>
            <w:proofErr w:type="spellStart"/>
            <w:r w:rsidRPr="00925F6F">
              <w:rPr>
                <w:b/>
              </w:rPr>
              <w:t>Matavi-mo</w:t>
            </w:r>
            <w:proofErr w:type="spellEnd"/>
            <w:r w:rsidRPr="00925F6F">
              <w:rPr>
                <w:b/>
              </w:rPr>
              <w:t xml:space="preserve"> vienetas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1FE888" w14:textId="77777777" w:rsidR="00E34278" w:rsidRPr="00925F6F" w:rsidRDefault="00E34278" w:rsidP="00D06FC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</w:tcPr>
          <w:p w14:paraId="1A286979" w14:textId="77777777" w:rsidR="00E34278" w:rsidRPr="00925F6F" w:rsidRDefault="00E34278" w:rsidP="00D06FC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Vieneto kaina,</w:t>
            </w:r>
          </w:p>
          <w:p w14:paraId="1B63060D" w14:textId="77777777" w:rsidR="00E34278" w:rsidRPr="00925F6F" w:rsidRDefault="00E34278" w:rsidP="00D06FC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Eur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EBD1F3" w14:textId="77777777" w:rsidR="00E34278" w:rsidRPr="00925F6F" w:rsidRDefault="00E34278" w:rsidP="00D06FC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SUMA,</w:t>
            </w:r>
          </w:p>
          <w:p w14:paraId="31E23E15" w14:textId="77777777" w:rsidR="00E34278" w:rsidRPr="00925F6F" w:rsidRDefault="00E34278" w:rsidP="00D06FC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Eur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746732" w14:textId="77777777" w:rsidR="00E34278" w:rsidRPr="00925F6F" w:rsidRDefault="00E34278" w:rsidP="00D06FC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PRAŠOMA SUMA, Eur</w:t>
            </w:r>
          </w:p>
        </w:tc>
      </w:tr>
      <w:tr w:rsidR="00E34278" w14:paraId="1554AC98" w14:textId="77777777" w:rsidTr="00D06FC0"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43D444" w14:textId="77777777" w:rsidR="00E34278" w:rsidRPr="00925F6F" w:rsidRDefault="00E34278" w:rsidP="00D06FC0">
            <w:pPr>
              <w:spacing w:line="252" w:lineRule="auto"/>
              <w:jc w:val="both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III.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330506" w14:textId="77777777" w:rsidR="00E34278" w:rsidRPr="00925F6F" w:rsidRDefault="00E34278" w:rsidP="00D06FC0">
            <w:pPr>
              <w:spacing w:line="252" w:lineRule="auto"/>
              <w:rPr>
                <w:b/>
                <w:smallCaps/>
              </w:rPr>
            </w:pPr>
            <w:r w:rsidRPr="00925F6F">
              <w:rPr>
                <w:b/>
                <w:smallCaps/>
              </w:rPr>
              <w:t>NE SAVIVALDYBĖS BIUDŽETO LĖŠOMIS FINANSUOJAMŲ PROJEKTŲ NUOSAVAM ĮNAŠUI PADENGTI</w:t>
            </w:r>
          </w:p>
        </w:tc>
      </w:tr>
      <w:tr w:rsidR="00E34278" w14:paraId="0643C914" w14:textId="77777777" w:rsidTr="00D06FC0"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6E0EE5" w14:textId="77777777" w:rsidR="00E34278" w:rsidRDefault="00E34278" w:rsidP="00D06FC0">
            <w:pPr>
              <w:spacing w:line="252" w:lineRule="auto"/>
              <w:jc w:val="both"/>
            </w:pPr>
            <w: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3E5290" w14:textId="77777777" w:rsidR="00E34278" w:rsidRPr="00925F6F" w:rsidRDefault="00E34278" w:rsidP="00D06FC0">
            <w:pPr>
              <w:spacing w:line="252" w:lineRule="auto"/>
              <w:rPr>
                <w:b/>
                <w:smallCap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F24364" w14:textId="77777777" w:rsidR="00E34278" w:rsidRDefault="00E34278" w:rsidP="00D06FC0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102E71" w14:textId="77777777" w:rsidR="00E34278" w:rsidRDefault="00E34278" w:rsidP="00D06FC0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ED27A19" w14:textId="77777777" w:rsidR="00E34278" w:rsidRDefault="00E34278" w:rsidP="00D06FC0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BA2CAC7" w14:textId="77777777" w:rsidR="00E34278" w:rsidRDefault="00E34278" w:rsidP="00D06FC0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4A08E2" w14:textId="77777777" w:rsidR="00E34278" w:rsidRDefault="00E34278" w:rsidP="00D06FC0">
            <w:pPr>
              <w:spacing w:line="252" w:lineRule="auto"/>
              <w:jc w:val="center"/>
            </w:pPr>
          </w:p>
        </w:tc>
      </w:tr>
      <w:tr w:rsidR="00E34278" w14:paraId="0DECA838" w14:textId="77777777" w:rsidTr="00D06FC0"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85CB38" w14:textId="77777777" w:rsidR="00E34278" w:rsidRDefault="00E34278" w:rsidP="00D06FC0">
            <w:pPr>
              <w:spacing w:line="252" w:lineRule="auto"/>
              <w:jc w:val="both"/>
            </w:pPr>
            <w:r>
              <w:t>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D22412" w14:textId="77777777" w:rsidR="00E34278" w:rsidRDefault="00E34278" w:rsidP="00D06FC0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BEA2C6" w14:textId="77777777" w:rsidR="00E34278" w:rsidRDefault="00E34278" w:rsidP="00D06FC0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7776C6" w14:textId="77777777" w:rsidR="00E34278" w:rsidRDefault="00E34278" w:rsidP="00D06FC0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A1452AF" w14:textId="77777777" w:rsidR="00E34278" w:rsidRDefault="00E34278" w:rsidP="00D06FC0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8B4EBB9" w14:textId="77777777" w:rsidR="00E34278" w:rsidRDefault="00E34278" w:rsidP="00D06FC0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C4047B" w14:textId="77777777" w:rsidR="00E34278" w:rsidRDefault="00E34278" w:rsidP="00D06FC0">
            <w:pPr>
              <w:spacing w:line="252" w:lineRule="auto"/>
              <w:jc w:val="center"/>
            </w:pPr>
          </w:p>
        </w:tc>
      </w:tr>
      <w:tr w:rsidR="00E34278" w14:paraId="693D217C" w14:textId="77777777" w:rsidTr="00D06FC0"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E3566" w14:textId="77777777" w:rsidR="00E34278" w:rsidRDefault="00E34278" w:rsidP="00D06FC0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5367B8" w14:textId="77777777" w:rsidR="00E34278" w:rsidRDefault="00E34278" w:rsidP="00D06FC0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BEB345" w14:textId="77777777" w:rsidR="00E34278" w:rsidRDefault="00E34278" w:rsidP="00D06FC0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F0251A" w14:textId="77777777" w:rsidR="00E34278" w:rsidRDefault="00E34278" w:rsidP="00D06FC0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0CC116B" w14:textId="77777777" w:rsidR="00E34278" w:rsidRDefault="00E34278" w:rsidP="00D06FC0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FC4E779" w14:textId="77777777" w:rsidR="00E34278" w:rsidRDefault="00E34278" w:rsidP="00D06FC0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F0F03D" w14:textId="77777777" w:rsidR="00E34278" w:rsidRDefault="00E34278" w:rsidP="00D06FC0">
            <w:pPr>
              <w:spacing w:line="252" w:lineRule="auto"/>
              <w:jc w:val="center"/>
            </w:pPr>
          </w:p>
        </w:tc>
      </w:tr>
      <w:tr w:rsidR="00E34278" w14:paraId="55BACA30" w14:textId="77777777" w:rsidTr="00D06FC0"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3A7D44" w14:textId="77777777" w:rsidR="00E34278" w:rsidRDefault="00E34278" w:rsidP="00D06FC0">
            <w:pPr>
              <w:spacing w:line="252" w:lineRule="auto"/>
              <w:jc w:val="both"/>
            </w:pPr>
            <w: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E49723" w14:textId="77777777" w:rsidR="00E34278" w:rsidRDefault="00E34278" w:rsidP="00D06FC0">
            <w:pPr>
              <w:spacing w:line="252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86CFBC" w14:textId="77777777" w:rsidR="00E34278" w:rsidRDefault="00E34278" w:rsidP="00D06FC0">
            <w:pPr>
              <w:spacing w:line="252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C5E14" w14:textId="77777777" w:rsidR="00E34278" w:rsidRDefault="00E34278" w:rsidP="00D06FC0">
            <w:pPr>
              <w:spacing w:line="25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211E5A1" w14:textId="77777777" w:rsidR="00E34278" w:rsidRDefault="00E34278" w:rsidP="00D06FC0">
            <w:pPr>
              <w:spacing w:line="252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3A32C74" w14:textId="77777777" w:rsidR="00E34278" w:rsidRDefault="00E34278" w:rsidP="00D06FC0">
            <w:pPr>
              <w:spacing w:line="252" w:lineRule="auto"/>
              <w:jc w:val="center"/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ED253F" w14:textId="77777777" w:rsidR="00E34278" w:rsidRDefault="00E34278" w:rsidP="00D06FC0">
            <w:pPr>
              <w:spacing w:line="252" w:lineRule="auto"/>
              <w:jc w:val="center"/>
            </w:pPr>
          </w:p>
        </w:tc>
      </w:tr>
      <w:tr w:rsidR="00E34278" w14:paraId="5475FBA0" w14:textId="77777777" w:rsidTr="00D06FC0">
        <w:trPr>
          <w:trHeight w:val="659"/>
        </w:trPr>
        <w:tc>
          <w:tcPr>
            <w:tcW w:w="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EB6747" w14:textId="77777777" w:rsidR="00E34278" w:rsidRPr="00925F6F" w:rsidRDefault="00E34278" w:rsidP="00D06FC0">
            <w:pPr>
              <w:spacing w:line="252" w:lineRule="auto"/>
              <w:jc w:val="both"/>
              <w:rPr>
                <w:b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E618CF" w14:textId="77777777" w:rsidR="00E34278" w:rsidRPr="00925F6F" w:rsidRDefault="00E34278" w:rsidP="00D06FC0">
            <w:pPr>
              <w:spacing w:line="252" w:lineRule="auto"/>
              <w:jc w:val="right"/>
              <w:rPr>
                <w:b/>
              </w:rPr>
            </w:pPr>
            <w:r w:rsidRPr="00925F6F">
              <w:rPr>
                <w:b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</w:tcPr>
          <w:p w14:paraId="5452AD84" w14:textId="77777777" w:rsidR="00E34278" w:rsidRPr="00925F6F" w:rsidRDefault="00E34278" w:rsidP="00D06FC0">
            <w:pPr>
              <w:spacing w:line="252" w:lineRule="auto"/>
              <w:jc w:val="center"/>
              <w:rPr>
                <w:b/>
              </w:rPr>
            </w:pPr>
            <w:r w:rsidRPr="00925F6F">
              <w:rPr>
                <w:b/>
              </w:rPr>
              <w:t>X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D78583" w14:textId="77777777" w:rsidR="00E34278" w:rsidRPr="00925F6F" w:rsidRDefault="00E34278" w:rsidP="00D06FC0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299CED" w14:textId="77777777" w:rsidR="00E34278" w:rsidRPr="00925F6F" w:rsidRDefault="00E34278" w:rsidP="00D06FC0">
            <w:pPr>
              <w:spacing w:line="252" w:lineRule="auto"/>
              <w:jc w:val="center"/>
              <w:rPr>
                <w:b/>
              </w:rPr>
            </w:pPr>
          </w:p>
        </w:tc>
      </w:tr>
      <w:tr w:rsidR="00E34278" w14:paraId="6D9012FE" w14:textId="77777777" w:rsidTr="00D06FC0">
        <w:tc>
          <w:tcPr>
            <w:tcW w:w="846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431D90" w14:textId="77777777" w:rsidR="00E34278" w:rsidRDefault="00E34278" w:rsidP="00D06FC0">
            <w:pPr>
              <w:spacing w:line="252" w:lineRule="auto"/>
              <w:jc w:val="right"/>
            </w:pPr>
            <w:r>
              <w:t>Prašoma paramos suma nuo bendros projekto vertės procentais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D2017E" w14:textId="77777777" w:rsidR="00E34278" w:rsidRPr="00925F6F" w:rsidRDefault="00E34278" w:rsidP="00D06FC0">
            <w:pPr>
              <w:spacing w:line="252" w:lineRule="auto"/>
              <w:jc w:val="right"/>
              <w:rPr>
                <w:b/>
              </w:rPr>
            </w:pPr>
            <w:r w:rsidRPr="00925F6F">
              <w:rPr>
                <w:b/>
              </w:rPr>
              <w:t>%</w:t>
            </w:r>
          </w:p>
        </w:tc>
      </w:tr>
    </w:tbl>
    <w:p w14:paraId="4B357A68" w14:textId="77777777" w:rsidR="00E34278" w:rsidRDefault="00E34278" w:rsidP="00E34278">
      <w:pPr>
        <w:jc w:val="both"/>
        <w:rPr>
          <w:color w:val="00000A"/>
        </w:rPr>
      </w:pPr>
    </w:p>
    <w:p w14:paraId="5DA5C36B" w14:textId="77777777" w:rsidR="00E34278" w:rsidRDefault="00E34278" w:rsidP="00E34278">
      <w:pPr>
        <w:jc w:val="both"/>
      </w:pPr>
      <w:r>
        <w:rPr>
          <w:b/>
        </w:rPr>
        <w:lastRenderedPageBreak/>
        <w:t xml:space="preserve">5. PROJEKTO SKLAIDA IR VIEŠINIMAS </w:t>
      </w:r>
      <w:r>
        <w:rPr>
          <w:i/>
        </w:rPr>
        <w:t>(kaip bus paviešintas projektas, viešinimo 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9854"/>
      </w:tblGrid>
      <w:tr w:rsidR="00E34278" w14:paraId="02E2C093" w14:textId="77777777" w:rsidTr="00D06FC0">
        <w:trPr>
          <w:trHeight w:val="1281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46BF55" w14:textId="77777777" w:rsidR="00E34278" w:rsidRPr="00925F6F" w:rsidRDefault="00E34278" w:rsidP="00D06FC0">
            <w:pPr>
              <w:spacing w:line="252" w:lineRule="auto"/>
              <w:jc w:val="both"/>
              <w:rPr>
                <w:b/>
              </w:rPr>
            </w:pPr>
          </w:p>
          <w:p w14:paraId="2426E317" w14:textId="77777777" w:rsidR="00E34278" w:rsidRPr="00925F6F" w:rsidRDefault="00E34278" w:rsidP="00D06FC0">
            <w:pPr>
              <w:spacing w:line="252" w:lineRule="auto"/>
              <w:jc w:val="both"/>
              <w:rPr>
                <w:b/>
              </w:rPr>
            </w:pPr>
          </w:p>
        </w:tc>
      </w:tr>
    </w:tbl>
    <w:p w14:paraId="50028B5D" w14:textId="77777777" w:rsidR="00E34278" w:rsidRDefault="00E34278" w:rsidP="00E34278">
      <w:pPr>
        <w:jc w:val="both"/>
        <w:rPr>
          <w:color w:val="00000A"/>
        </w:rPr>
      </w:pPr>
    </w:p>
    <w:p w14:paraId="0CA93EF7" w14:textId="77777777" w:rsidR="00E34278" w:rsidRDefault="00E34278" w:rsidP="00E34278">
      <w:pPr>
        <w:jc w:val="both"/>
        <w:rPr>
          <w:color w:val="00000A"/>
        </w:rPr>
      </w:pPr>
    </w:p>
    <w:p w14:paraId="53E13B7B" w14:textId="77777777" w:rsidR="00E34278" w:rsidRDefault="00E34278" w:rsidP="00E34278">
      <w:pPr>
        <w:jc w:val="both"/>
        <w:rPr>
          <w:color w:val="00000A"/>
        </w:rPr>
      </w:pPr>
    </w:p>
    <w:p w14:paraId="02B3CEE8" w14:textId="77777777" w:rsidR="00E34278" w:rsidRDefault="00E34278" w:rsidP="00E34278">
      <w:pPr>
        <w:jc w:val="both"/>
        <w:rPr>
          <w:b/>
        </w:rPr>
      </w:pPr>
      <w:r>
        <w:rPr>
          <w:b/>
        </w:rPr>
        <w:t>6. PRIDEDAMI DOKUMENTAI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  <w:right w:w="115" w:type="dxa"/>
        </w:tblCellMar>
        <w:tblLook w:val="0400" w:firstRow="0" w:lastRow="0" w:firstColumn="0" w:lastColumn="0" w:noHBand="0" w:noVBand="1"/>
      </w:tblPr>
      <w:tblGrid>
        <w:gridCol w:w="8613"/>
        <w:gridCol w:w="1276"/>
      </w:tblGrid>
      <w:tr w:rsidR="00E34278" w14:paraId="5B84577B" w14:textId="77777777" w:rsidTr="00D06FC0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153900" w14:textId="77777777" w:rsidR="00E34278" w:rsidRDefault="00E34278" w:rsidP="00D06FC0">
            <w:pPr>
              <w:spacing w:line="252" w:lineRule="auto"/>
              <w:jc w:val="center"/>
            </w:pPr>
            <w:r>
              <w:t>Dokumento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38A0FA" w14:textId="77777777" w:rsidR="00E34278" w:rsidRDefault="00E34278" w:rsidP="00D06FC0">
            <w:pPr>
              <w:spacing w:line="252" w:lineRule="auto"/>
              <w:jc w:val="center"/>
            </w:pPr>
            <w:r>
              <w:t>Lapų skaičius</w:t>
            </w:r>
          </w:p>
        </w:tc>
      </w:tr>
      <w:tr w:rsidR="00E34278" w14:paraId="0AE932DA" w14:textId="77777777" w:rsidTr="00D06FC0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1D0084" w14:textId="77777777" w:rsidR="00E34278" w:rsidRDefault="00E34278" w:rsidP="00D06FC0">
            <w:pPr>
              <w:spacing w:line="252" w:lineRule="auto"/>
              <w:jc w:val="both"/>
            </w:pPr>
            <w:r>
              <w:t>Dokumento, patvirtinančio asmens teisę veikti pareiškėjo vardu, jei pareiškėjui atstovauja ne jo vadovas, kopija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A9CB4E" w14:textId="77777777" w:rsidR="00E34278" w:rsidRDefault="00E34278" w:rsidP="00D06FC0">
            <w:pPr>
              <w:spacing w:line="252" w:lineRule="auto"/>
              <w:jc w:val="center"/>
            </w:pPr>
          </w:p>
        </w:tc>
      </w:tr>
      <w:tr w:rsidR="00E34278" w14:paraId="6328750E" w14:textId="77777777" w:rsidTr="00D06FC0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507B8F" w14:textId="77777777" w:rsidR="00E34278" w:rsidRDefault="00E34278" w:rsidP="00D06FC0">
            <w:pPr>
              <w:spacing w:line="252" w:lineRule="auto"/>
              <w:jc w:val="both"/>
            </w:pPr>
            <w:r>
              <w:t>Pareiškėjo nuostatai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A0F6CA" w14:textId="77777777" w:rsidR="00E34278" w:rsidRDefault="00E34278" w:rsidP="00D06FC0">
            <w:pPr>
              <w:spacing w:line="252" w:lineRule="auto"/>
              <w:jc w:val="center"/>
            </w:pPr>
          </w:p>
        </w:tc>
      </w:tr>
      <w:tr w:rsidR="00E34278" w14:paraId="62490F9C" w14:textId="77777777" w:rsidTr="00D06FC0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1F737A" w14:textId="77777777" w:rsidR="00E34278" w:rsidRDefault="00E34278" w:rsidP="00D06FC0">
            <w:pPr>
              <w:spacing w:line="252" w:lineRule="auto"/>
              <w:jc w:val="both"/>
            </w:pPr>
            <w:r>
              <w:t>Papildomą finansavimo šaltinį pagrindžiantys dokumentai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9DDD8C" w14:textId="77777777" w:rsidR="00E34278" w:rsidRDefault="00E34278" w:rsidP="00D06FC0">
            <w:pPr>
              <w:spacing w:line="252" w:lineRule="auto"/>
              <w:jc w:val="center"/>
            </w:pPr>
          </w:p>
        </w:tc>
      </w:tr>
      <w:tr w:rsidR="00E34278" w14:paraId="534CC1FA" w14:textId="77777777" w:rsidTr="00D06FC0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E8C604" w14:textId="77777777" w:rsidR="00E34278" w:rsidRDefault="00E34278" w:rsidP="00D06FC0">
            <w:pPr>
              <w:spacing w:line="252" w:lineRule="auto"/>
              <w:jc w:val="both"/>
            </w:pPr>
            <w:r>
              <w:t>Kitų dokumentų, kuriuos, pareiškėjo nuomone, tikslinga pateikti, kopijos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0141F9" w14:textId="77777777" w:rsidR="00E34278" w:rsidRDefault="00E34278" w:rsidP="00D06FC0">
            <w:pPr>
              <w:spacing w:line="252" w:lineRule="auto"/>
              <w:jc w:val="center"/>
            </w:pPr>
          </w:p>
        </w:tc>
      </w:tr>
    </w:tbl>
    <w:p w14:paraId="42BA6977" w14:textId="77777777" w:rsidR="00E34278" w:rsidRDefault="00E34278" w:rsidP="00E34278">
      <w:pPr>
        <w:ind w:left="284"/>
        <w:jc w:val="both"/>
        <w:rPr>
          <w:b/>
          <w:color w:val="00000A"/>
        </w:rPr>
      </w:pPr>
    </w:p>
    <w:p w14:paraId="046CC550" w14:textId="77777777" w:rsidR="00E34278" w:rsidRDefault="00E34278" w:rsidP="00E34278">
      <w:pPr>
        <w:jc w:val="both"/>
        <w:rPr>
          <w:b/>
          <w:color w:val="00000A"/>
        </w:rPr>
      </w:pPr>
    </w:p>
    <w:p w14:paraId="5BDA41B0" w14:textId="77777777" w:rsidR="00E34278" w:rsidRDefault="00E34278" w:rsidP="00E34278">
      <w:pPr>
        <w:ind w:right="-1440"/>
        <w:jc w:val="both"/>
      </w:pPr>
      <w:r>
        <w:t>Pareiškėjo vadovas ar įgaliotas asmuo  ________________                    ________________________</w:t>
      </w:r>
    </w:p>
    <w:p w14:paraId="5F16DC8B" w14:textId="77777777" w:rsidR="00E34278" w:rsidRPr="0085320F" w:rsidRDefault="00E34278" w:rsidP="00E34278">
      <w:pPr>
        <w:tabs>
          <w:tab w:val="left" w:pos="7513"/>
        </w:tabs>
        <w:ind w:left="2592" w:right="-1440" w:firstLine="1668"/>
        <w:jc w:val="both"/>
        <w:rPr>
          <w:vertAlign w:val="superscript"/>
        </w:rPr>
      </w:pPr>
      <w:r w:rsidRPr="0085320F">
        <w:rPr>
          <w:vertAlign w:val="superscript"/>
        </w:rPr>
        <w:t>(parašas)</w:t>
      </w:r>
      <w:r w:rsidRPr="0085320F">
        <w:rPr>
          <w:vertAlign w:val="superscript"/>
        </w:rPr>
        <w:tab/>
        <w:t>(vardas ir pavardė)</w:t>
      </w:r>
    </w:p>
    <w:p w14:paraId="531C2429" w14:textId="7041B03B" w:rsidR="00CC63C0" w:rsidRDefault="00E34278" w:rsidP="00E34278">
      <w:pPr>
        <w:ind w:left="2592" w:right="-1440"/>
        <w:jc w:val="both"/>
      </w:pPr>
      <w:r>
        <w:t>A.</w:t>
      </w:r>
      <w:r>
        <w:t>V.</w:t>
      </w:r>
    </w:p>
    <w:sectPr w:rsidR="00CC63C0" w:rsidSect="000D57B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78"/>
    <w:rsid w:val="000D57BE"/>
    <w:rsid w:val="001E7FC6"/>
    <w:rsid w:val="006115FE"/>
    <w:rsid w:val="00B065A5"/>
    <w:rsid w:val="00CC63C0"/>
    <w:rsid w:val="00DD675D"/>
    <w:rsid w:val="00E3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0A99"/>
  <w15:chartTrackingRefBased/>
  <w15:docId w15:val="{7C197042-BD6D-4075-B82C-8EDBDDE0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4278"/>
    <w:pPr>
      <w:suppressAutoHyphens/>
      <w:spacing w:after="0" w:line="240" w:lineRule="auto"/>
    </w:pPr>
    <w:rPr>
      <w:rFonts w:eastAsia="Times New Roman"/>
      <w:iCs w:val="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3427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iCs/>
      <w:color w:val="2F5496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3427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iCs/>
      <w:color w:val="2F5496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3427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iCs/>
      <w:color w:val="2F5496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3427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color w:val="2F5496" w:themeColor="accent1" w:themeShade="BF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3427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iCs/>
      <w:color w:val="2F5496" w:themeColor="accent1" w:themeShade="BF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3427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3427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iCs/>
      <w:color w:val="595959" w:themeColor="text1" w:themeTint="A6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3427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3427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iCs/>
      <w:color w:val="272727" w:themeColor="text1" w:themeTint="D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34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34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3427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34278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342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34278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342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34278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3427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34278"/>
    <w:pPr>
      <w:suppressAutoHyphens w:val="0"/>
      <w:spacing w:after="80"/>
      <w:contextualSpacing/>
    </w:pPr>
    <w:rPr>
      <w:rFonts w:asciiTheme="majorHAnsi" w:eastAsiaTheme="majorEastAsia" w:hAnsiTheme="majorHAnsi" w:cstheme="majorBidi"/>
      <w:iCs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34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3427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iCs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342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34278"/>
    <w:pPr>
      <w:suppressAutoHyphens w:val="0"/>
      <w:spacing w:before="160" w:after="160" w:line="259" w:lineRule="auto"/>
      <w:jc w:val="center"/>
    </w:pPr>
    <w:rPr>
      <w:rFonts w:eastAsiaTheme="minorHAnsi"/>
      <w:i/>
      <w:color w:val="404040" w:themeColor="text1" w:themeTint="BF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E34278"/>
    <w:rPr>
      <w:i/>
      <w:iCs w:val="0"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34278"/>
    <w:pPr>
      <w:suppressAutoHyphens w:val="0"/>
      <w:spacing w:after="160" w:line="259" w:lineRule="auto"/>
      <w:ind w:left="720"/>
      <w:contextualSpacing/>
    </w:pPr>
    <w:rPr>
      <w:rFonts w:eastAsiaTheme="minorHAnsi"/>
      <w:iCs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E34278"/>
    <w:rPr>
      <w:i/>
      <w:iCs w:val="0"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34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/>
      <w:i/>
      <w:color w:val="2F5496" w:themeColor="accent1" w:themeShade="BF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34278"/>
    <w:rPr>
      <w:i/>
      <w:iCs w:val="0"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34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1751</Words>
  <Characters>999</Characters>
  <Application>Microsoft Office Word</Application>
  <DocSecurity>0</DocSecurity>
  <Lines>8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1</cp:revision>
  <dcterms:created xsi:type="dcterms:W3CDTF">2026-04-07T12:36:00Z</dcterms:created>
  <dcterms:modified xsi:type="dcterms:W3CDTF">2026-04-07T12:39:00Z</dcterms:modified>
</cp:coreProperties>
</file>