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F1AE6" w14:textId="77777777" w:rsidR="006D13F8" w:rsidRDefault="006D13F8" w:rsidP="00C51707">
      <w:pPr>
        <w:jc w:val="both"/>
        <w:rPr>
          <w:sz w:val="22"/>
          <w:szCs w:val="22"/>
        </w:rPr>
      </w:pPr>
    </w:p>
    <w:p w14:paraId="0027B995" w14:textId="77777777" w:rsidR="009F7547" w:rsidRDefault="009F7547" w:rsidP="00C51707">
      <w:pPr>
        <w:jc w:val="both"/>
        <w:rPr>
          <w:sz w:val="22"/>
          <w:szCs w:val="22"/>
        </w:rPr>
      </w:pPr>
    </w:p>
    <w:p w14:paraId="0F073C4F" w14:textId="77777777" w:rsidR="00C51707" w:rsidRPr="003A406C" w:rsidRDefault="00C51707" w:rsidP="00C51707">
      <w:pPr>
        <w:jc w:val="both"/>
      </w:pPr>
      <w:r w:rsidRPr="00CC6447">
        <w:rPr>
          <w:sz w:val="22"/>
          <w:szCs w:val="22"/>
        </w:rPr>
        <w:tab/>
      </w:r>
      <w:r w:rsidRPr="003A406C">
        <w:tab/>
      </w:r>
      <w:r w:rsidRPr="003A406C">
        <w:tab/>
      </w:r>
      <w:r w:rsidRPr="003A406C">
        <w:tab/>
      </w:r>
      <w:r w:rsidRPr="003A406C">
        <w:tab/>
      </w:r>
      <w:r w:rsidRPr="003A406C">
        <w:tab/>
      </w:r>
      <w:r w:rsidRPr="003A406C">
        <w:tab/>
      </w:r>
      <w:r w:rsidRPr="003A406C">
        <w:tab/>
      </w:r>
      <w:r w:rsidRPr="003A406C">
        <w:tab/>
        <w:t>PATVIRTINTA</w:t>
      </w:r>
    </w:p>
    <w:p w14:paraId="23A15880" w14:textId="77777777" w:rsidR="002351EF" w:rsidRPr="003A406C" w:rsidRDefault="002351EF" w:rsidP="006B5310">
      <w:pPr>
        <w:jc w:val="both"/>
      </w:pPr>
      <w:r w:rsidRPr="003A406C">
        <w:tab/>
      </w:r>
      <w:r w:rsidRPr="003A406C">
        <w:tab/>
      </w:r>
      <w:r w:rsidRPr="003A406C">
        <w:tab/>
      </w:r>
      <w:r w:rsidRPr="003A406C">
        <w:tab/>
      </w:r>
      <w:r w:rsidRPr="003A406C">
        <w:tab/>
      </w:r>
      <w:r w:rsidRPr="003A406C">
        <w:tab/>
      </w:r>
      <w:r w:rsidRPr="003A406C">
        <w:tab/>
      </w:r>
      <w:r w:rsidRPr="003A406C">
        <w:tab/>
      </w:r>
      <w:r w:rsidRPr="003A406C">
        <w:tab/>
        <w:t xml:space="preserve">Šalčininkų rajono </w:t>
      </w:r>
    </w:p>
    <w:p w14:paraId="7FCCF860" w14:textId="77777777" w:rsidR="002351EF" w:rsidRPr="003A406C" w:rsidRDefault="002351EF" w:rsidP="006B5310">
      <w:pPr>
        <w:jc w:val="both"/>
      </w:pPr>
      <w:r w:rsidRPr="003A406C">
        <w:tab/>
      </w:r>
      <w:r w:rsidRPr="003A406C">
        <w:tab/>
      </w:r>
      <w:r w:rsidRPr="003A406C">
        <w:tab/>
      </w:r>
      <w:r w:rsidRPr="003A406C">
        <w:tab/>
      </w:r>
      <w:r w:rsidRPr="003A406C">
        <w:tab/>
      </w:r>
      <w:r w:rsidRPr="003A406C">
        <w:tab/>
      </w:r>
      <w:r w:rsidRPr="003A406C">
        <w:tab/>
      </w:r>
      <w:r w:rsidRPr="003A406C">
        <w:tab/>
      </w:r>
      <w:r w:rsidRPr="003A406C">
        <w:tab/>
        <w:t xml:space="preserve">savivaldybės tarybos </w:t>
      </w:r>
    </w:p>
    <w:p w14:paraId="75617109" w14:textId="3F1B4040" w:rsidR="002351EF" w:rsidRPr="003A406C" w:rsidRDefault="002351EF" w:rsidP="006B5310">
      <w:pPr>
        <w:jc w:val="both"/>
      </w:pPr>
      <w:r w:rsidRPr="003A406C">
        <w:tab/>
      </w:r>
      <w:r w:rsidRPr="003A406C">
        <w:tab/>
      </w:r>
      <w:r w:rsidRPr="003A406C">
        <w:tab/>
      </w:r>
      <w:r w:rsidRPr="003A406C">
        <w:tab/>
      </w:r>
      <w:r w:rsidRPr="003A406C">
        <w:tab/>
      </w:r>
      <w:r w:rsidRPr="003A406C">
        <w:tab/>
      </w:r>
      <w:r w:rsidRPr="003A406C">
        <w:tab/>
      </w:r>
      <w:r w:rsidRPr="003A406C">
        <w:tab/>
      </w:r>
      <w:r w:rsidRPr="003A406C">
        <w:tab/>
      </w:r>
      <w:r w:rsidR="001173BA" w:rsidRPr="003A406C">
        <w:fldChar w:fldCharType="begin"/>
      </w:r>
      <w:r w:rsidRPr="003A406C">
        <w:instrText xml:space="preserve"> DOCPROPERTY \@ "yyyy 'm.' MMMM d 'd.'" DLX:Registered  \* MERGEFORMAT </w:instrText>
      </w:r>
      <w:r w:rsidR="001173BA" w:rsidRPr="003A406C">
        <w:fldChar w:fldCharType="separate"/>
      </w:r>
      <w:r w:rsidR="00D34B5A" w:rsidRPr="003A406C">
        <w:t>20</w:t>
      </w:r>
      <w:r w:rsidR="00692137">
        <w:t>2</w:t>
      </w:r>
      <w:r w:rsidR="00AA602E">
        <w:t>6</w:t>
      </w:r>
      <w:r w:rsidR="00D34B5A" w:rsidRPr="003A406C">
        <w:t xml:space="preserve"> m. </w:t>
      </w:r>
      <w:r w:rsidR="00F90F46">
        <w:t>rugsėjo 2</w:t>
      </w:r>
      <w:r w:rsidR="00CF4290">
        <w:t>3</w:t>
      </w:r>
      <w:r w:rsidR="00F90F46">
        <w:t xml:space="preserve"> </w:t>
      </w:r>
      <w:r w:rsidR="00D34B5A" w:rsidRPr="003A406C">
        <w:t>d.</w:t>
      </w:r>
      <w:r w:rsidR="001173BA" w:rsidRPr="003A406C">
        <w:fldChar w:fldCharType="end"/>
      </w:r>
    </w:p>
    <w:p w14:paraId="363A5158" w14:textId="5032C21F" w:rsidR="002351EF" w:rsidRPr="003A406C" w:rsidRDefault="002351EF" w:rsidP="006B5310">
      <w:pPr>
        <w:ind w:left="5760" w:firstLine="720"/>
        <w:jc w:val="both"/>
      </w:pPr>
      <w:r w:rsidRPr="003A406C">
        <w:t>sprendim</w:t>
      </w:r>
      <w:r w:rsidR="00C51707" w:rsidRPr="003A406C">
        <w:t>u</w:t>
      </w:r>
      <w:r w:rsidRPr="003A406C">
        <w:t xml:space="preserve"> Nr. </w:t>
      </w:r>
      <w:r w:rsidR="00F90F46" w:rsidRPr="00F90F46">
        <w:t>PR-(1.2 E)-750</w:t>
      </w:r>
    </w:p>
    <w:p w14:paraId="764F662C" w14:textId="77777777" w:rsidR="00C51707" w:rsidRPr="003A406C" w:rsidRDefault="00C51707" w:rsidP="00C51707">
      <w:pPr>
        <w:jc w:val="both"/>
      </w:pPr>
      <w:r w:rsidRPr="003A406C">
        <w:tab/>
      </w:r>
      <w:r w:rsidRPr="003A406C">
        <w:tab/>
      </w:r>
      <w:r w:rsidRPr="003A406C">
        <w:tab/>
      </w:r>
      <w:r w:rsidRPr="003A406C">
        <w:tab/>
      </w:r>
      <w:r w:rsidRPr="003A406C">
        <w:tab/>
      </w:r>
      <w:r w:rsidRPr="003A406C">
        <w:tab/>
      </w:r>
      <w:r w:rsidRPr="003A406C">
        <w:tab/>
      </w:r>
      <w:r w:rsidRPr="003A406C">
        <w:tab/>
      </w:r>
      <w:r w:rsidRPr="003A406C">
        <w:tab/>
      </w:r>
    </w:p>
    <w:p w14:paraId="5F0F9194" w14:textId="77777777" w:rsidR="00C51707" w:rsidRPr="003A406C" w:rsidRDefault="00C51707" w:rsidP="00C51707">
      <w:pPr>
        <w:jc w:val="center"/>
        <w:rPr>
          <w:b/>
        </w:rPr>
      </w:pPr>
      <w:r w:rsidRPr="003A406C">
        <w:rPr>
          <w:b/>
        </w:rPr>
        <w:t>PINIGINĖS SOCIALINĖS PARAMOS NEPASITURINTIEMS ŠALČININKŲ RAJONO SAVIVALDYBĖS  GYVENTOJAMS TEIKIMO TVARKOS APRAŠAS</w:t>
      </w:r>
    </w:p>
    <w:p w14:paraId="7350D4AC" w14:textId="77777777" w:rsidR="00C51707" w:rsidRPr="003A406C" w:rsidRDefault="00C51707" w:rsidP="00C51707">
      <w:pPr>
        <w:rPr>
          <w:b/>
        </w:rPr>
      </w:pPr>
    </w:p>
    <w:p w14:paraId="1AC04817" w14:textId="77777777" w:rsidR="001E3DAD" w:rsidRDefault="001E3DAD" w:rsidP="00C51707">
      <w:pPr>
        <w:jc w:val="center"/>
        <w:rPr>
          <w:b/>
        </w:rPr>
      </w:pPr>
      <w:r>
        <w:rPr>
          <w:b/>
        </w:rPr>
        <w:t>I SKYRIUS</w:t>
      </w:r>
    </w:p>
    <w:p w14:paraId="7EFBB8A0" w14:textId="5D9A64AF" w:rsidR="00C51707" w:rsidRPr="003A406C" w:rsidRDefault="00C51707" w:rsidP="00C51707">
      <w:pPr>
        <w:jc w:val="center"/>
        <w:rPr>
          <w:b/>
        </w:rPr>
      </w:pPr>
      <w:r w:rsidRPr="003A406C">
        <w:rPr>
          <w:b/>
        </w:rPr>
        <w:t>BENDROSIOS NUOSTATOS</w:t>
      </w:r>
    </w:p>
    <w:p w14:paraId="19E6D2EE" w14:textId="77777777" w:rsidR="00C51707" w:rsidRPr="003A406C" w:rsidRDefault="00C51707" w:rsidP="00C51707">
      <w:pPr>
        <w:jc w:val="center"/>
        <w:rPr>
          <w:b/>
        </w:rPr>
      </w:pPr>
    </w:p>
    <w:p w14:paraId="4736B13A" w14:textId="77777777" w:rsidR="008C2A42" w:rsidRPr="003A406C" w:rsidRDefault="008C2A42" w:rsidP="00C51707">
      <w:pPr>
        <w:jc w:val="center"/>
        <w:rPr>
          <w:b/>
        </w:rPr>
      </w:pPr>
    </w:p>
    <w:p w14:paraId="1839E3D3" w14:textId="350D475C" w:rsidR="00E971F2" w:rsidRPr="00F67CBD" w:rsidRDefault="008C2A42" w:rsidP="00E971F2">
      <w:pPr>
        <w:ind w:firstLine="851"/>
        <w:jc w:val="both"/>
        <w:rPr>
          <w:noProof w:val="0"/>
          <w:lang w:eastAsia="lt-LT"/>
        </w:rPr>
      </w:pPr>
      <w:r w:rsidRPr="00F67CBD">
        <w:rPr>
          <w:noProof w:val="0"/>
          <w:color w:val="000000"/>
          <w:lang w:eastAsia="lt-LT"/>
        </w:rPr>
        <w:t xml:space="preserve">1. Piniginės socialinės paramos nepasiturintiems Šalčininkų rajono savivaldybės gyventojams teikimo tvarkos aprašas (toliau – Aprašas) nustato socialinės pašalpos, būsto šildymo išlaidų, geriamojo vandens išlaidų ir </w:t>
      </w:r>
      <w:r w:rsidR="002470F6" w:rsidRPr="00F67CBD">
        <w:rPr>
          <w:noProof w:val="0"/>
          <w:color w:val="000000"/>
          <w:lang w:eastAsia="lt-LT"/>
        </w:rPr>
        <w:t>karšto vandens</w:t>
      </w:r>
      <w:r w:rsidRPr="00F67CBD">
        <w:rPr>
          <w:noProof w:val="0"/>
          <w:color w:val="000000"/>
          <w:lang w:eastAsia="lt-LT"/>
        </w:rPr>
        <w:t xml:space="preserve"> kompensacijos (toliau – </w:t>
      </w:r>
      <w:r w:rsidR="00DB2280" w:rsidRPr="00F67CBD">
        <w:rPr>
          <w:noProof w:val="0"/>
          <w:color w:val="000000"/>
          <w:lang w:eastAsia="lt-LT"/>
        </w:rPr>
        <w:t>piniginė socialinė parama</w:t>
      </w:r>
      <w:r w:rsidRPr="00F67CBD">
        <w:rPr>
          <w:noProof w:val="0"/>
          <w:color w:val="000000"/>
          <w:lang w:eastAsia="lt-LT"/>
        </w:rPr>
        <w:t>),</w:t>
      </w:r>
      <w:r w:rsidR="00336E3D" w:rsidRPr="00F67CBD">
        <w:rPr>
          <w:noProof w:val="0"/>
          <w:color w:val="000000"/>
          <w:lang w:eastAsia="lt-LT"/>
        </w:rPr>
        <w:t xml:space="preserve"> vienkartinė</w:t>
      </w:r>
      <w:r w:rsidR="00C6287E" w:rsidRPr="00F67CBD">
        <w:rPr>
          <w:noProof w:val="0"/>
          <w:color w:val="000000"/>
          <w:lang w:eastAsia="lt-LT"/>
        </w:rPr>
        <w:t>s</w:t>
      </w:r>
      <w:r w:rsidR="00336E3D" w:rsidRPr="00F67CBD">
        <w:rPr>
          <w:noProof w:val="0"/>
          <w:color w:val="000000"/>
          <w:lang w:eastAsia="lt-LT"/>
        </w:rPr>
        <w:t>, tikslinės, periodinės ir sąlyginės pašalpos,</w:t>
      </w:r>
      <w:r w:rsidR="00C51C9C" w:rsidRPr="00F67CBD">
        <w:rPr>
          <w:noProof w:val="0"/>
          <w:color w:val="000000"/>
          <w:lang w:eastAsia="lt-LT"/>
        </w:rPr>
        <w:t xml:space="preserve"> asmenų turimo turto ir užimtumo tikrinimo,</w:t>
      </w:r>
      <w:r w:rsidRPr="00F67CBD">
        <w:rPr>
          <w:noProof w:val="0"/>
          <w:color w:val="000000"/>
          <w:lang w:eastAsia="lt-LT"/>
        </w:rPr>
        <w:t xml:space="preserve"> </w:t>
      </w:r>
      <w:r w:rsidR="002470F6" w:rsidRPr="00F67CBD">
        <w:rPr>
          <w:noProof w:val="0"/>
          <w:color w:val="000000"/>
          <w:lang w:eastAsia="lt-LT"/>
        </w:rPr>
        <w:t>neteisėtai gautos ar išmokėtos piniginės socialinės paramos išskaičiavimo ar grąžinimo tvarką.</w:t>
      </w:r>
    </w:p>
    <w:p w14:paraId="7FE5E2C0" w14:textId="1CD5F6E6" w:rsidR="00E971F2" w:rsidRPr="00F67CBD" w:rsidRDefault="008C2A42" w:rsidP="00E971F2">
      <w:pPr>
        <w:ind w:firstLine="851"/>
        <w:jc w:val="both"/>
        <w:rPr>
          <w:noProof w:val="0"/>
          <w:lang w:eastAsia="lt-LT"/>
        </w:rPr>
      </w:pPr>
      <w:r w:rsidRPr="00F67CBD">
        <w:rPr>
          <w:noProof w:val="0"/>
          <w:color w:val="000000"/>
          <w:lang w:eastAsia="lt-LT"/>
        </w:rPr>
        <w:t>2. Aprašas parengtas vadovaujantis Lietuvos Respublik</w:t>
      </w:r>
      <w:r w:rsidR="00E971F2" w:rsidRPr="00F67CBD">
        <w:rPr>
          <w:noProof w:val="0"/>
          <w:color w:val="000000"/>
          <w:lang w:eastAsia="lt-LT"/>
        </w:rPr>
        <w:t xml:space="preserve">os piniginės socialinės paramos </w:t>
      </w:r>
      <w:r w:rsidRPr="00F67CBD">
        <w:rPr>
          <w:noProof w:val="0"/>
          <w:color w:val="000000"/>
          <w:lang w:eastAsia="lt-LT"/>
        </w:rPr>
        <w:t>nepasiturintiems gyventojams įstatym</w:t>
      </w:r>
      <w:r w:rsidR="00C51C9C" w:rsidRPr="00F67CBD">
        <w:rPr>
          <w:noProof w:val="0"/>
          <w:color w:val="000000"/>
          <w:lang w:eastAsia="lt-LT"/>
        </w:rPr>
        <w:t>o</w:t>
      </w:r>
      <w:r w:rsidRPr="00F67CBD">
        <w:rPr>
          <w:noProof w:val="0"/>
          <w:color w:val="000000"/>
          <w:lang w:eastAsia="lt-LT"/>
        </w:rPr>
        <w:t xml:space="preserve"> (toliau – Įstatymas)</w:t>
      </w:r>
      <w:r w:rsidR="00C51C9C" w:rsidRPr="00F67CBD">
        <w:rPr>
          <w:noProof w:val="0"/>
          <w:color w:val="000000"/>
          <w:lang w:eastAsia="lt-LT"/>
        </w:rPr>
        <w:t xml:space="preserve"> nuostatomis</w:t>
      </w:r>
      <w:r w:rsidRPr="00F67CBD">
        <w:rPr>
          <w:noProof w:val="0"/>
          <w:color w:val="000000"/>
          <w:lang w:eastAsia="lt-LT"/>
        </w:rPr>
        <w:t xml:space="preserve">. </w:t>
      </w:r>
    </w:p>
    <w:p w14:paraId="3138DC6F" w14:textId="77777777" w:rsidR="00C51707" w:rsidRPr="00F67CBD" w:rsidRDefault="00E971F2" w:rsidP="00F76ECE">
      <w:pPr>
        <w:ind w:firstLine="851"/>
        <w:jc w:val="both"/>
        <w:rPr>
          <w:noProof w:val="0"/>
          <w:lang w:eastAsia="lt-LT"/>
        </w:rPr>
      </w:pPr>
      <w:r w:rsidRPr="00F67CBD">
        <w:rPr>
          <w:bCs/>
          <w:noProof w:val="0"/>
          <w:color w:val="000000"/>
          <w:lang w:eastAsia="lt-LT"/>
        </w:rPr>
        <w:t>3</w:t>
      </w:r>
      <w:r w:rsidR="008C2A42" w:rsidRPr="00F67CBD">
        <w:rPr>
          <w:bCs/>
          <w:noProof w:val="0"/>
          <w:color w:val="000000"/>
          <w:lang w:eastAsia="lt-LT"/>
        </w:rPr>
        <w:t xml:space="preserve">. Piniginę socialinę paramą </w:t>
      </w:r>
      <w:r w:rsidRPr="00F67CBD">
        <w:rPr>
          <w:noProof w:val="0"/>
          <w:color w:val="000000"/>
          <w:lang w:eastAsia="lt-LT"/>
        </w:rPr>
        <w:t>Šalčininkų rajono</w:t>
      </w:r>
      <w:r w:rsidR="008C2A42" w:rsidRPr="00F67CBD">
        <w:rPr>
          <w:noProof w:val="0"/>
          <w:color w:val="000000"/>
          <w:lang w:eastAsia="lt-LT"/>
        </w:rPr>
        <w:t xml:space="preserve"> savivaldybė (toliau – Savivaldybė) </w:t>
      </w:r>
      <w:r w:rsidR="008C2A42" w:rsidRPr="00F67CBD">
        <w:rPr>
          <w:bCs/>
          <w:noProof w:val="0"/>
          <w:color w:val="000000"/>
          <w:lang w:eastAsia="lt-LT"/>
        </w:rPr>
        <w:t>teikia vykdydama savarankiškąją savivaldybių funkciją, kuri yra finansuojama iš</w:t>
      </w:r>
      <w:r w:rsidR="008C2A42" w:rsidRPr="00F67CBD">
        <w:rPr>
          <w:noProof w:val="0"/>
          <w:color w:val="000000"/>
          <w:lang w:eastAsia="lt-LT"/>
        </w:rPr>
        <w:t xml:space="preserve"> </w:t>
      </w:r>
      <w:r w:rsidRPr="00F67CBD">
        <w:rPr>
          <w:noProof w:val="0"/>
          <w:color w:val="000000"/>
          <w:lang w:eastAsia="lt-LT"/>
        </w:rPr>
        <w:t>Šalčininkų rajono</w:t>
      </w:r>
      <w:r w:rsidR="008C2A42" w:rsidRPr="00F67CBD">
        <w:rPr>
          <w:bCs/>
          <w:noProof w:val="0"/>
          <w:color w:val="000000"/>
          <w:lang w:eastAsia="lt-LT"/>
        </w:rPr>
        <w:t xml:space="preserve"> savivaldybės biudžeto lėšų.</w:t>
      </w:r>
    </w:p>
    <w:p w14:paraId="6D6D4B63" w14:textId="1389FB9F" w:rsidR="003A3B1D" w:rsidRPr="00F67CBD" w:rsidRDefault="00C51707" w:rsidP="002B3E49">
      <w:pPr>
        <w:ind w:hanging="851"/>
        <w:jc w:val="both"/>
      </w:pPr>
      <w:r w:rsidRPr="00F67CBD">
        <w:rPr>
          <w:i/>
        </w:rPr>
        <w:tab/>
      </w:r>
      <w:r w:rsidR="00F443EE" w:rsidRPr="00F67CBD">
        <w:t xml:space="preserve">  </w:t>
      </w:r>
      <w:r w:rsidR="00F443EE" w:rsidRPr="00F67CBD">
        <w:tab/>
        <w:t xml:space="preserve">  4</w:t>
      </w:r>
      <w:r w:rsidRPr="00F67CBD">
        <w:t xml:space="preserve">. Šis Aprašas taikomas asmenims, nurodytiems Įstatymo 1 straipsnio 2 dalyje ir deklaravusiems gyvenamąją vietą </w:t>
      </w:r>
      <w:r w:rsidR="002470F6" w:rsidRPr="00F67CBD">
        <w:t>arba įtrauktiems į gyvenamosios vietos neturinčių asmenų apskaitą Šalčininkų rajono savivaldyb</w:t>
      </w:r>
      <w:r w:rsidR="00E904DB" w:rsidRPr="00F67CBD">
        <w:t>ė</w:t>
      </w:r>
      <w:r w:rsidR="002470F6" w:rsidRPr="00F67CBD">
        <w:t>je; nedeklaravusiems gyvenamosios vietos ir neįtrauktiems į gyvenamosios vietos neturinčių asmenų apska</w:t>
      </w:r>
      <w:r w:rsidR="00A26FEE" w:rsidRPr="00F67CBD">
        <w:t>it</w:t>
      </w:r>
      <w:r w:rsidR="002470F6" w:rsidRPr="00F67CBD">
        <w:t>ą, tačiau faktiškai gyvenantiems Šalčininkų rajono savivaldybės teritorijoje; ar nuomojantiems būstą Šalčininkų rajono savivaldybės teritorijoje.</w:t>
      </w:r>
    </w:p>
    <w:p w14:paraId="14F21698" w14:textId="7FDBC644" w:rsidR="005C68A2" w:rsidRPr="00F67CBD" w:rsidRDefault="005C68A2" w:rsidP="00C51707">
      <w:pPr>
        <w:jc w:val="both"/>
      </w:pPr>
      <w:r w:rsidRPr="00F67CBD">
        <w:tab/>
        <w:t xml:space="preserve"> </w:t>
      </w:r>
      <w:r w:rsidR="002B3E49" w:rsidRPr="00F67CBD">
        <w:t>5</w:t>
      </w:r>
      <w:r w:rsidRPr="00F67CBD">
        <w:t>. Apraše vartojamos sąvokos, suprantamos taip, kaip jos apibrėžtos Įstatyme</w:t>
      </w:r>
      <w:r w:rsidR="00C51C9C" w:rsidRPr="00F67CBD">
        <w:t xml:space="preserve"> ir kituose Lietuvos Respublikos teisės aktuose vartojamas sąvokas</w:t>
      </w:r>
      <w:r w:rsidRPr="00F67CBD">
        <w:t>.</w:t>
      </w:r>
    </w:p>
    <w:p w14:paraId="265981FD" w14:textId="77777777" w:rsidR="00C51707" w:rsidRPr="00F67CBD" w:rsidRDefault="00C51707" w:rsidP="00C51707">
      <w:pPr>
        <w:jc w:val="both"/>
      </w:pPr>
    </w:p>
    <w:p w14:paraId="7912041A" w14:textId="77777777" w:rsidR="001E3DAD" w:rsidRPr="00F67CBD" w:rsidRDefault="00C51707" w:rsidP="00C51707">
      <w:pPr>
        <w:jc w:val="center"/>
        <w:rPr>
          <w:b/>
        </w:rPr>
      </w:pPr>
      <w:r w:rsidRPr="00F67CBD">
        <w:rPr>
          <w:b/>
        </w:rPr>
        <w:t>II</w:t>
      </w:r>
      <w:r w:rsidR="001E3DAD" w:rsidRPr="00F67CBD">
        <w:rPr>
          <w:b/>
        </w:rPr>
        <w:t xml:space="preserve"> SKYRIUS</w:t>
      </w:r>
    </w:p>
    <w:p w14:paraId="52DC864C" w14:textId="54B9DAF6" w:rsidR="00C51707" w:rsidRPr="00F67CBD" w:rsidRDefault="00C51707" w:rsidP="00C51707">
      <w:pPr>
        <w:jc w:val="center"/>
        <w:rPr>
          <w:b/>
        </w:rPr>
      </w:pPr>
      <w:r w:rsidRPr="00F67CBD">
        <w:rPr>
          <w:b/>
        </w:rPr>
        <w:t xml:space="preserve"> KREIPIMASIS DĖL </w:t>
      </w:r>
      <w:r w:rsidR="00DB2280" w:rsidRPr="00F67CBD">
        <w:rPr>
          <w:b/>
        </w:rPr>
        <w:t>PINIGINĖS SOCIALINĖS PARAMOS</w:t>
      </w:r>
    </w:p>
    <w:p w14:paraId="71190512" w14:textId="77777777" w:rsidR="00C51707" w:rsidRPr="00F67CBD" w:rsidRDefault="00C51707" w:rsidP="00C51707">
      <w:pPr>
        <w:jc w:val="both"/>
      </w:pPr>
      <w:r w:rsidRPr="00F67CBD">
        <w:rPr>
          <w:b/>
        </w:rPr>
        <w:tab/>
      </w:r>
    </w:p>
    <w:p w14:paraId="67E48038" w14:textId="6B5F82A3" w:rsidR="00A4746E" w:rsidRPr="00F67CBD" w:rsidRDefault="00C51707" w:rsidP="00C51707">
      <w:pPr>
        <w:jc w:val="both"/>
      </w:pPr>
      <w:r w:rsidRPr="00F67CBD">
        <w:tab/>
      </w:r>
      <w:r w:rsidR="00243B36" w:rsidRPr="00F67CBD">
        <w:t xml:space="preserve">  </w:t>
      </w:r>
      <w:r w:rsidR="00ED0ACD" w:rsidRPr="00F67CBD">
        <w:t>6</w:t>
      </w:r>
      <w:r w:rsidRPr="00F67CBD">
        <w:t xml:space="preserve">. </w:t>
      </w:r>
      <w:r w:rsidR="008A3E7C" w:rsidRPr="00F67CBD">
        <w:t>Bendrai gyvenantys asmenys arba vienas gyvenantys asmuo, Lietuvos Respublikos gyvenamosios vietos deklaravimo įstatymo nustatyta tvarka deklaruoja</w:t>
      </w:r>
      <w:r w:rsidR="002470F6" w:rsidRPr="00F67CBD">
        <w:t>ntys</w:t>
      </w:r>
      <w:r w:rsidR="008A3E7C" w:rsidRPr="00F67CBD">
        <w:t xml:space="preserve"> gyvenamąją vietą Šalčininkų rajone arba yra įtraukti į gyvenamosios vietos neturinčių asmenų apskaitą</w:t>
      </w:r>
      <w:r w:rsidR="00C51C9C" w:rsidRPr="00F67CBD">
        <w:t xml:space="preserve"> Šalčininkų rajono savivaldybėje</w:t>
      </w:r>
      <w:r w:rsidR="008A3E7C" w:rsidRPr="00F67CBD">
        <w:t>,</w:t>
      </w:r>
      <w:r w:rsidRPr="00F67CBD">
        <w:t xml:space="preserve"> dėl piniginės socialinės paramos </w:t>
      </w:r>
      <w:r w:rsidR="006A40D6" w:rsidRPr="00F67CBD">
        <w:t xml:space="preserve">gali </w:t>
      </w:r>
      <w:r w:rsidRPr="00F67CBD">
        <w:t>kreip</w:t>
      </w:r>
      <w:r w:rsidR="006A40D6" w:rsidRPr="00F67CBD">
        <w:t>tis</w:t>
      </w:r>
      <w:r w:rsidRPr="00F67CBD">
        <w:t xml:space="preserve"> į Šalčininkų rajono savivaldybės administracij</w:t>
      </w:r>
      <w:r w:rsidR="006A40D6" w:rsidRPr="00F67CBD">
        <w:t>os seniūnijas pagal deklaruotą gyvenamąją vietą, įtraukti į gyvenamosios vietos neturinčių asmenų apskaitą, nedeklaravę gyvenamosios vietos ir neįtraukti į gyvenamosios vietos neturinčių asmenų apskaitą – pagal faktinę gyvenamąją vietą, būstą nuomojantys bendrai gyvenantys asmenys arba vienas gyvenantis asmuo – pagal nuomojamo būsto buvimo vietą</w:t>
      </w:r>
      <w:r w:rsidRPr="00F67CBD">
        <w:t>.</w:t>
      </w:r>
      <w:r w:rsidR="008A3E7C" w:rsidRPr="00F67CBD">
        <w:t xml:space="preserve"> </w:t>
      </w:r>
    </w:p>
    <w:p w14:paraId="5F57D231" w14:textId="0C7F3828" w:rsidR="00C51707" w:rsidRPr="00F67CBD" w:rsidRDefault="00A4746E" w:rsidP="00C51707">
      <w:pPr>
        <w:jc w:val="both"/>
      </w:pPr>
      <w:r w:rsidRPr="00F67CBD">
        <w:tab/>
      </w:r>
      <w:r w:rsidR="00243B36" w:rsidRPr="00F67CBD">
        <w:t xml:space="preserve">  </w:t>
      </w:r>
      <w:r w:rsidR="006A40D6" w:rsidRPr="00F67CBD">
        <w:t>7</w:t>
      </w:r>
      <w:r w:rsidR="00C51707" w:rsidRPr="00F67CBD">
        <w:t>. Jeigu Šalčininkų rajono savivaldybės gyventojai deklaruoja gyvenamąją vietą vienoje rajono seniūnijoje, tačiau laikinai ar nuolat faktiškai gyvena kitoje rajono seniūnijoje, dokumentus socialinei</w:t>
      </w:r>
      <w:r w:rsidR="00167BA2" w:rsidRPr="00F67CBD">
        <w:t xml:space="preserve"> pašalpai</w:t>
      </w:r>
      <w:r w:rsidR="00C51707" w:rsidRPr="00F67CBD">
        <w:t xml:space="preserve"> </w:t>
      </w:r>
      <w:r w:rsidR="000B5705" w:rsidRPr="00F67CBD">
        <w:t>ir (ar) vienkartinei, tikslinei, periodinei, sąlyginei pašalpai</w:t>
      </w:r>
      <w:r w:rsidR="00C51707" w:rsidRPr="00F67CBD">
        <w:t xml:space="preserve"> gauti priima ta seniūnija, kurioje asmuo (asmenys) laikinai ar nuolat faktiškai gyvena.</w:t>
      </w:r>
    </w:p>
    <w:p w14:paraId="473AEE1B" w14:textId="50414279" w:rsidR="00C51707" w:rsidRPr="00F67CBD" w:rsidRDefault="00243B36" w:rsidP="006A40D6">
      <w:pPr>
        <w:ind w:firstLine="720"/>
        <w:jc w:val="both"/>
      </w:pPr>
      <w:r w:rsidRPr="00F67CBD">
        <w:t xml:space="preserve">  </w:t>
      </w:r>
      <w:r w:rsidR="00016535" w:rsidRPr="00F67CBD">
        <w:t>8</w:t>
      </w:r>
      <w:r w:rsidR="00C51707" w:rsidRPr="00F67CBD">
        <w:t>. Kreipdamasis dėl piniginės socialinės paramos asmuo pateikia asmens tapatybę patvirtinantį dokumentą</w:t>
      </w:r>
      <w:r w:rsidR="00444E77" w:rsidRPr="00F67CBD">
        <w:t xml:space="preserve"> (arba jo kopiją, patvirtintą teisės aktų nustatyta tvarka, ar pažymą apie jo poėmį)</w:t>
      </w:r>
      <w:r w:rsidR="00EE1615" w:rsidRPr="00F67CBD">
        <w:t>,</w:t>
      </w:r>
      <w:r w:rsidR="00C51707" w:rsidRPr="00F67CBD">
        <w:t xml:space="preserve"> prašymą-paraišką, kurioje nurodo piniginės socialinės paramos skyrimui ir apskaičiavimui būtinus duomenis </w:t>
      </w:r>
      <w:r w:rsidR="003074D8" w:rsidRPr="00F67CBD">
        <w:t>(apie save ir bendrai gyvenančius asmenis, veiklos pobūdį, turtą, pajamas ir kitą piniginei socialinei paramai gauti būtiną informaciją).</w:t>
      </w:r>
    </w:p>
    <w:p w14:paraId="3ACD567A" w14:textId="7CA87029" w:rsidR="00C51707" w:rsidRPr="00F67CBD" w:rsidRDefault="00C51707" w:rsidP="00C51707">
      <w:pPr>
        <w:jc w:val="both"/>
      </w:pPr>
      <w:r w:rsidRPr="00F67CBD">
        <w:lastRenderedPageBreak/>
        <w:tab/>
      </w:r>
      <w:r w:rsidR="00243B36" w:rsidRPr="00F67CBD">
        <w:t xml:space="preserve">  </w:t>
      </w:r>
      <w:r w:rsidR="00016535" w:rsidRPr="00F67CBD">
        <w:t>9</w:t>
      </w:r>
      <w:r w:rsidRPr="00F67CBD">
        <w:t>. Prie prašymo-paraiškos</w:t>
      </w:r>
      <w:r w:rsidR="003074D8" w:rsidRPr="00F67CBD">
        <w:t>, atsižvelgiant į aplinkybes, lemiančias bendrai gyvenančių asmenų arba vieno gyvenančio asmens teisę į piniginę socialinę paramą, pateikiami dokumentai:</w:t>
      </w:r>
    </w:p>
    <w:p w14:paraId="2EBCE38A" w14:textId="10429690" w:rsidR="000C74FA" w:rsidRPr="00F67CBD" w:rsidRDefault="000C74FA" w:rsidP="00C51707">
      <w:pPr>
        <w:jc w:val="both"/>
      </w:pPr>
      <w:r w:rsidRPr="00F67CBD">
        <w:tab/>
        <w:t xml:space="preserve">  </w:t>
      </w:r>
      <w:r w:rsidR="00016535" w:rsidRPr="00F67CBD">
        <w:t>9</w:t>
      </w:r>
      <w:r w:rsidRPr="00F67CBD">
        <w:t>.1. Lietuvos Respublikos socialinės apsaugos ir darbo ministro patvirtinta pažymos (pažymų) apie priskaičiuotą ir išmokėtą darbo užmokestį forma.</w:t>
      </w:r>
    </w:p>
    <w:p w14:paraId="5521C609" w14:textId="62545D64" w:rsidR="000C74FA" w:rsidRPr="00F67CBD" w:rsidRDefault="000C74FA" w:rsidP="00C51707">
      <w:pPr>
        <w:jc w:val="both"/>
      </w:pPr>
      <w:r w:rsidRPr="00F67CBD">
        <w:tab/>
        <w:t xml:space="preserve">  </w:t>
      </w:r>
      <w:r w:rsidR="00016535" w:rsidRPr="00F67CBD">
        <w:t>9</w:t>
      </w:r>
      <w:r w:rsidRPr="00F67CBD">
        <w:t>.2. Pažyma iš kompetentingos įstaigos (Vidaus reikalų ministerijos, Specialiųjų tyrimų tarnybos, Valstybės saugumo departamento, Krašto apsaugos ministerijos, ambasados, konsulinio skyriaus ir kt.) apie gaunamas pareigūnų ir karių valstybines pensijas ir kitų valstybių mokamas pensijas, išmokas, kai nėra duomenų valstybės ir žinybiniuose registruose bei valstybės informacinėse sistemose.</w:t>
      </w:r>
    </w:p>
    <w:p w14:paraId="347977F5" w14:textId="79F33716" w:rsidR="000C74FA" w:rsidRPr="00F67CBD" w:rsidRDefault="000C74FA" w:rsidP="00C51707">
      <w:pPr>
        <w:jc w:val="both"/>
      </w:pPr>
      <w:r w:rsidRPr="00F67CBD">
        <w:tab/>
        <w:t xml:space="preserve">  </w:t>
      </w:r>
      <w:r w:rsidR="00016535" w:rsidRPr="00F67CBD">
        <w:t>9</w:t>
      </w:r>
      <w:r w:rsidRPr="00F67CBD">
        <w:t>.3. Pažyma</w:t>
      </w:r>
      <w:r w:rsidR="006478F1" w:rsidRPr="00F67CBD">
        <w:t xml:space="preserve"> ar kitas individualios įmonės buhalterinės apskaitos dokumentas, patvirtinantis vertinamo laikotarpio individualios įmonės</w:t>
      </w:r>
      <w:r w:rsidRPr="00F67CBD">
        <w:t xml:space="preserve"> savininko pajamas, gautas iš šios įmonės</w:t>
      </w:r>
      <w:r w:rsidR="008E4DD2" w:rsidRPr="00F67CBD">
        <w:t xml:space="preserve"> apmokestinto pelno, ir mažosios bendrijos narių, tikrosios ūkinės bendrijos ar komanditinės ūkinės bendrijos tikrųjų narių pajamas ir iš šių įmonių asmeniniams poreikiams gautas lėšas.</w:t>
      </w:r>
    </w:p>
    <w:p w14:paraId="61439F92" w14:textId="3294499A" w:rsidR="008E4DD2" w:rsidRPr="00F67CBD" w:rsidRDefault="008E4DD2" w:rsidP="00C51707">
      <w:pPr>
        <w:jc w:val="both"/>
      </w:pPr>
      <w:r w:rsidRPr="00F67CBD">
        <w:tab/>
        <w:t xml:space="preserve">  </w:t>
      </w:r>
      <w:r w:rsidR="00016535" w:rsidRPr="00F67CBD">
        <w:t>9</w:t>
      </w:r>
      <w:r w:rsidRPr="00F67CBD">
        <w:t xml:space="preserve">.4. </w:t>
      </w:r>
      <w:r w:rsidR="00013E6E" w:rsidRPr="00F67CBD">
        <w:t>A</w:t>
      </w:r>
      <w:r w:rsidRPr="00F67CBD">
        <w:t>smens, įsigijusio verslo liudijimą ar individualios veiklos vykdymo pažymą, pajamų ir išlaidų apskaitos žurnalas.</w:t>
      </w:r>
    </w:p>
    <w:p w14:paraId="2622CA95" w14:textId="70CA3372" w:rsidR="006721EF" w:rsidRPr="00F67CBD" w:rsidRDefault="006721EF" w:rsidP="00C51707">
      <w:pPr>
        <w:jc w:val="both"/>
      </w:pPr>
      <w:r w:rsidRPr="00F67CBD">
        <w:tab/>
        <w:t xml:space="preserve">  </w:t>
      </w:r>
      <w:r w:rsidR="00016535" w:rsidRPr="00F67CBD">
        <w:t>9</w:t>
      </w:r>
      <w:r w:rsidRPr="00F67CBD">
        <w:t>.5. Žemės ūkio ir miškininkystės paslaugų kvitas apie pajamų dalį, gautą teikiant žemės ūkio ir miškininkystės paslaugas.</w:t>
      </w:r>
    </w:p>
    <w:p w14:paraId="5E898C86" w14:textId="4E62B91D" w:rsidR="006478F1" w:rsidRPr="00F67CBD" w:rsidRDefault="006478F1" w:rsidP="00C51707">
      <w:pPr>
        <w:jc w:val="both"/>
      </w:pPr>
      <w:r w:rsidRPr="00F67CBD">
        <w:tab/>
        <w:t xml:space="preserve">   </w:t>
      </w:r>
      <w:r w:rsidR="00016535" w:rsidRPr="00F67CBD">
        <w:t>9</w:t>
      </w:r>
      <w:r w:rsidRPr="00F67CBD">
        <w:t>.6. Vaiko gimimo faktą patvirtinantis dokumentas.</w:t>
      </w:r>
    </w:p>
    <w:p w14:paraId="4A975299" w14:textId="718E4EAD" w:rsidR="006478F1" w:rsidRPr="00F67CBD" w:rsidRDefault="006478F1" w:rsidP="00C51707">
      <w:pPr>
        <w:jc w:val="both"/>
      </w:pPr>
      <w:r w:rsidRPr="00F67CBD">
        <w:tab/>
        <w:t xml:space="preserve">   </w:t>
      </w:r>
      <w:r w:rsidR="00016535" w:rsidRPr="00F67CBD">
        <w:t>9</w:t>
      </w:r>
      <w:r w:rsidRPr="00F67CBD">
        <w:t>.7. Santuokos, ištuokos, įregistruotos ar nutrauktos partnerystės, mirties ar kitus juridinę reikšmę turinčius faktus patvirtinantys dokumentai.</w:t>
      </w:r>
    </w:p>
    <w:p w14:paraId="291480AB" w14:textId="272598C1" w:rsidR="008E4DD2" w:rsidRPr="00F67CBD" w:rsidRDefault="008E4DD2" w:rsidP="00C51707">
      <w:pPr>
        <w:jc w:val="both"/>
      </w:pPr>
      <w:r w:rsidRPr="00F67CBD">
        <w:tab/>
        <w:t xml:space="preserve">  </w:t>
      </w:r>
      <w:r w:rsidR="00016535" w:rsidRPr="00F67CBD">
        <w:t>9</w:t>
      </w:r>
      <w:r w:rsidRPr="00F67CBD">
        <w:t>.</w:t>
      </w:r>
      <w:r w:rsidR="00DD7668" w:rsidRPr="00F67CBD">
        <w:t>8</w:t>
      </w:r>
      <w:r w:rsidRPr="00F67CBD">
        <w:t xml:space="preserve">. </w:t>
      </w:r>
      <w:r w:rsidR="00013E6E" w:rsidRPr="00F67CBD">
        <w:t>Į</w:t>
      </w:r>
      <w:r w:rsidRPr="00F67CBD">
        <w:t>monės, įstaigos, organizacijos ar antstolio išduota pažyma apie lėšas vaikui (vaikams) išlaikyti (kai nėra galimybės pateikti išvardytų pažymų – banko išrašas apie gaunamas lėšas vaikui )vaikams išlaikyti</w:t>
      </w:r>
      <w:r w:rsidR="00EC0C81" w:rsidRPr="00F67CBD">
        <w:t>)</w:t>
      </w:r>
      <w:r w:rsidRPr="00F67CBD">
        <w:t>.</w:t>
      </w:r>
    </w:p>
    <w:p w14:paraId="4B2CC9EA" w14:textId="0EC074B3" w:rsidR="008E4DD2" w:rsidRPr="00F67CBD" w:rsidRDefault="008E4DD2" w:rsidP="00C51707">
      <w:pPr>
        <w:jc w:val="both"/>
      </w:pPr>
      <w:r w:rsidRPr="00F67CBD">
        <w:tab/>
        <w:t xml:space="preserve">  </w:t>
      </w:r>
      <w:r w:rsidR="00016535" w:rsidRPr="00F67CBD">
        <w:t>9</w:t>
      </w:r>
      <w:r w:rsidRPr="00F67CBD">
        <w:t>.</w:t>
      </w:r>
      <w:r w:rsidR="00DD7668" w:rsidRPr="00F67CBD">
        <w:t>9</w:t>
      </w:r>
      <w:r w:rsidRPr="00F67CBD">
        <w:t>. Pažyma apie įsiregistravimą kitos valstybės valstybinėje įdarbinimo tarnyboje ir iš jos gaunamas pajamas.</w:t>
      </w:r>
    </w:p>
    <w:p w14:paraId="321988F1" w14:textId="0F35907C" w:rsidR="008E4DD2" w:rsidRPr="00F67CBD" w:rsidRDefault="008E4DD2" w:rsidP="00C51707">
      <w:pPr>
        <w:jc w:val="both"/>
      </w:pPr>
      <w:r w:rsidRPr="00F67CBD">
        <w:tab/>
        <w:t xml:space="preserve">  </w:t>
      </w:r>
      <w:r w:rsidR="00016535" w:rsidRPr="00F67CBD">
        <w:t>9</w:t>
      </w:r>
      <w:r w:rsidRPr="00F67CBD">
        <w:t>.</w:t>
      </w:r>
      <w:r w:rsidR="00DD7668" w:rsidRPr="00F67CBD">
        <w:t>10</w:t>
      </w:r>
      <w:r w:rsidRPr="00F67CBD">
        <w:t xml:space="preserve">. </w:t>
      </w:r>
      <w:r w:rsidR="00A97B5F" w:rsidRPr="00F67CBD">
        <w:t>Pažyma iš teismo dėl vaiko gyvenamosios vietos ir (ar) tėvystės nustatymo ir (ar) vaiko (vaikų) išlaikymo priteisimo arba dokumentas su teismo rezoliucija dėl bylos nagrinėjimo teisme arba teismo šaukimas, patvirtinantis aplinkybę, kad teisme yra nagrinėjama byla dėl tėvystės nustatymo ir vaiko (vaikų) išlaikymo priteisimo, teismo pažyma, kad paskirta ekspertizė dėl giminystės ryšio įrodymo.</w:t>
      </w:r>
    </w:p>
    <w:p w14:paraId="32B9E99F" w14:textId="06979DD7" w:rsidR="00A97B5F" w:rsidRPr="00F67CBD" w:rsidRDefault="00A97B5F" w:rsidP="00C51707">
      <w:pPr>
        <w:jc w:val="both"/>
      </w:pPr>
      <w:r w:rsidRPr="00F67CBD">
        <w:tab/>
        <w:t xml:space="preserve">  </w:t>
      </w:r>
      <w:r w:rsidR="00016535" w:rsidRPr="00F67CBD">
        <w:t>9</w:t>
      </w:r>
      <w:r w:rsidRPr="00F67CBD">
        <w:t>.</w:t>
      </w:r>
      <w:r w:rsidR="00DD7668" w:rsidRPr="00F67CBD">
        <w:t>11</w:t>
      </w:r>
      <w:r w:rsidRPr="00F67CBD">
        <w:t xml:space="preserve">. </w:t>
      </w:r>
      <w:r w:rsidR="00483EE6" w:rsidRPr="00F67CBD">
        <w:t>T</w:t>
      </w:r>
      <w:r w:rsidRPr="00F67CBD">
        <w:t>eismo nutartis arba sprendimas dėl išlaikymo vaikui (vaikams) priteisimo arba teismo patvirtinta sutartis dėl vaiko (vaikų) išlaikymo.</w:t>
      </w:r>
    </w:p>
    <w:p w14:paraId="4ADA8A3B" w14:textId="61C02707" w:rsidR="00A97B5F" w:rsidRPr="00F67CBD" w:rsidRDefault="00A97B5F" w:rsidP="00C51707">
      <w:pPr>
        <w:jc w:val="both"/>
      </w:pPr>
      <w:r w:rsidRPr="00F67CBD">
        <w:tab/>
        <w:t xml:space="preserve">  </w:t>
      </w:r>
      <w:r w:rsidR="00016535" w:rsidRPr="00F67CBD">
        <w:t>9</w:t>
      </w:r>
      <w:r w:rsidRPr="00F67CBD">
        <w:t>.</w:t>
      </w:r>
      <w:r w:rsidR="006721EF" w:rsidRPr="00F67CBD">
        <w:t>1</w:t>
      </w:r>
      <w:r w:rsidR="00DD7668" w:rsidRPr="00F67CBD">
        <w:t>2</w:t>
      </w:r>
      <w:r w:rsidRPr="00F67CBD">
        <w:t xml:space="preserve">. </w:t>
      </w:r>
      <w:r w:rsidR="00483EE6" w:rsidRPr="00F67CBD">
        <w:t>T</w:t>
      </w:r>
      <w:r w:rsidRPr="00F67CBD">
        <w:t>eismo sprendimas dėl asmens pripažinimo neveiksniu</w:t>
      </w:r>
      <w:r w:rsidR="00483EE6" w:rsidRPr="00F67CBD">
        <w:t xml:space="preserve"> arba globėjo (rūpintojo) paskyrimo.</w:t>
      </w:r>
    </w:p>
    <w:p w14:paraId="693A4FC0" w14:textId="367CA826" w:rsidR="00483EE6" w:rsidRPr="00F67CBD" w:rsidRDefault="00483EE6" w:rsidP="00C51707">
      <w:pPr>
        <w:jc w:val="both"/>
      </w:pPr>
      <w:r w:rsidRPr="00F67CBD">
        <w:tab/>
        <w:t xml:space="preserve">  </w:t>
      </w:r>
      <w:r w:rsidR="00016535" w:rsidRPr="00F67CBD">
        <w:t>9</w:t>
      </w:r>
      <w:r w:rsidRPr="00F67CBD">
        <w:t>.1</w:t>
      </w:r>
      <w:r w:rsidR="00DD7668" w:rsidRPr="00F67CBD">
        <w:t>3</w:t>
      </w:r>
      <w:r w:rsidRPr="00F67CBD">
        <w:t>. Ikiteisminio tyrimo įstaigos, prokuratūros ar teismo išduotas dokumentas dėl padaryto nusikalstamos veikos žmogaus seksualinio apsisprendimo laisvei ir neliečiamumui.</w:t>
      </w:r>
    </w:p>
    <w:p w14:paraId="4AC23110" w14:textId="5A66075C" w:rsidR="00483EE6" w:rsidRPr="00F67CBD" w:rsidRDefault="00483EE6" w:rsidP="00C51707">
      <w:pPr>
        <w:jc w:val="both"/>
      </w:pPr>
      <w:r w:rsidRPr="00F67CBD">
        <w:tab/>
        <w:t xml:space="preserve">  </w:t>
      </w:r>
      <w:r w:rsidR="00016535" w:rsidRPr="00F67CBD">
        <w:t>9</w:t>
      </w:r>
      <w:r w:rsidRPr="00F67CBD">
        <w:t>.1</w:t>
      </w:r>
      <w:r w:rsidR="00DD7668" w:rsidRPr="00F67CBD">
        <w:t>4</w:t>
      </w:r>
      <w:r w:rsidRPr="00F67CBD">
        <w:t>. Sveikatos priežiūros įstaigos pažyma apie neštumą, kai yra likę ne daugiau kaip 70 kalendorinių dienų</w:t>
      </w:r>
      <w:r w:rsidR="00666327" w:rsidRPr="00F67CBD">
        <w:t xml:space="preserve"> iki numatytos gimdymo datos.</w:t>
      </w:r>
    </w:p>
    <w:p w14:paraId="7DC7BFC8" w14:textId="2EF6908A" w:rsidR="00666327" w:rsidRPr="00F67CBD" w:rsidRDefault="00666327" w:rsidP="00C51707">
      <w:pPr>
        <w:jc w:val="both"/>
      </w:pPr>
      <w:r w:rsidRPr="00F67CBD">
        <w:tab/>
      </w:r>
      <w:r w:rsidR="00016535" w:rsidRPr="00F67CBD">
        <w:t xml:space="preserve">   9</w:t>
      </w:r>
      <w:r w:rsidRPr="00F67CBD">
        <w:t>.1</w:t>
      </w:r>
      <w:r w:rsidR="00DD7668" w:rsidRPr="00F67CBD">
        <w:t>5</w:t>
      </w:r>
      <w:r w:rsidRPr="00F67CBD">
        <w:t>. Sveikatos priežiūros įst</w:t>
      </w:r>
      <w:r w:rsidR="00A32556" w:rsidRPr="00F67CBD">
        <w:t>a</w:t>
      </w:r>
      <w:r w:rsidRPr="00F67CBD">
        <w:t>igos pažyma apie gydymo stacionare trukmę.</w:t>
      </w:r>
    </w:p>
    <w:p w14:paraId="1B72812A" w14:textId="35E9D2B7" w:rsidR="00D7339A" w:rsidRPr="00F67CBD" w:rsidRDefault="00D7339A" w:rsidP="00C51707">
      <w:pPr>
        <w:jc w:val="both"/>
      </w:pPr>
      <w:r w:rsidRPr="00F67CBD">
        <w:tab/>
        <w:t xml:space="preserve">   9.16. Sveikatos priežiūros pažyma, kad vaikas negali lankyti švietimo įstaigos.</w:t>
      </w:r>
    </w:p>
    <w:p w14:paraId="3A9255D0" w14:textId="095F7FB7" w:rsidR="00666327" w:rsidRPr="00F67CBD" w:rsidRDefault="00666327" w:rsidP="00C51707">
      <w:pPr>
        <w:jc w:val="both"/>
      </w:pPr>
      <w:r w:rsidRPr="00F67CBD">
        <w:tab/>
        <w:t xml:space="preserve">   </w:t>
      </w:r>
      <w:r w:rsidR="00016535" w:rsidRPr="00F67CBD">
        <w:t>9</w:t>
      </w:r>
      <w:r w:rsidRPr="00F67CBD">
        <w:t>.1</w:t>
      </w:r>
      <w:r w:rsidR="00444DC6" w:rsidRPr="00F67CBD">
        <w:t>7</w:t>
      </w:r>
      <w:r w:rsidRPr="00F67CBD">
        <w:t>. Pažyma iš karinio vieneto, kuriame privalomosios pradinės karo tarnybos karys atlieka privalomąją pradinę karo tarnybą.</w:t>
      </w:r>
    </w:p>
    <w:p w14:paraId="3E152B0A" w14:textId="0E301F3E" w:rsidR="00666327" w:rsidRPr="00F67CBD" w:rsidRDefault="00666327" w:rsidP="00C51707">
      <w:pPr>
        <w:jc w:val="both"/>
      </w:pPr>
      <w:r w:rsidRPr="00F67CBD">
        <w:tab/>
        <w:t xml:space="preserve">   </w:t>
      </w:r>
      <w:r w:rsidR="00016535" w:rsidRPr="00F67CBD">
        <w:t>9</w:t>
      </w:r>
      <w:r w:rsidRPr="00F67CBD">
        <w:t>.1</w:t>
      </w:r>
      <w:r w:rsidR="00444DC6" w:rsidRPr="00F67CBD">
        <w:t>8</w:t>
      </w:r>
      <w:r w:rsidRPr="00F67CBD">
        <w:t>. Kompetentingos institucijos pažyma apie bausmės atlikimą, sulaikymą, suėmimą, paieškos paskelbimą ar teismo pripažinimą nežinia kur esančiu.</w:t>
      </w:r>
    </w:p>
    <w:p w14:paraId="35480C98" w14:textId="0499C9F2" w:rsidR="00666327" w:rsidRPr="00F67CBD" w:rsidRDefault="00666327" w:rsidP="00C51707">
      <w:pPr>
        <w:jc w:val="both"/>
      </w:pPr>
      <w:r w:rsidRPr="00F67CBD">
        <w:tab/>
        <w:t xml:space="preserve">   </w:t>
      </w:r>
      <w:r w:rsidR="00016535" w:rsidRPr="00F67CBD">
        <w:t>9</w:t>
      </w:r>
      <w:r w:rsidRPr="00F67CBD">
        <w:t>.1</w:t>
      </w:r>
      <w:r w:rsidR="00444DC6" w:rsidRPr="00F67CBD">
        <w:t>9</w:t>
      </w:r>
      <w:r w:rsidRPr="00F67CBD">
        <w:t>. Pirkimo-pardavimo ar dovanojimo sutartis arba kitas dokumentas, patvirtinantis turto įsigijimą ar perleidimą.</w:t>
      </w:r>
    </w:p>
    <w:p w14:paraId="7822D05B" w14:textId="3C3A4C7E" w:rsidR="00666327" w:rsidRPr="00F67CBD" w:rsidRDefault="00666327" w:rsidP="00C51707">
      <w:pPr>
        <w:jc w:val="both"/>
      </w:pPr>
      <w:r w:rsidRPr="00F67CBD">
        <w:tab/>
        <w:t xml:space="preserve">   </w:t>
      </w:r>
      <w:r w:rsidR="00016535" w:rsidRPr="00F67CBD">
        <w:t>9</w:t>
      </w:r>
      <w:r w:rsidRPr="00F67CBD">
        <w:t>.</w:t>
      </w:r>
      <w:r w:rsidR="00444DC6" w:rsidRPr="00F67CBD">
        <w:t>20</w:t>
      </w:r>
      <w:r w:rsidRPr="00F67CBD">
        <w:t>. Gyvenamųjų patalpų ar kito nekilnojamojo turto nuomos sutartis, įregistruota viešame registre.</w:t>
      </w:r>
    </w:p>
    <w:p w14:paraId="75FF91BA" w14:textId="33E18D1D" w:rsidR="00666327" w:rsidRPr="00F67CBD" w:rsidRDefault="00666327" w:rsidP="00C51707">
      <w:pPr>
        <w:jc w:val="both"/>
      </w:pPr>
      <w:r w:rsidRPr="00F67CBD">
        <w:tab/>
        <w:t xml:space="preserve">   </w:t>
      </w:r>
      <w:r w:rsidR="00016535" w:rsidRPr="00F67CBD">
        <w:t>9</w:t>
      </w:r>
      <w:r w:rsidRPr="00F67CBD">
        <w:t>.</w:t>
      </w:r>
      <w:r w:rsidR="00DD7668" w:rsidRPr="00F67CBD">
        <w:t>2</w:t>
      </w:r>
      <w:r w:rsidR="00444DC6" w:rsidRPr="00F67CBD">
        <w:t>1</w:t>
      </w:r>
      <w:r w:rsidRPr="00F67CBD">
        <w:t>. Metinė arba 12 paskutinių mėnesių iki kreipimosi dėl piniginės socialinės paramos bendrai gyvenančių asmenų arba vieno gyvenančio asmens turto ir pajamų deklaracija.</w:t>
      </w:r>
    </w:p>
    <w:p w14:paraId="1B886C13" w14:textId="6F259401" w:rsidR="00666327" w:rsidRPr="00F67CBD" w:rsidRDefault="00666327" w:rsidP="00C51707">
      <w:pPr>
        <w:jc w:val="both"/>
      </w:pPr>
      <w:r w:rsidRPr="00F67CBD">
        <w:tab/>
        <w:t xml:space="preserve">   </w:t>
      </w:r>
      <w:r w:rsidR="00016535" w:rsidRPr="00F67CBD">
        <w:t>9</w:t>
      </w:r>
      <w:r w:rsidRPr="00F67CBD">
        <w:t>.</w:t>
      </w:r>
      <w:r w:rsidR="006721EF" w:rsidRPr="00F67CBD">
        <w:t>2</w:t>
      </w:r>
      <w:r w:rsidR="00444DC6" w:rsidRPr="00F67CBD">
        <w:t>2</w:t>
      </w:r>
      <w:r w:rsidRPr="00F67CBD">
        <w:t>. Kompetentingos įstaigos pažyma apie gaunamas dividendus, palūkanas.</w:t>
      </w:r>
    </w:p>
    <w:p w14:paraId="10BE7AEB" w14:textId="510D9187" w:rsidR="00666327" w:rsidRPr="00F67CBD" w:rsidRDefault="00666327" w:rsidP="00C51707">
      <w:pPr>
        <w:jc w:val="both"/>
      </w:pPr>
      <w:r w:rsidRPr="00F67CBD">
        <w:tab/>
        <w:t xml:space="preserve">   </w:t>
      </w:r>
      <w:r w:rsidR="00016535" w:rsidRPr="00F67CBD">
        <w:t>9</w:t>
      </w:r>
      <w:r w:rsidRPr="00F67CBD">
        <w:t>.2</w:t>
      </w:r>
      <w:r w:rsidR="00444DC6" w:rsidRPr="00F67CBD">
        <w:t>3</w:t>
      </w:r>
      <w:r w:rsidRPr="00F67CBD">
        <w:t>. Banko pažyma ar elektroninis bankininkystės išrašas apie turimas pinigines lėšas.</w:t>
      </w:r>
    </w:p>
    <w:p w14:paraId="4018E128" w14:textId="346BFD75" w:rsidR="00666327" w:rsidRPr="00F67CBD" w:rsidRDefault="00C51707" w:rsidP="00C51707">
      <w:pPr>
        <w:jc w:val="both"/>
      </w:pPr>
      <w:r w:rsidRPr="00F67CBD">
        <w:tab/>
      </w:r>
      <w:r w:rsidR="00225241" w:rsidRPr="00F67CBD">
        <w:t xml:space="preserve">  </w:t>
      </w:r>
      <w:r w:rsidR="00666327" w:rsidRPr="00F67CBD">
        <w:t xml:space="preserve"> </w:t>
      </w:r>
      <w:r w:rsidR="00016535" w:rsidRPr="00F67CBD">
        <w:t>9</w:t>
      </w:r>
      <w:r w:rsidR="00666327" w:rsidRPr="00F67CBD">
        <w:t>.2</w:t>
      </w:r>
      <w:r w:rsidR="00444DC6" w:rsidRPr="00F67CBD">
        <w:t>4</w:t>
      </w:r>
      <w:r w:rsidR="00666327" w:rsidRPr="00F67CBD">
        <w:t>. D</w:t>
      </w:r>
      <w:r w:rsidRPr="00F67CBD">
        <w:t>irbančių bendrai gyvenančių asmenų arba dirbančio  vieno gyvenančio asmens darbo sutarties kopij</w:t>
      </w:r>
      <w:r w:rsidR="00666327" w:rsidRPr="00F67CBD">
        <w:t>a.</w:t>
      </w:r>
    </w:p>
    <w:p w14:paraId="727B69E6" w14:textId="1C5F2ADC" w:rsidR="00C51707" w:rsidRPr="00F67CBD" w:rsidRDefault="00666327" w:rsidP="00C51707">
      <w:pPr>
        <w:jc w:val="both"/>
      </w:pPr>
      <w:r w:rsidRPr="00F67CBD">
        <w:lastRenderedPageBreak/>
        <w:tab/>
        <w:t xml:space="preserve">   </w:t>
      </w:r>
      <w:r w:rsidR="00016535" w:rsidRPr="00F67CBD">
        <w:t>9</w:t>
      </w:r>
      <w:r w:rsidRPr="00F67CBD">
        <w:t>.2</w:t>
      </w:r>
      <w:r w:rsidR="00444DC6" w:rsidRPr="00F67CBD">
        <w:t>5</w:t>
      </w:r>
      <w:r w:rsidRPr="00F67CBD">
        <w:t>. Dokumentai, patvirtinantys atsiskaitymą už būsto šildymą, geriamajį ir karštą vandenį.</w:t>
      </w:r>
      <w:r w:rsidR="00C51707" w:rsidRPr="00F67CBD">
        <w:t xml:space="preserve"> </w:t>
      </w:r>
    </w:p>
    <w:p w14:paraId="039A85C2" w14:textId="2389B44D" w:rsidR="00C51707" w:rsidRPr="00F67CBD" w:rsidRDefault="00C51707" w:rsidP="00C51707">
      <w:pPr>
        <w:jc w:val="both"/>
      </w:pPr>
      <w:r w:rsidRPr="00F67CBD">
        <w:tab/>
      </w:r>
      <w:r w:rsidR="00225241" w:rsidRPr="00F67CBD">
        <w:t xml:space="preserve">  </w:t>
      </w:r>
      <w:r w:rsidR="00666327" w:rsidRPr="00F67CBD">
        <w:t xml:space="preserve"> </w:t>
      </w:r>
      <w:r w:rsidR="00016535" w:rsidRPr="00F67CBD">
        <w:t>9</w:t>
      </w:r>
      <w:r w:rsidR="00666327" w:rsidRPr="00F67CBD">
        <w:t>.2</w:t>
      </w:r>
      <w:r w:rsidR="00444DC6" w:rsidRPr="00F67CBD">
        <w:t>6</w:t>
      </w:r>
      <w:r w:rsidR="00666327" w:rsidRPr="00F67CBD">
        <w:t xml:space="preserve">. </w:t>
      </w:r>
      <w:r w:rsidRPr="00F67CBD">
        <w:t xml:space="preserve"> </w:t>
      </w:r>
      <w:r w:rsidR="00666327" w:rsidRPr="00F67CBD">
        <w:t>P</w:t>
      </w:r>
      <w:r w:rsidRPr="00F67CBD">
        <w:t>ranešim</w:t>
      </w:r>
      <w:r w:rsidR="00666327" w:rsidRPr="00F67CBD">
        <w:t>o</w:t>
      </w:r>
      <w:r w:rsidRPr="00F67CBD">
        <w:t xml:space="preserve"> iš energijos, kuro, vandens tiekėjų mokėjimo už šilumą, karštą ar šaltą vandenį kopij</w:t>
      </w:r>
      <w:r w:rsidR="00666327" w:rsidRPr="00F67CBD">
        <w:t>ą</w:t>
      </w:r>
      <w:r w:rsidRPr="00F67CBD">
        <w:t>.</w:t>
      </w:r>
    </w:p>
    <w:p w14:paraId="681FBBBE" w14:textId="6E12AFDD" w:rsidR="00DD7668" w:rsidRPr="00F67CBD" w:rsidRDefault="00DD7668" w:rsidP="00C51707">
      <w:pPr>
        <w:jc w:val="both"/>
      </w:pPr>
      <w:r w:rsidRPr="00F67CBD">
        <w:tab/>
        <w:t xml:space="preserve">   </w:t>
      </w:r>
      <w:r w:rsidR="00016535" w:rsidRPr="00F67CBD">
        <w:t>9</w:t>
      </w:r>
      <w:r w:rsidRPr="00F67CBD">
        <w:t>.2</w:t>
      </w:r>
      <w:r w:rsidR="00444DC6" w:rsidRPr="00F67CBD">
        <w:t>7</w:t>
      </w:r>
      <w:r w:rsidRPr="00F67CBD">
        <w:t>. Dokumentai apie būsto šildymo įrangos pakeitimą.</w:t>
      </w:r>
    </w:p>
    <w:p w14:paraId="569C5492" w14:textId="00115652" w:rsidR="00666327" w:rsidRPr="00F67CBD" w:rsidRDefault="009520A1" w:rsidP="00C51707">
      <w:pPr>
        <w:jc w:val="both"/>
      </w:pPr>
      <w:r w:rsidRPr="00F67CBD">
        <w:tab/>
        <w:t xml:space="preserve"> </w:t>
      </w:r>
      <w:r w:rsidR="00666327" w:rsidRPr="00F67CBD">
        <w:t xml:space="preserve">  1</w:t>
      </w:r>
      <w:r w:rsidR="0072353B" w:rsidRPr="00F67CBD">
        <w:t>0</w:t>
      </w:r>
      <w:r w:rsidR="00666327" w:rsidRPr="00F67CBD">
        <w:t xml:space="preserve">. Dokumentų, nurodytų Aprašo </w:t>
      </w:r>
      <w:r w:rsidR="00016535" w:rsidRPr="00F67CBD">
        <w:t>9</w:t>
      </w:r>
      <w:r w:rsidR="00666327" w:rsidRPr="00F67CBD">
        <w:t xml:space="preserve"> punkte, seniūnijų specialistai arba Šalčininkų rajono savivaldybės administracijos Socialinės paramos ir sveikatos apsaugos skyriaus specialistai (toliau – Skyrius) </w:t>
      </w:r>
      <w:r w:rsidR="00793007" w:rsidRPr="00F67CBD">
        <w:t>reikalauja</w:t>
      </w:r>
      <w:r w:rsidR="00666327" w:rsidRPr="00F67CBD">
        <w:t xml:space="preserve"> ir tuomet, kai pasikeičia aplinkybės, turinčios įtakos bendrai gyvenančių asmenų arba vieno gyvenančio asmens teisei į piniginę socialinę paramą, jos dydžiui ar mokėjimui.</w:t>
      </w:r>
    </w:p>
    <w:p w14:paraId="24604BDB" w14:textId="34AC872C" w:rsidR="00666327" w:rsidRPr="00F67CBD" w:rsidRDefault="00666327" w:rsidP="00C51707">
      <w:pPr>
        <w:jc w:val="both"/>
      </w:pPr>
      <w:r w:rsidRPr="00F67CBD">
        <w:tab/>
        <w:t xml:space="preserve">   1</w:t>
      </w:r>
      <w:r w:rsidR="0072353B" w:rsidRPr="00F67CBD">
        <w:t>1</w:t>
      </w:r>
      <w:r w:rsidRPr="00F67CBD">
        <w:t>. Prie prašymo-paraiškos be kitų dokumentų pridedamos bendrai gyvenančių asmenų arba vieno gyvenančio asmens pažymos apie Įstatymo 17 straipsnyje nurodytas pajamas, išskyrus atvejus, kai seniūnijų specialistai ir Skyrius duomenis gauna iš valstybės ir žinybinių registrų bei valstybės informacinių sistemų. Užsienio valstybių institucijų išduoti dokumentai turi būti išversti į lietuvių kalbą ir patvirtinti notaro ar kita Lietuvos Respublikos teisės aktų nustatyta tvarka.</w:t>
      </w:r>
    </w:p>
    <w:p w14:paraId="5A0A17DA" w14:textId="45B69842" w:rsidR="00C51707" w:rsidRPr="00F67CBD" w:rsidRDefault="00C51707" w:rsidP="00C51707">
      <w:pPr>
        <w:jc w:val="both"/>
      </w:pPr>
      <w:r w:rsidRPr="00F67CBD">
        <w:tab/>
      </w:r>
      <w:r w:rsidR="00225241" w:rsidRPr="00F67CBD">
        <w:t xml:space="preserve">  1</w:t>
      </w:r>
      <w:r w:rsidR="0072353B" w:rsidRPr="00F67CBD">
        <w:t>2</w:t>
      </w:r>
      <w:r w:rsidRPr="00F67CBD">
        <w:t xml:space="preserve">. Prašymą-paraišką pateikęs asmuo pateikia duomenis apie mėnesio, einančio prieš prašymo-paraiškos pateikimo mėnesį, paskutinę dieną turimą turtą, nurodytą Įstatymo 14 straipsnyje, ir tai patvirtinančius dokumentus, išskyrus atvejus, kai </w:t>
      </w:r>
      <w:r w:rsidR="00E85853" w:rsidRPr="00F67CBD">
        <w:t>Skyrius</w:t>
      </w:r>
      <w:r w:rsidRPr="00F67CBD">
        <w:t xml:space="preserve"> duomenis gauna iš valstybės žinybinių registrų bei valstybės informacinių sistemų. Šie duomenys, jeigu nėra pasikeitimų, pateikiami kas 12 mėnesių. Šiam terminui pasibaigus, </w:t>
      </w:r>
      <w:r w:rsidR="00E85853" w:rsidRPr="00F67CBD">
        <w:t xml:space="preserve">piniginės </w:t>
      </w:r>
      <w:r w:rsidRPr="00F67CBD">
        <w:t>socialinės paramos teikimo laikotarpiu iki paramos teikimo laikotarpio pabaigos naujų duomenų apie turimą turtą pateikti nereikia.</w:t>
      </w:r>
    </w:p>
    <w:p w14:paraId="5041DEC3" w14:textId="462BD7EC" w:rsidR="00C51707" w:rsidRPr="00F67CBD" w:rsidRDefault="00C51707" w:rsidP="00C51707">
      <w:pPr>
        <w:jc w:val="both"/>
        <w:rPr>
          <w:lang w:eastAsia="ar-SA"/>
        </w:rPr>
      </w:pPr>
      <w:r w:rsidRPr="00F67CBD">
        <w:tab/>
      </w:r>
      <w:r w:rsidR="00225241" w:rsidRPr="00F67CBD">
        <w:t xml:space="preserve">  1</w:t>
      </w:r>
      <w:r w:rsidR="0072353B" w:rsidRPr="00F67CBD">
        <w:t>3</w:t>
      </w:r>
      <w:r w:rsidRPr="00F67CBD">
        <w:rPr>
          <w:lang w:eastAsia="ar-SA"/>
        </w:rPr>
        <w:t>. Prašymai-paraiškos</w:t>
      </w:r>
      <w:r w:rsidR="00A21E27" w:rsidRPr="00F67CBD">
        <w:rPr>
          <w:lang w:eastAsia="ar-SA"/>
        </w:rPr>
        <w:t xml:space="preserve"> ir dokumentai</w:t>
      </w:r>
      <w:r w:rsidRPr="00F67CBD">
        <w:rPr>
          <w:lang w:eastAsia="ar-SA"/>
        </w:rPr>
        <w:t xml:space="preserve"> dėl piniginės socialinės paramos skyrimo gali būti pateikti </w:t>
      </w:r>
      <w:r w:rsidR="00A21E27" w:rsidRPr="00F67CBD">
        <w:rPr>
          <w:lang w:eastAsia="ar-SA"/>
        </w:rPr>
        <w:t>elektroninių ryšių priemonėmis per valstybės elektroninės valdžios sistemoje teikiamą elektroninę paslaugą – Socialinės paramos šeimai informacinę sistemą (toliau – SPIS), Nacionalinę elektroninių siuntų pristatymo naudojant pašto tinklą informacinę sistemą (toliau – E. pristatymo informacinė sistema), pašto siunta, elektroniniu paštu</w:t>
      </w:r>
      <w:r w:rsidR="00666327" w:rsidRPr="00F67CBD">
        <w:rPr>
          <w:lang w:eastAsia="ar-SA"/>
        </w:rPr>
        <w:t xml:space="preserve"> </w:t>
      </w:r>
      <w:r w:rsidR="00307BBF" w:rsidRPr="00F67CBD">
        <w:rPr>
          <w:lang w:eastAsia="ar-SA"/>
        </w:rPr>
        <w:t>bei</w:t>
      </w:r>
      <w:r w:rsidR="00A21E27" w:rsidRPr="00F67CBD">
        <w:rPr>
          <w:lang w:eastAsia="ar-SA"/>
        </w:rPr>
        <w:t xml:space="preserve"> atvykus į rajono savivaldybės administracijos seniūniją asmeniškai</w:t>
      </w:r>
      <w:r w:rsidR="00A036DD" w:rsidRPr="00F67CBD">
        <w:rPr>
          <w:lang w:eastAsia="ar-SA"/>
        </w:rPr>
        <w:t>,</w:t>
      </w:r>
      <w:r w:rsidR="00A21E27" w:rsidRPr="00F67CBD">
        <w:rPr>
          <w:lang w:eastAsia="ar-SA"/>
        </w:rPr>
        <w:t xml:space="preserve">  per atstovą</w:t>
      </w:r>
      <w:r w:rsidR="00A036DD" w:rsidRPr="00F67CBD">
        <w:rPr>
          <w:lang w:eastAsia="ar-SA"/>
        </w:rPr>
        <w:t xml:space="preserve"> ir (ar) per socialinį darbuotoją, teikiantį asmeniui socialines paslaugas</w:t>
      </w:r>
      <w:r w:rsidR="00373241" w:rsidRPr="00F67CBD">
        <w:rPr>
          <w:lang w:eastAsia="ar-SA"/>
        </w:rPr>
        <w:t>.</w:t>
      </w:r>
    </w:p>
    <w:p w14:paraId="40AA3AFD" w14:textId="059E048F" w:rsidR="00373241" w:rsidRPr="00F67CBD" w:rsidRDefault="00373241" w:rsidP="00C51707">
      <w:pPr>
        <w:jc w:val="both"/>
        <w:rPr>
          <w:lang w:eastAsia="ar-SA"/>
        </w:rPr>
      </w:pPr>
      <w:r w:rsidRPr="00F67CBD">
        <w:rPr>
          <w:lang w:eastAsia="ar-SA"/>
        </w:rPr>
        <w:tab/>
        <w:t xml:space="preserve">  1</w:t>
      </w:r>
      <w:r w:rsidR="0072353B" w:rsidRPr="00F67CBD">
        <w:rPr>
          <w:lang w:eastAsia="ar-SA"/>
        </w:rPr>
        <w:t>4</w:t>
      </w:r>
      <w:r w:rsidRPr="00F67CBD">
        <w:rPr>
          <w:lang w:eastAsia="ar-SA"/>
        </w:rPr>
        <w:t>. Jeigu prašymas-paraiška su dokumentais teikiami:</w:t>
      </w:r>
    </w:p>
    <w:p w14:paraId="5B5FECBA" w14:textId="1357A054" w:rsidR="00373241" w:rsidRPr="00F67CBD" w:rsidRDefault="00373241" w:rsidP="00C51707">
      <w:pPr>
        <w:jc w:val="both"/>
        <w:rPr>
          <w:lang w:eastAsia="ar-SA"/>
        </w:rPr>
      </w:pPr>
      <w:r w:rsidRPr="00F67CBD">
        <w:rPr>
          <w:lang w:eastAsia="ar-SA"/>
        </w:rPr>
        <w:tab/>
        <w:t xml:space="preserve">  1</w:t>
      </w:r>
      <w:r w:rsidR="0072353B" w:rsidRPr="00F67CBD">
        <w:rPr>
          <w:lang w:eastAsia="ar-SA"/>
        </w:rPr>
        <w:t>4</w:t>
      </w:r>
      <w:r w:rsidRPr="00F67CBD">
        <w:rPr>
          <w:lang w:eastAsia="ar-SA"/>
        </w:rPr>
        <w:t>.1. Per SPIS ar E. pristatymo informacinę sistemą, leidžiančią nustatyti asmens tapatybę prašymą-paraišką su dokumentais</w:t>
      </w:r>
      <w:r w:rsidR="0070548A" w:rsidRPr="00F67CBD">
        <w:rPr>
          <w:lang w:eastAsia="ar-SA"/>
        </w:rPr>
        <w:t xml:space="preserve"> teikiančio asmens tapatybę patvirtinančio dokumento kopija neteikiama, išskyrus atvejus, kai kreipiasi užsieniečiai, turintys leidimą gyventi Lietuvoje – pateikiamos visų bendrai gyvenančių asmenų leidimų gyventi Lietuvoje, kopijos.</w:t>
      </w:r>
    </w:p>
    <w:p w14:paraId="4DBC2CCD" w14:textId="74F70903" w:rsidR="0070548A" w:rsidRPr="00F67CBD" w:rsidRDefault="0070548A" w:rsidP="00C51707">
      <w:pPr>
        <w:jc w:val="both"/>
        <w:rPr>
          <w:lang w:eastAsia="ar-SA"/>
        </w:rPr>
      </w:pPr>
      <w:r w:rsidRPr="00F67CBD">
        <w:rPr>
          <w:lang w:eastAsia="ar-SA"/>
        </w:rPr>
        <w:tab/>
        <w:t xml:space="preserve">  1</w:t>
      </w:r>
      <w:r w:rsidR="0072353B" w:rsidRPr="00F67CBD">
        <w:rPr>
          <w:lang w:eastAsia="ar-SA"/>
        </w:rPr>
        <w:t>4</w:t>
      </w:r>
      <w:r w:rsidRPr="00F67CBD">
        <w:rPr>
          <w:lang w:eastAsia="ar-SA"/>
        </w:rPr>
        <w:t>.2. Pašto siunta, prie prašymo-paraiškos turi būti pridedami visų reikiamų dokumentų originalai, arba jų kopijos, patvirtintos teisės aktų nustatyta tvarka (įskaitant asmens tapatybę patvirtinančio dokumento kopiją).</w:t>
      </w:r>
    </w:p>
    <w:p w14:paraId="2781FB8E" w14:textId="5AF8BA64" w:rsidR="0070548A" w:rsidRPr="00F67CBD" w:rsidRDefault="0070548A" w:rsidP="00C51707">
      <w:pPr>
        <w:jc w:val="both"/>
        <w:rPr>
          <w:lang w:eastAsia="ar-SA"/>
        </w:rPr>
      </w:pPr>
      <w:r w:rsidRPr="00F67CBD">
        <w:rPr>
          <w:lang w:eastAsia="ar-SA"/>
        </w:rPr>
        <w:tab/>
        <w:t xml:space="preserve">  1</w:t>
      </w:r>
      <w:r w:rsidR="0072353B" w:rsidRPr="00F67CBD">
        <w:rPr>
          <w:lang w:eastAsia="ar-SA"/>
        </w:rPr>
        <w:t>4</w:t>
      </w:r>
      <w:r w:rsidRPr="00F67CBD">
        <w:rPr>
          <w:lang w:eastAsia="ar-SA"/>
        </w:rPr>
        <w:t>.3.</w:t>
      </w:r>
      <w:r w:rsidR="00A036DD" w:rsidRPr="00F67CBD">
        <w:rPr>
          <w:lang w:eastAsia="ar-SA"/>
        </w:rPr>
        <w:t xml:space="preserve"> Elektroniniu paštu, prašymas-paraiška turi būti pasirašytas kvalifikuotu elektroniniu parašu ir asmens tapatybę patvirtinančio dokumento kopija neteikiama, išskyrus atvejus, kai kreipiasi užsieniečiai, turintys leidimą gyventi Lietuvoje – pateikiamos visų bendrai gyvenančių asmenų leidimų gyventi Lietuvoje kopijos (karantino, ekstremalios situacijos laikotarpiu).</w:t>
      </w:r>
    </w:p>
    <w:p w14:paraId="4C80C7AB" w14:textId="6C30D88A" w:rsidR="009A5C0C" w:rsidRPr="00F67CBD" w:rsidRDefault="00A036DD" w:rsidP="00C51707">
      <w:pPr>
        <w:jc w:val="both"/>
        <w:rPr>
          <w:lang w:eastAsia="ar-SA"/>
        </w:rPr>
      </w:pPr>
      <w:r w:rsidRPr="00F67CBD">
        <w:rPr>
          <w:lang w:eastAsia="ar-SA"/>
        </w:rPr>
        <w:tab/>
        <w:t xml:space="preserve">  </w:t>
      </w:r>
      <w:r w:rsidR="009A5C0C" w:rsidRPr="00F67CBD">
        <w:rPr>
          <w:lang w:eastAsia="ar-SA"/>
        </w:rPr>
        <w:t xml:space="preserve"> 1</w:t>
      </w:r>
      <w:r w:rsidR="0072353B" w:rsidRPr="00F67CBD">
        <w:rPr>
          <w:lang w:eastAsia="ar-SA"/>
        </w:rPr>
        <w:t>4</w:t>
      </w:r>
      <w:r w:rsidR="009A5C0C" w:rsidRPr="00F67CBD">
        <w:rPr>
          <w:lang w:eastAsia="ar-SA"/>
        </w:rPr>
        <w:t>.</w:t>
      </w:r>
      <w:r w:rsidR="00016535" w:rsidRPr="00F67CBD">
        <w:rPr>
          <w:lang w:eastAsia="ar-SA"/>
        </w:rPr>
        <w:t>4</w:t>
      </w:r>
      <w:r w:rsidR="009A5C0C" w:rsidRPr="00F67CBD">
        <w:rPr>
          <w:lang w:eastAsia="ar-SA"/>
        </w:rPr>
        <w:t>. Asmeniškai  atvykus į seniūniją, pareiškėjas pateikia galiojantį asmens tapatybę patvirtinantį dokumentą.</w:t>
      </w:r>
    </w:p>
    <w:p w14:paraId="32FB3BD6" w14:textId="1C9A49FE" w:rsidR="009A5C0C" w:rsidRPr="00F67CBD" w:rsidRDefault="009A5C0C" w:rsidP="00C51707">
      <w:pPr>
        <w:jc w:val="both"/>
        <w:rPr>
          <w:lang w:eastAsia="ar-SA"/>
        </w:rPr>
      </w:pPr>
      <w:r w:rsidRPr="00F67CBD">
        <w:rPr>
          <w:lang w:eastAsia="ar-SA"/>
        </w:rPr>
        <w:tab/>
        <w:t xml:space="preserve">  1</w:t>
      </w:r>
      <w:r w:rsidR="0072353B" w:rsidRPr="00F67CBD">
        <w:rPr>
          <w:lang w:eastAsia="ar-SA"/>
        </w:rPr>
        <w:t>4</w:t>
      </w:r>
      <w:r w:rsidRPr="00F67CBD">
        <w:rPr>
          <w:lang w:eastAsia="ar-SA"/>
        </w:rPr>
        <w:t>.</w:t>
      </w:r>
      <w:r w:rsidR="00016535" w:rsidRPr="00F67CBD">
        <w:rPr>
          <w:lang w:eastAsia="ar-SA"/>
        </w:rPr>
        <w:t>5</w:t>
      </w:r>
      <w:r w:rsidRPr="00F67CBD">
        <w:rPr>
          <w:lang w:eastAsia="ar-SA"/>
        </w:rPr>
        <w:t>. Per atstovą, pateikiamas notaro ar kito asmens, įgalioto atlikti notarinius veiksmus, patvirtintas įgaliojimas arba jo kopija, patvirtinta teisės aktų nustatyta tvarka, arba informacinių technologijų priemonėmis sudarytas ir Įgaliojimų registre įregistruotas elektroninis įgaliojimas ar kitas dokumentas, patvirtinantis atstovavimą</w:t>
      </w:r>
      <w:r w:rsidR="001467BA" w:rsidRPr="00F67CBD">
        <w:rPr>
          <w:lang w:eastAsia="ar-SA"/>
        </w:rPr>
        <w:t xml:space="preserve"> ir atstovo asmens tapatybę patvirtinantis dokumentas.</w:t>
      </w:r>
    </w:p>
    <w:p w14:paraId="697451A3" w14:textId="781BD4A1" w:rsidR="001343BB" w:rsidRPr="00F67CBD" w:rsidRDefault="001343BB" w:rsidP="00C51707">
      <w:pPr>
        <w:jc w:val="both"/>
        <w:rPr>
          <w:lang w:eastAsia="ar-SA"/>
        </w:rPr>
      </w:pPr>
      <w:r w:rsidRPr="00F67CBD">
        <w:rPr>
          <w:lang w:eastAsia="ar-SA"/>
        </w:rPr>
        <w:tab/>
        <w:t xml:space="preserve">  1</w:t>
      </w:r>
      <w:r w:rsidR="0072353B" w:rsidRPr="00F67CBD">
        <w:rPr>
          <w:lang w:eastAsia="ar-SA"/>
        </w:rPr>
        <w:t>4</w:t>
      </w:r>
      <w:r w:rsidRPr="00F67CBD">
        <w:rPr>
          <w:lang w:eastAsia="ar-SA"/>
        </w:rPr>
        <w:t>.</w:t>
      </w:r>
      <w:r w:rsidR="00016535" w:rsidRPr="00F67CBD">
        <w:rPr>
          <w:lang w:eastAsia="ar-SA"/>
        </w:rPr>
        <w:t>6</w:t>
      </w:r>
      <w:r w:rsidRPr="00F67CBD">
        <w:rPr>
          <w:lang w:eastAsia="ar-SA"/>
        </w:rPr>
        <w:t>. Per socialinį darbuotoją, teikiantį asmeniui socialines paslaugas, kai asmuo neturi galimybės prašymo-paraiškos pateikti kitais šio Aprašo 1</w:t>
      </w:r>
      <w:r w:rsidR="006019B0" w:rsidRPr="00F67CBD">
        <w:rPr>
          <w:lang w:eastAsia="ar-SA"/>
        </w:rPr>
        <w:t>4</w:t>
      </w:r>
      <w:r w:rsidRPr="00F67CBD">
        <w:rPr>
          <w:lang w:eastAsia="ar-SA"/>
        </w:rPr>
        <w:t xml:space="preserve"> punkte nurodytais būdais, socialinis darbuotojas priima asmens prašymą-paraišką su dokumentais (esant poreikiui, padeda asmeniui užpildyti prašymą-paraišką, padaro reikiamų dokumentų kopijas) ir perduoda juos seniūnijai.</w:t>
      </w:r>
    </w:p>
    <w:p w14:paraId="7CFE10CC" w14:textId="714F9E85" w:rsidR="00C51707" w:rsidRPr="00F67CBD" w:rsidRDefault="00666327" w:rsidP="00C51707">
      <w:pPr>
        <w:jc w:val="both"/>
        <w:rPr>
          <w:lang w:eastAsia="ar-SA"/>
        </w:rPr>
      </w:pPr>
      <w:r w:rsidRPr="00F67CBD">
        <w:rPr>
          <w:lang w:eastAsia="ar-SA"/>
        </w:rPr>
        <w:tab/>
      </w:r>
      <w:r w:rsidR="00225241" w:rsidRPr="00F67CBD">
        <w:t xml:space="preserve">  1</w:t>
      </w:r>
      <w:r w:rsidR="0072353B" w:rsidRPr="00F67CBD">
        <w:t>5</w:t>
      </w:r>
      <w:r w:rsidR="00C51707" w:rsidRPr="00F67CBD">
        <w:t xml:space="preserve">.  </w:t>
      </w:r>
      <w:r w:rsidR="00C51707" w:rsidRPr="00F67CBD">
        <w:rPr>
          <w:b/>
        </w:rPr>
        <w:t>Šalčininkų rajono savivaldybės administracijos seniūnijų specialistai:</w:t>
      </w:r>
    </w:p>
    <w:p w14:paraId="39D75054" w14:textId="47333769" w:rsidR="00C51707" w:rsidRPr="00F67CBD" w:rsidRDefault="00C51707" w:rsidP="00C51707">
      <w:pPr>
        <w:jc w:val="both"/>
      </w:pPr>
      <w:r w:rsidRPr="00F67CBD">
        <w:tab/>
      </w:r>
      <w:r w:rsidR="00225241" w:rsidRPr="00F67CBD">
        <w:t xml:space="preserve">  1</w:t>
      </w:r>
      <w:r w:rsidR="0072353B" w:rsidRPr="00F67CBD">
        <w:t>5</w:t>
      </w:r>
      <w:r w:rsidRPr="00F67CBD">
        <w:t>.1. Suteikia visą reikalingą informaciją asmeniui, besikreipiančiam dėl piniginės socialinės paramos,</w:t>
      </w:r>
      <w:r w:rsidR="001343BB" w:rsidRPr="00F67CBD">
        <w:t xml:space="preserve"> reikalui esant</w:t>
      </w:r>
      <w:r w:rsidRPr="00F67CBD">
        <w:t xml:space="preserve"> padeda teisingai užpildyti prašymą-paraišką.</w:t>
      </w:r>
    </w:p>
    <w:p w14:paraId="143187DA" w14:textId="6FE62359" w:rsidR="00C51707" w:rsidRPr="00F67CBD" w:rsidRDefault="00C51707" w:rsidP="00C51707">
      <w:pPr>
        <w:jc w:val="both"/>
      </w:pPr>
      <w:r w:rsidRPr="00F67CBD">
        <w:tab/>
      </w:r>
      <w:r w:rsidR="00225241" w:rsidRPr="00F67CBD">
        <w:t xml:space="preserve">  1</w:t>
      </w:r>
      <w:r w:rsidR="0072353B" w:rsidRPr="00F67CBD">
        <w:t>5</w:t>
      </w:r>
      <w:r w:rsidRPr="00F67CBD">
        <w:t>.2. Įvertina besikreipiančio asmens dėl piniginės socialinės paramos pateiktus duomenis, sutikrina su žinybinių registrų bei valstybinių informacinių sistemų duomenimis.</w:t>
      </w:r>
    </w:p>
    <w:p w14:paraId="3D857A7F" w14:textId="3D18F147" w:rsidR="0004231B" w:rsidRPr="00F67CBD" w:rsidRDefault="00C51707" w:rsidP="00C51707">
      <w:pPr>
        <w:jc w:val="both"/>
      </w:pPr>
      <w:r w:rsidRPr="00F67CBD">
        <w:lastRenderedPageBreak/>
        <w:tab/>
      </w:r>
      <w:r w:rsidR="00225241" w:rsidRPr="00F67CBD">
        <w:t xml:space="preserve">  1</w:t>
      </w:r>
      <w:r w:rsidR="0072353B" w:rsidRPr="00F67CBD">
        <w:t>5</w:t>
      </w:r>
      <w:r w:rsidRPr="00F67CBD">
        <w:t>.3. Gautą prašymą-paraišką piniginei socialinei paramai gauti užregistruoja prašymo-paraiškos pateikimo dieną ir prašymą-paraišką pateikusiam asmeniui įteikia</w:t>
      </w:r>
      <w:r w:rsidR="002C5B1E" w:rsidRPr="00F67CBD">
        <w:t xml:space="preserve"> </w:t>
      </w:r>
      <w:r w:rsidRPr="00F67CBD">
        <w:t xml:space="preserve">informacinį lapelį. </w:t>
      </w:r>
    </w:p>
    <w:p w14:paraId="6745D351" w14:textId="137CB39B" w:rsidR="0004231B" w:rsidRPr="00F67CBD" w:rsidRDefault="00C51707" w:rsidP="00C51707">
      <w:pPr>
        <w:jc w:val="both"/>
      </w:pPr>
      <w:r w:rsidRPr="00F67CBD">
        <w:t>Jeigu pateikti ne visi reikiami dokumentai, informacija apie trūkstamus dokumentus įrašoma į informacinį lapelį</w:t>
      </w:r>
      <w:r w:rsidR="0004231B" w:rsidRPr="00F67CBD">
        <w:t xml:space="preserve"> ir nurodoma data, iki kurios dokumentai (duomenys) turi būti pateikti, kai prašymas-paraiška pateikiamas asmeniškai ar per atstovą.</w:t>
      </w:r>
    </w:p>
    <w:p w14:paraId="492166EB" w14:textId="20E038F9" w:rsidR="0004231B" w:rsidRPr="00F67CBD" w:rsidRDefault="00553D10" w:rsidP="00553D10">
      <w:pPr>
        <w:jc w:val="both"/>
      </w:pPr>
      <w:r w:rsidRPr="00F67CBD">
        <w:tab/>
      </w:r>
      <w:r w:rsidR="00BC715D" w:rsidRPr="00F67CBD">
        <w:t xml:space="preserve">  </w:t>
      </w:r>
      <w:r w:rsidR="0004231B" w:rsidRPr="00F67CBD">
        <w:t>1</w:t>
      </w:r>
      <w:r w:rsidR="0072353B" w:rsidRPr="00F67CBD">
        <w:t>5</w:t>
      </w:r>
      <w:r w:rsidR="0004231B" w:rsidRPr="00F67CBD">
        <w:t>.4. Pareiškėjas ne vėliau kaip per 10 darbo dienų nuo prašymo-paraiškos gavimo dienos prašyme-paraiškoje nurodytu informavimo būdu informuojamas apie trūkstamus dokumentus (duomenis) ir nurodoma data, iki kurios dokumentai (duomenys) turi būti pateikti, kai prašymas-paraiška pateikiami paštu.</w:t>
      </w:r>
    </w:p>
    <w:p w14:paraId="5ADBE063" w14:textId="0E36CEB4" w:rsidR="00C51707" w:rsidRPr="00F67CBD" w:rsidRDefault="00553D10" w:rsidP="00553D10">
      <w:pPr>
        <w:jc w:val="both"/>
      </w:pPr>
      <w:r w:rsidRPr="00F67CBD">
        <w:tab/>
      </w:r>
      <w:r w:rsidR="00BC715D" w:rsidRPr="00F67CBD">
        <w:t xml:space="preserve">   </w:t>
      </w:r>
      <w:r w:rsidR="0004231B" w:rsidRPr="00F67CBD">
        <w:t>1</w:t>
      </w:r>
      <w:r w:rsidR="0072353B" w:rsidRPr="00F67CBD">
        <w:t>5</w:t>
      </w:r>
      <w:r w:rsidR="0004231B" w:rsidRPr="00F67CBD">
        <w:t xml:space="preserve">.5. </w:t>
      </w:r>
      <w:r w:rsidR="00367CF1" w:rsidRPr="00F67CBD">
        <w:t xml:space="preserve">Jeigu asmuo </w:t>
      </w:r>
      <w:r w:rsidRPr="00F67CBD">
        <w:t>per Įstatymo nustatytą terminą</w:t>
      </w:r>
      <w:r w:rsidR="00367CF1" w:rsidRPr="00F67CBD">
        <w:t xml:space="preserve"> nepateikia trūkstamų dokumentų, seniūnijos specialistas, atsakingas už prašymų-paraiškų </w:t>
      </w:r>
      <w:r w:rsidR="00B64371" w:rsidRPr="00F67CBD">
        <w:t xml:space="preserve">iš gyventojų </w:t>
      </w:r>
      <w:r w:rsidR="00367CF1" w:rsidRPr="00F67CBD">
        <w:t xml:space="preserve">priėmimą, per 5 darbo dienas priima sprendimą neteikti piniginės socialinės paramos ir asmeniui </w:t>
      </w:r>
      <w:r w:rsidRPr="00F67CBD">
        <w:t xml:space="preserve">išsiunčia pranešimą, </w:t>
      </w:r>
      <w:r w:rsidR="00367CF1" w:rsidRPr="00F67CBD">
        <w:t>grąžin</w:t>
      </w:r>
      <w:r w:rsidRPr="00F67CBD">
        <w:t>damas</w:t>
      </w:r>
      <w:r w:rsidR="00367CF1" w:rsidRPr="00F67CBD">
        <w:t xml:space="preserve"> jo pateiktus dokumentus</w:t>
      </w:r>
      <w:r w:rsidRPr="00F67CBD">
        <w:t>, byloje paliekant šių dokumentų kopijas.</w:t>
      </w:r>
    </w:p>
    <w:p w14:paraId="3AF99F43" w14:textId="2CBBF624" w:rsidR="00BC715D" w:rsidRPr="00F67CBD" w:rsidRDefault="00BC715D" w:rsidP="00553D10">
      <w:pPr>
        <w:jc w:val="both"/>
      </w:pPr>
      <w:r w:rsidRPr="00F67CBD">
        <w:tab/>
        <w:t xml:space="preserve">   1</w:t>
      </w:r>
      <w:r w:rsidR="0072353B" w:rsidRPr="00F67CBD">
        <w:t>5</w:t>
      </w:r>
      <w:r w:rsidRPr="00F67CBD">
        <w:t>.6. Prašymai-paraiškos, pateikti nesilaikant Asmenų prašymų ir skundų nagrinėjimo viešojo administravimo subjektuose taisyklių, patvirtintų Lietuvos Respublikos Vyriausybės 2007 m. rugpjūčio 22 d. nutarimu Nr. 875 „Dėl Asmenų prašymų ir skundų nagrinėjimo viešojo administravimo subjektuose taisyklių, patvirtinto“, 23 ir 24 punktų reikalavimų, laikomi seniūnijose nepateiktais, jeigu asmuo per 5 darbo dienas</w:t>
      </w:r>
      <w:r w:rsidR="00D734FC" w:rsidRPr="00F67CBD">
        <w:t xml:space="preserve"> nuo informavimo apie būtinybę ištaisyti trūkumus, juos neištaisė. </w:t>
      </w:r>
    </w:p>
    <w:p w14:paraId="0A3EBFE6" w14:textId="133120D1" w:rsidR="00C51707" w:rsidRPr="00F67CBD" w:rsidRDefault="00C51707" w:rsidP="00C51707">
      <w:pPr>
        <w:jc w:val="both"/>
      </w:pPr>
      <w:r w:rsidRPr="00F67CBD">
        <w:tab/>
      </w:r>
      <w:r w:rsidR="00BC715D" w:rsidRPr="00F67CBD">
        <w:t xml:space="preserve">  </w:t>
      </w:r>
      <w:r w:rsidR="00225241" w:rsidRPr="00F67CBD">
        <w:t>1</w:t>
      </w:r>
      <w:r w:rsidR="0072353B" w:rsidRPr="00F67CBD">
        <w:t>5</w:t>
      </w:r>
      <w:r w:rsidRPr="00F67CBD">
        <w:t>.</w:t>
      </w:r>
      <w:r w:rsidR="00D734FC" w:rsidRPr="00F67CBD">
        <w:t>7</w:t>
      </w:r>
      <w:r w:rsidRPr="00F67CBD">
        <w:t xml:space="preserve">. </w:t>
      </w:r>
      <w:r w:rsidR="00921692" w:rsidRPr="00F67CBD">
        <w:t>Prašymą-paraišką pateikęs asmuo apie priimtą sprendimą dėl piniginės socialinės paramos skyrimo ar neskyrimo yra informuojamas asmens prašyme-paraiškoje nurodytu informavimo būdu ne vėliau kaip per 5 darbo dienas nuo sprendimo priėmimo dienos. Jeigu piniginė socialinė parama neskiriama, nurodoma neskyrimo priežastis ir šio sprendimo apskundimo tvarka. Pateikti dokumentai grąžinami prašymą-paraišką pateikusiam asmeniui, o jo byloje paliekamos šių dokumentų kopijos.</w:t>
      </w:r>
    </w:p>
    <w:p w14:paraId="7AA76DCA" w14:textId="7FC7B830" w:rsidR="005443B3" w:rsidRPr="00F67CBD" w:rsidRDefault="00C51707" w:rsidP="00C51707">
      <w:pPr>
        <w:jc w:val="both"/>
      </w:pPr>
      <w:r w:rsidRPr="00F67CBD">
        <w:tab/>
      </w:r>
      <w:r w:rsidR="00BC715D" w:rsidRPr="00F67CBD">
        <w:t xml:space="preserve"> </w:t>
      </w:r>
      <w:r w:rsidR="00401754" w:rsidRPr="00F67CBD">
        <w:t xml:space="preserve"> </w:t>
      </w:r>
      <w:r w:rsidR="00225241" w:rsidRPr="00F67CBD">
        <w:t>1</w:t>
      </w:r>
      <w:r w:rsidR="0072353B" w:rsidRPr="00F67CBD">
        <w:t>5</w:t>
      </w:r>
      <w:r w:rsidRPr="00F67CBD">
        <w:t>.</w:t>
      </w:r>
      <w:r w:rsidR="00D734FC" w:rsidRPr="00F67CBD">
        <w:t>8</w:t>
      </w:r>
      <w:r w:rsidRPr="00F67CBD">
        <w:t>.</w:t>
      </w:r>
      <w:r w:rsidR="00D244CF" w:rsidRPr="00F67CBD">
        <w:t xml:space="preserve"> </w:t>
      </w:r>
      <w:r w:rsidR="005443B3" w:rsidRPr="00F67CBD">
        <w:t>T</w:t>
      </w:r>
      <w:r w:rsidRPr="00F67CBD">
        <w:t>ikrina</w:t>
      </w:r>
      <w:r w:rsidR="00D244CF" w:rsidRPr="00F67CBD">
        <w:t xml:space="preserve"> kartu </w:t>
      </w:r>
      <w:r w:rsidR="009471AD" w:rsidRPr="00F67CBD">
        <w:t>su seniūno deleguotu kitu seniūnijos specialistu</w:t>
      </w:r>
      <w:r w:rsidR="007F07FF" w:rsidRPr="00F67CBD">
        <w:t xml:space="preserve"> </w:t>
      </w:r>
      <w:r w:rsidRPr="00F67CBD">
        <w:t>bendrai gyvenančių asmenų arba vieno gyvenančio asmens gyvenimo sąlygas, turimą turtą ir užimtumą</w:t>
      </w:r>
      <w:r w:rsidR="005443B3" w:rsidRPr="00F67CBD">
        <w:t xml:space="preserve"> prieš tai apie apsilankymą informavus pareiškėjus ir </w:t>
      </w:r>
      <w:r w:rsidR="002C1A42" w:rsidRPr="00F67CBD">
        <w:t>s</w:t>
      </w:r>
      <w:r w:rsidR="005443B3" w:rsidRPr="00F67CBD">
        <w:t>urašo buities ir gyvenimo sąlygų patikrinimą aktą (toliau -BPA), kuri pateikia Skyriui :</w:t>
      </w:r>
    </w:p>
    <w:p w14:paraId="626FDE17" w14:textId="46DC0BEA" w:rsidR="005443B3" w:rsidRPr="00F67CBD" w:rsidRDefault="005443B3" w:rsidP="005443B3">
      <w:pPr>
        <w:ind w:firstLine="720"/>
        <w:jc w:val="both"/>
      </w:pPr>
      <w:r w:rsidRPr="00F67CBD">
        <w:t xml:space="preserve">  1</w:t>
      </w:r>
      <w:r w:rsidR="009471AD" w:rsidRPr="00F67CBD">
        <w:t>5</w:t>
      </w:r>
      <w:r w:rsidRPr="00F67CBD">
        <w:t>.8.1.</w:t>
      </w:r>
      <w:r w:rsidR="009C4232" w:rsidRPr="00F67CBD">
        <w:t xml:space="preserve"> kai bendrai gyvenantys asmenys arba vienas gyvenantis asmuo pirmą kartą kreipiasi dėl piniginės socialinės paramos ir (ar) kartą per metus, kai bendrai gyvenantys asmenys arba vienas gyvenantis asmuo gauna socialinę pašalpą ilgiau kaip 12 mėnesių</w:t>
      </w:r>
      <w:r w:rsidRPr="00F67CBD">
        <w:t>;</w:t>
      </w:r>
    </w:p>
    <w:p w14:paraId="2A5D7326" w14:textId="64B655AF" w:rsidR="005443B3" w:rsidRPr="00F67CBD" w:rsidRDefault="001D66CE" w:rsidP="005443B3">
      <w:pPr>
        <w:jc w:val="both"/>
      </w:pPr>
      <w:r w:rsidRPr="00F67CBD">
        <w:t xml:space="preserve"> </w:t>
      </w:r>
      <w:r w:rsidR="005443B3" w:rsidRPr="00F67CBD">
        <w:tab/>
        <w:t xml:space="preserve">  1</w:t>
      </w:r>
      <w:r w:rsidR="009471AD" w:rsidRPr="00F67CBD">
        <w:t>5</w:t>
      </w:r>
      <w:r w:rsidR="005443B3" w:rsidRPr="00F67CBD">
        <w:t>.8.2. kai gauna informaciją iš Lietuvos Respublikos valstybinės darbo inspekcijos prie Socialinės apsaugos ir darbo ministerijos Vilniaus teritorinio skyriaus apie asmenis, kurie dirbo neturėdami verslo liudijimų ar užregistravę individualios veiklos ir buvo nubausti;</w:t>
      </w:r>
    </w:p>
    <w:p w14:paraId="24549094" w14:textId="60ED84F7" w:rsidR="0059649B" w:rsidRPr="00F67CBD" w:rsidRDefault="005443B3" w:rsidP="005443B3">
      <w:pPr>
        <w:jc w:val="both"/>
      </w:pPr>
      <w:r w:rsidRPr="00F67CBD">
        <w:tab/>
        <w:t xml:space="preserve">  1</w:t>
      </w:r>
      <w:r w:rsidR="009471AD" w:rsidRPr="00F67CBD">
        <w:t>5</w:t>
      </w:r>
      <w:r w:rsidRPr="00F67CBD">
        <w:t>.8.3. kai gauna informaciją iš teritorinės muitinės apie asmenis, nubaustus už kontrabandą ir neteisėtą akcizais apmokestinamų prekių gabenimą, disponavimą ar realizavimą;</w:t>
      </w:r>
    </w:p>
    <w:p w14:paraId="55858E1F" w14:textId="4766F0D3" w:rsidR="009471AD" w:rsidRPr="00F67CBD" w:rsidRDefault="009471AD" w:rsidP="005443B3">
      <w:pPr>
        <w:jc w:val="both"/>
      </w:pPr>
      <w:r w:rsidRPr="00F67CBD">
        <w:tab/>
        <w:t xml:space="preserve">  15.8.4.</w:t>
      </w:r>
      <w:r w:rsidR="00051306" w:rsidRPr="00F67CBD">
        <w:t xml:space="preserve"> kilus pagrįstų įtarimų,</w:t>
      </w:r>
      <w:r w:rsidRPr="00F67CBD">
        <w:t xml:space="preserve"> kai bendrai gyvenantys asmenys arba vienas gyvenantys asmuo prašyme-paraiškoje pateikė neteisingus duomenis apie turtą ir gaunamas pajamas.</w:t>
      </w:r>
    </w:p>
    <w:p w14:paraId="345CB958" w14:textId="089102B5" w:rsidR="009C4232" w:rsidRPr="00F67CBD" w:rsidRDefault="009C4232" w:rsidP="00C51707">
      <w:pPr>
        <w:jc w:val="both"/>
      </w:pPr>
      <w:r w:rsidRPr="00F67CBD">
        <w:tab/>
        <w:t xml:space="preserve">  1</w:t>
      </w:r>
      <w:r w:rsidR="009471AD" w:rsidRPr="00F67CBD">
        <w:t>5.</w:t>
      </w:r>
      <w:r w:rsidR="00D734FC" w:rsidRPr="00F67CBD">
        <w:t>9</w:t>
      </w:r>
      <w:r w:rsidRPr="00F67CBD">
        <w:t>. Tikrinant bendrai gyvenančių asmenų arba vieno gyvenančio asmens buities ir gyvenimo sąlygas bei surašant B</w:t>
      </w:r>
      <w:r w:rsidR="00F543FA" w:rsidRPr="00F67CBD">
        <w:t>P</w:t>
      </w:r>
      <w:r w:rsidRPr="00F67CBD">
        <w:t>A, gali dalyvauti Skyriaus specialistas.</w:t>
      </w:r>
    </w:p>
    <w:p w14:paraId="54C5DEC8" w14:textId="1B8BDD7A" w:rsidR="009C4232" w:rsidRPr="00F67CBD" w:rsidRDefault="009C4232" w:rsidP="00C51707">
      <w:pPr>
        <w:jc w:val="both"/>
      </w:pPr>
      <w:r w:rsidRPr="00F67CBD">
        <w:tab/>
        <w:t xml:space="preserve">  1</w:t>
      </w:r>
      <w:r w:rsidR="009471AD" w:rsidRPr="00F67CBD">
        <w:t>5</w:t>
      </w:r>
      <w:r w:rsidRPr="00F67CBD">
        <w:t>.</w:t>
      </w:r>
      <w:r w:rsidR="00D734FC" w:rsidRPr="00F67CBD">
        <w:t>10</w:t>
      </w:r>
      <w:r w:rsidRPr="00F67CBD">
        <w:t xml:space="preserve">. </w:t>
      </w:r>
      <w:r w:rsidR="002C69AB" w:rsidRPr="00F67CBD">
        <w:t>B</w:t>
      </w:r>
      <w:r w:rsidR="00F543FA" w:rsidRPr="00F67CBD">
        <w:t>P</w:t>
      </w:r>
      <w:r w:rsidR="002C69AB" w:rsidRPr="00F67CBD">
        <w:t xml:space="preserve">A pasirašo </w:t>
      </w:r>
      <w:r w:rsidR="0083715A" w:rsidRPr="00F67CBD">
        <w:t>visi</w:t>
      </w:r>
      <w:r w:rsidR="002C69AB" w:rsidRPr="00F67CBD">
        <w:t xml:space="preserve"> patik</w:t>
      </w:r>
      <w:r w:rsidR="00013E6E" w:rsidRPr="00F67CBD">
        <w:t>r</w:t>
      </w:r>
      <w:r w:rsidR="002C69AB" w:rsidRPr="00F67CBD">
        <w:t>inime dalyvavę</w:t>
      </w:r>
      <w:r w:rsidR="00124468" w:rsidRPr="00F67CBD">
        <w:t xml:space="preserve"> seniūnijos ir (ar) </w:t>
      </w:r>
      <w:r w:rsidR="002C69AB" w:rsidRPr="00F67CBD">
        <w:t>Skyriaus specialista</w:t>
      </w:r>
      <w:r w:rsidR="0083715A" w:rsidRPr="00F67CBD">
        <w:t>i</w:t>
      </w:r>
      <w:r w:rsidR="002C69AB" w:rsidRPr="00F67CBD">
        <w:t xml:space="preserve"> (išskyrus karantino, ekstremalios situacijos laikotarpius). Karantino ir ekstremalios situacijos laikotarpiu seniūnijos specialistas B</w:t>
      </w:r>
      <w:r w:rsidR="00F543FA" w:rsidRPr="00F67CBD">
        <w:t>P</w:t>
      </w:r>
      <w:r w:rsidR="002C69AB" w:rsidRPr="00F67CBD">
        <w:t>A surašo, kontaktuojant su pareiškėju telefonu, elektroninio ryšio priemonėmis).</w:t>
      </w:r>
    </w:p>
    <w:p w14:paraId="5B3B562E" w14:textId="37EF02A9" w:rsidR="00C51707" w:rsidRPr="00F67CBD" w:rsidRDefault="00C51707" w:rsidP="00C51707">
      <w:pPr>
        <w:jc w:val="both"/>
      </w:pPr>
      <w:r w:rsidRPr="00F67CBD">
        <w:tab/>
      </w:r>
      <w:r w:rsidR="00225241" w:rsidRPr="00F67CBD">
        <w:t xml:space="preserve">  1</w:t>
      </w:r>
      <w:r w:rsidR="009471AD" w:rsidRPr="00F67CBD">
        <w:t>6</w:t>
      </w:r>
      <w:r w:rsidRPr="00F67CBD">
        <w:t xml:space="preserve">. </w:t>
      </w:r>
      <w:r w:rsidR="00C73242" w:rsidRPr="00F67CBD">
        <w:t>B</w:t>
      </w:r>
      <w:r w:rsidR="00F543FA" w:rsidRPr="00F67CBD">
        <w:t>P</w:t>
      </w:r>
      <w:r w:rsidR="00C73242" w:rsidRPr="00F67CBD">
        <w:t>A</w:t>
      </w:r>
      <w:r w:rsidRPr="00F67CBD">
        <w:t xml:space="preserve"> yra vienas iš dokumentų teisei į piniginę socialinę paramą nustatyti.</w:t>
      </w:r>
    </w:p>
    <w:p w14:paraId="0E660971" w14:textId="77777777" w:rsidR="00C51707" w:rsidRPr="00F67CBD" w:rsidRDefault="00C51707" w:rsidP="00C51707">
      <w:pPr>
        <w:jc w:val="both"/>
      </w:pPr>
    </w:p>
    <w:p w14:paraId="46802647" w14:textId="77777777" w:rsidR="001E3DAD" w:rsidRPr="00F67CBD" w:rsidRDefault="00C51707" w:rsidP="00C51707">
      <w:pPr>
        <w:jc w:val="center"/>
        <w:rPr>
          <w:b/>
        </w:rPr>
      </w:pPr>
      <w:r w:rsidRPr="00F67CBD">
        <w:rPr>
          <w:b/>
        </w:rPr>
        <w:t>III</w:t>
      </w:r>
      <w:r w:rsidR="001E3DAD" w:rsidRPr="00F67CBD">
        <w:rPr>
          <w:b/>
        </w:rPr>
        <w:t xml:space="preserve"> SKYRIUS</w:t>
      </w:r>
    </w:p>
    <w:p w14:paraId="7B84E8A6" w14:textId="3D4940FE" w:rsidR="00C51707" w:rsidRPr="00F67CBD" w:rsidRDefault="0002436C" w:rsidP="00C51707">
      <w:pPr>
        <w:jc w:val="center"/>
        <w:rPr>
          <w:b/>
        </w:rPr>
      </w:pPr>
      <w:r w:rsidRPr="00F67CBD">
        <w:rPr>
          <w:b/>
        </w:rPr>
        <w:t>PINIGINĖS SOCIALINĖS PARAMOS</w:t>
      </w:r>
      <w:r w:rsidR="00C51707" w:rsidRPr="00F67CBD">
        <w:rPr>
          <w:b/>
        </w:rPr>
        <w:t xml:space="preserve"> APSKAIČIAVIMAS, SKYRIMAS IR MOKĖJIMAS</w:t>
      </w:r>
    </w:p>
    <w:p w14:paraId="34DE15C7" w14:textId="77777777" w:rsidR="00C51707" w:rsidRPr="00F67CBD" w:rsidRDefault="00C51707" w:rsidP="00C51707">
      <w:pPr>
        <w:jc w:val="both"/>
      </w:pPr>
    </w:p>
    <w:p w14:paraId="46F6354E" w14:textId="63003437" w:rsidR="00C51707" w:rsidRPr="00F67CBD" w:rsidRDefault="00C51707" w:rsidP="00C51707">
      <w:pPr>
        <w:jc w:val="both"/>
      </w:pPr>
      <w:r w:rsidRPr="00F67CBD">
        <w:tab/>
      </w:r>
      <w:r w:rsidR="009C7FC5" w:rsidRPr="00F67CBD">
        <w:t xml:space="preserve">  1</w:t>
      </w:r>
      <w:r w:rsidR="00051306" w:rsidRPr="00F67CBD">
        <w:t>7</w:t>
      </w:r>
      <w:r w:rsidRPr="00F67CBD">
        <w:t xml:space="preserve">. Skyriaus specialistai </w:t>
      </w:r>
      <w:r w:rsidR="004372F0" w:rsidRPr="00F67CBD">
        <w:t>ga</w:t>
      </w:r>
      <w:r w:rsidR="008D382D" w:rsidRPr="00F67CBD">
        <w:t>vę</w:t>
      </w:r>
      <w:r w:rsidRPr="00F67CBD">
        <w:t xml:space="preserve"> iš seniūnijų specialistų priimtus prašymus-paraiškas su priedais ir visais reikalingais dokumentais</w:t>
      </w:r>
      <w:r w:rsidR="007D58A3" w:rsidRPr="00F67CBD">
        <w:t xml:space="preserve"> </w:t>
      </w:r>
      <w:r w:rsidRPr="00F67CBD">
        <w:t xml:space="preserve">piniginei socialinei paramai gauti bei gyventojų prašymus-paraiškas iš  </w:t>
      </w:r>
      <w:r w:rsidRPr="00F67CBD">
        <w:rPr>
          <w:lang w:eastAsia="ar-SA"/>
        </w:rPr>
        <w:t>elektroninės valdžios sistemoje teikiamos elektroninės paslaugos</w:t>
      </w:r>
      <w:r w:rsidRPr="00F67CBD">
        <w:t xml:space="preserve"> piniginei socialinei paramai gauti ir patikrina jų teisingumą:</w:t>
      </w:r>
    </w:p>
    <w:p w14:paraId="6E67CC26" w14:textId="42FA1FDF" w:rsidR="00C51707" w:rsidRPr="00F67CBD" w:rsidRDefault="00C51707" w:rsidP="00C51707">
      <w:pPr>
        <w:jc w:val="both"/>
      </w:pPr>
      <w:r w:rsidRPr="00F67CBD">
        <w:lastRenderedPageBreak/>
        <w:tab/>
      </w:r>
      <w:r w:rsidR="009C7FC5" w:rsidRPr="00F67CBD">
        <w:t xml:space="preserve">  1</w:t>
      </w:r>
      <w:r w:rsidR="00051306" w:rsidRPr="00F67CBD">
        <w:t>7</w:t>
      </w:r>
      <w:r w:rsidRPr="00F67CBD">
        <w:t xml:space="preserve">.1. Sutikrina duomenis žinybiniuose registruose bei valstybės informacinėse sistemose, </w:t>
      </w:r>
      <w:r w:rsidR="00F543FA" w:rsidRPr="00F67CBD">
        <w:t>kuriuos prideda prie gyventojų prašymų-paraiškų piniginei socialinei paramai gauti.</w:t>
      </w:r>
    </w:p>
    <w:p w14:paraId="1F0FAD57" w14:textId="1FBD0B0F" w:rsidR="00C51707" w:rsidRPr="00F67CBD" w:rsidRDefault="00C51707" w:rsidP="00C51707">
      <w:pPr>
        <w:jc w:val="both"/>
      </w:pPr>
      <w:r w:rsidRPr="00F67CBD">
        <w:tab/>
      </w:r>
      <w:r w:rsidR="009C7FC5" w:rsidRPr="00F67CBD">
        <w:t xml:space="preserve">  1</w:t>
      </w:r>
      <w:r w:rsidR="004D2C21" w:rsidRPr="00F67CBD">
        <w:t>7</w:t>
      </w:r>
      <w:r w:rsidRPr="00F67CBD">
        <w:t xml:space="preserve">.2. </w:t>
      </w:r>
      <w:r w:rsidR="00066E42" w:rsidRPr="00F67CBD">
        <w:t>K</w:t>
      </w:r>
      <w:r w:rsidRPr="00F67CBD">
        <w:t>ilus pagrįstų įtarimų dėl prašyme-paraiškoje pateiktų duomenų apie turimą turtą ir gaunamas pajamas, per seniūnijų specialistus pareikalauja, kad bendrai gyvenantys asmenys arba vienas gyvenantis asmuo deklaruotų turtą ir pajamas Gyventojų turto deklaravimo įstatymo numatyta tvarka</w:t>
      </w:r>
      <w:r w:rsidR="004D2C21" w:rsidRPr="00F67CBD">
        <w:t>. Siūlo seniūnijų specialistams</w:t>
      </w:r>
      <w:r w:rsidRPr="00F67CBD">
        <w:t xml:space="preserve"> patikrinti bendrai gyvenančių asmenų arba vieno gyvenančio asmens gyvenimo sąlygas, turtą ir užimtumą, surašyti </w:t>
      </w:r>
      <w:r w:rsidR="0094088F" w:rsidRPr="00F67CBD">
        <w:t>BPA</w:t>
      </w:r>
      <w:r w:rsidRPr="00F67CBD">
        <w:t xml:space="preserve"> bei teikti Skyriui rekomendaciją dėl piniginės socialinės paramos </w:t>
      </w:r>
      <w:r w:rsidR="00F210E2" w:rsidRPr="00F67CBD">
        <w:t>skyrimo.</w:t>
      </w:r>
    </w:p>
    <w:p w14:paraId="53D8C601" w14:textId="75E9908E" w:rsidR="00C51707" w:rsidRPr="00F67CBD" w:rsidRDefault="00C51707" w:rsidP="00C51707">
      <w:pPr>
        <w:jc w:val="both"/>
      </w:pPr>
      <w:r w:rsidRPr="00F67CBD">
        <w:tab/>
      </w:r>
      <w:r w:rsidR="009C7FC5" w:rsidRPr="00F67CBD">
        <w:t xml:space="preserve">  1</w:t>
      </w:r>
      <w:r w:rsidR="007D0DED" w:rsidRPr="00F67CBD">
        <w:t>7</w:t>
      </w:r>
      <w:r w:rsidRPr="00F67CBD">
        <w:t>.</w:t>
      </w:r>
      <w:r w:rsidR="007D0DED" w:rsidRPr="00F67CBD">
        <w:t>3</w:t>
      </w:r>
      <w:r w:rsidRPr="00F67CBD">
        <w:t xml:space="preserve">. Pagal prašymus-paraiškas piniginei socialinei paramai gauti nustato bendrai gyvenančių asmenų arba vieno gyvenančio asmens turimo turto vertę, apskaičiuoja piniginės socialinės paramos dydį, nustato jos mokėjimo būdą ir terminą ir parengia </w:t>
      </w:r>
      <w:r w:rsidR="005A17F6" w:rsidRPr="00F67CBD">
        <w:t>Sprendimą</w:t>
      </w:r>
      <w:r w:rsidRPr="00F67CBD">
        <w:t xml:space="preserve"> dėl piniginės socialinės paramos skyrimo.</w:t>
      </w:r>
    </w:p>
    <w:p w14:paraId="3D08FEC8" w14:textId="7046F774" w:rsidR="00D734FC" w:rsidRPr="00F67CBD" w:rsidRDefault="00D734FC" w:rsidP="00C51707">
      <w:pPr>
        <w:jc w:val="both"/>
      </w:pPr>
      <w:r w:rsidRPr="00F67CBD">
        <w:tab/>
        <w:t xml:space="preserve"> </w:t>
      </w:r>
      <w:r w:rsidR="007D0DED" w:rsidRPr="00F67CBD">
        <w:t xml:space="preserve"> </w:t>
      </w:r>
      <w:r w:rsidRPr="00F67CBD">
        <w:t>1</w:t>
      </w:r>
      <w:r w:rsidR="007D0DED" w:rsidRPr="00F67CBD">
        <w:t>7</w:t>
      </w:r>
      <w:r w:rsidRPr="00F67CBD">
        <w:t>.</w:t>
      </w:r>
      <w:r w:rsidR="007D0DED" w:rsidRPr="00F67CBD">
        <w:t>4</w:t>
      </w:r>
      <w:r w:rsidRPr="00F67CBD">
        <w:t xml:space="preserve">. </w:t>
      </w:r>
      <w:r w:rsidR="00F0562A" w:rsidRPr="00F67CBD">
        <w:t>Skyriuje gauti popieriniai prašymai-paraiškos su dokumentais skaitmeninami. Suskaitmeninti ir elektroniniu būdu gauti prašymai-paraiškos su dokumentais tvarkomi sistemoje „Parama“.</w:t>
      </w:r>
    </w:p>
    <w:p w14:paraId="6693355B" w14:textId="33904A49" w:rsidR="00164296" w:rsidRPr="00F67CBD" w:rsidRDefault="00164296" w:rsidP="00C51707">
      <w:pPr>
        <w:jc w:val="both"/>
      </w:pPr>
      <w:r w:rsidRPr="00F67CBD">
        <w:tab/>
      </w:r>
      <w:r w:rsidR="00864351" w:rsidRPr="00F67CBD">
        <w:t xml:space="preserve">  </w:t>
      </w:r>
      <w:r w:rsidR="00E02A7D" w:rsidRPr="00F67CBD">
        <w:t>18</w:t>
      </w:r>
      <w:r w:rsidRPr="00F67CBD">
        <w:t>. Sprendimas dėl piniginės socialinės paramos skyrimo</w:t>
      </w:r>
      <w:r w:rsidR="00B179DE" w:rsidRPr="00F67CBD">
        <w:t xml:space="preserve"> </w:t>
      </w:r>
      <w:r w:rsidRPr="00F67CBD">
        <w:t xml:space="preserve">priimamas nurodant Įstatymo 8 straipsnio 1 dalies sąlygą (sąlygas), kuriai (kurioms) esant paskirta piniginė socialinė parama, ne vėliau kaip per </w:t>
      </w:r>
      <w:r w:rsidR="003C16BF" w:rsidRPr="00F67CBD">
        <w:t xml:space="preserve">20 darbo dienų </w:t>
      </w:r>
      <w:r w:rsidRPr="00F67CBD">
        <w:t xml:space="preserve">nuo prašymo paraiškos ir visų reikalingų dokumentų gavimo dienos rajono Savivaldybės mero nustatyta tvarka. </w:t>
      </w:r>
    </w:p>
    <w:p w14:paraId="79CCA8EB" w14:textId="6F657A86" w:rsidR="00C51707" w:rsidRPr="00F67CBD" w:rsidRDefault="00C51707" w:rsidP="00C51707">
      <w:pPr>
        <w:jc w:val="both"/>
      </w:pPr>
      <w:r w:rsidRPr="00F67CBD">
        <w:tab/>
      </w:r>
      <w:r w:rsidR="009C7FC5" w:rsidRPr="00F67CBD">
        <w:t xml:space="preserve">  </w:t>
      </w:r>
      <w:r w:rsidR="00E02A7D" w:rsidRPr="00F67CBD">
        <w:t>19</w:t>
      </w:r>
      <w:r w:rsidRPr="00F67CBD">
        <w:t xml:space="preserve">. </w:t>
      </w:r>
      <w:r w:rsidR="005A17F6" w:rsidRPr="00F67CBD">
        <w:t>Sprendimus</w:t>
      </w:r>
      <w:r w:rsidRPr="00F67CBD">
        <w:t xml:space="preserve"> </w:t>
      </w:r>
      <w:r w:rsidR="005C7EBD" w:rsidRPr="00F67CBD">
        <w:t>dėl piniginės socialinės paramos skyrimo, neskyrimo, mokėjimo sustabdymo, mokėjimo nutraukimo, piniginės socialinės paramos permokų nustatymo ir jų grąžinimo arba išskaičiavimo</w:t>
      </w:r>
      <w:r w:rsidR="006208B3" w:rsidRPr="00F67CBD">
        <w:t xml:space="preserve"> priima (įskaitant pasirašymą) </w:t>
      </w:r>
      <w:r w:rsidR="00014DA4" w:rsidRPr="00F67CBD">
        <w:t>savivaldybės administracijos direktoriaus įgaliotas asmuo.</w:t>
      </w:r>
    </w:p>
    <w:p w14:paraId="3B79287F" w14:textId="43016ADB" w:rsidR="00C51707" w:rsidRPr="00F67CBD" w:rsidRDefault="00C51707" w:rsidP="00C51707">
      <w:pPr>
        <w:jc w:val="both"/>
      </w:pPr>
      <w:r w:rsidRPr="00F67CBD">
        <w:tab/>
      </w:r>
      <w:r w:rsidR="009C7FC5" w:rsidRPr="00F67CBD">
        <w:t xml:space="preserve">  2</w:t>
      </w:r>
      <w:r w:rsidR="00E02A7D" w:rsidRPr="00F67CBD">
        <w:t>0</w:t>
      </w:r>
      <w:r w:rsidRPr="00F67CBD">
        <w:t>. Išnagrinėję gyventojų pateiktus dokumentus dėl piniginės socialinės paramos, Skyriaus specialistai apskaičiuoja piniginę socialinę paramą iki kito mėnesio 7 dienos.</w:t>
      </w:r>
    </w:p>
    <w:p w14:paraId="321363FC" w14:textId="7CE13157" w:rsidR="00C51707" w:rsidRPr="00F67CBD" w:rsidRDefault="00C51707" w:rsidP="00C51707">
      <w:pPr>
        <w:jc w:val="both"/>
      </w:pPr>
      <w:r w:rsidRPr="00F67CBD">
        <w:tab/>
      </w:r>
      <w:r w:rsidR="009C7FC5" w:rsidRPr="00F67CBD">
        <w:t xml:space="preserve">  2</w:t>
      </w:r>
      <w:r w:rsidR="00E02A7D" w:rsidRPr="00F67CBD">
        <w:t>1</w:t>
      </w:r>
      <w:r w:rsidRPr="00F67CBD">
        <w:t xml:space="preserve">. Duomenis apie priskaičiuotą Skyriuje piniginę socialinę paramą, Skyrius pateikia </w:t>
      </w:r>
      <w:r w:rsidR="00C30289" w:rsidRPr="00F67CBD">
        <w:t>iki kiekvieno mėnesio 7 d.</w:t>
      </w:r>
      <w:r w:rsidR="00210418" w:rsidRPr="00F67CBD">
        <w:t xml:space="preserve"> Savivaldybės administracijos Lietuvos Respublikos viešųjų pirkimų įstatymo nustatyta tvarka parinktai mokėjimo įstaigai</w:t>
      </w:r>
      <w:r w:rsidR="00C30289" w:rsidRPr="00F67CBD">
        <w:t xml:space="preserve">, ir iki kiekvieno mėnesio 9 d. </w:t>
      </w:r>
      <w:r w:rsidRPr="00F67CBD">
        <w:t>savivaldybės administracijos Apskaitos skyriui</w:t>
      </w:r>
      <w:r w:rsidR="00593CC4" w:rsidRPr="00F67CBD">
        <w:t xml:space="preserve"> (toliau – Apskaitos skyrius)</w:t>
      </w:r>
      <w:r w:rsidR="00C30289" w:rsidRPr="00F67CBD">
        <w:t>.</w:t>
      </w:r>
      <w:r w:rsidRPr="00F67CBD">
        <w:t xml:space="preserve"> </w:t>
      </w:r>
    </w:p>
    <w:p w14:paraId="2CEF77D7" w14:textId="09D3AC7D" w:rsidR="00C51707" w:rsidRPr="00F67CBD" w:rsidRDefault="00C51707" w:rsidP="00C51707">
      <w:pPr>
        <w:jc w:val="both"/>
      </w:pPr>
      <w:r w:rsidRPr="00F67CBD">
        <w:tab/>
      </w:r>
      <w:r w:rsidR="009C7FC5" w:rsidRPr="00F67CBD">
        <w:t xml:space="preserve">  2</w:t>
      </w:r>
      <w:r w:rsidR="005124A6" w:rsidRPr="00F67CBD">
        <w:t>2</w:t>
      </w:r>
      <w:r w:rsidRPr="00F67CBD">
        <w:t xml:space="preserve">. Išnagrinėję gyventojų prašymus-paraiškas ir nustatę teisę į </w:t>
      </w:r>
      <w:r w:rsidR="00C30289" w:rsidRPr="00F67CBD">
        <w:t xml:space="preserve">būsto šildymo išlaidų, </w:t>
      </w:r>
      <w:r w:rsidR="00F32147" w:rsidRPr="00F67CBD">
        <w:t>geriamojo vandens išlaidų ir karšto vandens išlaidų</w:t>
      </w:r>
      <w:r w:rsidR="00C30289" w:rsidRPr="00F67CBD">
        <w:t xml:space="preserve"> kompensacijas (toliau – </w:t>
      </w:r>
      <w:r w:rsidR="00214AC2" w:rsidRPr="00F67CBD">
        <w:t>k</w:t>
      </w:r>
      <w:r w:rsidR="00C30289" w:rsidRPr="00F67CBD">
        <w:t>ompensacijos)</w:t>
      </w:r>
      <w:r w:rsidRPr="00F67CBD">
        <w:t xml:space="preserve">, Skyriaus specialistai </w:t>
      </w:r>
      <w:r w:rsidR="00C30289" w:rsidRPr="00F67CBD">
        <w:t>parengia</w:t>
      </w:r>
      <w:r w:rsidRPr="00F67CBD">
        <w:t xml:space="preserve"> ir išsiunčia elektroniniu būdu „duomenų eksportą“ </w:t>
      </w:r>
      <w:r w:rsidR="00214AC2" w:rsidRPr="00F67CBD">
        <w:t>k</w:t>
      </w:r>
      <w:r w:rsidRPr="00F67CBD">
        <w:t>ompensacijas skaičiuojančioms UAB „Šalčininkų šilumos tinklai“</w:t>
      </w:r>
      <w:r w:rsidR="006C504C">
        <w:t>,</w:t>
      </w:r>
      <w:r w:rsidRPr="00F67CBD">
        <w:t xml:space="preserve"> UAB „Vilniaus vandenys“</w:t>
      </w:r>
      <w:r w:rsidR="006C504C">
        <w:t xml:space="preserve"> ir UAB „Tvarkyba“</w:t>
      </w:r>
      <w:r w:rsidRPr="00F67CBD">
        <w:t xml:space="preserve"> iki kito mėnesio 1 dienos.</w:t>
      </w:r>
    </w:p>
    <w:p w14:paraId="79D53CE8" w14:textId="14B52944" w:rsidR="00C51707" w:rsidRPr="00F67CBD" w:rsidRDefault="00C51707" w:rsidP="00C51707">
      <w:pPr>
        <w:jc w:val="both"/>
      </w:pPr>
      <w:r w:rsidRPr="00F67CBD">
        <w:tab/>
      </w:r>
      <w:r w:rsidR="009C7FC5" w:rsidRPr="00F67CBD">
        <w:t xml:space="preserve">  2</w:t>
      </w:r>
      <w:r w:rsidR="0033714F" w:rsidRPr="00F67CBD">
        <w:t>3</w:t>
      </w:r>
      <w:r w:rsidRPr="00F67CBD">
        <w:t xml:space="preserve">. UAB „Eišiškių komunalinis ūkis“ ir daugiabučių namų bendrijų </w:t>
      </w:r>
      <w:r w:rsidR="00CA17E7" w:rsidRPr="00F67CBD">
        <w:t xml:space="preserve">finansininkams </w:t>
      </w:r>
      <w:r w:rsidRPr="00F67CBD">
        <w:t xml:space="preserve">duomenis apie gyventojų pajamas dėl </w:t>
      </w:r>
      <w:r w:rsidR="00916D90" w:rsidRPr="00F67CBD">
        <w:t>k</w:t>
      </w:r>
      <w:r w:rsidRPr="00F67CBD">
        <w:t xml:space="preserve">ompensacijos Skyrius pateikia </w:t>
      </w:r>
      <w:r w:rsidR="003E4BF2" w:rsidRPr="00F67CBD">
        <w:t>asmenų</w:t>
      </w:r>
      <w:r w:rsidRPr="00F67CBD">
        <w:t xml:space="preserve"> sąrašais iki kito mėnesio 1 dienos.</w:t>
      </w:r>
    </w:p>
    <w:p w14:paraId="048E8D44" w14:textId="70881DD6" w:rsidR="00C51707" w:rsidRPr="00F67CBD" w:rsidRDefault="00C51707" w:rsidP="00C51707">
      <w:pPr>
        <w:jc w:val="both"/>
      </w:pPr>
      <w:r w:rsidRPr="00F67CBD">
        <w:tab/>
      </w:r>
      <w:r w:rsidR="0005682B" w:rsidRPr="00F67CBD">
        <w:t xml:space="preserve">  2</w:t>
      </w:r>
      <w:r w:rsidR="0033714F" w:rsidRPr="00F67CBD">
        <w:t>4</w:t>
      </w:r>
      <w:r w:rsidRPr="00F67CBD">
        <w:t>. Apskaičiuojant būsto šildymo išlaidas ir karšto vandens išlaidas, centralizuotai tiekiamos šilumos, karšto vandens, kitų būstui šildyti ir karštam vandeniui ruošti naudojamų energijos ir kuro rūšių, kurių kainos reguliuojamos, taip pat geriamojo vandens karštam vandeniui ruošti sąnaudos įvertinamos pagal įstatymu nustatyta tvarka patvirtintas kainas, taikant vienanares centralizuotai tiekiamos šilumos kainas, o kuro, kurio kaina nereguliuojamos ir už kurį atsiskaitoma kas mėnesį pagal apskaitos prietaisų rodmenis, - pagal nustatytas tiekėjų kainas; kietojo ar kito</w:t>
      </w:r>
      <w:r w:rsidR="00C30289" w:rsidRPr="00F67CBD">
        <w:t>kio</w:t>
      </w:r>
      <w:r w:rsidRPr="00F67CBD">
        <w:t xml:space="preserve"> kuro, kurio faktinės sąnaudos kiekvieną mėnesį nenustatomos, - pagal Šalčininkų rajono savivaldybės tarybos sprendimu patvirtintas vidutines </w:t>
      </w:r>
      <w:r w:rsidR="00571E3D" w:rsidRPr="00F67CBD">
        <w:t xml:space="preserve">kieto ar kitokio kuro </w:t>
      </w:r>
      <w:r w:rsidRPr="00F67CBD">
        <w:t>kainas.</w:t>
      </w:r>
    </w:p>
    <w:p w14:paraId="6BCE1C47" w14:textId="268925CC" w:rsidR="00C51707" w:rsidRPr="00F67CBD" w:rsidRDefault="00C51707" w:rsidP="00C51707">
      <w:pPr>
        <w:jc w:val="both"/>
      </w:pPr>
      <w:r w:rsidRPr="00F67CBD">
        <w:tab/>
      </w:r>
      <w:r w:rsidR="0005682B" w:rsidRPr="00F67CBD">
        <w:t xml:space="preserve">  2</w:t>
      </w:r>
      <w:r w:rsidR="0033714F" w:rsidRPr="00F67CBD">
        <w:t>5</w:t>
      </w:r>
      <w:r w:rsidRPr="00F67CBD">
        <w:t>. Gyventojams, naudojantiems būsto apšildymui malkas, malkų kainos kiekvien</w:t>
      </w:r>
      <w:r w:rsidR="001506B2" w:rsidRPr="00F67CBD">
        <w:t>ais</w:t>
      </w:r>
      <w:r w:rsidRPr="00F67CBD">
        <w:t xml:space="preserve"> met</w:t>
      </w:r>
      <w:r w:rsidR="001506B2" w:rsidRPr="00F67CBD">
        <w:t>ais</w:t>
      </w:r>
      <w:r w:rsidRPr="00F67CBD">
        <w:t xml:space="preserve"> iki šildymo sezono pradžios derinamos su </w:t>
      </w:r>
      <w:r w:rsidR="00810CE1" w:rsidRPr="00F67CBD">
        <w:t>Valstybinių miškų urėdijos artimiausiu padaliniu</w:t>
      </w:r>
      <w:r w:rsidRPr="00F67CBD">
        <w:t>,</w:t>
      </w:r>
      <w:r w:rsidR="00214AC2" w:rsidRPr="00F67CBD">
        <w:t xml:space="preserve"> o naudojantiems būsto šildymui kitokį kurą (medienos granules, medienos briketus, durpių briketus, akmens anglį, suskystintas naftos dujas ir kt.) kainos derinamos su kuro tiekėjais,</w:t>
      </w:r>
      <w:r w:rsidRPr="00F67CBD">
        <w:t xml:space="preserve"> tik po to kainos tvirtinamos Šalčininkų rajono savivaldybės tarybos posėdyje.</w:t>
      </w:r>
    </w:p>
    <w:p w14:paraId="73A0A8E8" w14:textId="0759D927" w:rsidR="00AD18BA" w:rsidRPr="00F67CBD" w:rsidRDefault="00AD18BA" w:rsidP="00C51707">
      <w:pPr>
        <w:jc w:val="both"/>
      </w:pPr>
      <w:r w:rsidRPr="00F67CBD">
        <w:tab/>
        <w:t xml:space="preserve">  2</w:t>
      </w:r>
      <w:r w:rsidR="0033714F" w:rsidRPr="00F67CBD">
        <w:t>6</w:t>
      </w:r>
      <w:r w:rsidRPr="00F67CBD">
        <w:t xml:space="preserve">. </w:t>
      </w:r>
      <w:r w:rsidR="00237B9E" w:rsidRPr="00F67CBD">
        <w:t>Kai</w:t>
      </w:r>
      <w:r w:rsidRPr="00F67CBD">
        <w:t xml:space="preserve"> būstas šildomas ir (ar) karštas vanduo ruošiamas naudojant būste įrengtą individualią šildymo ir (ar) karšto vandens ruošimo dujų įrangą, pareiškėjas iki kito mėnesio 5 d. elektroniniu paštu arba atvykstant į seniūniją ar Skyrių pateikia duomenis apie faktiškai</w:t>
      </w:r>
      <w:r w:rsidR="00237B9E" w:rsidRPr="00F67CBD">
        <w:t xml:space="preserve"> </w:t>
      </w:r>
      <w:r w:rsidRPr="00F67CBD">
        <w:t>suvartotą dujų kiekį ir mokestį už suvartotas gamtines dujas.</w:t>
      </w:r>
    </w:p>
    <w:p w14:paraId="066BE872" w14:textId="34DC9940" w:rsidR="00237B9E" w:rsidRPr="00F67CBD" w:rsidRDefault="00237B9E" w:rsidP="00C51707">
      <w:pPr>
        <w:jc w:val="both"/>
      </w:pPr>
      <w:r w:rsidRPr="00F67CBD">
        <w:lastRenderedPageBreak/>
        <w:tab/>
        <w:t xml:space="preserve">  2</w:t>
      </w:r>
      <w:r w:rsidR="0033714F" w:rsidRPr="00F67CBD">
        <w:t>7</w:t>
      </w:r>
      <w:r w:rsidRPr="00F67CBD">
        <w:t>. Kai būstas šildomas ir (ar) karštas vanduo ruošiamas kitais alternatyviais šilumos šaltiniais, kuriems naudojama elektra, išlaidos kompensuojamos tik tais atvejais, kai toks būsto šildymas pagal projektą įrengtas statant namą, taip pat, kai tokia šildymo įranga sumontuota vėliau pagal projektus, suderintus su elektros energijos tiekėjais, arba toks šildymo būdas yra įregistruotas Nekilnojamojo turto registre. Pareiškėjai už kiekvieną praėjusį mėnesį, už kurį skirtos kompensacijos, iki kito mėnesio 5 d. pateikia seniūnijai arba Skyriui duomenis (pagal atsiskaitomąją sąskaitą, atsiskaitymo knygelę, mokėjimo kvitus arba tiekėjų išduotas pažymas) apie atsiskaitymą už suvartotą elektros energiją (mokėtas sumas, suvartotą elektros energijos kiekį, nustatytus elektros tarifus).</w:t>
      </w:r>
    </w:p>
    <w:p w14:paraId="5D1FC0EF" w14:textId="528167C4" w:rsidR="00C51707" w:rsidRPr="00F67CBD" w:rsidRDefault="00C51707" w:rsidP="00C51707">
      <w:pPr>
        <w:jc w:val="both"/>
      </w:pPr>
      <w:r w:rsidRPr="00F67CBD">
        <w:tab/>
      </w:r>
      <w:r w:rsidR="0005682B" w:rsidRPr="00F67CBD">
        <w:t xml:space="preserve">  </w:t>
      </w:r>
      <w:r w:rsidR="00016535" w:rsidRPr="00F67CBD">
        <w:t>2</w:t>
      </w:r>
      <w:r w:rsidR="007806C4" w:rsidRPr="00F67CBD">
        <w:t>8</w:t>
      </w:r>
      <w:r w:rsidRPr="00F67CBD">
        <w:t>. UAB „Šalčininkų šilumos tinklai“, priskaičiavusi gyventojams kompensacijų dydžius iki kiekvieno mėnesio 1</w:t>
      </w:r>
      <w:r w:rsidR="00237B9E" w:rsidRPr="00F67CBD">
        <w:t>0</w:t>
      </w:r>
      <w:r w:rsidRPr="00F67CBD">
        <w:t xml:space="preserve"> dienos siunčia Skyriui elektroniniu būdu „duomenų importą“.</w:t>
      </w:r>
    </w:p>
    <w:p w14:paraId="26397574" w14:textId="3F0432F5" w:rsidR="00C51707" w:rsidRPr="00F67CBD" w:rsidRDefault="00C51707" w:rsidP="00C51707">
      <w:pPr>
        <w:jc w:val="both"/>
      </w:pPr>
      <w:r w:rsidRPr="00F67CBD">
        <w:tab/>
      </w:r>
      <w:r w:rsidR="0005682B" w:rsidRPr="00F67CBD">
        <w:t xml:space="preserve">  </w:t>
      </w:r>
      <w:r w:rsidR="00E60CD7" w:rsidRPr="00F67CBD">
        <w:t>29</w:t>
      </w:r>
      <w:r w:rsidRPr="00F67CBD">
        <w:t>. UAB „Vilniaus vandenys“ ,</w:t>
      </w:r>
      <w:r w:rsidR="006C2629">
        <w:t xml:space="preserve"> UAB „Tvarkyba“,</w:t>
      </w:r>
      <w:r w:rsidRPr="00F67CBD">
        <w:t xml:space="preserve"> UAB „Eišiškių komunalinis ūkis“ ir daugiabučių namų bendrijų </w:t>
      </w:r>
      <w:r w:rsidR="00214AC2" w:rsidRPr="00F67CBD">
        <w:t>finansininkai</w:t>
      </w:r>
      <w:r w:rsidRPr="00F67CBD">
        <w:t>, priskaičiavę gyventojams  kompensacijų dydžius, iki kiekvieno mėnesio 1</w:t>
      </w:r>
      <w:r w:rsidR="006C6685" w:rsidRPr="00F67CBD">
        <w:t>0</w:t>
      </w:r>
      <w:r w:rsidRPr="00F67CBD">
        <w:t xml:space="preserve"> dienos pateikia Skyriui paraiškas-apskaičiavimus apie priskaičiuotas kompensacijas.</w:t>
      </w:r>
    </w:p>
    <w:p w14:paraId="53946758" w14:textId="0B27D4EA" w:rsidR="00214AC2" w:rsidRPr="00F67CBD" w:rsidRDefault="00214AC2" w:rsidP="00C51707">
      <w:pPr>
        <w:jc w:val="both"/>
      </w:pPr>
      <w:r w:rsidRPr="00F67CBD">
        <w:tab/>
        <w:t xml:space="preserve">  </w:t>
      </w:r>
      <w:r w:rsidR="006C6685" w:rsidRPr="00F67CBD">
        <w:t>3</w:t>
      </w:r>
      <w:r w:rsidR="00E60CD7" w:rsidRPr="00F67CBD">
        <w:t>0</w:t>
      </w:r>
      <w:r w:rsidRPr="00F67CBD">
        <w:t>. Bendrai gyvenančių asmenų arba vieno gyvenančio asmens mėnesio pajamos socialinei pašalpai gauti apskaičiuojamos vadovaujantis Įstatymo 18 straipsniu.</w:t>
      </w:r>
    </w:p>
    <w:p w14:paraId="055BBAD0" w14:textId="6B26CE84" w:rsidR="00C51707" w:rsidRPr="00F67CBD" w:rsidRDefault="00C51707" w:rsidP="00C51707">
      <w:pPr>
        <w:jc w:val="both"/>
      </w:pPr>
      <w:r w:rsidRPr="00F67CBD">
        <w:tab/>
      </w:r>
      <w:r w:rsidR="0005682B" w:rsidRPr="00F67CBD">
        <w:t xml:space="preserve">  </w:t>
      </w:r>
      <w:r w:rsidR="00164296" w:rsidRPr="00F67CBD">
        <w:t>3</w:t>
      </w:r>
      <w:r w:rsidR="00E60CD7" w:rsidRPr="00F67CBD">
        <w:t>1</w:t>
      </w:r>
      <w:r w:rsidRPr="00F67CBD">
        <w:t>. Socialinė pašalpa skiriama 3 mėnesiams nuo prašymo-paraiškos pateikimo mėnesio pirmos dienos, jeigu kreipimosi ir sprendimo priėmimo metu bendrai gyvenantys asmenys arba vienas gyvenantis asmuo turi teisę į šią pašalpą.</w:t>
      </w:r>
    </w:p>
    <w:p w14:paraId="2B1A5E9C" w14:textId="48DB08A9" w:rsidR="00C51707" w:rsidRPr="00F67CBD" w:rsidRDefault="00C51707" w:rsidP="00C51707">
      <w:pPr>
        <w:jc w:val="both"/>
      </w:pPr>
      <w:r w:rsidRPr="00F67CBD">
        <w:tab/>
      </w:r>
      <w:r w:rsidR="0005682B" w:rsidRPr="00F67CBD">
        <w:t xml:space="preserve">  3</w:t>
      </w:r>
      <w:r w:rsidR="00E60CD7" w:rsidRPr="00F67CBD">
        <w:t>2</w:t>
      </w:r>
      <w:r w:rsidRPr="00F67CBD">
        <w:t>. Pasibaigus paskirtos socialinės pašalpos teikimo laikotarpiui dėl tolesnio jos skyrimo bendrai gyvenantys asmenys arba vienas gyvenantis asmuo turi teisę kreiptis per du mėnesius su prašymu-paraiška ir pateikti naujus dokumentus ir duomenis apie bendrai gyvenančius asmenis arba vieną gyvenantį asmenį bei jų (jo) pajamas. Socialinė pašalpa skiriama nuo prašymą-paraišką pateikusio asmens nurodyto vieno iš 2 mėnesių, einančių po socialinės pašalpos gavimo laikotarpio pabaigos, jeigu bendrai gyvenantys asmenys arba vienas gyvenantis asmuo kreipimosi dėl socialinės pašalpos metu ir laikotarpiu, už kurį skiriama socialinė pašalpa, bei sprendimo priėmimo metu turi teisę ją gauti.</w:t>
      </w:r>
    </w:p>
    <w:p w14:paraId="32135CD0" w14:textId="044F874A" w:rsidR="000C0166" w:rsidRPr="00F67CBD" w:rsidRDefault="000C0166" w:rsidP="00C51707">
      <w:pPr>
        <w:jc w:val="both"/>
      </w:pPr>
      <w:r w:rsidRPr="00F67CBD">
        <w:tab/>
        <w:t xml:space="preserve">  3</w:t>
      </w:r>
      <w:r w:rsidR="00E60CD7" w:rsidRPr="00F67CBD">
        <w:t>3</w:t>
      </w:r>
      <w:r w:rsidRPr="00F67CBD">
        <w:t>. Lietuvos Respublikos Vyriausybei paskelbus karantiną ir (ar) ekstremaliąją situaciją, bendrai gyvenantiems asmenims arba vienam gyvenančiam asmeniui piniginės socialinės paramos mokėjimas pratęsiamas be atskiro prašymo-paraiškos</w:t>
      </w:r>
      <w:r w:rsidR="00FC06A1" w:rsidRPr="00F67CBD">
        <w:t xml:space="preserve"> skirti piniginę socialinę paramą, jeigu bendrai gyvenantys asmenys arba vienas gyvenantis asmuo turi teisę į šią paramą, tačiau ne ilgiau negu iki mėnesio, kurį šalyje atšaukiamas karantinas ir (ar) ekstremalioji situacija arba sueina jų paskelbimo terminai, pabaigos.</w:t>
      </w:r>
    </w:p>
    <w:p w14:paraId="607E4556" w14:textId="4EEAC42B" w:rsidR="00FC06A1" w:rsidRPr="00F67CBD" w:rsidRDefault="00C51707" w:rsidP="00C51707">
      <w:pPr>
        <w:jc w:val="both"/>
      </w:pPr>
      <w:r w:rsidRPr="00F67CBD">
        <w:tab/>
      </w:r>
      <w:r w:rsidR="0005682B" w:rsidRPr="00F67CBD">
        <w:t xml:space="preserve">  3</w:t>
      </w:r>
      <w:r w:rsidR="00E60CD7" w:rsidRPr="00F67CBD">
        <w:t>4</w:t>
      </w:r>
      <w:r w:rsidRPr="00F67CBD">
        <w:t>. Jeigu pasibaigus paskirtos socialinės pašalpos teikimo laikotarpiui kreipiamasi vėliau kaip po 2 mėnesių nuo ankščiau paskirtos socialinės pašalpos teikimo laikotarpio pabaigos, socialinė pašalpa skiriama nuo prašymo-paraiškos pateikimo mėnesio pirmos dienos.</w:t>
      </w:r>
    </w:p>
    <w:p w14:paraId="75662737" w14:textId="53F71BC7" w:rsidR="005C6B8E" w:rsidRPr="00F67CBD" w:rsidRDefault="005C6B8E" w:rsidP="00C51707">
      <w:pPr>
        <w:jc w:val="both"/>
      </w:pPr>
      <w:r w:rsidRPr="00F67CBD">
        <w:tab/>
        <w:t xml:space="preserve">  3</w:t>
      </w:r>
      <w:r w:rsidR="00E60CD7" w:rsidRPr="00F67CBD">
        <w:t>5</w:t>
      </w:r>
      <w:r w:rsidRPr="00F67CBD">
        <w:t>. Bendrai gyvenančių asmenų arba vieno gyvenančio asmens mėnesio pajamos kompensacijai gauti apskaičiuojamos vadovaujantis Įstatymo 19 straipsniu.</w:t>
      </w:r>
    </w:p>
    <w:p w14:paraId="43D7EE9F" w14:textId="532CB512" w:rsidR="00C51707" w:rsidRPr="00F67CBD" w:rsidRDefault="00C51707" w:rsidP="00C51707">
      <w:pPr>
        <w:jc w:val="both"/>
      </w:pPr>
      <w:r w:rsidRPr="00F67CBD">
        <w:tab/>
      </w:r>
      <w:r w:rsidR="0005682B" w:rsidRPr="00F67CBD">
        <w:t xml:space="preserve">  3</w:t>
      </w:r>
      <w:r w:rsidR="00E60CD7" w:rsidRPr="00F67CBD">
        <w:t>6</w:t>
      </w:r>
      <w:r w:rsidRPr="00F67CBD">
        <w:t>. Kompensacijos skiriamos 3 mėnesiams nuo mėnesio, kurį bendrai gyvenantys asmenys arba vienas gyvenantis asmuo įgijo teisę į kompensacijas, pirmos dienos, tačiau ne daugiau kaip už 2 praėjusius mėnesius iki prašymo-paraiškos pateikimo mėnesio</w:t>
      </w:r>
      <w:r w:rsidR="00CC4C90" w:rsidRPr="00F67CBD">
        <w:t>, o jeigu dėl kompensacijų kreipiamasi nuo kalendorinių metų rugsėjo 1 dienos, bet ne vėliau kaip iki einamojo šildymo sezono pabaigos, kompensacijos skiriamos visam šildymo sezono laikotarpiui, jeigu bendrai gyvenantys asmenys arba vienas gyvenantis asmuo kreipimosi dėl kompensacijų ir sprendimo priėmimo metu, taip pat laikotarpiu, už kurį skiriamos kompensacijos, turi teisę gauti kompensacijas.</w:t>
      </w:r>
    </w:p>
    <w:p w14:paraId="4DEA2EEA" w14:textId="774D2675" w:rsidR="00C51707" w:rsidRPr="00F67CBD" w:rsidRDefault="00C51707" w:rsidP="00C51707">
      <w:pPr>
        <w:jc w:val="both"/>
      </w:pPr>
      <w:r w:rsidRPr="00F67CBD">
        <w:tab/>
      </w:r>
      <w:r w:rsidR="0005682B" w:rsidRPr="00F67CBD">
        <w:t xml:space="preserve">  3</w:t>
      </w:r>
      <w:r w:rsidR="00D12359" w:rsidRPr="00F67CBD">
        <w:t>7</w:t>
      </w:r>
      <w:r w:rsidRPr="00F67CBD">
        <w:t>. Jeigu pasibaigus paskir</w:t>
      </w:r>
      <w:r w:rsidR="007B2AB5" w:rsidRPr="00F67CBD">
        <w:t>t</w:t>
      </w:r>
      <w:r w:rsidRPr="00F67CBD">
        <w:t>os kompensacijos teikimo laikotarpiui dėl tolesnio jos skyrimo bendrai gyvenantys asmenys arba vienas gyvenantis asmuo per 3 mėnesius kreipiasi su prašymu-paraiška pateikdami naujus dokumentus ir duomenis apie bendrai gyvenančius asmenis arba vieną gyvenantį asmenį bei jų (jo) pajamas, kompensacijos skiriamos nuo prašymą-paraišką pateikusio asmens nurodyto vieno iš 3 mėnesių, einančių po kompensacijų gavimo laikotarpio pabaigos, jeigu bendrai gyvenantys asmenys arba vienas gyvenantis asmuo kreipimosi dėl kompensacijų metu ir laikotarpiu, už kurį skiriamos kompensacijos, turi teisę jas gauti.</w:t>
      </w:r>
    </w:p>
    <w:p w14:paraId="2C16A917" w14:textId="36B3E5A3" w:rsidR="00C51707" w:rsidRPr="00F67CBD" w:rsidRDefault="00C51707" w:rsidP="00C51707">
      <w:pPr>
        <w:jc w:val="both"/>
      </w:pPr>
      <w:r w:rsidRPr="00F67CBD">
        <w:lastRenderedPageBreak/>
        <w:tab/>
      </w:r>
      <w:r w:rsidR="0005682B" w:rsidRPr="00F67CBD">
        <w:t xml:space="preserve">  </w:t>
      </w:r>
      <w:r w:rsidR="00016535" w:rsidRPr="00F67CBD">
        <w:t>3</w:t>
      </w:r>
      <w:r w:rsidR="001A6DF5" w:rsidRPr="00F67CBD">
        <w:t>8</w:t>
      </w:r>
      <w:r w:rsidRPr="00F67CBD">
        <w:t>. Jeigu pasibaigus paskirtos kompensacijos teikimo laikotarpiui kreipiamasi vėliau kaip po 3 mėnesių nuo ankščiau paskirtos kompensacijos teikimo laikotarpio pabaigos, kompensacija skiriama šio Aprašo 3</w:t>
      </w:r>
      <w:r w:rsidR="00F51752" w:rsidRPr="00F67CBD">
        <w:t>6</w:t>
      </w:r>
      <w:r w:rsidRPr="00F67CBD">
        <w:t xml:space="preserve"> punkte nustatyta tvarka.</w:t>
      </w:r>
    </w:p>
    <w:p w14:paraId="7C61A846" w14:textId="16C48743" w:rsidR="00C51707" w:rsidRPr="00F67CBD" w:rsidRDefault="00C51707" w:rsidP="00C51707">
      <w:pPr>
        <w:jc w:val="both"/>
      </w:pPr>
      <w:r w:rsidRPr="00F67CBD">
        <w:tab/>
      </w:r>
      <w:r w:rsidR="00D47388" w:rsidRPr="00F67CBD">
        <w:t xml:space="preserve">  </w:t>
      </w:r>
      <w:r w:rsidR="00772CDD" w:rsidRPr="00F67CBD">
        <w:t>39</w:t>
      </w:r>
      <w:r w:rsidRPr="00F67CBD">
        <w:t>. Piniginė socialinė parama gali būti skiriama ilgesniam negu 3 mėnesių laikotarpiui, jeigu yra žinoma, kad nesikeičia bendrai gyvenančių asmenų sudėtis arba vieno gyvenančio asmens šeiminė padėtis, jų (jo) pajamos ir turtas.</w:t>
      </w:r>
    </w:p>
    <w:p w14:paraId="49818C3A" w14:textId="07A5FB5D" w:rsidR="00C51707" w:rsidRPr="00F67CBD" w:rsidRDefault="00C51707" w:rsidP="00C51707">
      <w:pPr>
        <w:jc w:val="both"/>
      </w:pPr>
      <w:r w:rsidRPr="00F67CBD">
        <w:tab/>
      </w:r>
      <w:r w:rsidR="00D47388" w:rsidRPr="00F67CBD">
        <w:t xml:space="preserve">  </w:t>
      </w:r>
      <w:r w:rsidR="006C6685" w:rsidRPr="00F67CBD">
        <w:t>4</w:t>
      </w:r>
      <w:r w:rsidR="00772CDD" w:rsidRPr="00F67CBD">
        <w:t>0</w:t>
      </w:r>
      <w:r w:rsidRPr="00F67CBD">
        <w:t>. Piniginė socialinė parama gali būti skiriama trumpesniam negu 3 mėnesių laikotarpiui, jeigu yra žinoma, kad per tą laikotarpį bendrai gyvenantys asmenys arba vienas gyvenantis asmuo neteks teisės į piniginę socialinę paramą arba piniginės socialinės paramos dydis pasikeis (dėl bendrai gyvenančių asmenų sudėties arba vieno gyvenančios asmens šeiminės padėties, pajamų šaltinio (bet ne jo dydžio) pasikeitimo, bendrai gyvenančiam asmeniui arba vienam gyvenančiam asmeniui pradėjus gauti ilgalaikės socialinės globos paslaugas socialinės globos įstaigoje ir kita).</w:t>
      </w:r>
    </w:p>
    <w:p w14:paraId="09ED5E39" w14:textId="38214B51" w:rsidR="00C51707" w:rsidRPr="00F67CBD" w:rsidRDefault="00C51707" w:rsidP="00C51707">
      <w:pPr>
        <w:jc w:val="both"/>
      </w:pPr>
      <w:r w:rsidRPr="00F67CBD">
        <w:tab/>
      </w:r>
      <w:r w:rsidR="009E5431" w:rsidRPr="00F67CBD">
        <w:t xml:space="preserve">  </w:t>
      </w:r>
      <w:r w:rsidR="00015E5A" w:rsidRPr="00F67CBD">
        <w:t>4</w:t>
      </w:r>
      <w:r w:rsidR="00772CDD" w:rsidRPr="00F67CBD">
        <w:t>1</w:t>
      </w:r>
      <w:r w:rsidRPr="00F67CBD">
        <w:t>. Jeigu piniginės socialinės paramos teikimo laikotarpiu jos dydis pasikeitė (dėl bendrai gyvenančių asmenų sudėties arba vieno gyvenančio asmens šeiminės padėties, pajamų šaltinio (bet ne jo dydžio) pasikeitimo, bendrai gyvenančiam asmeniui pradėjus gauti ilgalaikės socialinės globos paslaugas socialinės globos įstaigoje ir kita),  piniginė socialinė parama skiriama iš naujo nuo kito mėnesio po aplinkybės pasikeitimo.</w:t>
      </w:r>
    </w:p>
    <w:p w14:paraId="72445951" w14:textId="40BDD698" w:rsidR="00C51707" w:rsidRPr="00F67CBD" w:rsidRDefault="00C51707" w:rsidP="00C51707">
      <w:pPr>
        <w:jc w:val="both"/>
      </w:pPr>
      <w:r w:rsidRPr="00F67CBD">
        <w:tab/>
      </w:r>
      <w:r w:rsidR="009E5431" w:rsidRPr="00F67CBD">
        <w:t xml:space="preserve">  </w:t>
      </w:r>
      <w:r w:rsidR="008E032B" w:rsidRPr="00F67CBD">
        <w:t>4</w:t>
      </w:r>
      <w:r w:rsidR="00772CDD" w:rsidRPr="00F67CBD">
        <w:t>2</w:t>
      </w:r>
      <w:r w:rsidRPr="00F67CBD">
        <w:t>. Jeigu dėl piniginės socialinės paramos kreipiamasi tą mėnesį, kurį pasikeičia bent vieno iš bendrai gyvenančių asmenų arba vieno gyvenančio asmens pajamų šaltinis arba yra gauta vienkartinė išmoka ar už 2 ar daugiau mėnesių iš karto išmokėtos kas mėnesį gaunamos pajamos, piniginė socialinė parama bendrai gyvenantiems asmenims arba vienam gyvenančiam asmeniui skiriama tik tam mėnesiui.</w:t>
      </w:r>
    </w:p>
    <w:p w14:paraId="43236380" w14:textId="693BF9BD" w:rsidR="00C51707" w:rsidRPr="00F67CBD" w:rsidRDefault="00C51707" w:rsidP="00C51707">
      <w:pPr>
        <w:jc w:val="both"/>
      </w:pPr>
      <w:r w:rsidRPr="00F67CBD">
        <w:tab/>
      </w:r>
      <w:r w:rsidR="009E5431" w:rsidRPr="00F67CBD">
        <w:t xml:space="preserve">  4</w:t>
      </w:r>
      <w:r w:rsidR="00772CDD" w:rsidRPr="00F67CBD">
        <w:t>3</w:t>
      </w:r>
      <w:r w:rsidRPr="00F67CBD">
        <w:t xml:space="preserve">. Jeigu vienas gyvenantis asmuo arba vienas iš bendrai gyvenančių asmenų laikotarpiu, už kurį skiriama ir (ar) mokama piniginė socialinė parama, nutraukė registraciją </w:t>
      </w:r>
      <w:r w:rsidR="00C21457" w:rsidRPr="00F67CBD">
        <w:t>Užimtumo tarnyboje</w:t>
      </w:r>
      <w:r w:rsidRPr="00F67CBD">
        <w:t xml:space="preserve"> ar kitos valstybės įdarbinimo tarnyboje, išskyrus įsidarbinimo atvejį, arba registracija </w:t>
      </w:r>
      <w:r w:rsidR="00C21457" w:rsidRPr="00F67CBD">
        <w:t>Užimtumo tarnyboje</w:t>
      </w:r>
      <w:r w:rsidRPr="00F67CBD">
        <w:t xml:space="preserve"> ar kitos valstybės valstybinėje įdarbinimo tarnyboje jam buvo nutraukta, piniginė socialinė parama bendrai gyvenantiems asmenims arba vienam gyvenančiam asmeniui neskiriama arba paskirtosios mokėjimas nutraukiamas nuo kito mėnesio po šių aplinkybių atsiradimo. Šiems asmenims, kai jie yra Įstatymo 8 straipsnio 1 dalies 4 punkte nurodyti asmenys, piniginė socialinė parama skiriama, jeigu jie ne trumpiau kaip 3 mėnesius registruoti </w:t>
      </w:r>
      <w:r w:rsidR="00C21457" w:rsidRPr="00F67CBD">
        <w:t>Užimtumo tarnyboje</w:t>
      </w:r>
      <w:r w:rsidRPr="00F67CBD">
        <w:t xml:space="preserve"> ar kitos valstybės valstybinėje įdarbinimo tarnyboje. Ši nuostata netaikoma, jeigu per </w:t>
      </w:r>
      <w:r w:rsidR="002219F5" w:rsidRPr="00F67CBD">
        <w:t>Įstatymo 21 straipsnio 11</w:t>
      </w:r>
      <w:r w:rsidRPr="00F67CBD">
        <w:t xml:space="preserve"> dalyje nurodytą laikotarpį vienas gyvenantis asmuo arba vienas iš bendrai gyvenančių asmenų įsidarbina ar pradeda dirbti savarankiškai ir dirba ne trumpiau kaip 1 mėnesį arba dėl piniginės socialinės paramos kreipiasi praėjus ne mažiau kaip 6 mėnesiams po paskutinio piniginės socialinės paramos gavimo laikotarpio.</w:t>
      </w:r>
    </w:p>
    <w:p w14:paraId="48E4332E" w14:textId="6840D85E" w:rsidR="00C14162" w:rsidRPr="00F67CBD" w:rsidRDefault="00C51707" w:rsidP="00F15C56">
      <w:pPr>
        <w:jc w:val="both"/>
      </w:pPr>
      <w:r w:rsidRPr="00F67CBD">
        <w:tab/>
      </w:r>
      <w:r w:rsidR="009E5431" w:rsidRPr="00F67CBD">
        <w:t xml:space="preserve">  </w:t>
      </w:r>
      <w:r w:rsidR="00F15C56" w:rsidRPr="00F67CBD">
        <w:t>4</w:t>
      </w:r>
      <w:r w:rsidR="00C336A0" w:rsidRPr="00F67CBD">
        <w:t>4</w:t>
      </w:r>
      <w:r w:rsidR="00F15C56" w:rsidRPr="00F67CBD">
        <w:t xml:space="preserve">. Paskirta </w:t>
      </w:r>
      <w:r w:rsidR="00C14162" w:rsidRPr="00F67CBD">
        <w:t>piniginė socialinė parama</w:t>
      </w:r>
      <w:r w:rsidR="00F15C56" w:rsidRPr="00F67CBD">
        <w:t xml:space="preserve"> mokama už kiekvieną praėjusį mėnesį nuo einamojo mėnesio 12 dienos iki 25 dienos, pervedant</w:t>
      </w:r>
      <w:r w:rsidR="00C14162" w:rsidRPr="00F67CBD">
        <w:t xml:space="preserve"> pinigus:</w:t>
      </w:r>
    </w:p>
    <w:p w14:paraId="6F34D48F" w14:textId="597A7CAE" w:rsidR="00C14162" w:rsidRPr="00F67CBD" w:rsidRDefault="00C14162" w:rsidP="00C14162">
      <w:pPr>
        <w:ind w:firstLine="720"/>
        <w:jc w:val="both"/>
      </w:pPr>
      <w:r w:rsidRPr="00F67CBD">
        <w:t xml:space="preserve">  4</w:t>
      </w:r>
      <w:r w:rsidR="00C336A0" w:rsidRPr="00F67CBD">
        <w:t>4</w:t>
      </w:r>
      <w:r w:rsidRPr="00F67CBD">
        <w:t xml:space="preserve">.1. </w:t>
      </w:r>
      <w:r w:rsidR="00F15C56" w:rsidRPr="00F67CBD">
        <w:t xml:space="preserve"> </w:t>
      </w:r>
      <w:r w:rsidRPr="00F67CBD">
        <w:t>Į</w:t>
      </w:r>
      <w:r w:rsidR="00F15C56" w:rsidRPr="00F67CBD">
        <w:t xml:space="preserve"> </w:t>
      </w:r>
      <w:r w:rsidR="00806FCB" w:rsidRPr="00F67CBD">
        <w:t>piniginės socialinės paramos</w:t>
      </w:r>
      <w:r w:rsidR="00F15C56" w:rsidRPr="00F67CBD">
        <w:t xml:space="preserve"> gavėjų prašymuose-paraiškose nurodytas asmenines sąskaitas Lietuvos Respublikoje įregistruotoje kredito ar mokėjimo įstaigoje. </w:t>
      </w:r>
    </w:p>
    <w:p w14:paraId="6891A348" w14:textId="2490EBB9" w:rsidR="00192C6C" w:rsidRPr="00F67CBD" w:rsidRDefault="00C14162" w:rsidP="00C14162">
      <w:pPr>
        <w:ind w:firstLine="720"/>
        <w:jc w:val="both"/>
      </w:pPr>
      <w:r w:rsidRPr="00F67CBD">
        <w:t xml:space="preserve">   4</w:t>
      </w:r>
      <w:r w:rsidR="00C336A0" w:rsidRPr="00F67CBD">
        <w:t>4</w:t>
      </w:r>
      <w:r w:rsidRPr="00F67CBD">
        <w:t xml:space="preserve">.2. Į </w:t>
      </w:r>
      <w:r w:rsidR="00F15C56" w:rsidRPr="00F67CBD">
        <w:t xml:space="preserve">Savivaldybės administracijos Lietuvos Respublikos viešųjų pirkimų įstatymo nustatyta tvarka parinktos mokėjimo įstaigos </w:t>
      </w:r>
      <w:r w:rsidRPr="00F67CBD">
        <w:t xml:space="preserve">atsiskaitomąją sąskaitą banke, </w:t>
      </w:r>
      <w:r w:rsidR="00656F79" w:rsidRPr="00F67CBD">
        <w:t>pristatant socialinę paramą gyventojams į namus,</w:t>
      </w:r>
      <w:r w:rsidR="00AF1E43" w:rsidRPr="00F67CBD">
        <w:t xml:space="preserve"> </w:t>
      </w:r>
      <w:r w:rsidR="00656F79" w:rsidRPr="00F67CBD">
        <w:t>kai asmuo yra sulaukęs 80 ir daugiau metų; asmeniui yra nustatytas dalyvumo lygis arba jam reikalinga nuolatinė slauga ar priežiūra; asmuo gyvena vietovėje, kurioje nėra galimybės išgryninti pinigų; asmuo neturi banko sąskaitos ir nėra galimybės ją atidaryti</w:t>
      </w:r>
      <w:r w:rsidR="00AF1E43" w:rsidRPr="00F67CBD">
        <w:t>;</w:t>
      </w:r>
      <w:r w:rsidR="00656F79" w:rsidRPr="00F67CBD">
        <w:t xml:space="preserve"> asmeniui taikoma socialinė priežiūra.</w:t>
      </w:r>
    </w:p>
    <w:p w14:paraId="363201CF" w14:textId="6407246F" w:rsidR="005135A3" w:rsidRPr="00F67CBD" w:rsidRDefault="005135A3" w:rsidP="00C51707">
      <w:pPr>
        <w:jc w:val="both"/>
      </w:pPr>
      <w:r w:rsidRPr="00F67CBD">
        <w:tab/>
        <w:t xml:space="preserve">  4</w:t>
      </w:r>
      <w:r w:rsidR="007C38A8" w:rsidRPr="00F67CBD">
        <w:t>4</w:t>
      </w:r>
      <w:r w:rsidRPr="00F67CBD">
        <w:t xml:space="preserve">.3. </w:t>
      </w:r>
      <w:r w:rsidR="008B38AC" w:rsidRPr="00F67CBD">
        <w:t>Į</w:t>
      </w:r>
      <w:r w:rsidRPr="00F67CBD">
        <w:t xml:space="preserve"> prekybos centrų, su kuriais savivaldybės administracija yra sudariusi sutartį, į komunalines paslaugas teikiančių įmonių, į energiją, kurą, geriamąjį</w:t>
      </w:r>
      <w:r w:rsidR="00F86EB1" w:rsidRPr="00F67CBD">
        <w:t>, karštą vandenį, dujas ir elektros energiją tiekiančių įmonių, į švietimo, socialines ar sveikatos paslaugas teikiančių įstaigų, dienos centrų bei būsto savininkų (fizinių ar juridinių asmenų), nuomojančių būstą, atsiskaitomąsias sąskaitas bankuose, kai piniginė socialinė parama teikiama nepinigine forma.</w:t>
      </w:r>
    </w:p>
    <w:p w14:paraId="343D2A33" w14:textId="0CDEADF4" w:rsidR="006C6685" w:rsidRPr="00F67CBD" w:rsidRDefault="00C51707" w:rsidP="00C51707">
      <w:pPr>
        <w:jc w:val="both"/>
      </w:pPr>
      <w:r w:rsidRPr="00F67CBD">
        <w:tab/>
      </w:r>
      <w:r w:rsidR="009E5431" w:rsidRPr="00F67CBD">
        <w:t xml:space="preserve">  4</w:t>
      </w:r>
      <w:r w:rsidR="00764A03" w:rsidRPr="00F67CBD">
        <w:t>5</w:t>
      </w:r>
      <w:r w:rsidRPr="00F67CBD">
        <w:t xml:space="preserve">. Nedirbančių pensininkų ir nedirbančių </w:t>
      </w:r>
      <w:r w:rsidR="00F61B15" w:rsidRPr="00F67CBD">
        <w:t>asmenų su negalia</w:t>
      </w:r>
      <w:r w:rsidRPr="00F67CBD">
        <w:t xml:space="preserve"> šeimoms, kuriose nėra darbingų ar nepilnamečių asmenų, taip pat nedirbantiems vieniems gyvenantiems pensininkams ir nedirbantiems vieniems gyvenantiems </w:t>
      </w:r>
      <w:r w:rsidR="00894480" w:rsidRPr="00F67CBD">
        <w:t>asmenims su negalia</w:t>
      </w:r>
      <w:r w:rsidRPr="00F67CBD">
        <w:t>,  socialinė pašalpa skiriama 6 mėnesių laikotarpiui</w:t>
      </w:r>
      <w:r w:rsidR="006C6685" w:rsidRPr="00F67CBD">
        <w:t>.</w:t>
      </w:r>
      <w:r w:rsidRPr="00F67CBD">
        <w:t xml:space="preserve"> </w:t>
      </w:r>
    </w:p>
    <w:p w14:paraId="377C3752" w14:textId="4A4B0BA1" w:rsidR="00C51707" w:rsidRPr="00F67CBD" w:rsidRDefault="006C6685" w:rsidP="006C6685">
      <w:pPr>
        <w:ind w:firstLine="720"/>
        <w:jc w:val="both"/>
      </w:pPr>
      <w:r w:rsidRPr="00F67CBD">
        <w:lastRenderedPageBreak/>
        <w:t xml:space="preserve">  4</w:t>
      </w:r>
      <w:r w:rsidR="00E07994" w:rsidRPr="00F67CBD">
        <w:t>6</w:t>
      </w:r>
      <w:r w:rsidRPr="00F67CBD">
        <w:t>. Kompensacijos gyventojams apskaičiuojamos</w:t>
      </w:r>
      <w:r w:rsidR="00004BD8" w:rsidRPr="00F67CBD">
        <w:t xml:space="preserve"> v</w:t>
      </w:r>
      <w:r w:rsidR="00C51707" w:rsidRPr="00F67CBD">
        <w:t>isam šildymo sezonui, jeigu yra žinoma, kad nesikeis šeimos sudėtis,  šeimos (vieno gyvenančio asmens) pajamos ir turtas.</w:t>
      </w:r>
    </w:p>
    <w:p w14:paraId="33630574" w14:textId="5B256D71" w:rsidR="00C51707" w:rsidRPr="00F67CBD" w:rsidRDefault="00C51707" w:rsidP="00C51707">
      <w:pPr>
        <w:jc w:val="both"/>
      </w:pPr>
      <w:r w:rsidRPr="00F67CBD">
        <w:tab/>
      </w:r>
      <w:r w:rsidR="009E5431" w:rsidRPr="00F67CBD">
        <w:t xml:space="preserve">  </w:t>
      </w:r>
      <w:r w:rsidR="00A220E2" w:rsidRPr="00F67CBD">
        <w:t>47. Priskaičiuotą piniginė socialinė parama sustabd</w:t>
      </w:r>
      <w:r w:rsidR="00AE623F" w:rsidRPr="00F67CBD">
        <w:t>oma</w:t>
      </w:r>
      <w:r w:rsidR="00A220E2" w:rsidRPr="00F67CBD">
        <w:t>, nutrauk</w:t>
      </w:r>
      <w:r w:rsidR="00AE623F" w:rsidRPr="00F67CBD">
        <w:t>iama</w:t>
      </w:r>
      <w:r w:rsidR="00A220E2" w:rsidRPr="00F67CBD">
        <w:t xml:space="preserve"> ar atnaujin</w:t>
      </w:r>
      <w:r w:rsidR="00AE623F" w:rsidRPr="00F67CBD">
        <w:t>ama</w:t>
      </w:r>
      <w:r w:rsidR="00A220E2" w:rsidRPr="00F67CBD">
        <w:t xml:space="preserve"> šiais atvejais:</w:t>
      </w:r>
    </w:p>
    <w:p w14:paraId="26BD0818" w14:textId="77777777" w:rsidR="00A220E2" w:rsidRPr="00F67CBD" w:rsidRDefault="00A220E2" w:rsidP="00C51707">
      <w:pPr>
        <w:jc w:val="both"/>
      </w:pPr>
      <w:r w:rsidRPr="00F67CBD">
        <w:tab/>
        <w:t xml:space="preserve">  47.1.  Piniginė socialinė parama sustabdoma:</w:t>
      </w:r>
    </w:p>
    <w:p w14:paraId="18A4A054" w14:textId="4CB7CD55" w:rsidR="00A220E2" w:rsidRPr="00F67CBD" w:rsidRDefault="00A220E2" w:rsidP="00C51707">
      <w:pPr>
        <w:jc w:val="both"/>
      </w:pPr>
      <w:r w:rsidRPr="00F67CBD">
        <w:tab/>
        <w:t xml:space="preserve">  47.1.1. kai bendrai gyvenantys asmenys arba vienas gyvenantis asmuo  laiku nepraneša apie pasikeitusias pajamas, turtą ar šeimos sudėtį ir nepateikia tam reikalingų dokumentų;</w:t>
      </w:r>
    </w:p>
    <w:p w14:paraId="2069A2A4" w14:textId="41CA06CD" w:rsidR="00A220E2" w:rsidRPr="00F67CBD" w:rsidRDefault="00A220E2" w:rsidP="00C51707">
      <w:pPr>
        <w:jc w:val="both"/>
      </w:pPr>
      <w:r w:rsidRPr="00F67CBD">
        <w:tab/>
        <w:t xml:space="preserve">  47.1.2. jei savivaldybės specialista</w:t>
      </w:r>
      <w:r w:rsidR="00500ACF" w:rsidRPr="00F67CBD">
        <w:t>i</w:t>
      </w:r>
      <w:r w:rsidRPr="00F67CBD">
        <w:t xml:space="preserve"> </w:t>
      </w:r>
      <w:r w:rsidR="00500ACF" w:rsidRPr="00F67CBD">
        <w:t>turi duomenų iš kompetentingų įstagų</w:t>
      </w:r>
      <w:r w:rsidRPr="00F67CBD">
        <w:t>, kad paramos gavėjas dirba nelegaliai arba nuslepia pajamas;</w:t>
      </w:r>
    </w:p>
    <w:p w14:paraId="44DAAF03" w14:textId="6CD73E74" w:rsidR="00A220E2" w:rsidRPr="00F67CBD" w:rsidRDefault="00A220E2" w:rsidP="00C51707">
      <w:pPr>
        <w:jc w:val="both"/>
      </w:pPr>
      <w:r w:rsidRPr="00F67CBD">
        <w:tab/>
        <w:t xml:space="preserve">  47.1.3. jei asmuo be pateisinamos priežasties atsisako dalyvauti savivaldybės organizuojamoje visuomenei naudingoje veikloje;</w:t>
      </w:r>
    </w:p>
    <w:p w14:paraId="16F10FAB" w14:textId="447441DB" w:rsidR="00A220E2" w:rsidRPr="00F67CBD" w:rsidRDefault="00A220E2" w:rsidP="00C51707">
      <w:pPr>
        <w:jc w:val="both"/>
      </w:pPr>
      <w:r w:rsidRPr="00F67CBD">
        <w:tab/>
        <w:t xml:space="preserve">  47.1.4. jei atlikus buities sąlygų patikrinimą paaiškėja, kad asmuo faktiškai negyvena nurodytu adresu.</w:t>
      </w:r>
    </w:p>
    <w:p w14:paraId="55815568" w14:textId="7958D210" w:rsidR="00A220E2" w:rsidRPr="00F67CBD" w:rsidRDefault="00A220E2" w:rsidP="00C51707">
      <w:pPr>
        <w:jc w:val="both"/>
      </w:pPr>
      <w:r w:rsidRPr="00F67CBD">
        <w:tab/>
        <w:t xml:space="preserve">  4</w:t>
      </w:r>
      <w:r w:rsidR="005956CE" w:rsidRPr="00F67CBD">
        <w:t>7.2. Piniginė socialinė parama nutraukiama:</w:t>
      </w:r>
    </w:p>
    <w:p w14:paraId="411A54FE" w14:textId="2310F6C8" w:rsidR="005956CE" w:rsidRPr="00F67CBD" w:rsidRDefault="005956CE" w:rsidP="00C51707">
      <w:pPr>
        <w:jc w:val="both"/>
      </w:pPr>
      <w:r w:rsidRPr="00F67CBD">
        <w:tab/>
        <w:t xml:space="preserve">  47.2.1. kai bendrai gyvenančių asmenų arba vieno gyvenančio asmens pajamos viršija nustatytą ribą arba įsigyjamas turtas, kurio vertė viršija turto vertės normatyvą;</w:t>
      </w:r>
    </w:p>
    <w:p w14:paraId="6B36DBE9" w14:textId="19A94176" w:rsidR="005956CE" w:rsidRPr="00F67CBD" w:rsidRDefault="005956CE" w:rsidP="00C51707">
      <w:pPr>
        <w:jc w:val="both"/>
      </w:pPr>
      <w:r w:rsidRPr="00F67CBD">
        <w:tab/>
        <w:t xml:space="preserve">  47.2.</w:t>
      </w:r>
      <w:r w:rsidR="00411FD4" w:rsidRPr="00F67CBD">
        <w:t>2</w:t>
      </w:r>
      <w:r w:rsidRPr="00F67CBD">
        <w:t xml:space="preserve">. kai darbingas asmuo išregistruojamas iš </w:t>
      </w:r>
      <w:r w:rsidRPr="00F67CBD">
        <w:rPr>
          <w:rStyle w:val="inqyif"/>
        </w:rPr>
        <w:t>Užimtumo tarnybos</w:t>
      </w:r>
      <w:r w:rsidRPr="00F67CBD">
        <w:t xml:space="preserve"> dėl savo kaltės;</w:t>
      </w:r>
    </w:p>
    <w:p w14:paraId="79223AFD" w14:textId="62302435" w:rsidR="005956CE" w:rsidRPr="00F67CBD" w:rsidRDefault="005956CE" w:rsidP="00C51707">
      <w:pPr>
        <w:jc w:val="both"/>
      </w:pPr>
      <w:r w:rsidRPr="00F67CBD">
        <w:tab/>
        <w:t xml:space="preserve">  47.2.</w:t>
      </w:r>
      <w:r w:rsidR="00DA762D" w:rsidRPr="00F67CBD">
        <w:t>3</w:t>
      </w:r>
      <w:r w:rsidRPr="00F67CBD">
        <w:t>. kai piniginė socialinė parama buvo gauta pateikus suklastotus ar melagingus duomenis;</w:t>
      </w:r>
    </w:p>
    <w:p w14:paraId="2C693B6E" w14:textId="5BEB06F0" w:rsidR="005956CE" w:rsidRPr="00F67CBD" w:rsidRDefault="005956CE" w:rsidP="00C51707">
      <w:pPr>
        <w:jc w:val="both"/>
      </w:pPr>
      <w:r w:rsidRPr="00F67CBD">
        <w:tab/>
        <w:t xml:space="preserve">  47.2.</w:t>
      </w:r>
      <w:r w:rsidR="00DA762D" w:rsidRPr="00F67CBD">
        <w:t>4</w:t>
      </w:r>
      <w:r w:rsidRPr="00F67CBD">
        <w:t>. jei daugiabučio namo savininkas, gaunantis šildymo kompensaciją, atsisako dalyvauti dėl daugiabučio namo atnaujinimo (modernizavimo)</w:t>
      </w:r>
      <w:r w:rsidR="00334815" w:rsidRPr="00F67CBD">
        <w:t xml:space="preserve"> projekte ir dėl šio asmens vei</w:t>
      </w:r>
      <w:r w:rsidR="00192F69" w:rsidRPr="00F67CBD">
        <w:t>ks</w:t>
      </w:r>
      <w:r w:rsidR="00334815" w:rsidRPr="00F67CBD">
        <w:t>mų daugiabučio namo atnaujinimo (modernizavimo) projektas nebuvo pradėtas įgyvendinti, nuo kito mėnesio, už kurį skiriama kompensacija, buto savininkui arba jo bendrai gyvenantiems asmenims skiriama kompensuojama būsto šildymo išlaidų dalis mažinama 50 procentų, o nuo kito šildymo sezono kompensacija neskiriama</w:t>
      </w:r>
      <w:r w:rsidR="00DA762D" w:rsidRPr="00F67CBD">
        <w:t xml:space="preserve"> arba paskirta kompensacija nutraukiama</w:t>
      </w:r>
      <w:r w:rsidR="00334815" w:rsidRPr="00F67CBD">
        <w:t xml:space="preserve">, bei ne ilgiau kaip 3 metų šildymo sezonus </w:t>
      </w:r>
      <w:r w:rsidR="00B31AA1" w:rsidRPr="00F67CBD">
        <w:t>n</w:t>
      </w:r>
      <w:r w:rsidR="00334815" w:rsidRPr="00F67CBD">
        <w:t>uo šių aplinkybių atsirad</w:t>
      </w:r>
      <w:r w:rsidR="00B31AA1" w:rsidRPr="00F67CBD">
        <w:t>i</w:t>
      </w:r>
      <w:r w:rsidR="00334815" w:rsidRPr="00F67CBD">
        <w:t>mo;</w:t>
      </w:r>
    </w:p>
    <w:p w14:paraId="789FA9F3" w14:textId="56352935" w:rsidR="00334815" w:rsidRPr="00F67CBD" w:rsidRDefault="00334815" w:rsidP="00C51707">
      <w:pPr>
        <w:jc w:val="both"/>
      </w:pPr>
      <w:r w:rsidRPr="00F67CBD">
        <w:tab/>
        <w:t>47.2.</w:t>
      </w:r>
      <w:r w:rsidR="00DA762D" w:rsidRPr="00F67CBD">
        <w:t>5</w:t>
      </w:r>
      <w:r w:rsidRPr="00F67CBD">
        <w:t>. Mirus vienam gyvenančiam asmeniui, paramos teikimas nutraukiamas nuo jo mirties mėnesio pirmos dienos;</w:t>
      </w:r>
    </w:p>
    <w:p w14:paraId="3B9113E2" w14:textId="76B0C056" w:rsidR="00334815" w:rsidRPr="00F67CBD" w:rsidRDefault="00334815" w:rsidP="00C51707">
      <w:pPr>
        <w:jc w:val="both"/>
      </w:pPr>
      <w:r w:rsidRPr="00F67CBD">
        <w:tab/>
        <w:t>47.2.</w:t>
      </w:r>
      <w:r w:rsidR="00DA762D" w:rsidRPr="00F67CBD">
        <w:t>6</w:t>
      </w:r>
      <w:r w:rsidRPr="00F67CBD">
        <w:t xml:space="preserve">. asmeniui, išvykus gyventi </w:t>
      </w:r>
      <w:r w:rsidR="00363A16" w:rsidRPr="00F67CBD">
        <w:t>į kitą savivaldybę ar į užsienį</w:t>
      </w:r>
      <w:r w:rsidRPr="00F67CBD">
        <w:t>.</w:t>
      </w:r>
    </w:p>
    <w:p w14:paraId="1A3C1BAD" w14:textId="24773689" w:rsidR="00334815" w:rsidRPr="00F67CBD" w:rsidRDefault="00334815" w:rsidP="00C51707">
      <w:pPr>
        <w:jc w:val="both"/>
      </w:pPr>
      <w:r w:rsidRPr="00F67CBD">
        <w:tab/>
        <w:t>47.3. Piniginė socialinė parama atnaujinama:</w:t>
      </w:r>
    </w:p>
    <w:p w14:paraId="5619B843" w14:textId="1B623719" w:rsidR="00334815" w:rsidRPr="00F67CBD" w:rsidRDefault="00334815" w:rsidP="00C51707">
      <w:pPr>
        <w:jc w:val="both"/>
      </w:pPr>
      <w:r w:rsidRPr="00F67CBD">
        <w:tab/>
        <w:t>47.3.1. kai asmuo pateikia  trūkstamus dokumentus ar pažymas apie pajamas piniginei socialinei paramai gauti;</w:t>
      </w:r>
    </w:p>
    <w:p w14:paraId="6E2FC811" w14:textId="10EBA5E0" w:rsidR="00334815" w:rsidRPr="00F67CBD" w:rsidRDefault="00334815" w:rsidP="00C51707">
      <w:pPr>
        <w:jc w:val="both"/>
      </w:pPr>
      <w:r w:rsidRPr="00F67CBD">
        <w:tab/>
        <w:t>47.3.2. kai asmuo pradeda vykdyti nurodytas pareigas (atlieka visuomenei naudingus darbus, vėl užsiregistruoja Užimtumo tarnyboje ir pan.);</w:t>
      </w:r>
    </w:p>
    <w:p w14:paraId="37372EDE" w14:textId="40E00089" w:rsidR="00334815" w:rsidRPr="00F67CBD" w:rsidRDefault="00334815" w:rsidP="00C51707">
      <w:pPr>
        <w:jc w:val="both"/>
      </w:pPr>
      <w:r w:rsidRPr="00F67CBD">
        <w:tab/>
        <w:t xml:space="preserve">47.3.3. kai Seniūnijos </w:t>
      </w:r>
      <w:r w:rsidR="00784865" w:rsidRPr="00F67CBD">
        <w:t>darbuotojai</w:t>
      </w:r>
      <w:r w:rsidRPr="00F67CBD">
        <w:t xml:space="preserve"> atlieka pakartotinį buities sąlygų patikrinimą ir surašo naują aktą, rekomenduojantį atnaujinti mokėjimą.</w:t>
      </w:r>
    </w:p>
    <w:p w14:paraId="78D5039C" w14:textId="54B1B323" w:rsidR="00C51707" w:rsidRPr="00F67CBD" w:rsidRDefault="00C51707" w:rsidP="00C51707">
      <w:pPr>
        <w:jc w:val="both"/>
      </w:pPr>
      <w:r w:rsidRPr="00F67CBD">
        <w:tab/>
      </w:r>
    </w:p>
    <w:p w14:paraId="1EF87B06" w14:textId="77777777" w:rsidR="00C51707" w:rsidRPr="00F67CBD" w:rsidRDefault="00C51707" w:rsidP="00C51707">
      <w:pPr>
        <w:jc w:val="both"/>
      </w:pPr>
      <w:r w:rsidRPr="00F67CBD">
        <w:tab/>
      </w:r>
      <w:r w:rsidRPr="00F67CBD">
        <w:tab/>
      </w:r>
    </w:p>
    <w:p w14:paraId="7D9EEC5E" w14:textId="77777777" w:rsidR="001E3DAD" w:rsidRPr="00F67CBD" w:rsidRDefault="00C51707" w:rsidP="00C51707">
      <w:pPr>
        <w:jc w:val="center"/>
        <w:rPr>
          <w:b/>
        </w:rPr>
      </w:pPr>
      <w:r w:rsidRPr="00F67CBD">
        <w:rPr>
          <w:b/>
        </w:rPr>
        <w:t>IV</w:t>
      </w:r>
      <w:r w:rsidR="001E3DAD" w:rsidRPr="00F67CBD">
        <w:rPr>
          <w:b/>
        </w:rPr>
        <w:t xml:space="preserve"> SKYRIUS</w:t>
      </w:r>
    </w:p>
    <w:p w14:paraId="3D9458B1" w14:textId="54DED87E" w:rsidR="00C51707" w:rsidRPr="00F67CBD" w:rsidRDefault="004B185F" w:rsidP="00C51707">
      <w:pPr>
        <w:jc w:val="center"/>
        <w:rPr>
          <w:b/>
        </w:rPr>
      </w:pPr>
      <w:r w:rsidRPr="00F67CBD">
        <w:rPr>
          <w:b/>
        </w:rPr>
        <w:t>PINIGINĖS SOCIALINĖS PARAMOS</w:t>
      </w:r>
      <w:r w:rsidR="00C51707" w:rsidRPr="00F67CBD">
        <w:rPr>
          <w:b/>
        </w:rPr>
        <w:t xml:space="preserve"> TEIKIMAS</w:t>
      </w:r>
    </w:p>
    <w:p w14:paraId="7F1B4B06" w14:textId="77777777" w:rsidR="00C51707" w:rsidRPr="00F67CBD" w:rsidRDefault="00C51707" w:rsidP="00C51707">
      <w:pPr>
        <w:jc w:val="both"/>
        <w:rPr>
          <w:b/>
        </w:rPr>
      </w:pPr>
    </w:p>
    <w:p w14:paraId="551A2562" w14:textId="3EFC9424" w:rsidR="00C51707" w:rsidRPr="00F67CBD" w:rsidRDefault="00C51707" w:rsidP="00C51707">
      <w:pPr>
        <w:jc w:val="both"/>
      </w:pPr>
      <w:r w:rsidRPr="00F67CBD">
        <w:rPr>
          <w:b/>
        </w:rPr>
        <w:tab/>
      </w:r>
      <w:r w:rsidR="009E5431" w:rsidRPr="00F67CBD">
        <w:rPr>
          <w:b/>
        </w:rPr>
        <w:t xml:space="preserve">  </w:t>
      </w:r>
      <w:r w:rsidR="009E5431" w:rsidRPr="00F67CBD">
        <w:t>4</w:t>
      </w:r>
      <w:r w:rsidR="00334815" w:rsidRPr="00F67CBD">
        <w:t>8</w:t>
      </w:r>
      <w:r w:rsidRPr="00F67CBD">
        <w:t xml:space="preserve">. </w:t>
      </w:r>
      <w:r w:rsidR="00C45F9D" w:rsidRPr="00F67CBD">
        <w:t>Piniginė socialinė parama</w:t>
      </w:r>
      <w:r w:rsidRPr="00F67CBD">
        <w:t xml:space="preserve"> </w:t>
      </w:r>
      <w:r w:rsidR="00C45F9D" w:rsidRPr="00F67CBD">
        <w:t>teikiama</w:t>
      </w:r>
      <w:r w:rsidRPr="00F67CBD">
        <w:t>:</w:t>
      </w:r>
    </w:p>
    <w:p w14:paraId="6718F259" w14:textId="3DC0ECDD" w:rsidR="00C51707" w:rsidRPr="00F67CBD" w:rsidRDefault="00C51707" w:rsidP="00C51707">
      <w:pPr>
        <w:jc w:val="both"/>
      </w:pPr>
      <w:r w:rsidRPr="00F67CBD">
        <w:tab/>
      </w:r>
      <w:r w:rsidR="009E5431" w:rsidRPr="00F67CBD">
        <w:t xml:space="preserve">  4</w:t>
      </w:r>
      <w:r w:rsidR="00334815" w:rsidRPr="00F67CBD">
        <w:t>8</w:t>
      </w:r>
      <w:r w:rsidRPr="00F67CBD">
        <w:t>.1. Pinigais.</w:t>
      </w:r>
    </w:p>
    <w:p w14:paraId="431620B1" w14:textId="45CA432B" w:rsidR="00C51707" w:rsidRPr="00F67CBD" w:rsidRDefault="00C51707" w:rsidP="00C51707">
      <w:pPr>
        <w:jc w:val="both"/>
      </w:pPr>
      <w:r w:rsidRPr="00F67CBD">
        <w:tab/>
      </w:r>
      <w:r w:rsidR="009E5431" w:rsidRPr="00F67CBD">
        <w:t xml:space="preserve">  4</w:t>
      </w:r>
      <w:r w:rsidR="00334815" w:rsidRPr="00F67CBD">
        <w:t>8</w:t>
      </w:r>
      <w:r w:rsidRPr="00F67CBD">
        <w:t>.2. Nepinigine forma</w:t>
      </w:r>
      <w:r w:rsidR="00C21457" w:rsidRPr="00F67CBD">
        <w:t xml:space="preserve"> </w:t>
      </w:r>
      <w:r w:rsidR="005919F4" w:rsidRPr="00F67CBD">
        <w:t>vadovaujantis s</w:t>
      </w:r>
      <w:r w:rsidR="008006CC" w:rsidRPr="00F67CBD">
        <w:t>avivaldybės tarybos</w:t>
      </w:r>
      <w:r w:rsidR="00E07994" w:rsidRPr="00F67CBD">
        <w:t xml:space="preserve"> 2020 m. gruodžio 17 d. patvirtintu sprendimu Nr. T-521</w:t>
      </w:r>
      <w:r w:rsidR="005919F4" w:rsidRPr="00F67CBD">
        <w:t xml:space="preserve"> patvirtintą tvarkos aprašą</w:t>
      </w:r>
      <w:r w:rsidR="00E07994" w:rsidRPr="00F67CBD">
        <w:t xml:space="preserve"> „Dėl piniginės socialinės paramos teikimo asmenims, patiriantiems socialinę riziką, nepinigine forma tvarkos aprašo patvirtinimo“.</w:t>
      </w:r>
    </w:p>
    <w:p w14:paraId="304391E9" w14:textId="3611EE67" w:rsidR="00C51707" w:rsidRPr="00F67CBD" w:rsidRDefault="00C51707" w:rsidP="00C51707">
      <w:pPr>
        <w:jc w:val="both"/>
      </w:pPr>
      <w:r w:rsidRPr="00F67CBD">
        <w:tab/>
      </w:r>
      <w:r w:rsidR="009E5431" w:rsidRPr="00F67CBD">
        <w:t xml:space="preserve">  </w:t>
      </w:r>
      <w:r w:rsidR="00393D16" w:rsidRPr="00F67CBD">
        <w:t>4</w:t>
      </w:r>
      <w:r w:rsidR="00334815" w:rsidRPr="00F67CBD">
        <w:t>9</w:t>
      </w:r>
      <w:r w:rsidRPr="00F67CBD">
        <w:t>. Paskirta, bet laiku neatsiimta socialinė pašalpa ir (ar) kompensacijos išmokamos, jeigu dėl jų buvo kreiptasi ne vėliau kaip per 3 mėnesius nuo paskutinio mėnesio, už kurį socialinė pašalpa ir (ar) kompensacijos buvo paskirtos.</w:t>
      </w:r>
    </w:p>
    <w:p w14:paraId="2B41601A" w14:textId="49BD47DF" w:rsidR="00C51707" w:rsidRPr="00F67CBD" w:rsidRDefault="00C51707" w:rsidP="00C51707">
      <w:pPr>
        <w:jc w:val="both"/>
      </w:pPr>
      <w:r w:rsidRPr="00F67CBD">
        <w:tab/>
      </w:r>
      <w:r w:rsidR="003F43A3" w:rsidRPr="00F67CBD">
        <w:t xml:space="preserve">  </w:t>
      </w:r>
      <w:r w:rsidR="00334815" w:rsidRPr="00F67CBD">
        <w:t>50</w:t>
      </w:r>
      <w:r w:rsidRPr="00F67CBD">
        <w:t xml:space="preserve">. Mirus asmeniui, kurio vardu bendrai gyvenantiems asmenims mokama socialinė pašalpa ir (ar) kompensacijos, šiems bendrai gyvenantiems asmenims paskirta ir iki kito mėnesio po jo mirties neišmokėta pašalpa ir (ar) kompensacijos, jeigu dėl jų buvo kreiptasi ne vėliau kaip per 3 mėnesius po socialinę pašalpą ir (ar) kompensacijas gavusio asmens mirties dienos, išmokamos mirusįjį laidojusiam vienam iš bendrai gyvenančių asmenų, pateikus laisvos formos prašymą ir </w:t>
      </w:r>
      <w:r w:rsidR="00855623" w:rsidRPr="00F67CBD">
        <w:t xml:space="preserve">medicininį </w:t>
      </w:r>
      <w:r w:rsidR="00855623" w:rsidRPr="00F67CBD">
        <w:lastRenderedPageBreak/>
        <w:t>mirties liudijimą</w:t>
      </w:r>
      <w:r w:rsidRPr="00F67CBD">
        <w:t>,</w:t>
      </w:r>
      <w:r w:rsidR="00855623" w:rsidRPr="00F67CBD">
        <w:t xml:space="preserve"> kai asmens mirtis neįregistruota Lietuvos Respublikos gyventojų registre</w:t>
      </w:r>
      <w:r w:rsidRPr="00F67CBD">
        <w:t xml:space="preserve"> o jeigu tokio bendrai gyvenančio asmens nėra, pervedamos į vaiko (įvaikio)  ar vaikų (įvaikių) vardu atidarytą sąskaitą banke. Mirus vienam gyvenančiam asmeniui, socialinės pašalpos ir (ar) kompensacijų teikimas nutraukiamas nuo jo mirties mėnesio pirmos dienos, o už praėjusį laikotarpį paskirta ir neatsiimta socialinė pašalpa ir (ar) kompensacijos neišmokamos.</w:t>
      </w:r>
    </w:p>
    <w:p w14:paraId="061091BA" w14:textId="77777777" w:rsidR="00C51707" w:rsidRPr="00F67CBD" w:rsidRDefault="00C51707" w:rsidP="00C51707">
      <w:pPr>
        <w:jc w:val="both"/>
      </w:pPr>
      <w:r w:rsidRPr="00F67CBD">
        <w:tab/>
      </w:r>
      <w:r w:rsidR="003F43A3" w:rsidRPr="00F67CBD">
        <w:t xml:space="preserve">  </w:t>
      </w:r>
    </w:p>
    <w:p w14:paraId="1599A4AA" w14:textId="77777777" w:rsidR="00C51707" w:rsidRPr="00F67CBD" w:rsidRDefault="00C51707" w:rsidP="00C51707">
      <w:pPr>
        <w:jc w:val="both"/>
      </w:pPr>
    </w:p>
    <w:p w14:paraId="28F90E14" w14:textId="054082E9" w:rsidR="00FD0E98" w:rsidRPr="00F67CBD" w:rsidRDefault="00C51707" w:rsidP="00C51707">
      <w:pPr>
        <w:jc w:val="both"/>
      </w:pPr>
      <w:r w:rsidRPr="00F67CBD">
        <w:tab/>
      </w:r>
    </w:p>
    <w:p w14:paraId="2FFB9A0C" w14:textId="698F8D2D" w:rsidR="001E3DAD" w:rsidRPr="00F67CBD" w:rsidRDefault="00FD0E98" w:rsidP="00C51707">
      <w:pPr>
        <w:jc w:val="both"/>
        <w:rPr>
          <w:b/>
          <w:bCs/>
        </w:rPr>
      </w:pPr>
      <w:r w:rsidRPr="00F67CBD">
        <w:tab/>
      </w:r>
      <w:r w:rsidRPr="00F67CBD">
        <w:tab/>
      </w:r>
      <w:r w:rsidRPr="00F67CBD">
        <w:tab/>
      </w:r>
      <w:r w:rsidR="001E3DAD" w:rsidRPr="00F67CBD">
        <w:t xml:space="preserve">                              </w:t>
      </w:r>
      <w:r w:rsidRPr="00F67CBD">
        <w:rPr>
          <w:b/>
          <w:bCs/>
        </w:rPr>
        <w:t>V</w:t>
      </w:r>
      <w:r w:rsidR="001E3DAD" w:rsidRPr="00F67CBD">
        <w:rPr>
          <w:b/>
          <w:bCs/>
        </w:rPr>
        <w:t xml:space="preserve"> SKYRIUS</w:t>
      </w:r>
    </w:p>
    <w:p w14:paraId="4210E859" w14:textId="74CC272E" w:rsidR="00FD0E98" w:rsidRPr="00F67CBD" w:rsidRDefault="004B7985" w:rsidP="001E3DAD">
      <w:pPr>
        <w:jc w:val="center"/>
        <w:rPr>
          <w:b/>
          <w:bCs/>
        </w:rPr>
      </w:pPr>
      <w:r w:rsidRPr="00F67CBD">
        <w:rPr>
          <w:b/>
          <w:bCs/>
        </w:rPr>
        <w:t>PAGRINDAI, KAI PINIGINĖ SOCIALINĖ PARAMA SKIRIAMA ĮSTATYM</w:t>
      </w:r>
      <w:r w:rsidR="00907682" w:rsidRPr="00F67CBD">
        <w:rPr>
          <w:b/>
          <w:bCs/>
        </w:rPr>
        <w:t>O</w:t>
      </w:r>
      <w:r w:rsidRPr="00F67CBD">
        <w:rPr>
          <w:b/>
          <w:bCs/>
        </w:rPr>
        <w:t xml:space="preserve"> </w:t>
      </w:r>
      <w:r w:rsidR="00907682" w:rsidRPr="00F67CBD">
        <w:rPr>
          <w:b/>
          <w:bCs/>
        </w:rPr>
        <w:t>23 STR. 3 D.</w:t>
      </w:r>
      <w:r w:rsidRPr="00F67CBD">
        <w:rPr>
          <w:b/>
          <w:bCs/>
        </w:rPr>
        <w:t xml:space="preserve"> </w:t>
      </w:r>
      <w:r w:rsidR="00214EE5" w:rsidRPr="00F67CBD">
        <w:rPr>
          <w:b/>
          <w:bCs/>
        </w:rPr>
        <w:t>NUMATYTAIS ATVEJAIS</w:t>
      </w:r>
    </w:p>
    <w:p w14:paraId="5A7FC59E" w14:textId="77777777" w:rsidR="004B7985" w:rsidRPr="00F67CBD" w:rsidRDefault="004B7985" w:rsidP="001E3DAD">
      <w:pPr>
        <w:jc w:val="center"/>
        <w:rPr>
          <w:b/>
          <w:bCs/>
        </w:rPr>
      </w:pPr>
    </w:p>
    <w:p w14:paraId="7927B253" w14:textId="367F1AE0" w:rsidR="00C51707" w:rsidRPr="00F67CBD" w:rsidRDefault="00C51707" w:rsidP="00C51707">
      <w:pPr>
        <w:jc w:val="both"/>
      </w:pPr>
      <w:r w:rsidRPr="00F67CBD">
        <w:tab/>
      </w:r>
      <w:r w:rsidR="00690072" w:rsidRPr="00F67CBD">
        <w:t>5</w:t>
      </w:r>
      <w:r w:rsidR="00334815" w:rsidRPr="00F67CBD">
        <w:t>1</w:t>
      </w:r>
      <w:r w:rsidRPr="00F67CBD">
        <w:t>.</w:t>
      </w:r>
      <w:r w:rsidR="001B0A44" w:rsidRPr="00F67CBD">
        <w:t xml:space="preserve"> Piniginė socialinė parama, kai bendrai gyvenantys asmenys ar vienas gyvenantis asmuo vykdo Įstatymo 25 straipsnyje nustatytas pareigas ir atitinka kitus Įstatyme ir Apraše nustatytus reikalavimus piniginei socialinei paramai gauti</w:t>
      </w:r>
      <w:r w:rsidR="00974F82" w:rsidRPr="00F67CBD">
        <w:t>,</w:t>
      </w:r>
      <w:r w:rsidRPr="00F67CBD">
        <w:t xml:space="preserve"> </w:t>
      </w:r>
      <w:r w:rsidR="00974F82" w:rsidRPr="00F67CBD">
        <w:t>p</w:t>
      </w:r>
      <w:r w:rsidRPr="00F67CBD">
        <w:t xml:space="preserve">atikrinus  bendrai gyvenančių asmenų arba vieno gyvenančio asmens gyvenimo sąlygas ir surašius </w:t>
      </w:r>
      <w:r w:rsidR="00FB26CC" w:rsidRPr="00F67CBD">
        <w:t>B</w:t>
      </w:r>
      <w:r w:rsidR="001E0F00" w:rsidRPr="00F67CBD">
        <w:t>P</w:t>
      </w:r>
      <w:r w:rsidR="00FB26CC" w:rsidRPr="00F67CBD">
        <w:t>Ą</w:t>
      </w:r>
      <w:r w:rsidRPr="00F67CBD">
        <w:t xml:space="preserve"> bei atsižvelgus į seniūnijos Socialinės paramos</w:t>
      </w:r>
      <w:r w:rsidR="00934E49" w:rsidRPr="00F67CBD">
        <w:t xml:space="preserve"> ir darbo su šeimomis</w:t>
      </w:r>
      <w:r w:rsidRPr="00F67CBD">
        <w:t xml:space="preserve"> komisijos rekomendacijas</w:t>
      </w:r>
      <w:r w:rsidR="007A18DD" w:rsidRPr="00F67CBD">
        <w:t xml:space="preserve"> (toliau – Seniūnijos komisija)</w:t>
      </w:r>
      <w:r w:rsidRPr="00F67CBD">
        <w:t xml:space="preserve">, </w:t>
      </w:r>
      <w:r w:rsidR="00974F82" w:rsidRPr="00F67CBD">
        <w:t>skiriama</w:t>
      </w:r>
      <w:r w:rsidRPr="00F67CBD">
        <w:t xml:space="preserve"> </w:t>
      </w:r>
      <w:r w:rsidR="007F73EF" w:rsidRPr="00F67CBD">
        <w:t xml:space="preserve">Įstatymo </w:t>
      </w:r>
      <w:r w:rsidR="00E26F4D" w:rsidRPr="00F67CBD">
        <w:t xml:space="preserve">23 str. 3 d. </w:t>
      </w:r>
      <w:r w:rsidR="00A043B9" w:rsidRPr="00F67CBD">
        <w:t>numatytais atvejais:</w:t>
      </w:r>
    </w:p>
    <w:p w14:paraId="72935495" w14:textId="39F40B02" w:rsidR="00C51707" w:rsidRPr="00F67CBD" w:rsidRDefault="00C51707" w:rsidP="00C51707">
      <w:pPr>
        <w:jc w:val="both"/>
      </w:pPr>
      <w:r w:rsidRPr="00F67CBD">
        <w:tab/>
      </w:r>
      <w:r w:rsidR="00690072" w:rsidRPr="00F67CBD">
        <w:t>5</w:t>
      </w:r>
      <w:r w:rsidR="00334815" w:rsidRPr="00F67CBD">
        <w:t>1</w:t>
      </w:r>
      <w:r w:rsidRPr="00F67CBD">
        <w:t xml:space="preserve">.1. </w:t>
      </w:r>
      <w:r w:rsidR="00974F82" w:rsidRPr="00F67CBD">
        <w:t>Socialinė pašalpa</w:t>
      </w:r>
      <w:r w:rsidRPr="00F67CBD">
        <w:t>, jeigu</w:t>
      </w:r>
      <w:r w:rsidR="004B7985" w:rsidRPr="00F67CBD">
        <w:t xml:space="preserve"> vieno iš</w:t>
      </w:r>
      <w:r w:rsidRPr="00F67CBD">
        <w:t xml:space="preserve"> bendrai gyvenančių asmenų arba vieno gyvenančio asmens </w:t>
      </w:r>
      <w:r w:rsidR="00974F82" w:rsidRPr="00F67CBD">
        <w:t xml:space="preserve">vidutinės </w:t>
      </w:r>
      <w:r w:rsidRPr="00F67CBD">
        <w:t xml:space="preserve">pajamos yra mažesnės </w:t>
      </w:r>
      <w:r w:rsidR="004B7985" w:rsidRPr="00F67CBD">
        <w:t xml:space="preserve">kaip 1,1 valstybės remiamų pajamų dydžio, </w:t>
      </w:r>
      <w:r w:rsidRPr="00F67CBD">
        <w:t xml:space="preserve">tačiau bendrai gyvenantys asmenys arba vienas gyvenantis asmuo neatitinka Įstatymo 6 straipsnio </w:t>
      </w:r>
      <w:r w:rsidR="004220D3" w:rsidRPr="00F67CBD">
        <w:t xml:space="preserve">1 </w:t>
      </w:r>
      <w:r w:rsidR="00974F82" w:rsidRPr="00F67CBD">
        <w:t xml:space="preserve"> ir (ar) 3</w:t>
      </w:r>
      <w:r w:rsidR="004B7985" w:rsidRPr="00F67CBD">
        <w:t xml:space="preserve"> </w:t>
      </w:r>
      <w:r w:rsidRPr="00F67CBD">
        <w:t>punkte nustatyt</w:t>
      </w:r>
      <w:r w:rsidR="004B7985" w:rsidRPr="00F67CBD">
        <w:t xml:space="preserve">o </w:t>
      </w:r>
      <w:r w:rsidRPr="00F67CBD">
        <w:t>reikalavim</w:t>
      </w:r>
      <w:r w:rsidR="004B7985" w:rsidRPr="00F67CBD">
        <w:t>o</w:t>
      </w:r>
      <w:r w:rsidRPr="00F67CBD">
        <w:t>.</w:t>
      </w:r>
    </w:p>
    <w:p w14:paraId="1D3A7092" w14:textId="4212B6D3" w:rsidR="00B16CEC" w:rsidRPr="00F67CBD" w:rsidRDefault="00C51707" w:rsidP="00B16CEC">
      <w:pPr>
        <w:jc w:val="both"/>
      </w:pPr>
      <w:r w:rsidRPr="00F67CBD">
        <w:tab/>
      </w:r>
      <w:r w:rsidR="00690072" w:rsidRPr="00F67CBD">
        <w:t>5</w:t>
      </w:r>
      <w:r w:rsidR="00334815" w:rsidRPr="00F67CBD">
        <w:t>1</w:t>
      </w:r>
      <w:r w:rsidRPr="00F67CBD">
        <w:t>.</w:t>
      </w:r>
      <w:r w:rsidR="004B7985" w:rsidRPr="00F67CBD">
        <w:t>2</w:t>
      </w:r>
      <w:r w:rsidRPr="00F67CBD">
        <w:t xml:space="preserve">. </w:t>
      </w:r>
      <w:r w:rsidR="004B7FF7" w:rsidRPr="00F67CBD">
        <w:t>Kompensacija</w:t>
      </w:r>
      <w:r w:rsidRPr="00F67CBD">
        <w:t xml:space="preserve">, jeigu išlaidos už būsto šildymą, už faktinį geriamojo vandens ir (ar) karšto vandens kiekį atitinka Įstatymo 11 straipsnyje nustatytus kompensuojamus dydžius, tačiau bendrai gyvenantys asmenys arba vienas gyvenantis asmuo neatitinka Įstatymo 7 straipsnio 1 dalies </w:t>
      </w:r>
      <w:r w:rsidR="008E3F12" w:rsidRPr="00F67CBD">
        <w:t>2</w:t>
      </w:r>
      <w:r w:rsidRPr="00F67CBD">
        <w:t xml:space="preserve"> punkte nustatyt</w:t>
      </w:r>
      <w:r w:rsidR="006C4FCA" w:rsidRPr="00F67CBD">
        <w:t>o</w:t>
      </w:r>
      <w:r w:rsidRPr="00F67CBD">
        <w:t xml:space="preserve"> reikalavim</w:t>
      </w:r>
      <w:r w:rsidR="006C4FCA" w:rsidRPr="00F67CBD">
        <w:t>o</w:t>
      </w:r>
      <w:r w:rsidRPr="00F67CBD">
        <w:t>.</w:t>
      </w:r>
    </w:p>
    <w:p w14:paraId="65FD47BC" w14:textId="1003877E" w:rsidR="00FC67D9" w:rsidRPr="00F67CBD" w:rsidRDefault="00FC67D9" w:rsidP="00C51707">
      <w:pPr>
        <w:jc w:val="both"/>
      </w:pPr>
      <w:r w:rsidRPr="00F67CBD">
        <w:tab/>
      </w:r>
      <w:r w:rsidR="00690072" w:rsidRPr="00F67CBD">
        <w:t>5</w:t>
      </w:r>
      <w:r w:rsidR="00334815" w:rsidRPr="00F67CBD">
        <w:t>1</w:t>
      </w:r>
      <w:r w:rsidR="00C51707" w:rsidRPr="00F67CBD">
        <w:t>.</w:t>
      </w:r>
      <w:r w:rsidR="006C4FCA" w:rsidRPr="00F67CBD">
        <w:t>3</w:t>
      </w:r>
      <w:r w:rsidR="00C51707" w:rsidRPr="00F67CBD">
        <w:t xml:space="preserve">. </w:t>
      </w:r>
      <w:r w:rsidR="004B7FF7" w:rsidRPr="00F67CBD">
        <w:t>Kompensacija</w:t>
      </w:r>
      <w:r w:rsidR="00C51707" w:rsidRPr="00F67CBD">
        <w:t xml:space="preserve"> už didesnį, negu nustatyta Įstatymo 12 straipsnio 1 dalies 1 punkte, naudingojo būsto ploto normatyvą</w:t>
      </w:r>
      <w:r w:rsidRPr="00F67CBD">
        <w:t>.</w:t>
      </w:r>
    </w:p>
    <w:p w14:paraId="40B5E810" w14:textId="0A7CBBAD" w:rsidR="00C51707" w:rsidRPr="00F67CBD" w:rsidRDefault="00C51707" w:rsidP="00C51707">
      <w:pPr>
        <w:jc w:val="both"/>
      </w:pPr>
      <w:r w:rsidRPr="00F67CBD">
        <w:tab/>
      </w:r>
      <w:r w:rsidR="00690072" w:rsidRPr="00F67CBD">
        <w:t>5</w:t>
      </w:r>
      <w:r w:rsidR="00334815" w:rsidRPr="00F67CBD">
        <w:t>1</w:t>
      </w:r>
      <w:r w:rsidR="006C4FCA" w:rsidRPr="00F67CBD">
        <w:t>.4</w:t>
      </w:r>
      <w:r w:rsidRPr="00F67CBD">
        <w:t xml:space="preserve">. </w:t>
      </w:r>
      <w:r w:rsidR="004B7FF7" w:rsidRPr="00F67CBD">
        <w:t>Socialinė</w:t>
      </w:r>
      <w:r w:rsidR="008D540E" w:rsidRPr="00F67CBD">
        <w:t xml:space="preserve"> pašalpa ir kompensacija</w:t>
      </w:r>
      <w:r w:rsidRPr="00F67CBD">
        <w:t xml:space="preserve"> bendrai gyvenantiems asmenims, kurie nėra sudarę teismo patvirtintos sutarties dėl vaiko (įvaikio) materialinio išlaikymo arba dėl išlaikymo ir (ar) tėvystės nustatymo nesikreipė į teismą, arba dėl išlaikymo ir (ar) tėvystės nustatymo kreipėsi į teismą, bet tėvystė nebuvo nustatyta ir (ar) išlaikymas nebuvo priteistas arba pareiškimas paliktas nenagrinėtas.</w:t>
      </w:r>
    </w:p>
    <w:p w14:paraId="1D9495D1" w14:textId="0E20CF53" w:rsidR="00C51707" w:rsidRPr="00F67CBD" w:rsidRDefault="00C51707" w:rsidP="00C51707">
      <w:pPr>
        <w:jc w:val="both"/>
      </w:pPr>
      <w:r w:rsidRPr="00F67CBD">
        <w:tab/>
      </w:r>
      <w:r w:rsidR="00690072" w:rsidRPr="00F67CBD">
        <w:t>5</w:t>
      </w:r>
      <w:r w:rsidR="00334815" w:rsidRPr="00F67CBD">
        <w:t>1</w:t>
      </w:r>
      <w:r w:rsidRPr="00F67CBD">
        <w:t>.</w:t>
      </w:r>
      <w:r w:rsidR="006C4FCA" w:rsidRPr="00F67CBD">
        <w:t>5</w:t>
      </w:r>
      <w:r w:rsidRPr="00F67CBD">
        <w:t xml:space="preserve">. </w:t>
      </w:r>
      <w:r w:rsidR="004B7FF7" w:rsidRPr="00F67CBD">
        <w:t>Socialinė pašalpa</w:t>
      </w:r>
      <w:r w:rsidRPr="00F67CBD">
        <w:t xml:space="preserve"> bendrai gyvenantiems asmenims atskirai, kai </w:t>
      </w:r>
      <w:r w:rsidR="008E3F12" w:rsidRPr="00F67CBD">
        <w:t>Civilinio kodekso, Lietuvos Respublikos civilinio proceso kodekso ir kitų teisės aktų, reguliuojančių šeimos santykius, nustatyta tvarka nagrinėjamas pateiktas prašymas dėl santuokos ar įregistruotos partnerystės nutraukimo ar sutuoktinių gyvenimo skyrium (įskaitant atvejus, kai bylos nagrinėjimo metu yra ginčas), taip pat privalomosios mediacijos laikotarpiu.</w:t>
      </w:r>
    </w:p>
    <w:p w14:paraId="68442AE5" w14:textId="6F1CBB05" w:rsidR="00C51707" w:rsidRPr="00F67CBD" w:rsidRDefault="00C51707" w:rsidP="00C51707">
      <w:pPr>
        <w:jc w:val="both"/>
      </w:pPr>
      <w:r w:rsidRPr="00F67CBD">
        <w:tab/>
      </w:r>
      <w:r w:rsidR="00690072" w:rsidRPr="00F67CBD">
        <w:t>5</w:t>
      </w:r>
      <w:r w:rsidR="00334815" w:rsidRPr="00F67CBD">
        <w:t>1</w:t>
      </w:r>
      <w:r w:rsidRPr="00F67CBD">
        <w:t>.</w:t>
      </w:r>
      <w:r w:rsidR="006C4FCA" w:rsidRPr="00F67CBD">
        <w:t>6</w:t>
      </w:r>
      <w:r w:rsidRPr="00F67CBD">
        <w:t xml:space="preserve">. </w:t>
      </w:r>
      <w:r w:rsidR="004B7FF7" w:rsidRPr="00F67CBD">
        <w:t>Socialinė pašalpa</w:t>
      </w:r>
      <w:r w:rsidR="006C4FCA" w:rsidRPr="00F67CBD">
        <w:t xml:space="preserve">, </w:t>
      </w:r>
      <w:r w:rsidR="00574250" w:rsidRPr="00F67CBD">
        <w:t xml:space="preserve">asmenims, atsidūrusiems sunkioje materialinėje padėtyje dėl ligos, nedarbingumo sutrikus sveikatai, mirus artimajam giminaičiui, pateikus dokumentus, patvirtinančius papildomas išlaidas (mokėjimo kvitus už medikamentus ir gydymo įstaigos pažymas, sąskaitas-faktūras už laidojimo paslaugas), </w:t>
      </w:r>
      <w:r w:rsidR="006C4FCA" w:rsidRPr="00F67CBD">
        <w:t>jeigu vieno iš bendrai gyvenančių asmenų arbo vieno gyvenančio asmens vidutinės pajamos per mėnesį yra lygios 1,1 valstybės remiamų pajamų dydžio arba bendrai gyvenančių asmenų arba vieno gyvenančio asmens vidutinės pajamos per mėnesį ne daugiau kaip 50 procentų viršija 1,1 valstybės remiamų pajamų dydžio, arba apskaičiuota socialinė pašalpa yra mažesnė už Įstatymo 22 straipsnio 9 dalyje nustatytą dydį</w:t>
      </w:r>
      <w:r w:rsidR="008E3F12" w:rsidRPr="00F67CBD">
        <w:t>:</w:t>
      </w:r>
      <w:r w:rsidR="006C4FCA" w:rsidRPr="00F67CBD">
        <w:t xml:space="preserve"> </w:t>
      </w:r>
      <w:r w:rsidR="00937EDA" w:rsidRPr="00F67CBD">
        <w:t>vienam gyvenančiam asmeniui ir dviem bendrai gyvenantiems asmenims – 25 procentų valstybės remiamų pajamų dydžio; trims ir keturiems bendrai gyvenantiems asmenims – 50 procentų valstybės remiamų pajamų dydžio; penkiems ir daugiau bendrai gyvenančių asmenų – 70 procentų valstybės remiamų pajamų dydžio.</w:t>
      </w:r>
    </w:p>
    <w:p w14:paraId="1A2E8755" w14:textId="56E99A04" w:rsidR="00C51707" w:rsidRPr="00F67CBD" w:rsidRDefault="00C51707" w:rsidP="00C51707">
      <w:pPr>
        <w:jc w:val="both"/>
      </w:pPr>
      <w:r w:rsidRPr="00F67CBD">
        <w:tab/>
      </w:r>
      <w:r w:rsidR="000A0B27" w:rsidRPr="00F67CBD">
        <w:t>5</w:t>
      </w:r>
      <w:r w:rsidR="00EB0D9B" w:rsidRPr="00F67CBD">
        <w:t>1</w:t>
      </w:r>
      <w:r w:rsidR="00937EDA" w:rsidRPr="00F67CBD">
        <w:t>.7</w:t>
      </w:r>
      <w:r w:rsidRPr="00F67CBD">
        <w:t xml:space="preserve">. </w:t>
      </w:r>
      <w:r w:rsidR="004B7FF7" w:rsidRPr="00F67CBD">
        <w:t>Kompensacija</w:t>
      </w:r>
      <w:r w:rsidRPr="00F67CBD">
        <w:t xml:space="preserve"> vienam gyvenančiam asmeniui arba bendrai gyvenantiems asmenims, jeigu jie deklaruoja gyvenamąją vietą jų nuosavybės teise turimame būste arba nuomojasi būstą, kuris Nekilnojamojo turto registre nėra įregistruotas kaip gyvenamosios patalpos arba atskira gyvenamoji patalpa, kai bendraturčių nuosavybės teisės dalys nėra nustatytos.</w:t>
      </w:r>
    </w:p>
    <w:p w14:paraId="060A9030" w14:textId="08C11911" w:rsidR="00C51707" w:rsidRPr="00F67CBD" w:rsidRDefault="00C51707" w:rsidP="00C51707">
      <w:pPr>
        <w:jc w:val="both"/>
      </w:pPr>
      <w:r w:rsidRPr="00F67CBD">
        <w:lastRenderedPageBreak/>
        <w:tab/>
      </w:r>
      <w:r w:rsidR="000A0B27" w:rsidRPr="00F67CBD">
        <w:t>5</w:t>
      </w:r>
      <w:r w:rsidR="00EB0D9B" w:rsidRPr="00F67CBD">
        <w:t>1</w:t>
      </w:r>
      <w:r w:rsidR="00937EDA" w:rsidRPr="00F67CBD">
        <w:t>.8</w:t>
      </w:r>
      <w:r w:rsidRPr="00F67CBD">
        <w:t xml:space="preserve">. </w:t>
      </w:r>
      <w:r w:rsidR="004B7FF7" w:rsidRPr="00F67CBD">
        <w:t>Socialinė pašalpa ir kompensacija</w:t>
      </w:r>
      <w:r w:rsidRPr="00F67CBD">
        <w:t xml:space="preserve"> bendrai gyvenantiems asmenims arba vienam gyvenančiam asmeniui, kai jiems piniginė socialinė parama neskiriama </w:t>
      </w:r>
      <w:r w:rsidR="008206E1" w:rsidRPr="00F67CBD">
        <w:t>Įstatymo 21 straipsnio 11 dalyje</w:t>
      </w:r>
      <w:r w:rsidRPr="00F67CBD">
        <w:t xml:space="preserve"> nustatytu atveju.</w:t>
      </w:r>
    </w:p>
    <w:p w14:paraId="5E4A3FC7" w14:textId="4ACD68D0" w:rsidR="00C51707" w:rsidRPr="00F67CBD" w:rsidRDefault="00C51707" w:rsidP="00C51707">
      <w:pPr>
        <w:jc w:val="both"/>
      </w:pPr>
      <w:r w:rsidRPr="00F67CBD">
        <w:tab/>
      </w:r>
      <w:r w:rsidR="000A0B27" w:rsidRPr="00F67CBD">
        <w:t>5</w:t>
      </w:r>
      <w:r w:rsidR="00EB0D9B" w:rsidRPr="00F67CBD">
        <w:t>1</w:t>
      </w:r>
      <w:r w:rsidR="00937EDA" w:rsidRPr="00F67CBD">
        <w:t>.9</w:t>
      </w:r>
      <w:r w:rsidRPr="00F67CBD">
        <w:t xml:space="preserve">. </w:t>
      </w:r>
      <w:r w:rsidR="004B7FF7" w:rsidRPr="00F67CBD">
        <w:t>Piniginė socialinė parama</w:t>
      </w:r>
      <w:r w:rsidRPr="00F67CBD">
        <w:t xml:space="preserve"> kaip vienam gyvenančiam asmeniui pilnamečiui vaikui (įvaikiui) iki 24 metų, kuris mokosi pagal bendrojo ugdymo programą (įskaitant laikotarpį nuo bendrojo ugdymo programos baigimo dienos iki tų pačių metų rugsėjo 1 dienos) ar pagal formaliojo profesinio mokymo programą</w:t>
      </w:r>
      <w:r w:rsidR="00F65B4B" w:rsidRPr="00F67CBD">
        <w:t xml:space="preserve"> ar jos modulį</w:t>
      </w:r>
      <w:r w:rsidRPr="00F67CBD">
        <w:t xml:space="preserve"> arba studijuoja aukštojoje mokykloje</w:t>
      </w:r>
      <w:r w:rsidR="00F65B4B" w:rsidRPr="00F67CBD">
        <w:t xml:space="preserve"> (išskyrus klausytojus)</w:t>
      </w:r>
      <w:r w:rsidRPr="00F67CBD">
        <w:t xml:space="preserve"> (įskaitant </w:t>
      </w:r>
      <w:r w:rsidR="00F65B4B" w:rsidRPr="00F67CBD">
        <w:t>asmenis akademinių atostogų, suteiktų dėl ligos ar nėštumo ir gimdymo arba atlikti privalomąją pradinę karo tarnybą, laikotarpiu</w:t>
      </w:r>
      <w:r w:rsidRPr="00F67CBD">
        <w:t>), kai mirė vienas iš jo tėvų (įtėvių).</w:t>
      </w:r>
    </w:p>
    <w:p w14:paraId="617D93ED" w14:textId="1487B382" w:rsidR="006540E0" w:rsidRPr="00F67CBD" w:rsidRDefault="006540E0" w:rsidP="00C51707">
      <w:pPr>
        <w:jc w:val="both"/>
      </w:pPr>
      <w:r w:rsidRPr="00F67CBD">
        <w:tab/>
      </w:r>
      <w:r w:rsidR="000A0B27" w:rsidRPr="00F67CBD">
        <w:t>5</w:t>
      </w:r>
      <w:r w:rsidR="00EB0D9B" w:rsidRPr="00F67CBD">
        <w:t>1</w:t>
      </w:r>
      <w:r w:rsidR="00937EDA" w:rsidRPr="00F67CBD">
        <w:t>.10</w:t>
      </w:r>
      <w:r w:rsidRPr="00F67CBD">
        <w:t xml:space="preserve">. </w:t>
      </w:r>
      <w:r w:rsidR="004B7FF7" w:rsidRPr="00F67CBD">
        <w:t>Kompensacija</w:t>
      </w:r>
      <w:r w:rsidRPr="00F67CBD">
        <w:t xml:space="preserve">, jeigu daugiabučio namo savininkas </w:t>
      </w:r>
      <w:r w:rsidR="00BC204F" w:rsidRPr="00F67CBD">
        <w:t>dėl pateisinamų priežasčių (ligos, nebuvimo Lietuvos Respublikoje) nedalyvavo svarstant ir priimant sprendimą dėl daugiabučio namo atnaujinimo (modernizavimo) projekto įgyvendinimo ir dėl šių veiksmų (neveikimo) daugiabučio namo atnaujinimo (modernizavimo) projektas nebuvo pradėtas įgyvendinti.</w:t>
      </w:r>
    </w:p>
    <w:p w14:paraId="4F9C6E84" w14:textId="3B83BEC3" w:rsidR="004B7FF7" w:rsidRPr="00F67CBD" w:rsidRDefault="004B7FF7" w:rsidP="00C51707">
      <w:pPr>
        <w:jc w:val="both"/>
      </w:pPr>
      <w:r w:rsidRPr="00F67CBD">
        <w:tab/>
        <w:t>5</w:t>
      </w:r>
      <w:r w:rsidR="00EB0D9B" w:rsidRPr="00F67CBD">
        <w:t>1</w:t>
      </w:r>
      <w:r w:rsidRPr="00F67CBD">
        <w:t>.11. Kompensacija, jeigu bendrai gyvenantys asmenys arba vienas gyvenantis asmuo neatitinka Įstatymo 7 straipsnio 1 dalies 1  punkte nustatyto reikalavimo ir bendrai gyvenančių asmenų arba vieno gyvenančio asmens nuosavybės teise turimo turto</w:t>
      </w:r>
      <w:r w:rsidR="00574250" w:rsidRPr="00F67CBD">
        <w:t xml:space="preserve">, nurodyto 14 straipsnyje, vertė viršija ne daugiau kaip 10 procentų nustatyto turto vertės normatyvo ir kai nuosavybės teise priklauso asmens </w:t>
      </w:r>
      <w:r w:rsidR="00880F9B" w:rsidRPr="00F67CBD">
        <w:t xml:space="preserve">tik </w:t>
      </w:r>
      <w:r w:rsidR="00574250" w:rsidRPr="00F67CBD">
        <w:t>gyvenamasis būstas</w:t>
      </w:r>
      <w:r w:rsidR="000079AF" w:rsidRPr="00F67CBD">
        <w:t>, jeigu išlaidos už būsto šildymą, už faktinį geriamojo vandens ir (ar) karšto vandens kiekį atitinka Įstatymo 11 straipsnio nustatytus kompensuojamus dydžius.</w:t>
      </w:r>
    </w:p>
    <w:p w14:paraId="29A0D4C0" w14:textId="476AD01E" w:rsidR="00C51707" w:rsidRPr="00F67CBD" w:rsidRDefault="00C51707" w:rsidP="00C51707">
      <w:pPr>
        <w:jc w:val="both"/>
      </w:pPr>
      <w:r w:rsidRPr="00F67CBD">
        <w:tab/>
      </w:r>
      <w:r w:rsidR="00263C6F" w:rsidRPr="00F67CBD">
        <w:t>5</w:t>
      </w:r>
      <w:r w:rsidR="00EB0D9B" w:rsidRPr="00F67CBD">
        <w:t>2</w:t>
      </w:r>
      <w:r w:rsidRPr="00F67CBD">
        <w:t xml:space="preserve">. Piniginė socialinė parama, numatyta šio Aprašo </w:t>
      </w:r>
      <w:r w:rsidR="000A0B27" w:rsidRPr="00F67CBD">
        <w:t>5</w:t>
      </w:r>
      <w:r w:rsidR="00EB0D9B" w:rsidRPr="00F67CBD">
        <w:t>1</w:t>
      </w:r>
      <w:r w:rsidR="00376B08" w:rsidRPr="00F67CBD">
        <w:t xml:space="preserve">.1, </w:t>
      </w:r>
      <w:r w:rsidR="000A0B27" w:rsidRPr="00F67CBD">
        <w:t>5</w:t>
      </w:r>
      <w:r w:rsidR="00EB0D9B" w:rsidRPr="00F67CBD">
        <w:t>1</w:t>
      </w:r>
      <w:r w:rsidR="00937EDA" w:rsidRPr="00F67CBD">
        <w:t>.4</w:t>
      </w:r>
      <w:r w:rsidRPr="00F67CBD">
        <w:t xml:space="preserve">, </w:t>
      </w:r>
      <w:r w:rsidR="000A0B27" w:rsidRPr="00F67CBD">
        <w:t>5</w:t>
      </w:r>
      <w:r w:rsidR="00EB0D9B" w:rsidRPr="00F67CBD">
        <w:t>1</w:t>
      </w:r>
      <w:r w:rsidR="00937EDA" w:rsidRPr="00F67CBD">
        <w:t>.5</w:t>
      </w:r>
      <w:r w:rsidRPr="00F67CBD">
        <w:t xml:space="preserve">, </w:t>
      </w:r>
      <w:r w:rsidR="000A0B27" w:rsidRPr="00F67CBD">
        <w:t>5</w:t>
      </w:r>
      <w:r w:rsidR="00EB0D9B" w:rsidRPr="00F67CBD">
        <w:t>1</w:t>
      </w:r>
      <w:r w:rsidR="00937EDA" w:rsidRPr="00F67CBD">
        <w:t>.6</w:t>
      </w:r>
      <w:r w:rsidR="00263C6F" w:rsidRPr="00F67CBD">
        <w:t xml:space="preserve"> ir </w:t>
      </w:r>
      <w:r w:rsidR="000A0B27" w:rsidRPr="00F67CBD">
        <w:t>5</w:t>
      </w:r>
      <w:r w:rsidR="00EB0D9B" w:rsidRPr="00F67CBD">
        <w:t>1</w:t>
      </w:r>
      <w:r w:rsidR="00937EDA" w:rsidRPr="00F67CBD">
        <w:t xml:space="preserve">.8 </w:t>
      </w:r>
      <w:r w:rsidRPr="00F67CBD">
        <w:t xml:space="preserve"> punktuose</w:t>
      </w:r>
      <w:r w:rsidR="00955108" w:rsidRPr="00F67CBD">
        <w:t xml:space="preserve"> bendrai gyvenantiems asmenims, auginantiems vaikus</w:t>
      </w:r>
      <w:r w:rsidRPr="00F67CBD">
        <w:t xml:space="preserve"> gali būti skiriama </w:t>
      </w:r>
      <w:r w:rsidR="00A9316B" w:rsidRPr="00F67CBD">
        <w:t>tik vaikams</w:t>
      </w:r>
      <w:r w:rsidRPr="00F67CBD">
        <w:t>, ne daugiau kaip 3 mėnesius per metus</w:t>
      </w:r>
      <w:r w:rsidR="00B67BBD" w:rsidRPr="00F67CBD">
        <w:t>, išskyrus piniginę socialinę paramą numatytą 5</w:t>
      </w:r>
      <w:r w:rsidR="00EB0D9B" w:rsidRPr="00F67CBD">
        <w:t>1</w:t>
      </w:r>
      <w:r w:rsidR="00B67BBD" w:rsidRPr="00F67CBD">
        <w:t>.4 punkt</w:t>
      </w:r>
      <w:r w:rsidR="000F1FB1" w:rsidRPr="00F67CBD">
        <w:t>e</w:t>
      </w:r>
      <w:r w:rsidR="00B67BBD" w:rsidRPr="00F67CBD">
        <w:t>.</w:t>
      </w:r>
    </w:p>
    <w:p w14:paraId="1A0E8193" w14:textId="67BEF373" w:rsidR="00C51707" w:rsidRPr="00F67CBD" w:rsidRDefault="00C51707" w:rsidP="00C51707">
      <w:pPr>
        <w:jc w:val="both"/>
      </w:pPr>
      <w:r w:rsidRPr="00F67CBD">
        <w:tab/>
      </w:r>
      <w:r w:rsidR="000273B5" w:rsidRPr="00F67CBD">
        <w:t>5</w:t>
      </w:r>
      <w:r w:rsidR="00EB0D9B" w:rsidRPr="00F67CBD">
        <w:t>3</w:t>
      </w:r>
      <w:r w:rsidRPr="00F67CBD">
        <w:t xml:space="preserve">. Piniginė socialinė parama, numatyta šio Aprašo </w:t>
      </w:r>
      <w:r w:rsidR="000A0B27" w:rsidRPr="00F67CBD">
        <w:t>5</w:t>
      </w:r>
      <w:r w:rsidR="00EB0D9B" w:rsidRPr="00F67CBD">
        <w:t>1</w:t>
      </w:r>
      <w:r w:rsidR="00937EDA" w:rsidRPr="00F67CBD">
        <w:t>.2</w:t>
      </w:r>
      <w:r w:rsidRPr="00F67CBD">
        <w:t xml:space="preserve">, </w:t>
      </w:r>
      <w:r w:rsidR="000A0B27" w:rsidRPr="00F67CBD">
        <w:t>5</w:t>
      </w:r>
      <w:r w:rsidR="00EB0D9B" w:rsidRPr="00F67CBD">
        <w:t>1</w:t>
      </w:r>
      <w:r w:rsidR="00937EDA" w:rsidRPr="00F67CBD">
        <w:t>.3</w:t>
      </w:r>
      <w:r w:rsidRPr="00F67CBD">
        <w:t xml:space="preserve">, </w:t>
      </w:r>
      <w:r w:rsidR="000A0B27" w:rsidRPr="00F67CBD">
        <w:t>5</w:t>
      </w:r>
      <w:r w:rsidR="00EB0D9B" w:rsidRPr="00F67CBD">
        <w:t>1</w:t>
      </w:r>
      <w:r w:rsidR="00937EDA" w:rsidRPr="00F67CBD">
        <w:t>.4</w:t>
      </w:r>
      <w:r w:rsidR="000273B5" w:rsidRPr="00F67CBD">
        <w:t xml:space="preserve">, </w:t>
      </w:r>
      <w:r w:rsidR="000A0B27" w:rsidRPr="00F67CBD">
        <w:t>5</w:t>
      </w:r>
      <w:r w:rsidR="00EB0D9B" w:rsidRPr="00F67CBD">
        <w:t>1</w:t>
      </w:r>
      <w:r w:rsidR="000273B5" w:rsidRPr="00F67CBD">
        <w:t>.7</w:t>
      </w:r>
      <w:r w:rsidR="00BC204F" w:rsidRPr="00F67CBD">
        <w:t>,</w:t>
      </w:r>
      <w:r w:rsidR="000273B5" w:rsidRPr="00F67CBD">
        <w:t xml:space="preserve"> </w:t>
      </w:r>
      <w:r w:rsidR="000A0B27" w:rsidRPr="00F67CBD">
        <w:t>5</w:t>
      </w:r>
      <w:r w:rsidR="00EB0D9B" w:rsidRPr="00F67CBD">
        <w:t>1</w:t>
      </w:r>
      <w:r w:rsidR="000273B5" w:rsidRPr="00F67CBD">
        <w:t>.8</w:t>
      </w:r>
      <w:r w:rsidR="00BC204F" w:rsidRPr="00F67CBD">
        <w:t>, 5</w:t>
      </w:r>
      <w:r w:rsidR="00EB0D9B" w:rsidRPr="00F67CBD">
        <w:t>1</w:t>
      </w:r>
      <w:r w:rsidR="00BC204F" w:rsidRPr="00F67CBD">
        <w:t>.9, 5</w:t>
      </w:r>
      <w:r w:rsidR="00EB0D9B" w:rsidRPr="00F67CBD">
        <w:t>1</w:t>
      </w:r>
      <w:r w:rsidR="00BC204F" w:rsidRPr="00F67CBD">
        <w:t>.10 ir 5</w:t>
      </w:r>
      <w:r w:rsidR="00EB0D9B" w:rsidRPr="00F67CBD">
        <w:t>1</w:t>
      </w:r>
      <w:r w:rsidR="00BC204F" w:rsidRPr="00F67CBD">
        <w:t>.11</w:t>
      </w:r>
      <w:r w:rsidR="00263C6F" w:rsidRPr="00F67CBD">
        <w:t xml:space="preserve"> </w:t>
      </w:r>
      <w:r w:rsidRPr="00F67CBD">
        <w:t>punktuose gali būti skiriama ne da</w:t>
      </w:r>
      <w:r w:rsidR="00945A6F" w:rsidRPr="00F67CBD">
        <w:t>ugiau kaip 3 mėnesius per metus</w:t>
      </w:r>
      <w:r w:rsidR="00B67BBD" w:rsidRPr="00F67CBD">
        <w:t>, išskyrus piniginę socialinę paramą numatytą 5</w:t>
      </w:r>
      <w:r w:rsidR="00EB0D9B" w:rsidRPr="00F67CBD">
        <w:t>1</w:t>
      </w:r>
      <w:r w:rsidR="00B67BBD" w:rsidRPr="00F67CBD">
        <w:t>.4 ir 5</w:t>
      </w:r>
      <w:r w:rsidR="00EB0D9B" w:rsidRPr="00F67CBD">
        <w:t>1</w:t>
      </w:r>
      <w:r w:rsidR="00B67BBD" w:rsidRPr="00F67CBD">
        <w:t>.9 punktuose</w:t>
      </w:r>
      <w:r w:rsidR="000F1FB1" w:rsidRPr="00F67CBD">
        <w:t>.</w:t>
      </w:r>
    </w:p>
    <w:p w14:paraId="5F53A446" w14:textId="05D4457B" w:rsidR="00C51707" w:rsidRPr="00F67CBD" w:rsidRDefault="006A5935" w:rsidP="00C51707">
      <w:pPr>
        <w:jc w:val="both"/>
      </w:pPr>
      <w:r w:rsidRPr="00F67CBD">
        <w:tab/>
      </w:r>
      <w:r w:rsidR="000273B5" w:rsidRPr="00F67CBD">
        <w:t>5</w:t>
      </w:r>
      <w:r w:rsidR="00EB0D9B" w:rsidRPr="00F67CBD">
        <w:t>4</w:t>
      </w:r>
      <w:r w:rsidR="00C51707" w:rsidRPr="00F67CBD">
        <w:t xml:space="preserve">. Piniginė socialinė paramos skiriama bei teikiama šio Aprašo </w:t>
      </w:r>
      <w:r w:rsidR="00055742" w:rsidRPr="00F67CBD">
        <w:t>4</w:t>
      </w:r>
      <w:r w:rsidR="00EB0D9B" w:rsidRPr="00F67CBD">
        <w:t>8</w:t>
      </w:r>
      <w:r w:rsidR="00055742" w:rsidRPr="00F67CBD">
        <w:t>.2</w:t>
      </w:r>
      <w:r w:rsidR="00C51707" w:rsidRPr="00F67CBD">
        <w:t xml:space="preserve">, </w:t>
      </w:r>
      <w:r w:rsidR="000A0B27" w:rsidRPr="00F67CBD">
        <w:t>5</w:t>
      </w:r>
      <w:r w:rsidR="00EB0D9B" w:rsidRPr="00F67CBD">
        <w:t>1</w:t>
      </w:r>
      <w:r w:rsidR="00C51707" w:rsidRPr="00F67CBD">
        <w:t xml:space="preserve"> ir </w:t>
      </w:r>
      <w:r w:rsidR="00CF3B70" w:rsidRPr="00F67CBD">
        <w:t>6</w:t>
      </w:r>
      <w:r w:rsidR="00EB0D9B" w:rsidRPr="00F67CBD">
        <w:t>4</w:t>
      </w:r>
      <w:r w:rsidR="00CF3B70" w:rsidRPr="00F67CBD">
        <w:t>-6</w:t>
      </w:r>
      <w:r w:rsidR="00EB0D9B" w:rsidRPr="00F67CBD">
        <w:t>7</w:t>
      </w:r>
      <w:r w:rsidR="00CF3B70" w:rsidRPr="00F67CBD">
        <w:t xml:space="preserve"> </w:t>
      </w:r>
      <w:r w:rsidR="00C51707" w:rsidRPr="00F67CBD">
        <w:t>punktuose nustatytais atvejais savivaldybės administracijos direktoriaus įsakymu.</w:t>
      </w:r>
    </w:p>
    <w:p w14:paraId="26D1EBDF" w14:textId="77777777" w:rsidR="00C51707" w:rsidRPr="00F67CBD" w:rsidRDefault="00C51707" w:rsidP="00C51707">
      <w:pPr>
        <w:jc w:val="both"/>
      </w:pPr>
    </w:p>
    <w:p w14:paraId="19966248" w14:textId="77777777" w:rsidR="001E3DAD" w:rsidRPr="00F67CBD" w:rsidRDefault="00C51707" w:rsidP="00C51707">
      <w:pPr>
        <w:jc w:val="center"/>
        <w:rPr>
          <w:b/>
        </w:rPr>
      </w:pPr>
      <w:r w:rsidRPr="00F67CBD">
        <w:rPr>
          <w:b/>
        </w:rPr>
        <w:t>VI</w:t>
      </w:r>
      <w:r w:rsidR="001E3DAD" w:rsidRPr="00F67CBD">
        <w:rPr>
          <w:b/>
        </w:rPr>
        <w:t xml:space="preserve"> SKYRIUS</w:t>
      </w:r>
    </w:p>
    <w:p w14:paraId="5E5286B4" w14:textId="5DAB8EE9" w:rsidR="00C51707" w:rsidRPr="00F67CBD" w:rsidRDefault="00C51707" w:rsidP="00C51707">
      <w:pPr>
        <w:jc w:val="center"/>
      </w:pPr>
      <w:r w:rsidRPr="00F67CBD">
        <w:rPr>
          <w:b/>
        </w:rPr>
        <w:t xml:space="preserve"> PINIGINĘ SOCIALINĘ PARAMĄ GAUNANČIŲ ASMENŲ PAREIGOS IR TEISĖS</w:t>
      </w:r>
    </w:p>
    <w:p w14:paraId="1F06862D" w14:textId="77777777" w:rsidR="00C51707" w:rsidRPr="00F67CBD" w:rsidRDefault="00C51707" w:rsidP="00C51707">
      <w:pPr>
        <w:spacing w:line="360" w:lineRule="auto"/>
        <w:ind w:firstLine="720"/>
        <w:jc w:val="both"/>
      </w:pPr>
    </w:p>
    <w:p w14:paraId="58563D92" w14:textId="3620D6B8" w:rsidR="00C51707" w:rsidRPr="00F67CBD" w:rsidRDefault="00834F66" w:rsidP="00C51707">
      <w:pPr>
        <w:ind w:firstLine="720"/>
        <w:jc w:val="both"/>
      </w:pPr>
      <w:r w:rsidRPr="00F67CBD">
        <w:t>5</w:t>
      </w:r>
      <w:r w:rsidR="00D2143A" w:rsidRPr="00F67CBD">
        <w:t>5</w:t>
      </w:r>
      <w:r w:rsidR="00C51707" w:rsidRPr="00F67CBD">
        <w:t>. Piniginę socialinę paramą gaunantys nepasiturintys gyventojai privalo:</w:t>
      </w:r>
    </w:p>
    <w:p w14:paraId="7F84DFFA" w14:textId="5DA63FBF" w:rsidR="00C51707" w:rsidRPr="00F67CBD" w:rsidRDefault="00834F66" w:rsidP="00C51707">
      <w:pPr>
        <w:ind w:firstLine="720"/>
        <w:jc w:val="both"/>
      </w:pPr>
      <w:r w:rsidRPr="00F67CBD">
        <w:t>5</w:t>
      </w:r>
      <w:r w:rsidR="00D2143A" w:rsidRPr="00F67CBD">
        <w:t>5</w:t>
      </w:r>
      <w:r w:rsidR="00C51707" w:rsidRPr="00F67CBD">
        <w:t xml:space="preserve">.1. Išnaudoti visas teisėtas kitų pajamų gavimo galimybes (sudaryti teismo patvirtintą sutartį dėl vaiko (įvaikio) materialinio išlaikymo, kreiptis </w:t>
      </w:r>
      <w:r w:rsidR="00AD7626" w:rsidRPr="00F67CBD">
        <w:t>dėl išmokų, mokamų pagal Lietuvos Respublikos vaikų išlaikymo išmokų įstatymą, kitų priklausančių išmokų ir (ar) pašalpų ir kita).</w:t>
      </w:r>
    </w:p>
    <w:p w14:paraId="27918723" w14:textId="6A377FED" w:rsidR="00C51707" w:rsidRPr="00F67CBD" w:rsidRDefault="00834F66" w:rsidP="00C51707">
      <w:pPr>
        <w:ind w:firstLine="720"/>
        <w:jc w:val="both"/>
      </w:pPr>
      <w:r w:rsidRPr="00F67CBD">
        <w:t>5</w:t>
      </w:r>
      <w:r w:rsidR="00D2143A" w:rsidRPr="00F67CBD">
        <w:t>5</w:t>
      </w:r>
      <w:r w:rsidR="00C51707" w:rsidRPr="00F67CBD">
        <w:t xml:space="preserve">.2. </w:t>
      </w:r>
      <w:r w:rsidR="003D6505" w:rsidRPr="00F67CBD">
        <w:t>P</w:t>
      </w:r>
      <w:r w:rsidR="00C51707" w:rsidRPr="00F67CBD">
        <w:t>agal prašymą-paraišką ir jos priedus pateikti visą ir teisingą informaciją, įrodančią bendrai gyvenančių asmenų arba vieno gyvenančio asmens teisę gauti piniginę socialinę paramą, ir būtinus piniginei socialinei paramai gauti dokumentus.</w:t>
      </w:r>
    </w:p>
    <w:p w14:paraId="14FA135F" w14:textId="497BC222" w:rsidR="00C51707" w:rsidRPr="00F67CBD" w:rsidRDefault="00834F66" w:rsidP="00C51707">
      <w:pPr>
        <w:ind w:firstLine="720"/>
        <w:jc w:val="both"/>
      </w:pPr>
      <w:r w:rsidRPr="00F67CBD">
        <w:t>5</w:t>
      </w:r>
      <w:r w:rsidR="00D2143A" w:rsidRPr="00F67CBD">
        <w:t>5</w:t>
      </w:r>
      <w:r w:rsidR="00C51707" w:rsidRPr="00F67CBD">
        <w:t xml:space="preserve">.3. </w:t>
      </w:r>
      <w:r w:rsidR="003D6505" w:rsidRPr="00F67CBD">
        <w:t>P</w:t>
      </w:r>
      <w:r w:rsidR="00C51707" w:rsidRPr="00F67CBD">
        <w:t>er mėnesį pranešti apie materialinės padėties pasikeitimą ar atsiradusias aplinkybes, turinčius įtakos teisei į piniginę socialinę paramą arba piniginės socialinės paramos dydžiui.</w:t>
      </w:r>
    </w:p>
    <w:p w14:paraId="58C5EC31" w14:textId="6B404A92" w:rsidR="00C51707" w:rsidRPr="00F67CBD" w:rsidRDefault="00834F66" w:rsidP="00C51707">
      <w:pPr>
        <w:ind w:firstLine="720"/>
        <w:jc w:val="both"/>
      </w:pPr>
      <w:r w:rsidRPr="00F67CBD">
        <w:t>5</w:t>
      </w:r>
      <w:r w:rsidR="00D2143A" w:rsidRPr="00F67CBD">
        <w:t>5</w:t>
      </w:r>
      <w:r w:rsidR="00C51707" w:rsidRPr="00F67CBD">
        <w:t xml:space="preserve">.4. Skyriaus </w:t>
      </w:r>
      <w:r w:rsidRPr="00F67CBD">
        <w:t xml:space="preserve">ir (ar) seniūnijos </w:t>
      </w:r>
      <w:r w:rsidR="00C51707" w:rsidRPr="00F67CBD">
        <w:t>reikalavimu deklaruoti turimą turtą (įskaitant gaunamas pajamas) Gyventojų turto deklaravimo įstatymo nustatyta tvarka.</w:t>
      </w:r>
    </w:p>
    <w:p w14:paraId="3C02F4FC" w14:textId="0438CAD0" w:rsidR="00C51707" w:rsidRPr="00F67CBD" w:rsidRDefault="00834F66" w:rsidP="00C51707">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jc w:val="both"/>
        <w:rPr>
          <w:rFonts w:ascii="Times New Roman" w:hAnsi="Times New Roman" w:cs="Times New Roman"/>
          <w:sz w:val="24"/>
          <w:szCs w:val="24"/>
          <w:lang w:val="lt-LT"/>
        </w:rPr>
      </w:pPr>
      <w:r w:rsidRPr="00F67CBD">
        <w:rPr>
          <w:rFonts w:ascii="Times New Roman" w:hAnsi="Times New Roman" w:cs="Times New Roman"/>
          <w:sz w:val="24"/>
          <w:szCs w:val="24"/>
          <w:lang w:val="lt-LT"/>
        </w:rPr>
        <w:t>5</w:t>
      </w:r>
      <w:r w:rsidR="00D2143A" w:rsidRPr="00F67CBD">
        <w:rPr>
          <w:rFonts w:ascii="Times New Roman" w:hAnsi="Times New Roman" w:cs="Times New Roman"/>
          <w:sz w:val="24"/>
          <w:szCs w:val="24"/>
          <w:lang w:val="lt-LT"/>
        </w:rPr>
        <w:t>5</w:t>
      </w:r>
      <w:r w:rsidR="00C51707" w:rsidRPr="00F67CBD">
        <w:rPr>
          <w:rFonts w:ascii="Times New Roman" w:hAnsi="Times New Roman" w:cs="Times New Roman"/>
          <w:sz w:val="24"/>
          <w:szCs w:val="24"/>
          <w:lang w:val="lt-LT"/>
        </w:rPr>
        <w:t xml:space="preserve">.5. </w:t>
      </w:r>
      <w:r w:rsidR="003D6505" w:rsidRPr="00F67CBD">
        <w:rPr>
          <w:rFonts w:ascii="Times New Roman" w:hAnsi="Times New Roman" w:cs="Times New Roman"/>
          <w:sz w:val="24"/>
          <w:szCs w:val="24"/>
          <w:lang w:val="lt-LT"/>
        </w:rPr>
        <w:t>S</w:t>
      </w:r>
      <w:r w:rsidR="00C51707" w:rsidRPr="00F67CBD">
        <w:rPr>
          <w:rFonts w:ascii="Times New Roman" w:hAnsi="Times New Roman" w:cs="Times New Roman"/>
          <w:sz w:val="24"/>
          <w:szCs w:val="24"/>
          <w:lang w:val="lt-LT"/>
        </w:rPr>
        <w:t xml:space="preserve">udaryti seniūnijos darbuotojams ar </w:t>
      </w:r>
      <w:r w:rsidRPr="00F67CBD">
        <w:rPr>
          <w:rFonts w:ascii="Times New Roman" w:hAnsi="Times New Roman" w:cs="Times New Roman"/>
          <w:sz w:val="24"/>
          <w:szCs w:val="24"/>
          <w:lang w:val="lt-LT"/>
        </w:rPr>
        <w:t>Skyriaus darbuotojams</w:t>
      </w:r>
      <w:r w:rsidR="00C51707" w:rsidRPr="00F67CBD">
        <w:rPr>
          <w:rFonts w:ascii="Times New Roman" w:hAnsi="Times New Roman" w:cs="Times New Roman"/>
          <w:sz w:val="24"/>
          <w:szCs w:val="24"/>
          <w:lang w:val="lt-LT"/>
        </w:rPr>
        <w:t xml:space="preserve"> galimybę tikrinti gyvenimo sąlygas, turimą turtą ir užimtumą</w:t>
      </w:r>
      <w:r w:rsidR="005541D5" w:rsidRPr="00F67CBD">
        <w:rPr>
          <w:rFonts w:ascii="Times New Roman" w:hAnsi="Times New Roman" w:cs="Times New Roman"/>
          <w:sz w:val="24"/>
          <w:szCs w:val="24"/>
          <w:lang w:val="lt-LT"/>
        </w:rPr>
        <w:t>.</w:t>
      </w:r>
      <w:r w:rsidR="00C51707" w:rsidRPr="00F67CBD">
        <w:rPr>
          <w:rFonts w:ascii="Times New Roman" w:hAnsi="Times New Roman" w:cs="Times New Roman"/>
          <w:sz w:val="24"/>
          <w:szCs w:val="24"/>
          <w:lang w:val="lt-LT"/>
        </w:rPr>
        <w:t xml:space="preserve"> </w:t>
      </w:r>
    </w:p>
    <w:p w14:paraId="25DD4F05" w14:textId="6F35E0CC" w:rsidR="005E3BE6" w:rsidRPr="00F67CBD" w:rsidRDefault="00834F66" w:rsidP="00C51707">
      <w:pPr>
        <w:ind w:firstLine="720"/>
        <w:jc w:val="both"/>
      </w:pPr>
      <w:r w:rsidRPr="00F67CBD">
        <w:t>5</w:t>
      </w:r>
      <w:r w:rsidR="00D2143A" w:rsidRPr="00F67CBD">
        <w:t>5</w:t>
      </w:r>
      <w:r w:rsidR="00C51707" w:rsidRPr="00F67CBD">
        <w:t xml:space="preserve">.6. </w:t>
      </w:r>
      <w:r w:rsidR="003D6505" w:rsidRPr="00F67CBD">
        <w:t>D</w:t>
      </w:r>
      <w:r w:rsidR="00C51707" w:rsidRPr="00F67CBD">
        <w:t>alyvauti savivaldybės administracijos organizuojamoje visuomenei naudingoje veikloje</w:t>
      </w:r>
      <w:r w:rsidR="005E3BE6" w:rsidRPr="00F67CBD">
        <w:t>.</w:t>
      </w:r>
    </w:p>
    <w:p w14:paraId="587D3193" w14:textId="258883F4" w:rsidR="00C51707" w:rsidRPr="00F67CBD" w:rsidRDefault="005E3BE6" w:rsidP="00C51707">
      <w:pPr>
        <w:ind w:firstLine="720"/>
        <w:jc w:val="both"/>
      </w:pPr>
      <w:r w:rsidRPr="00F67CBD">
        <w:t>5</w:t>
      </w:r>
      <w:r w:rsidR="00D2143A" w:rsidRPr="00F67CBD">
        <w:t>5</w:t>
      </w:r>
      <w:r w:rsidRPr="00F67CBD">
        <w:t>.7. Dalyvauti</w:t>
      </w:r>
      <w:r w:rsidR="00C51707" w:rsidRPr="00F67CBD">
        <w:t xml:space="preserve"> </w:t>
      </w:r>
      <w:r w:rsidR="001F4E9F" w:rsidRPr="00F67CBD">
        <w:t xml:space="preserve"> savivaldybės administracijos</w:t>
      </w:r>
      <w:r w:rsidR="00FC4402" w:rsidRPr="00F67CBD">
        <w:t xml:space="preserve"> parengtoje užimtumo didinimo programoje</w:t>
      </w:r>
      <w:r w:rsidRPr="00F67CBD">
        <w:t>, nevyriausybinių organizacijų ir kitų juridinių asmenų vykdomose užimtumą skatinančiose programose ir (ar) projektuose.</w:t>
      </w:r>
    </w:p>
    <w:p w14:paraId="1C6F3C60" w14:textId="4AAA02ED" w:rsidR="005E3BE6" w:rsidRPr="00F67CBD" w:rsidRDefault="005E3BE6" w:rsidP="00C51707">
      <w:pPr>
        <w:ind w:firstLine="720"/>
        <w:jc w:val="both"/>
      </w:pPr>
      <w:r w:rsidRPr="00F67CBD">
        <w:t>5</w:t>
      </w:r>
      <w:r w:rsidR="00D2143A" w:rsidRPr="00F67CBD">
        <w:t>5</w:t>
      </w:r>
      <w:r w:rsidRPr="00F67CBD">
        <w:t>.8.</w:t>
      </w:r>
      <w:r w:rsidR="00C36490" w:rsidRPr="00F67CBD">
        <w:t xml:space="preserve"> Kai yra įsiskolinimų už būsto šildymą ir (ar) karštą vandenį, ir (ar) geriamąjį vandenį, ne vėliau kaip per mėnesį nuo prašymo-paraiškos dėl kompensacijų gavimo pateikimo dienos sudaryti sutartį (sutartis) dėl dalies skolos apmokėjimo su energijos, kuro, vandens tiekėjais, kas mėnesį grąžinant ne daugiau kaip 20 procentų bendrai gyvenančių asmenų arba vieno gyvenančio asmens mėnesio pajamų sumos, jeigu teismas nėra priteisęs apmokėti skolą.</w:t>
      </w:r>
    </w:p>
    <w:p w14:paraId="55E3BFEC" w14:textId="483D39AE" w:rsidR="00C51707" w:rsidRPr="00F67CBD" w:rsidRDefault="00C36490" w:rsidP="00C36490">
      <w:pPr>
        <w:jc w:val="both"/>
      </w:pPr>
      <w:r w:rsidRPr="00F67CBD">
        <w:lastRenderedPageBreak/>
        <w:tab/>
      </w:r>
      <w:r w:rsidR="00834F66" w:rsidRPr="00F67CBD">
        <w:t>5</w:t>
      </w:r>
      <w:r w:rsidR="00D2143A" w:rsidRPr="00F67CBD">
        <w:t>5</w:t>
      </w:r>
      <w:r w:rsidR="00C51707" w:rsidRPr="00F67CBD">
        <w:t>.</w:t>
      </w:r>
      <w:r w:rsidRPr="00F67CBD">
        <w:t>9</w:t>
      </w:r>
      <w:r w:rsidR="00C51707" w:rsidRPr="00F67CBD">
        <w:t>. Seniūnijos komisijai pakvietus dalyvauti komisijos organizuojamuose posėdžiuose.</w:t>
      </w:r>
    </w:p>
    <w:p w14:paraId="1D46B3AD" w14:textId="3000AFFC" w:rsidR="00C51707" w:rsidRPr="00F67CBD" w:rsidRDefault="00C813D6" w:rsidP="00C51707">
      <w:pPr>
        <w:ind w:firstLine="720"/>
        <w:jc w:val="both"/>
        <w:rPr>
          <w:b/>
        </w:rPr>
      </w:pPr>
      <w:r w:rsidRPr="00F67CBD">
        <w:t>5</w:t>
      </w:r>
      <w:r w:rsidR="00D2143A" w:rsidRPr="00F67CBD">
        <w:t>6</w:t>
      </w:r>
      <w:r w:rsidR="00C51707" w:rsidRPr="00F67CBD">
        <w:t>. Piniginę socialinę paramą gaunantys nepasiturintys gyventojai turi teisę:</w:t>
      </w:r>
    </w:p>
    <w:p w14:paraId="3C67BFC0" w14:textId="403EB205" w:rsidR="00C51707" w:rsidRPr="00F67CBD" w:rsidRDefault="00C813D6" w:rsidP="00C51707">
      <w:pPr>
        <w:ind w:firstLine="720"/>
        <w:jc w:val="both"/>
      </w:pPr>
      <w:r w:rsidRPr="00F67CBD">
        <w:t>5</w:t>
      </w:r>
      <w:r w:rsidR="00D2143A" w:rsidRPr="00F67CBD">
        <w:t>6</w:t>
      </w:r>
      <w:r w:rsidR="00C51707" w:rsidRPr="00F67CBD">
        <w:t>.1. Susipažinti su Lietuvos Respublikos piniginės socialinės paramos nepasiturintiems gyventojams įstatymu, kitais teisės aktais ir savivaldybės institucijų sprendimais, reglamentuojančiais piniginę socialinę paramą, bei šiuo Aprašu ir gauti išsamią ir tikslią informaciją apie piniginės socialinės paramos skyrimą ir teikimą.</w:t>
      </w:r>
    </w:p>
    <w:p w14:paraId="733402A9" w14:textId="7BE09C2B" w:rsidR="00C51707" w:rsidRPr="00F67CBD" w:rsidRDefault="00C813D6" w:rsidP="00C51707">
      <w:pPr>
        <w:ind w:firstLine="720"/>
        <w:jc w:val="both"/>
      </w:pPr>
      <w:r w:rsidRPr="00F67CBD">
        <w:t>5</w:t>
      </w:r>
      <w:r w:rsidR="00D2143A" w:rsidRPr="00F67CBD">
        <w:t>6</w:t>
      </w:r>
      <w:r w:rsidR="00C51707" w:rsidRPr="00F67CBD">
        <w:t xml:space="preserve">.2. Dalyvauti </w:t>
      </w:r>
      <w:r w:rsidR="00622B89" w:rsidRPr="00F67CBD">
        <w:t>S</w:t>
      </w:r>
      <w:r w:rsidR="00C51707" w:rsidRPr="00F67CBD">
        <w:t>eniūnijos komisijos organizuojamuose posėdžiuose</w:t>
      </w:r>
      <w:r w:rsidR="007E5D36" w:rsidRPr="00F67CBD">
        <w:t>, kai nagrinėjamas jų klausimas.</w:t>
      </w:r>
    </w:p>
    <w:p w14:paraId="4E738CE7" w14:textId="4ADA23D1" w:rsidR="007C6F49" w:rsidRPr="00F67CBD" w:rsidRDefault="00C813D6" w:rsidP="00C51707">
      <w:pPr>
        <w:ind w:firstLine="720"/>
        <w:jc w:val="both"/>
      </w:pPr>
      <w:r w:rsidRPr="00F67CBD">
        <w:t>5</w:t>
      </w:r>
      <w:r w:rsidR="00D2143A" w:rsidRPr="00F67CBD">
        <w:t>6</w:t>
      </w:r>
      <w:r w:rsidR="00C51707" w:rsidRPr="00F67CBD">
        <w:t>.3. Kreiptis į seniūną dėl dalyvavimo organizuojamoje visuomenei naudingoje veikloje</w:t>
      </w:r>
      <w:r w:rsidR="007C6F49" w:rsidRPr="00F67CBD">
        <w:t>.</w:t>
      </w:r>
    </w:p>
    <w:p w14:paraId="2D570C66" w14:textId="790A2FF9" w:rsidR="00C51707" w:rsidRPr="00F67CBD" w:rsidRDefault="00C813D6" w:rsidP="00C51707">
      <w:pPr>
        <w:ind w:firstLine="720"/>
        <w:jc w:val="both"/>
      </w:pPr>
      <w:r w:rsidRPr="00F67CBD">
        <w:t>5</w:t>
      </w:r>
      <w:r w:rsidR="00D2143A" w:rsidRPr="00F67CBD">
        <w:t>6</w:t>
      </w:r>
      <w:r w:rsidR="007C6F49" w:rsidRPr="00F67CBD">
        <w:t>.4. Kreiptis į užimtumo tarnybą bei į savivaldybės administraciją dėl dalyvavimo</w:t>
      </w:r>
      <w:r w:rsidR="00584F21" w:rsidRPr="00F67CBD">
        <w:t xml:space="preserve"> parengtoje užimtumo didinimo programoje</w:t>
      </w:r>
      <w:r w:rsidR="007C6F49" w:rsidRPr="00F67CBD">
        <w:t>, nevyriausybinių organizacijų ir kitų juridinių asmenų vykdomose užimtumą skatinančiose programose ir (ar) projektuose</w:t>
      </w:r>
      <w:r w:rsidR="0023033D" w:rsidRPr="00F67CBD">
        <w:t>.</w:t>
      </w:r>
    </w:p>
    <w:p w14:paraId="7F837A65" w14:textId="10F3F3AF" w:rsidR="00C51707" w:rsidRPr="00F67CBD" w:rsidRDefault="00C813D6" w:rsidP="00C51707">
      <w:pPr>
        <w:tabs>
          <w:tab w:val="left" w:pos="720"/>
        </w:tabs>
        <w:ind w:firstLine="720"/>
        <w:jc w:val="both"/>
      </w:pPr>
      <w:r w:rsidRPr="00F67CBD">
        <w:t>5</w:t>
      </w:r>
      <w:r w:rsidR="00D2143A" w:rsidRPr="00F67CBD">
        <w:t>6</w:t>
      </w:r>
      <w:r w:rsidR="007C6F49" w:rsidRPr="00F67CBD">
        <w:t xml:space="preserve">.5 </w:t>
      </w:r>
      <w:r w:rsidR="00C51707" w:rsidRPr="00F67CBD">
        <w:t>Kreiptis į šilumą būsto šildymui, geriamą ir karštą vandenį tiekiančių įmonių administraciją dėl skolų už suteiktas paslaugas grąžinimo sutarties sudarymo.</w:t>
      </w:r>
    </w:p>
    <w:p w14:paraId="1BC391BA" w14:textId="77777777" w:rsidR="00C51707" w:rsidRPr="00F67CBD" w:rsidRDefault="00C51707" w:rsidP="00C51707">
      <w:pPr>
        <w:ind w:firstLine="720"/>
        <w:jc w:val="both"/>
      </w:pPr>
    </w:p>
    <w:p w14:paraId="42663DEF" w14:textId="77777777" w:rsidR="00F31CD2" w:rsidRPr="00F67CBD" w:rsidRDefault="00F31CD2" w:rsidP="00C51707">
      <w:pPr>
        <w:ind w:firstLine="720"/>
        <w:jc w:val="both"/>
      </w:pPr>
    </w:p>
    <w:p w14:paraId="743622AB" w14:textId="77777777" w:rsidR="001E3DAD" w:rsidRPr="00F67CBD" w:rsidRDefault="00C51707" w:rsidP="00C51707">
      <w:pPr>
        <w:ind w:firstLine="720"/>
        <w:jc w:val="center"/>
        <w:rPr>
          <w:b/>
        </w:rPr>
      </w:pPr>
      <w:r w:rsidRPr="00F67CBD">
        <w:rPr>
          <w:b/>
        </w:rPr>
        <w:t>VII</w:t>
      </w:r>
      <w:r w:rsidR="001E3DAD" w:rsidRPr="00F67CBD">
        <w:rPr>
          <w:b/>
        </w:rPr>
        <w:t xml:space="preserve"> SKYRIUS</w:t>
      </w:r>
    </w:p>
    <w:p w14:paraId="38BA442B" w14:textId="3A51EE77" w:rsidR="00C51707" w:rsidRPr="00F67CBD" w:rsidRDefault="00C51707" w:rsidP="00C51707">
      <w:pPr>
        <w:ind w:firstLine="720"/>
        <w:jc w:val="center"/>
        <w:rPr>
          <w:b/>
        </w:rPr>
      </w:pPr>
      <w:r w:rsidRPr="00F67CBD">
        <w:rPr>
          <w:b/>
        </w:rPr>
        <w:t xml:space="preserve"> NETEISĖTAI GAUTOS PINIGINĖS SOCIALINĖS PARAMOS </w:t>
      </w:r>
      <w:r w:rsidR="0067025C" w:rsidRPr="00F67CBD">
        <w:rPr>
          <w:b/>
        </w:rPr>
        <w:t>IŠSKAIČIAVIMAS</w:t>
      </w:r>
      <w:r w:rsidR="008E497F" w:rsidRPr="00F67CBD">
        <w:rPr>
          <w:b/>
        </w:rPr>
        <w:t xml:space="preserve"> AR GRĄŽINIMAS</w:t>
      </w:r>
    </w:p>
    <w:p w14:paraId="5CD5F6EB" w14:textId="77777777" w:rsidR="00C51707" w:rsidRPr="00F67CBD" w:rsidRDefault="00C51707" w:rsidP="00C51707">
      <w:pPr>
        <w:ind w:firstLine="720"/>
        <w:jc w:val="both"/>
        <w:rPr>
          <w:b/>
        </w:rPr>
      </w:pPr>
    </w:p>
    <w:p w14:paraId="176E7249" w14:textId="74B69AE3" w:rsidR="00C51707" w:rsidRPr="00F67CBD" w:rsidRDefault="00270B1B" w:rsidP="00C51707">
      <w:pPr>
        <w:ind w:firstLine="720"/>
        <w:jc w:val="both"/>
      </w:pPr>
      <w:r w:rsidRPr="00F67CBD">
        <w:t>5</w:t>
      </w:r>
      <w:r w:rsidR="00D2143A" w:rsidRPr="00F67CBD">
        <w:t>7</w:t>
      </w:r>
      <w:r w:rsidR="00C51707" w:rsidRPr="00F67CBD">
        <w:t xml:space="preserve">. Neteisėtai gauta piniginė socialinė parama </w:t>
      </w:r>
      <w:r w:rsidR="008E497F" w:rsidRPr="00F67CBD">
        <w:t>turi būti grąžinama, kai</w:t>
      </w:r>
      <w:r w:rsidR="00C51707" w:rsidRPr="00F67CBD">
        <w:t>:</w:t>
      </w:r>
    </w:p>
    <w:p w14:paraId="032316FE" w14:textId="4B297ACE" w:rsidR="00C51707" w:rsidRPr="00F67CBD" w:rsidRDefault="00270B1B" w:rsidP="00C51707">
      <w:pPr>
        <w:ind w:firstLine="720"/>
        <w:jc w:val="both"/>
      </w:pPr>
      <w:r w:rsidRPr="00F67CBD">
        <w:t>5</w:t>
      </w:r>
      <w:r w:rsidR="00D2143A" w:rsidRPr="00F67CBD">
        <w:t>7</w:t>
      </w:r>
      <w:r w:rsidR="00C51707" w:rsidRPr="00F67CBD">
        <w:t xml:space="preserve">.1. </w:t>
      </w:r>
      <w:r w:rsidR="008E497F" w:rsidRPr="00F67CBD">
        <w:t>Bendrai gyvenantys asmenis arba vienas gyvenantis asmuo piniginę socialinę paramą gavo neteisėtai, nes kreipimosi dėl jos metu pateikė neteisingus duomenis apie turtą, gaunamas pajamas, bendrai gyvenančius asmenis arba kitus duomenis, reikalingus piniginei socialinei paramai skirti.</w:t>
      </w:r>
    </w:p>
    <w:p w14:paraId="6455F8B3" w14:textId="1F070B84" w:rsidR="00325C40" w:rsidRPr="00F67CBD" w:rsidRDefault="00270B1B" w:rsidP="00C51707">
      <w:pPr>
        <w:ind w:firstLine="720"/>
        <w:jc w:val="both"/>
      </w:pPr>
      <w:r w:rsidRPr="00F67CBD">
        <w:t>5</w:t>
      </w:r>
      <w:r w:rsidR="00D2143A" w:rsidRPr="00F67CBD">
        <w:t>7</w:t>
      </w:r>
      <w:r w:rsidR="00325C40" w:rsidRPr="00F67CBD">
        <w:t>.2. Piniginės socialinės paramos teikimo laikotarpiu per mėnesį nepranešė apie materialinės padėties</w:t>
      </w:r>
      <w:r w:rsidR="004101A2" w:rsidRPr="00F67CBD">
        <w:t xml:space="preserve"> pasikeitimą ar atsiradusias aplinkybes, turinčias įtakos teisei į piniginę socialinę paramą arba jos dydžiui.</w:t>
      </w:r>
    </w:p>
    <w:p w14:paraId="4AF26FF8" w14:textId="0D81F7BF" w:rsidR="00C51707" w:rsidRPr="00F67CBD" w:rsidRDefault="00270B1B" w:rsidP="00C51707">
      <w:pPr>
        <w:ind w:firstLine="720"/>
        <w:jc w:val="both"/>
      </w:pPr>
      <w:r w:rsidRPr="00F67CBD">
        <w:t>5</w:t>
      </w:r>
      <w:r w:rsidR="00D2143A" w:rsidRPr="00F67CBD">
        <w:t>7</w:t>
      </w:r>
      <w:r w:rsidR="00C51707" w:rsidRPr="00F67CBD">
        <w:t>.</w:t>
      </w:r>
      <w:r w:rsidR="0060406B" w:rsidRPr="00F67CBD">
        <w:t>3</w:t>
      </w:r>
      <w:r w:rsidR="00C51707" w:rsidRPr="00F67CBD">
        <w:t>. Jeigu neteisėtai gauta piniginė socialinė parama negrąžinta arba neišskaičiuota, likusi skola išieškoma Lietuvos Respublikos civilinio proceso kodekso nustatyta tvarka, jeigu su išieškojimu susijusios administravimo išlaidos neviršija išieškotinos sumos.</w:t>
      </w:r>
    </w:p>
    <w:p w14:paraId="51BE68EA" w14:textId="75468BFC" w:rsidR="00C51707" w:rsidRPr="00F67CBD" w:rsidRDefault="00270B1B" w:rsidP="00C51707">
      <w:pPr>
        <w:ind w:firstLine="720"/>
        <w:jc w:val="both"/>
      </w:pPr>
      <w:r w:rsidRPr="00F67CBD">
        <w:t>5</w:t>
      </w:r>
      <w:r w:rsidR="00D2143A" w:rsidRPr="00F67CBD">
        <w:t>7</w:t>
      </w:r>
      <w:r w:rsidR="00C51707" w:rsidRPr="00F67CBD">
        <w:t>.</w:t>
      </w:r>
      <w:r w:rsidR="0060406B" w:rsidRPr="00F67CBD">
        <w:t>4</w:t>
      </w:r>
      <w:r w:rsidR="00C51707" w:rsidRPr="00F67CBD">
        <w:t>. Asmenys, neteisėtai gavę Įstatymo nustatytą socialinę pašalpą ar kompensaciją, tačiau neturintys galimybės grąžinti įsiskolinimo per mėnesį nuo Skyriaus pareikalavimo dienos, gali grąžinti įsiskolinimą dalimis pagal raštišką įsipareigojimą.</w:t>
      </w:r>
    </w:p>
    <w:p w14:paraId="10CBC176" w14:textId="63215669" w:rsidR="00C51707" w:rsidRPr="00F67CBD" w:rsidRDefault="00270B1B" w:rsidP="00C51707">
      <w:pPr>
        <w:ind w:firstLine="720"/>
        <w:jc w:val="both"/>
      </w:pPr>
      <w:r w:rsidRPr="00F67CBD">
        <w:t>5</w:t>
      </w:r>
      <w:r w:rsidR="00D2143A" w:rsidRPr="00F67CBD">
        <w:t>7</w:t>
      </w:r>
      <w:r w:rsidR="00C51707" w:rsidRPr="00F67CBD">
        <w:t>.</w:t>
      </w:r>
      <w:r w:rsidR="0060406B" w:rsidRPr="00F67CBD">
        <w:t>5</w:t>
      </w:r>
      <w:r w:rsidR="00C51707" w:rsidRPr="00F67CBD">
        <w:t>. Dėl savivaldybės administracijos valstybės tarnautojų ir (ar) darbuotojų, dirbančių pagal darbo sutartis, kaltės neteisėtai išmokėtos piniginės socialinės paramos lėšos išieškomos Lietuvos Respublikos įstatymų nustatyta tvarka.</w:t>
      </w:r>
    </w:p>
    <w:p w14:paraId="111274C6" w14:textId="4FD00B89" w:rsidR="0060406B" w:rsidRPr="00F67CBD" w:rsidRDefault="00270B1B" w:rsidP="0060406B">
      <w:pPr>
        <w:ind w:firstLine="720"/>
        <w:jc w:val="both"/>
      </w:pPr>
      <w:r w:rsidRPr="00F67CBD">
        <w:t>5</w:t>
      </w:r>
      <w:r w:rsidR="00D2143A" w:rsidRPr="00F67CBD">
        <w:t>8</w:t>
      </w:r>
      <w:r w:rsidR="0060406B" w:rsidRPr="00F67CBD">
        <w:t>. Negrąžinta neteisėtai gauta piniginė socialinė parama yra išskaičiuojama vadovaujantis Skyriaus priimtu sprendimu dėl permokos nustatymo iš piniginę socialinę paramą gaunančiam asmeniui paskirtos piniginės socialinės paramos sumos išskaičiuojant ne daugiau kaip po 20 procentų mokėtinos sumos per mėnesį, jeigu nėra piniginę socialinę paramą gaunančio asmens raštu pateikto sutikimo (prašymo) išskaičiuoti didesnę mokėtinos sumos dalį per mėnesį ar visą mokėtiną sumą.</w:t>
      </w:r>
    </w:p>
    <w:p w14:paraId="12E7AB20" w14:textId="77777777" w:rsidR="001E3DAD" w:rsidRPr="00F67CBD" w:rsidRDefault="002E3B59" w:rsidP="00C51707">
      <w:pPr>
        <w:jc w:val="center"/>
        <w:rPr>
          <w:b/>
        </w:rPr>
      </w:pPr>
      <w:r w:rsidRPr="00F67CBD">
        <w:rPr>
          <w:b/>
        </w:rPr>
        <w:t>VIII</w:t>
      </w:r>
      <w:r w:rsidR="001E3DAD" w:rsidRPr="00F67CBD">
        <w:rPr>
          <w:b/>
        </w:rPr>
        <w:t xml:space="preserve"> SKYRIUS</w:t>
      </w:r>
    </w:p>
    <w:p w14:paraId="1557D6EF" w14:textId="1A5390D3" w:rsidR="004455EB" w:rsidRPr="00F67CBD" w:rsidRDefault="00C51707" w:rsidP="00C51707">
      <w:pPr>
        <w:jc w:val="center"/>
        <w:rPr>
          <w:b/>
        </w:rPr>
      </w:pPr>
      <w:r w:rsidRPr="00F67CBD">
        <w:rPr>
          <w:b/>
        </w:rPr>
        <w:t xml:space="preserve"> VIENKARTIN</w:t>
      </w:r>
      <w:r w:rsidR="004C1397" w:rsidRPr="00F67CBD">
        <w:rPr>
          <w:b/>
        </w:rPr>
        <w:t>IŲ, TIKSLINIŲ, SĄLYGINIŲ IR PERIODINIŲ</w:t>
      </w:r>
      <w:r w:rsidRPr="00F67CBD">
        <w:rPr>
          <w:b/>
        </w:rPr>
        <w:t xml:space="preserve"> </w:t>
      </w:r>
      <w:r w:rsidR="004C1397" w:rsidRPr="00F67CBD">
        <w:rPr>
          <w:b/>
        </w:rPr>
        <w:t>PAŠALPŲ SKYRIMAS IR MOKĖJIMAS</w:t>
      </w:r>
    </w:p>
    <w:p w14:paraId="65DD5960" w14:textId="77777777" w:rsidR="004C1397" w:rsidRPr="00F67CBD" w:rsidRDefault="004C1397" w:rsidP="00C51707">
      <w:pPr>
        <w:jc w:val="center"/>
        <w:rPr>
          <w:b/>
        </w:rPr>
      </w:pPr>
    </w:p>
    <w:p w14:paraId="1D157519" w14:textId="62E2A9AD" w:rsidR="006945B8" w:rsidRPr="00F67CBD" w:rsidRDefault="00ED0C04" w:rsidP="00ED0C04">
      <w:pPr>
        <w:jc w:val="both"/>
      </w:pPr>
      <w:r w:rsidRPr="00F67CBD">
        <w:rPr>
          <w:b/>
        </w:rPr>
        <w:tab/>
      </w:r>
      <w:r w:rsidR="0075255A" w:rsidRPr="00F67CBD">
        <w:t>5</w:t>
      </w:r>
      <w:r w:rsidR="00D2143A" w:rsidRPr="00F67CBD">
        <w:t>9</w:t>
      </w:r>
      <w:r w:rsidRPr="00F67CBD">
        <w:t>. Vienkartinė</w:t>
      </w:r>
      <w:r w:rsidR="004C1397" w:rsidRPr="00F67CBD">
        <w:t>, tikslinė, sąlyginė ir periodinė pašalp</w:t>
      </w:r>
      <w:r w:rsidR="00244EEB" w:rsidRPr="00F67CBD">
        <w:t>a</w:t>
      </w:r>
      <w:r w:rsidR="00E52609" w:rsidRPr="00F67CBD">
        <w:t xml:space="preserve"> (toliau – </w:t>
      </w:r>
      <w:r w:rsidR="00BE0A1A" w:rsidRPr="00F67CBD">
        <w:t>Materialinė p</w:t>
      </w:r>
      <w:r w:rsidR="00E52609" w:rsidRPr="00F67CBD">
        <w:t>ašalp</w:t>
      </w:r>
      <w:r w:rsidR="00BE0A1A" w:rsidRPr="00F67CBD">
        <w:t>a</w:t>
      </w:r>
      <w:r w:rsidR="00E52609" w:rsidRPr="00F67CBD">
        <w:t>)</w:t>
      </w:r>
      <w:r w:rsidR="006945B8" w:rsidRPr="00F67CBD">
        <w:t xml:space="preserve"> skiriama</w:t>
      </w:r>
      <w:r w:rsidRPr="00F67CBD">
        <w:t xml:space="preserve"> atsižvelgiant į savivaldybės finansines galimybes</w:t>
      </w:r>
      <w:r w:rsidR="006945B8" w:rsidRPr="00F67CBD">
        <w:t>.</w:t>
      </w:r>
      <w:r w:rsidRPr="00F67CBD">
        <w:t xml:space="preserve"> </w:t>
      </w:r>
    </w:p>
    <w:p w14:paraId="64700EB6" w14:textId="2667B9AC" w:rsidR="0007084B" w:rsidRPr="00F67CBD" w:rsidRDefault="0007084B" w:rsidP="00ED0C04">
      <w:pPr>
        <w:jc w:val="both"/>
      </w:pPr>
      <w:r w:rsidRPr="00F67CBD">
        <w:tab/>
      </w:r>
      <w:r w:rsidR="00D2143A" w:rsidRPr="00F67CBD">
        <w:t>60</w:t>
      </w:r>
      <w:r w:rsidRPr="00F67CBD">
        <w:t>. Materialinė pašalpa skiriama bendrai gyvenantiems asmenims arba vienam gyvenančiam asmeniui, atsidūrusiam sunkioje materialinėje padėtyje, susidariusioje dėl įvykusios nelaimės, asmens sveikatos sutrikimų, kada nepakanka valstybės teikiamos socialinės paramos, patekusiam į sunkią materialinę padėtį, kai jis yra išnaudojęs visas kitų pajamų gavimo galimybes, rūšis, jų dydžius ir teikimo sąlygas pateikus prašymą (Aprašo priedas) skirti pašalpą.</w:t>
      </w:r>
      <w:r w:rsidR="00B57184" w:rsidRPr="00F67CBD">
        <w:t xml:space="preserve"> Materialinė pašalpa neužtikrina </w:t>
      </w:r>
      <w:r w:rsidR="00B57184" w:rsidRPr="00F67CBD">
        <w:lastRenderedPageBreak/>
        <w:t>ilgalaikio ekonominio ir socialinio saugumo, o tik padeda bendrai gyvenantiems asmenims arba vienam gyvenančiam asmeniui išgyventi sunkiomis materialinėmis sąlygomis.</w:t>
      </w:r>
    </w:p>
    <w:p w14:paraId="68932DA1" w14:textId="5B605EA2" w:rsidR="00D90CD7" w:rsidRPr="00F67CBD" w:rsidRDefault="00244EEB" w:rsidP="00ED0C04">
      <w:pPr>
        <w:jc w:val="both"/>
      </w:pPr>
      <w:r w:rsidRPr="00F67CBD">
        <w:tab/>
      </w:r>
      <w:r w:rsidR="00BE0A1A" w:rsidRPr="00F67CBD">
        <w:t>6</w:t>
      </w:r>
      <w:r w:rsidR="00D2143A" w:rsidRPr="00F67CBD">
        <w:t>1</w:t>
      </w:r>
      <w:r w:rsidRPr="00F67CBD">
        <w:t xml:space="preserve">. </w:t>
      </w:r>
      <w:r w:rsidR="00E52609" w:rsidRPr="00F67CBD">
        <w:t>Pašalpų</w:t>
      </w:r>
      <w:r w:rsidRPr="00F67CBD">
        <w:t xml:space="preserve"> dydis skaičiuojamas taikant bazinę socialinę išmoką (toliau – BSI), atsi</w:t>
      </w:r>
      <w:r w:rsidR="00806163" w:rsidRPr="00F67CBD">
        <w:t>ž</w:t>
      </w:r>
      <w:r w:rsidRPr="00F67CBD">
        <w:t>velgiant į valstybės remiamas pajamas (toliau – VRP).</w:t>
      </w:r>
    </w:p>
    <w:p w14:paraId="78E2C42E" w14:textId="0F25EB17" w:rsidR="00347663" w:rsidRPr="00F67CBD" w:rsidRDefault="00347663" w:rsidP="00ED0C04">
      <w:pPr>
        <w:jc w:val="both"/>
      </w:pPr>
      <w:r w:rsidRPr="00F67CBD">
        <w:tab/>
        <w:t>6</w:t>
      </w:r>
      <w:r w:rsidR="00D2143A" w:rsidRPr="00F67CBD">
        <w:t>2</w:t>
      </w:r>
      <w:r w:rsidRPr="00F67CBD">
        <w:t xml:space="preserve">. Vienkartinė pašalpa, atsižvelgiant į </w:t>
      </w:r>
      <w:r w:rsidR="008F58E5" w:rsidRPr="00F67CBD">
        <w:t>s</w:t>
      </w:r>
      <w:r w:rsidRPr="00F67CBD">
        <w:t>eniūnijos</w:t>
      </w:r>
      <w:r w:rsidR="008F58E5" w:rsidRPr="00F67CBD">
        <w:t xml:space="preserve"> Socialinės paramos ir pagalbos šeimai</w:t>
      </w:r>
      <w:r w:rsidRPr="00F67CBD">
        <w:t xml:space="preserve"> komisijos </w:t>
      </w:r>
      <w:r w:rsidR="00FE5FC8" w:rsidRPr="00F67CBD">
        <w:t>rekomendaciją</w:t>
      </w:r>
      <w:r w:rsidR="00773C07" w:rsidRPr="00F67CBD">
        <w:t xml:space="preserve"> </w:t>
      </w:r>
      <w:r w:rsidR="008F58E5" w:rsidRPr="00F67CBD">
        <w:t xml:space="preserve"> (toliau – Seniūnijos komisija) </w:t>
      </w:r>
      <w:r w:rsidR="00773C07" w:rsidRPr="00F67CBD">
        <w:t>ir surašytą BPA</w:t>
      </w:r>
      <w:r w:rsidRPr="00F67CBD">
        <w:t>, skiriama bendrai gyvenantiems asmenims arba vienam gyvenančiam asmeniui, nevertinant gaunamų pajamų</w:t>
      </w:r>
      <w:r w:rsidR="003166F7" w:rsidRPr="00F67CBD">
        <w:t>.</w:t>
      </w:r>
    </w:p>
    <w:p w14:paraId="714A6814" w14:textId="642929A2" w:rsidR="00D90CD7" w:rsidRPr="00F67CBD" w:rsidRDefault="00D90CD7" w:rsidP="00ED0C04">
      <w:pPr>
        <w:jc w:val="both"/>
      </w:pPr>
      <w:r w:rsidRPr="00F67CBD">
        <w:tab/>
      </w:r>
      <w:r w:rsidR="00BE0A1A" w:rsidRPr="00F67CBD">
        <w:t>6</w:t>
      </w:r>
      <w:r w:rsidR="00D2143A" w:rsidRPr="00F67CBD">
        <w:t>3</w:t>
      </w:r>
      <w:r w:rsidRPr="00F67CBD">
        <w:t>. Ti</w:t>
      </w:r>
      <w:r w:rsidR="00705522" w:rsidRPr="00F67CBD">
        <w:t>k</w:t>
      </w:r>
      <w:r w:rsidRPr="00F67CBD">
        <w:t>slinė, periodinė ir sąlyginė pašalpos</w:t>
      </w:r>
      <w:r w:rsidR="00836D71" w:rsidRPr="00F67CBD">
        <w:t xml:space="preserve">, atsižvelgiant į </w:t>
      </w:r>
      <w:r w:rsidR="005977A2" w:rsidRPr="00F67CBD">
        <w:t>S</w:t>
      </w:r>
      <w:r w:rsidR="00836D71" w:rsidRPr="00F67CBD">
        <w:t xml:space="preserve">eniūnijos komisijos </w:t>
      </w:r>
      <w:r w:rsidR="00D45297" w:rsidRPr="00F67CBD">
        <w:t>rekomendacij</w:t>
      </w:r>
      <w:r w:rsidR="001B66BA" w:rsidRPr="00F67CBD">
        <w:t>as</w:t>
      </w:r>
      <w:r w:rsidR="00EE6B6F" w:rsidRPr="00F67CBD">
        <w:t xml:space="preserve"> ir surašytus BPA</w:t>
      </w:r>
      <w:r w:rsidR="00836D71" w:rsidRPr="00F67CBD">
        <w:t>,</w:t>
      </w:r>
      <w:r w:rsidR="00BF09A5" w:rsidRPr="00F67CBD">
        <w:t xml:space="preserve"> gali būti skiriamos bendrai gyvenantiems asmenims ar vienam gyvenančiam asmeniui, įvertinus bendrai gyvenančių asmenų ar vieno gyvenančio asmens pajamas</w:t>
      </w:r>
      <w:r w:rsidR="003166F7" w:rsidRPr="00F67CBD">
        <w:t xml:space="preserve"> (išskyrus </w:t>
      </w:r>
      <w:r w:rsidR="00D2143A" w:rsidRPr="00F67CBD">
        <w:t>65.1</w:t>
      </w:r>
      <w:r w:rsidR="00840BA1" w:rsidRPr="00F67CBD">
        <w:t>5</w:t>
      </w:r>
      <w:r w:rsidR="000C1B81" w:rsidRPr="00F67CBD">
        <w:t xml:space="preserve"> </w:t>
      </w:r>
      <w:r w:rsidR="003166F7" w:rsidRPr="00F67CBD">
        <w:t>punkt</w:t>
      </w:r>
      <w:r w:rsidR="000C5BD8" w:rsidRPr="00F67CBD">
        <w:t xml:space="preserve">e </w:t>
      </w:r>
      <w:r w:rsidR="003166F7" w:rsidRPr="00F67CBD">
        <w:t>numatyt</w:t>
      </w:r>
      <w:r w:rsidR="000C1B81" w:rsidRPr="00F67CBD">
        <w:t>us</w:t>
      </w:r>
      <w:r w:rsidR="003166F7" w:rsidRPr="00F67CBD">
        <w:t xml:space="preserve"> </w:t>
      </w:r>
      <w:r w:rsidR="00072C6B" w:rsidRPr="00F67CBD">
        <w:t>atvej</w:t>
      </w:r>
      <w:r w:rsidR="000C1B81" w:rsidRPr="00F67CBD">
        <w:t>us</w:t>
      </w:r>
      <w:r w:rsidR="003166F7" w:rsidRPr="00F67CBD">
        <w:t>)</w:t>
      </w:r>
      <w:r w:rsidR="00226CE7" w:rsidRPr="00F67CBD">
        <w:t>.</w:t>
      </w:r>
    </w:p>
    <w:p w14:paraId="4E87CB5D" w14:textId="097D2D4B" w:rsidR="00BF09A5" w:rsidRPr="00F67CBD" w:rsidRDefault="000117F1" w:rsidP="00ED0C04">
      <w:pPr>
        <w:jc w:val="both"/>
        <w:rPr>
          <w:b/>
          <w:bCs/>
        </w:rPr>
      </w:pPr>
      <w:r w:rsidRPr="00F67CBD">
        <w:tab/>
      </w:r>
      <w:r w:rsidR="00347663" w:rsidRPr="00F67CBD">
        <w:rPr>
          <w:b/>
          <w:bCs/>
        </w:rPr>
        <w:t>6</w:t>
      </w:r>
      <w:r w:rsidR="00D2143A" w:rsidRPr="00F67CBD">
        <w:rPr>
          <w:b/>
          <w:bCs/>
        </w:rPr>
        <w:t>4</w:t>
      </w:r>
      <w:r w:rsidRPr="00F67CBD">
        <w:t xml:space="preserve">. </w:t>
      </w:r>
      <w:r w:rsidRPr="00F67CBD">
        <w:rPr>
          <w:b/>
          <w:bCs/>
        </w:rPr>
        <w:t>Vienkartinė pašalpa skiriama</w:t>
      </w:r>
      <w:r w:rsidR="00BF09A5" w:rsidRPr="00F67CBD">
        <w:rPr>
          <w:b/>
          <w:bCs/>
        </w:rPr>
        <w:t>:</w:t>
      </w:r>
    </w:p>
    <w:p w14:paraId="47720CBB" w14:textId="31600CCA" w:rsidR="00347663" w:rsidRPr="00F67CBD" w:rsidRDefault="00BE0A1A" w:rsidP="00100CE9">
      <w:pPr>
        <w:jc w:val="both"/>
        <w:rPr>
          <w:b/>
          <w:bCs/>
        </w:rPr>
      </w:pPr>
      <w:r w:rsidRPr="00F67CBD">
        <w:rPr>
          <w:b/>
          <w:bCs/>
        </w:rPr>
        <w:tab/>
      </w:r>
      <w:r w:rsidR="00347663" w:rsidRPr="00F67CBD">
        <w:t>6</w:t>
      </w:r>
      <w:r w:rsidR="00A91C5C" w:rsidRPr="00F67CBD">
        <w:t>4</w:t>
      </w:r>
      <w:r w:rsidR="000117F1" w:rsidRPr="00F67CBD">
        <w:t xml:space="preserve">.1. </w:t>
      </w:r>
      <w:r w:rsidR="00347663" w:rsidRPr="00F67CBD">
        <w:t>Iš pataisos įstaigų paleidžiamiems asmenims,</w:t>
      </w:r>
      <w:r w:rsidR="00B57184" w:rsidRPr="00F67CBD">
        <w:t xml:space="preserve">  atlikusiems ne trumpesnę kaip 6 mėnesių bausmę laisvės atėmimo įstaigoje, </w:t>
      </w:r>
      <w:r w:rsidR="00347663" w:rsidRPr="00F67CBD">
        <w:t xml:space="preserve"> kai kreipiamasi per </w:t>
      </w:r>
      <w:r w:rsidR="00AE6CB9" w:rsidRPr="00F67CBD">
        <w:t>tris mėnesius</w:t>
      </w:r>
      <w:r w:rsidR="00347663" w:rsidRPr="00F67CBD">
        <w:t xml:space="preserve"> nuo paleidimo dienos – 3,</w:t>
      </w:r>
      <w:r w:rsidR="00D56A38" w:rsidRPr="00F67CBD">
        <w:t>5</w:t>
      </w:r>
      <w:r w:rsidR="00347663" w:rsidRPr="00F67CBD">
        <w:t xml:space="preserve"> BSI dydžio.</w:t>
      </w:r>
      <w:r w:rsidR="00DA1F93" w:rsidRPr="00F67CBD">
        <w:t xml:space="preserve"> </w:t>
      </w:r>
    </w:p>
    <w:p w14:paraId="0062D14F" w14:textId="569AFAD5" w:rsidR="00343DDC" w:rsidRPr="00F67CBD" w:rsidRDefault="00343DDC" w:rsidP="00ED0C04">
      <w:pPr>
        <w:jc w:val="both"/>
      </w:pPr>
      <w:r w:rsidRPr="00F67CBD">
        <w:tab/>
      </w:r>
      <w:r w:rsidR="00705522" w:rsidRPr="00F67CBD">
        <w:t>6</w:t>
      </w:r>
      <w:r w:rsidR="00A91C5C" w:rsidRPr="00F67CBD">
        <w:t>4</w:t>
      </w:r>
      <w:r w:rsidRPr="00F67CBD">
        <w:t>.</w:t>
      </w:r>
      <w:r w:rsidR="00100CE9" w:rsidRPr="00F67CBD">
        <w:t>2</w:t>
      </w:r>
      <w:r w:rsidRPr="00F67CBD">
        <w:t>. Sutuoktiniams, švenčiantiems vestuvių 50</w:t>
      </w:r>
      <w:r w:rsidR="004679AE" w:rsidRPr="00F67CBD">
        <w:t xml:space="preserve">, 60 ir t. t. metų proga – </w:t>
      </w:r>
      <w:r w:rsidR="005D6B5C" w:rsidRPr="00F67CBD">
        <w:t>6</w:t>
      </w:r>
      <w:r w:rsidR="004679AE" w:rsidRPr="00F67CBD">
        <w:t xml:space="preserve"> BSI dydžio.</w:t>
      </w:r>
    </w:p>
    <w:p w14:paraId="6933A13D" w14:textId="0FB77DE8" w:rsidR="00705522" w:rsidRPr="00F67CBD" w:rsidRDefault="00705522" w:rsidP="00ED0C04">
      <w:pPr>
        <w:jc w:val="both"/>
      </w:pPr>
      <w:r w:rsidRPr="00F67CBD">
        <w:tab/>
        <w:t>6</w:t>
      </w:r>
      <w:r w:rsidR="00A91C5C" w:rsidRPr="00F67CBD">
        <w:t>4</w:t>
      </w:r>
      <w:r w:rsidRPr="00F67CBD">
        <w:t>.</w:t>
      </w:r>
      <w:r w:rsidR="00100CE9" w:rsidRPr="00F67CBD">
        <w:t>3</w:t>
      </w:r>
      <w:r w:rsidRPr="00F67CBD">
        <w:t>. Asmenims, sulaukusiems 90</w:t>
      </w:r>
      <w:r w:rsidR="00100CE9" w:rsidRPr="00F67CBD">
        <w:t xml:space="preserve"> ir</w:t>
      </w:r>
      <w:r w:rsidRPr="00F67CBD">
        <w:t xml:space="preserve"> 95 metų – 3 BSI dydžio.</w:t>
      </w:r>
    </w:p>
    <w:p w14:paraId="6A0468C9" w14:textId="1832C6BD" w:rsidR="004679AE" w:rsidRPr="00F67CBD" w:rsidRDefault="004679AE" w:rsidP="00ED0C04">
      <w:pPr>
        <w:jc w:val="both"/>
      </w:pPr>
      <w:r w:rsidRPr="00F67CBD">
        <w:tab/>
      </w:r>
      <w:r w:rsidR="00100CE9" w:rsidRPr="00F67CBD">
        <w:t>6</w:t>
      </w:r>
      <w:r w:rsidR="00A91C5C" w:rsidRPr="00F67CBD">
        <w:t>4</w:t>
      </w:r>
      <w:r w:rsidRPr="00F67CBD">
        <w:t>.</w:t>
      </w:r>
      <w:r w:rsidR="00100CE9" w:rsidRPr="00F67CBD">
        <w:t>4</w:t>
      </w:r>
      <w:r w:rsidRPr="00F67CBD">
        <w:t xml:space="preserve">. Asmenims, sulaukusiems 100 </w:t>
      </w:r>
      <w:r w:rsidR="001D3E75" w:rsidRPr="00F67CBD">
        <w:t>ir daugiau</w:t>
      </w:r>
      <w:r w:rsidR="00F964F8" w:rsidRPr="00F67CBD">
        <w:t xml:space="preserve"> metų</w:t>
      </w:r>
      <w:r w:rsidRPr="00F67CBD">
        <w:t xml:space="preserve"> – </w:t>
      </w:r>
      <w:r w:rsidR="00D56A38" w:rsidRPr="00F67CBD">
        <w:t>10</w:t>
      </w:r>
      <w:r w:rsidRPr="00F67CBD">
        <w:t xml:space="preserve"> BSI dydžio.</w:t>
      </w:r>
    </w:p>
    <w:p w14:paraId="4634E3DA" w14:textId="46B1EB55" w:rsidR="004679AE" w:rsidRPr="00F67CBD" w:rsidRDefault="004679AE" w:rsidP="00ED0C04">
      <w:pPr>
        <w:jc w:val="both"/>
      </w:pPr>
      <w:r w:rsidRPr="00F67CBD">
        <w:tab/>
      </w:r>
      <w:r w:rsidR="00100CE9" w:rsidRPr="00F67CBD">
        <w:t>6</w:t>
      </w:r>
      <w:r w:rsidR="00A91C5C" w:rsidRPr="00F67CBD">
        <w:t>4</w:t>
      </w:r>
      <w:r w:rsidR="00100CE9" w:rsidRPr="00F67CBD">
        <w:t>.5</w:t>
      </w:r>
      <w:r w:rsidRPr="00F67CBD">
        <w:t>. Gimus trynukams ir daugiau vaikų – 10 BSI dydžio.</w:t>
      </w:r>
    </w:p>
    <w:p w14:paraId="2FBC1676" w14:textId="739A4679" w:rsidR="004A6C65" w:rsidRPr="00F67CBD" w:rsidRDefault="004A6C65" w:rsidP="004A6C65">
      <w:pPr>
        <w:jc w:val="both"/>
      </w:pPr>
      <w:r w:rsidRPr="00F67CBD">
        <w:tab/>
      </w:r>
      <w:r w:rsidR="00E31239" w:rsidRPr="00F67CBD">
        <w:t>6</w:t>
      </w:r>
      <w:r w:rsidR="00A91C5C" w:rsidRPr="00F67CBD">
        <w:t>4</w:t>
      </w:r>
      <w:r w:rsidRPr="00F67CBD">
        <w:t>.6. Užsieniečiui, pasitraukusiam dėl karinių veiksmų jo valstybėje, jeigu kreipiamasi nuo užsiregistravimo Migracijos departamento prie Lietuvos Respublikos vidaus reikalų ministerijos tarnybos MIGRIS elektroninių migracijos paslaugų sistemoje per 3 mėnesius, pateikus Migracijos departamento išduotą dokumentą (registracijos migracijos departamente kortelė) apie prašymo pateikimą dėl laikinosios apsaugos suteikimo Lietuvos Respublikoje arba dėl leidimo laikinai gyventi Lietuvos Respublikoje (laikinosios apsaugos pagrindu), siekiant padėti užtikrinti būtiniausių poreikių (maitinimosi, asmeninės higienos ir kt.) patenkinimą, ir jeigu tokia pašalpa nebuvo paskirta kitoje savivaldybėje:</w:t>
      </w:r>
    </w:p>
    <w:p w14:paraId="5DB67C4A" w14:textId="796DF8EE" w:rsidR="004A6C65" w:rsidRPr="00F67CBD" w:rsidRDefault="004A6C65" w:rsidP="004A6C65">
      <w:pPr>
        <w:jc w:val="both"/>
      </w:pPr>
      <w:r w:rsidRPr="00F67CBD">
        <w:tab/>
        <w:t>6</w:t>
      </w:r>
      <w:r w:rsidR="00A91C5C" w:rsidRPr="00F67CBD">
        <w:t>4</w:t>
      </w:r>
      <w:r w:rsidRPr="00F67CBD">
        <w:t>.6.1 vienam suaugusiam asmeniui – 3 BSI dydžio;</w:t>
      </w:r>
    </w:p>
    <w:p w14:paraId="3CCB1167" w14:textId="4340BF53" w:rsidR="004A6C65" w:rsidRPr="00F67CBD" w:rsidRDefault="004A6C65" w:rsidP="004A6C65">
      <w:pPr>
        <w:jc w:val="both"/>
      </w:pPr>
      <w:r w:rsidRPr="00F67CBD">
        <w:tab/>
        <w:t>6</w:t>
      </w:r>
      <w:r w:rsidR="00A91C5C" w:rsidRPr="00F67CBD">
        <w:t>4</w:t>
      </w:r>
      <w:r w:rsidRPr="00F67CBD">
        <w:t>.6.2. pirmam iš bendrai gyvenančių asmenų – 3 BSI dydžio;</w:t>
      </w:r>
    </w:p>
    <w:p w14:paraId="5567732F" w14:textId="4F67C593" w:rsidR="004A6C65" w:rsidRPr="00F67CBD" w:rsidRDefault="004A6C65" w:rsidP="004A6C65">
      <w:pPr>
        <w:jc w:val="both"/>
      </w:pPr>
      <w:r w:rsidRPr="00F67CBD">
        <w:tab/>
        <w:t>6</w:t>
      </w:r>
      <w:r w:rsidR="00A91C5C" w:rsidRPr="00F67CBD">
        <w:t>4</w:t>
      </w:r>
      <w:r w:rsidRPr="00F67CBD">
        <w:t>.6.3. antram iš bendrai gyvenančių asmenų – 2 BSI dydžio;</w:t>
      </w:r>
    </w:p>
    <w:p w14:paraId="7CBAB8F3" w14:textId="15F2909A" w:rsidR="004A6C65" w:rsidRPr="00F67CBD" w:rsidRDefault="004A6C65" w:rsidP="004A6C65">
      <w:pPr>
        <w:jc w:val="both"/>
      </w:pPr>
      <w:r w:rsidRPr="00F67CBD">
        <w:tab/>
        <w:t>6</w:t>
      </w:r>
      <w:r w:rsidR="00A91C5C" w:rsidRPr="00F67CBD">
        <w:t>4</w:t>
      </w:r>
      <w:r w:rsidRPr="00F67CBD">
        <w:t>.6.4. trečiam ir paskesniam iš bendrai gyvenančių asmenų – 1 BSI dydžio.</w:t>
      </w:r>
    </w:p>
    <w:p w14:paraId="7615FB95" w14:textId="6229D205" w:rsidR="00BF09A5" w:rsidRPr="00F67CBD" w:rsidRDefault="00CB0B8F" w:rsidP="004A6C65">
      <w:pPr>
        <w:ind w:firstLine="720"/>
        <w:jc w:val="both"/>
        <w:rPr>
          <w:b/>
          <w:bCs/>
        </w:rPr>
      </w:pPr>
      <w:r w:rsidRPr="00F67CBD">
        <w:rPr>
          <w:b/>
          <w:bCs/>
        </w:rPr>
        <w:t>6</w:t>
      </w:r>
      <w:r w:rsidR="00A91C5C" w:rsidRPr="00F67CBD">
        <w:rPr>
          <w:b/>
          <w:bCs/>
        </w:rPr>
        <w:t>5</w:t>
      </w:r>
      <w:r w:rsidR="004679AE" w:rsidRPr="00F67CBD">
        <w:rPr>
          <w:b/>
          <w:bCs/>
        </w:rPr>
        <w:t>. Tikslinė pašalpa skiriama</w:t>
      </w:r>
      <w:r w:rsidR="00BF09A5" w:rsidRPr="00F67CBD">
        <w:rPr>
          <w:b/>
          <w:bCs/>
        </w:rPr>
        <w:t>:</w:t>
      </w:r>
    </w:p>
    <w:p w14:paraId="61B5E954" w14:textId="151BE5C8" w:rsidR="00100CE9" w:rsidRPr="00F67CBD" w:rsidRDefault="00100CE9" w:rsidP="00ED0C04">
      <w:pPr>
        <w:jc w:val="both"/>
      </w:pPr>
      <w:r w:rsidRPr="00F67CBD">
        <w:rPr>
          <w:b/>
          <w:bCs/>
        </w:rPr>
        <w:tab/>
      </w:r>
      <w:r w:rsidR="00CB0B8F" w:rsidRPr="00F67CBD">
        <w:t>6</w:t>
      </w:r>
      <w:r w:rsidR="00A91C5C" w:rsidRPr="00F67CBD">
        <w:t>5</w:t>
      </w:r>
      <w:r w:rsidRPr="00F67CBD">
        <w:t xml:space="preserve">.1. Nukentėjus nuo gaisro ar stichinės nelaimės atveju, kai žala padaryta nuosavybės teise turimam gyvenamajam ar </w:t>
      </w:r>
      <w:r w:rsidR="009E3B73" w:rsidRPr="00F67CBD">
        <w:t>negyvenamosioms patalpoms</w:t>
      </w:r>
      <w:r w:rsidRPr="00F67CBD">
        <w:t xml:space="preserve"> ir turtui (toliau – turtas), jeigu tai yra vienintelis asmens nuosavybės teise priklausantis nekilnojamasis turtas, kuriame yra asmens gyvenamoji vieta</w:t>
      </w:r>
      <w:r w:rsidR="00FC50F7" w:rsidRPr="00F67CBD">
        <w:t xml:space="preserve"> (statinys yra Savivaldybės teritorijoje), kai turtas nebuvo draustas</w:t>
      </w:r>
      <w:r w:rsidR="008C478B" w:rsidRPr="00F67CBD">
        <w:t xml:space="preserve"> ar draustas, bet pagal draudimo sutartį tai nėra draudžiamasis įvykis</w:t>
      </w:r>
      <w:r w:rsidR="00FC50F7" w:rsidRPr="00F67CBD">
        <w:t xml:space="preserve"> ir bendrai gyvenantys asmenys ar vienas gyvenantis asmuo negavo draudimo išmokos</w:t>
      </w:r>
      <w:r w:rsidR="008C478B" w:rsidRPr="00F67CBD">
        <w:t>,</w:t>
      </w:r>
      <w:r w:rsidR="00FC50F7" w:rsidRPr="00F67CBD">
        <w:t xml:space="preserve"> ir kai vieno gyvenančio asmens ar bendrai gyvenančių asmenų pajamos vienam asmeniui per mėnesį neviršija </w:t>
      </w:r>
      <w:r w:rsidR="00D56A38" w:rsidRPr="00F67CBD">
        <w:t>10</w:t>
      </w:r>
      <w:r w:rsidR="00FC50F7" w:rsidRPr="00F67CBD">
        <w:t xml:space="preserve"> VRP dydžio</w:t>
      </w:r>
      <w:r w:rsidR="00FE7D8C" w:rsidRPr="00F67CBD">
        <w:t>:</w:t>
      </w:r>
    </w:p>
    <w:p w14:paraId="13F2D04E" w14:textId="57037CA6" w:rsidR="00FE7D8C" w:rsidRPr="00F67CBD" w:rsidRDefault="00FE7D8C" w:rsidP="00ED0C04">
      <w:pPr>
        <w:jc w:val="both"/>
      </w:pPr>
      <w:r w:rsidRPr="00F67CBD">
        <w:tab/>
      </w:r>
      <w:r w:rsidR="00CB0B8F" w:rsidRPr="00F67CBD">
        <w:t>6</w:t>
      </w:r>
      <w:r w:rsidR="00A91C5C" w:rsidRPr="00F67CBD">
        <w:t>5</w:t>
      </w:r>
      <w:r w:rsidRPr="00F67CBD">
        <w:t xml:space="preserve">.1.1. </w:t>
      </w:r>
      <w:r w:rsidR="008C478B" w:rsidRPr="00F67CBD">
        <w:t xml:space="preserve">įvykus gaisrui gyvenamajame būste ir netekus viso gyvenamojo būsto ir jame buvusio turto, namų apyvokos daiktų – </w:t>
      </w:r>
      <w:r w:rsidR="000E4822" w:rsidRPr="00F67CBD">
        <w:t>7</w:t>
      </w:r>
      <w:r w:rsidR="008C478B" w:rsidRPr="00F67CBD">
        <w:t>0 BSI dydžio;</w:t>
      </w:r>
    </w:p>
    <w:p w14:paraId="6F42C1FD" w14:textId="7BFE5057" w:rsidR="008C478B" w:rsidRPr="00F67CBD" w:rsidRDefault="008C478B" w:rsidP="00ED0C04">
      <w:pPr>
        <w:jc w:val="both"/>
      </w:pPr>
      <w:r w:rsidRPr="00F67CBD">
        <w:tab/>
      </w:r>
      <w:r w:rsidR="00CB0B8F" w:rsidRPr="00F67CBD">
        <w:t>6</w:t>
      </w:r>
      <w:r w:rsidR="00A91C5C" w:rsidRPr="00F67CBD">
        <w:t>5</w:t>
      </w:r>
      <w:r w:rsidRPr="00F67CBD">
        <w:t xml:space="preserve">.1.2. įvykus gaisrui gyvenamajame būste ir netekus dalies gyvenamojo būsto ir jame buvusio turto, namų apyvokos daiktų – </w:t>
      </w:r>
      <w:r w:rsidR="000E4822" w:rsidRPr="00F67CBD">
        <w:t>3</w:t>
      </w:r>
      <w:r w:rsidRPr="00F67CBD">
        <w:t>0 BSI dydžio;</w:t>
      </w:r>
    </w:p>
    <w:p w14:paraId="6C1AD5CB" w14:textId="1B46DC4C" w:rsidR="008C478B" w:rsidRPr="00F67CBD" w:rsidRDefault="008C478B" w:rsidP="00ED0C04">
      <w:pPr>
        <w:jc w:val="both"/>
      </w:pPr>
      <w:r w:rsidRPr="00F67CBD">
        <w:tab/>
      </w:r>
      <w:r w:rsidR="00CB0B8F" w:rsidRPr="00F67CBD">
        <w:t>6</w:t>
      </w:r>
      <w:r w:rsidR="00A91C5C" w:rsidRPr="00F67CBD">
        <w:t>5</w:t>
      </w:r>
      <w:r w:rsidRPr="00F67CBD">
        <w:t>.1.3. įvykus gaisrui pagalbinėse patalpose (ūkiniame pastate, vasarinėje virtuvėje, garaže ar kitos paskirties patalpose) ir netekus pagalbin</w:t>
      </w:r>
      <w:r w:rsidR="00801942" w:rsidRPr="00F67CBD">
        <w:t xml:space="preserve">io pastato ar jo dalies ir pastate buvusių daiktų, pašarų ar gyvūnų – </w:t>
      </w:r>
      <w:r w:rsidR="000E4822" w:rsidRPr="00F67CBD">
        <w:t>20</w:t>
      </w:r>
      <w:r w:rsidR="00801942" w:rsidRPr="00F67CBD">
        <w:t xml:space="preserve"> BSI dydžio;</w:t>
      </w:r>
    </w:p>
    <w:p w14:paraId="56721E47" w14:textId="68E9AAE4" w:rsidR="00801942" w:rsidRPr="00F67CBD" w:rsidRDefault="00801942" w:rsidP="00ED0C04">
      <w:pPr>
        <w:jc w:val="both"/>
      </w:pPr>
      <w:r w:rsidRPr="00F67CBD">
        <w:tab/>
      </w:r>
      <w:r w:rsidR="00CB0B8F" w:rsidRPr="00F67CBD">
        <w:t>6</w:t>
      </w:r>
      <w:r w:rsidR="00A91C5C" w:rsidRPr="00F67CBD">
        <w:t>5</w:t>
      </w:r>
      <w:r w:rsidRPr="00F67CBD">
        <w:t>.1.4. įvykus stichinei nelaimei (audros, krušos, liūties, sniego slėgio, grunto įkritimo, grunto nuslydimo ir pan.), kai dėl jos nukentėjo asmens gyvenamasis būstas ir (ar) pagalbinės patalpos (ūkinis pastatas, vasarinė virtuvė, garažas ar kitos paskirties patalpos)</w:t>
      </w:r>
      <w:r w:rsidR="001D3E75" w:rsidRPr="00F67CBD">
        <w:t xml:space="preserve"> – 1</w:t>
      </w:r>
      <w:r w:rsidR="000E4822" w:rsidRPr="00F67CBD">
        <w:t>5</w:t>
      </w:r>
      <w:r w:rsidR="001D3E75" w:rsidRPr="00F67CBD">
        <w:t xml:space="preserve"> BSI dydžio.</w:t>
      </w:r>
    </w:p>
    <w:p w14:paraId="2FEC61BF" w14:textId="2F77AC86" w:rsidR="006F3BB4" w:rsidRPr="00F67CBD" w:rsidRDefault="00CB2328" w:rsidP="006F3BB4">
      <w:pPr>
        <w:jc w:val="both"/>
      </w:pPr>
      <w:r w:rsidRPr="00F67CBD">
        <w:rPr>
          <w:b/>
          <w:bCs/>
        </w:rPr>
        <w:tab/>
      </w:r>
      <w:r w:rsidR="00CB0B8F" w:rsidRPr="00F67CBD">
        <w:t>6</w:t>
      </w:r>
      <w:r w:rsidR="00A91C5C" w:rsidRPr="00F67CBD">
        <w:t>5</w:t>
      </w:r>
      <w:r w:rsidR="008710BE" w:rsidRPr="00F67CBD">
        <w:t>.2</w:t>
      </w:r>
      <w:r w:rsidRPr="00F67CBD">
        <w:t xml:space="preserve">. </w:t>
      </w:r>
      <w:r w:rsidR="00FD4334" w:rsidRPr="00F67CBD">
        <w:t>Sunkios ligos, įrašytos į</w:t>
      </w:r>
      <w:r w:rsidR="00DA1F93" w:rsidRPr="00F67CBD">
        <w:t xml:space="preserve"> 2003</w:t>
      </w:r>
      <w:r w:rsidR="008664DC" w:rsidRPr="00F67CBD">
        <w:t xml:space="preserve"> m.</w:t>
      </w:r>
      <w:r w:rsidR="00DA1F93" w:rsidRPr="00F67CBD">
        <w:t xml:space="preserve"> kovo 28 d.</w:t>
      </w:r>
      <w:r w:rsidR="00FD4334" w:rsidRPr="00F67CBD">
        <w:t xml:space="preserve"> Lietuvos Respublikos sveikatos apsaugos ministro įsakymu</w:t>
      </w:r>
      <w:r w:rsidR="00DA1F93" w:rsidRPr="00F67CBD">
        <w:t xml:space="preserve"> Nr. V-177 </w:t>
      </w:r>
      <w:r w:rsidR="00FD4334" w:rsidRPr="00F67CBD">
        <w:t>patvirtint</w:t>
      </w:r>
      <w:r w:rsidR="001C4AD0" w:rsidRPr="00F67CBD">
        <w:t>ą</w:t>
      </w:r>
      <w:r w:rsidR="00FD4334" w:rsidRPr="00F67CBD">
        <w:t xml:space="preserve"> Sunkių ligų sąrašą</w:t>
      </w:r>
      <w:r w:rsidR="00DA1F93" w:rsidRPr="00F67CBD">
        <w:t xml:space="preserve"> „Dėl sunkių ligų sąrašo patvirtinimo“ ir </w:t>
      </w:r>
      <w:r w:rsidR="00FD4334" w:rsidRPr="00F67CBD">
        <w:t xml:space="preserve"> ir </w:t>
      </w:r>
      <w:r w:rsidR="00796DC6" w:rsidRPr="00F67CBD">
        <w:t>Ypač s</w:t>
      </w:r>
      <w:r w:rsidR="00FD4334" w:rsidRPr="00F67CBD">
        <w:t xml:space="preserve">unkių ligų, kuriomis sergantiems vaikams iki 18 metų stacionare, ambulatoriškai ar medicininės reabilitacijos ir sanatorinio gydymo įstaigoje slaugyti išduodamas nedarbingumo pažymėjimas ne ilgiau kaip </w:t>
      </w:r>
      <w:r w:rsidR="00796DC6" w:rsidRPr="00F67CBD">
        <w:t>364</w:t>
      </w:r>
      <w:r w:rsidR="00FD4334" w:rsidRPr="00F67CBD">
        <w:t xml:space="preserve"> kalendorin</w:t>
      </w:r>
      <w:r w:rsidR="00796DC6" w:rsidRPr="00F67CBD">
        <w:t>ėms dienoms</w:t>
      </w:r>
      <w:r w:rsidR="00FD4334" w:rsidRPr="00F67CBD">
        <w:t>,</w:t>
      </w:r>
      <w:r w:rsidR="00796DC6" w:rsidRPr="00F67CBD">
        <w:t xml:space="preserve"> įrašytų į 2020 m. birželio 3 d. Lietuvos </w:t>
      </w:r>
      <w:r w:rsidR="00796DC6" w:rsidRPr="00F67CBD">
        <w:lastRenderedPageBreak/>
        <w:t>Respublikos sveikatos apsaugos ministro ir Lietuvos Respublikos socialinės apsaugos ir darbo ministro įsakymu Nr. V-1362/A1-498 patvirtintą Ypač sunkių ligų sąrašą „Dėl Ypač sunkių ligų, kuriomis sergantiems vaikams iki 18 metų stacionare, ambulatoriškai ar medicininės reabilitacijos ir sanatorinio gydymo įstaigoje slaugyti išduodamas nedarbingumo pažymėjimas ne ilgiau kaip 364 kalendorinėms dienoms, sąrašo patvirtinimo“,</w:t>
      </w:r>
      <w:r w:rsidR="00FD4334" w:rsidRPr="00F67CBD">
        <w:t xml:space="preserve"> </w:t>
      </w:r>
      <w:r w:rsidR="00881474" w:rsidRPr="00F67CBD">
        <w:t>gydymo išlaidoms kompensuoti</w:t>
      </w:r>
      <w:r w:rsidR="00FD4334" w:rsidRPr="00F67CBD">
        <w:t>, kai vidutinės bendrai gyvenančių asmenų</w:t>
      </w:r>
      <w:r w:rsidR="003166F7" w:rsidRPr="00F67CBD">
        <w:t xml:space="preserve"> pajamos per mėnesį vienam šeimos nariui neviršija 3 VRP dydžio,</w:t>
      </w:r>
      <w:r w:rsidR="00FD4334" w:rsidRPr="00F67CBD">
        <w:t xml:space="preserve"> </w:t>
      </w:r>
      <w:r w:rsidR="003166F7" w:rsidRPr="00F67CBD">
        <w:t>o</w:t>
      </w:r>
      <w:r w:rsidR="00FD4334" w:rsidRPr="00F67CBD">
        <w:t xml:space="preserve"> vieno gyvenančio asmens pajamos per mėnesį neviršija 3</w:t>
      </w:r>
      <w:r w:rsidR="003166F7" w:rsidRPr="00F67CBD">
        <w:t>,5</w:t>
      </w:r>
      <w:r w:rsidR="00FD4334" w:rsidRPr="00F67CBD">
        <w:t xml:space="preserve"> VRP dydžio</w:t>
      </w:r>
      <w:r w:rsidR="006F3BB4" w:rsidRPr="00F67CBD">
        <w:t>:</w:t>
      </w:r>
    </w:p>
    <w:p w14:paraId="207A8CF9" w14:textId="4C436327" w:rsidR="006F3BB4" w:rsidRPr="00F67CBD" w:rsidRDefault="006F3BB4" w:rsidP="00537A0F">
      <w:pPr>
        <w:jc w:val="both"/>
      </w:pPr>
      <w:r w:rsidRPr="00F67CBD">
        <w:tab/>
      </w:r>
      <w:r w:rsidR="00CB0B8F" w:rsidRPr="00F67CBD">
        <w:t>6</w:t>
      </w:r>
      <w:r w:rsidR="00A91C5C" w:rsidRPr="00F67CBD">
        <w:t>5</w:t>
      </w:r>
      <w:r w:rsidRPr="00F67CBD">
        <w:t>.2.1. kai yra nustatytas I ar II lygio individualios pagalbos teikimo išlaidų kompensacijos poreikis – 2 BSI</w:t>
      </w:r>
      <w:r w:rsidR="00300048" w:rsidRPr="00F67CBD">
        <w:t xml:space="preserve"> dydžio</w:t>
      </w:r>
      <w:r w:rsidRPr="00F67CBD">
        <w:t>;</w:t>
      </w:r>
    </w:p>
    <w:p w14:paraId="4A8FF2DC" w14:textId="35016660" w:rsidR="006F3BB4" w:rsidRPr="00F67CBD" w:rsidRDefault="006F3BB4" w:rsidP="006F3BB4">
      <w:pPr>
        <w:jc w:val="both"/>
      </w:pPr>
      <w:r w:rsidRPr="00F67CBD">
        <w:tab/>
      </w:r>
      <w:r w:rsidR="00CB0B8F" w:rsidRPr="00F67CBD">
        <w:t>6</w:t>
      </w:r>
      <w:r w:rsidR="00A91C5C" w:rsidRPr="00F67CBD">
        <w:t>5</w:t>
      </w:r>
      <w:r w:rsidRPr="00F67CBD">
        <w:t xml:space="preserve">.2.2. kai yra nustatytas III ar IV lygio individualios pagalbos teikimo išlaidų kompensacijos poreikis </w:t>
      </w:r>
      <w:r w:rsidR="00300048" w:rsidRPr="00F67CBD">
        <w:t>–</w:t>
      </w:r>
      <w:r w:rsidRPr="00F67CBD">
        <w:t xml:space="preserve"> </w:t>
      </w:r>
      <w:r w:rsidR="00300048" w:rsidRPr="00F67CBD">
        <w:t>3 BSI dydžio;</w:t>
      </w:r>
    </w:p>
    <w:p w14:paraId="59866E55" w14:textId="166767D6" w:rsidR="006F3BB4" w:rsidRPr="00F67CBD" w:rsidRDefault="006F3BB4" w:rsidP="00537A0F">
      <w:pPr>
        <w:jc w:val="both"/>
      </w:pPr>
      <w:r w:rsidRPr="00F67CBD">
        <w:tab/>
      </w:r>
      <w:r w:rsidR="00CB0B8F" w:rsidRPr="00F67CBD">
        <w:t>6</w:t>
      </w:r>
      <w:r w:rsidR="00A91C5C" w:rsidRPr="00F67CBD">
        <w:t>5</w:t>
      </w:r>
      <w:r w:rsidRPr="00F67CBD">
        <w:t>.2.</w:t>
      </w:r>
      <w:r w:rsidR="00300048" w:rsidRPr="00F67CBD">
        <w:t>3</w:t>
      </w:r>
      <w:r w:rsidRPr="00F67CBD">
        <w:t>. kai nėra nustatyti individualios pagalbos teikimo išlaidų kompensacijos poreikiai</w:t>
      </w:r>
    </w:p>
    <w:p w14:paraId="446177B8" w14:textId="06205111" w:rsidR="00CB2328" w:rsidRPr="00F67CBD" w:rsidRDefault="00FD4334" w:rsidP="00ED0C04">
      <w:pPr>
        <w:jc w:val="both"/>
      </w:pPr>
      <w:r w:rsidRPr="00F67CBD">
        <w:t xml:space="preserve"> </w:t>
      </w:r>
      <w:r w:rsidR="00881474" w:rsidRPr="00F67CBD">
        <w:t>–</w:t>
      </w:r>
      <w:r w:rsidRPr="00F67CBD">
        <w:t xml:space="preserve"> </w:t>
      </w:r>
      <w:r w:rsidR="003166F7" w:rsidRPr="00F67CBD">
        <w:t>5</w:t>
      </w:r>
      <w:r w:rsidR="00881474" w:rsidRPr="00F67CBD">
        <w:t xml:space="preserve"> BSI</w:t>
      </w:r>
      <w:r w:rsidR="00600CD5" w:rsidRPr="00F67CBD">
        <w:t xml:space="preserve"> dydžio</w:t>
      </w:r>
      <w:r w:rsidR="006F3BB4" w:rsidRPr="00F67CBD">
        <w:t>;</w:t>
      </w:r>
    </w:p>
    <w:p w14:paraId="6A3A9998" w14:textId="4894E102" w:rsidR="00881474" w:rsidRPr="00F67CBD" w:rsidRDefault="00881474" w:rsidP="00ED0C04">
      <w:pPr>
        <w:jc w:val="both"/>
      </w:pPr>
      <w:r w:rsidRPr="00F67CBD">
        <w:tab/>
      </w:r>
      <w:r w:rsidR="00CB0B8F" w:rsidRPr="00F67CBD">
        <w:t>6</w:t>
      </w:r>
      <w:r w:rsidR="00A91C5C" w:rsidRPr="00F67CBD">
        <w:t>5</w:t>
      </w:r>
      <w:r w:rsidR="008710BE" w:rsidRPr="00F67CBD">
        <w:t>.3</w:t>
      </w:r>
      <w:r w:rsidRPr="00F67CBD">
        <w:t>. Sunki</w:t>
      </w:r>
      <w:r w:rsidR="00537A0F" w:rsidRPr="00F67CBD">
        <w:t>ų</w:t>
      </w:r>
      <w:r w:rsidRPr="00F67CBD">
        <w:t xml:space="preserve"> pakenki</w:t>
      </w:r>
      <w:r w:rsidR="00537A0F" w:rsidRPr="00F67CBD">
        <w:t>mų</w:t>
      </w:r>
      <w:r w:rsidRPr="00F67CBD">
        <w:t xml:space="preserve"> sveikatai, įrašyt</w:t>
      </w:r>
      <w:r w:rsidR="002E74A5" w:rsidRPr="00F67CBD">
        <w:t>ų</w:t>
      </w:r>
      <w:r w:rsidRPr="00F67CBD">
        <w:t xml:space="preserve"> į</w:t>
      </w:r>
      <w:r w:rsidR="00537A0F" w:rsidRPr="00F67CBD">
        <w:t xml:space="preserve"> 2014 m. balandžio 10 d.</w:t>
      </w:r>
      <w:r w:rsidRPr="00F67CBD">
        <w:t xml:space="preserve"> Lietuvos Respublikos sveikatos apsaugos ministro įsakymu </w:t>
      </w:r>
      <w:r w:rsidR="00537A0F" w:rsidRPr="00F67CBD">
        <w:t xml:space="preserve">Nr. V-455 „Dėl sunkių pakenkimų sveikatai klasifikacinių požymių sąrašo patvirtinimo“ </w:t>
      </w:r>
      <w:r w:rsidRPr="00F67CBD">
        <w:t xml:space="preserve">patvirtintą Sunkių pakenkimų sveikatai klasifikacinių požymių sąrašą, gydymo išlaidoms kompensuoti, kai vidutinės bendrai gyvenančių asmenų </w:t>
      </w:r>
      <w:r w:rsidR="008710BE" w:rsidRPr="00F67CBD">
        <w:t xml:space="preserve"> pajamos vienam šeimos nariui per mėnesį neviršija 3 VRP dydžio, o</w:t>
      </w:r>
      <w:r w:rsidRPr="00F67CBD">
        <w:t xml:space="preserve"> vieno gyvenančio asmens pajamos per mėnesį neviršija 3</w:t>
      </w:r>
      <w:r w:rsidR="008710BE" w:rsidRPr="00F67CBD">
        <w:t>,5</w:t>
      </w:r>
      <w:r w:rsidRPr="00F67CBD">
        <w:t xml:space="preserve"> VRP  – 3 BSI</w:t>
      </w:r>
      <w:r w:rsidR="00600CD5" w:rsidRPr="00F67CBD">
        <w:t xml:space="preserve"> dydžio</w:t>
      </w:r>
      <w:r w:rsidRPr="00F67CBD">
        <w:t>.</w:t>
      </w:r>
    </w:p>
    <w:p w14:paraId="65234E8F" w14:textId="28EAFF36" w:rsidR="002B6BCC" w:rsidRPr="00F67CBD" w:rsidRDefault="000E4822" w:rsidP="00ED0C04">
      <w:pPr>
        <w:jc w:val="both"/>
      </w:pPr>
      <w:r w:rsidRPr="00F67CBD">
        <w:tab/>
      </w:r>
      <w:r w:rsidR="00CB0B8F" w:rsidRPr="00F67CBD">
        <w:t>6</w:t>
      </w:r>
      <w:r w:rsidR="00A91C5C" w:rsidRPr="00F67CBD">
        <w:t>5</w:t>
      </w:r>
      <w:r w:rsidR="00860B93" w:rsidRPr="00F67CBD">
        <w:t>.</w:t>
      </w:r>
      <w:r w:rsidR="00B51E07" w:rsidRPr="00F67CBD">
        <w:t>4</w:t>
      </w:r>
      <w:r w:rsidR="002B6BCC" w:rsidRPr="00F67CBD">
        <w:t>. Sergantiems onkologin</w:t>
      </w:r>
      <w:r w:rsidR="00860B93" w:rsidRPr="00F67CBD">
        <w:t>ėmis</w:t>
      </w:r>
      <w:r w:rsidR="002B6BCC" w:rsidRPr="00F67CBD">
        <w:t xml:space="preserve"> lig</w:t>
      </w:r>
      <w:r w:rsidR="00860B93" w:rsidRPr="00F67CBD">
        <w:t>omis</w:t>
      </w:r>
      <w:r w:rsidR="002B6BCC" w:rsidRPr="00F67CBD">
        <w:t>, jeigu per 6 mėnesius iki kreipimosi ar kreipimosi metu buvo ar yra taikomas aktyvus gydymas (atlikta</w:t>
      </w:r>
      <w:r w:rsidR="00CB0B8F" w:rsidRPr="00F67CBD">
        <w:t xml:space="preserve"> transplantacinė operacija,</w:t>
      </w:r>
      <w:r w:rsidR="002B6BCC" w:rsidRPr="00F67CBD">
        <w:t xml:space="preserve"> medicininė operacija, taikomas </w:t>
      </w:r>
      <w:r w:rsidR="00CB0B8F" w:rsidRPr="00F67CBD">
        <w:t>radioterapinis,</w:t>
      </w:r>
      <w:r w:rsidR="002B6BCC" w:rsidRPr="00F67CBD">
        <w:t>chemoterapinis</w:t>
      </w:r>
      <w:r w:rsidR="00CB0B8F" w:rsidRPr="00F67CBD">
        <w:t xml:space="preserve"> ar kitas gydymas</w:t>
      </w:r>
      <w:r w:rsidR="002B6BCC" w:rsidRPr="00F67CBD">
        <w:t>)</w:t>
      </w:r>
      <w:r w:rsidR="005B50AB" w:rsidRPr="00F67CBD">
        <w:t>, kai vidutinės bendrai gyvenančių asmenų</w:t>
      </w:r>
      <w:r w:rsidR="008710BE" w:rsidRPr="00F67CBD">
        <w:t xml:space="preserve"> pajamos vienam šeimos nariui per mėnesį neviršija 3 VRP dydžio, o</w:t>
      </w:r>
      <w:r w:rsidR="005B50AB" w:rsidRPr="00F67CBD">
        <w:t xml:space="preserve"> vieno gyvenančio asmens pajamos per mėnesį neviršija 3</w:t>
      </w:r>
      <w:r w:rsidR="008710BE" w:rsidRPr="00F67CBD">
        <w:t>,5</w:t>
      </w:r>
      <w:r w:rsidR="005B50AB" w:rsidRPr="00F67CBD">
        <w:t xml:space="preserve"> VRP dydžio – </w:t>
      </w:r>
      <w:r w:rsidR="008710BE" w:rsidRPr="00F67CBD">
        <w:t xml:space="preserve">10 </w:t>
      </w:r>
      <w:r w:rsidR="005B50AB" w:rsidRPr="00F67CBD">
        <w:t>BSI</w:t>
      </w:r>
      <w:r w:rsidR="00600CD5" w:rsidRPr="00F67CBD">
        <w:t xml:space="preserve"> dydžio</w:t>
      </w:r>
      <w:r w:rsidR="005B50AB" w:rsidRPr="00F67CBD">
        <w:t>.</w:t>
      </w:r>
    </w:p>
    <w:p w14:paraId="5DACA44A" w14:textId="6AAFFBEB" w:rsidR="00860B93" w:rsidRPr="00F67CBD" w:rsidRDefault="00CB0B8F" w:rsidP="00860B93">
      <w:pPr>
        <w:ind w:firstLine="720"/>
        <w:jc w:val="both"/>
      </w:pPr>
      <w:r w:rsidRPr="00F67CBD">
        <w:t>6</w:t>
      </w:r>
      <w:r w:rsidR="00A91C5C" w:rsidRPr="00F67CBD">
        <w:t>5</w:t>
      </w:r>
      <w:r w:rsidR="00860B93" w:rsidRPr="00F67CBD">
        <w:t>.</w:t>
      </w:r>
      <w:r w:rsidR="00B51E07" w:rsidRPr="00F67CBD">
        <w:t>5</w:t>
      </w:r>
      <w:r w:rsidR="00860B93" w:rsidRPr="00F67CBD">
        <w:t>. Sergantiems onkologinėms ligomis, jeigu per 6 mėnesius iki kreipimosi ar kreipimosi metu</w:t>
      </w:r>
      <w:r w:rsidRPr="00F67CBD">
        <w:t xml:space="preserve"> buvo ar </w:t>
      </w:r>
      <w:r w:rsidR="00860B93" w:rsidRPr="00F67CBD">
        <w:t>yra taikomas aktyvus gydymas (atlikta transplantacinė operacija, medicininė operacija, taikomas radioterapinis, chemoterapinis ar kitas gydymas), kai vidutinės bendrai gyvenančių asmenų pajamos vienam šeimos nariui per mėnesį viršija 3 VRP dydžio, o vieno gyvenančio asmens pajamos per mėnesį viršija 3,5 VRP dydžio – 3 BSI dydžio.</w:t>
      </w:r>
    </w:p>
    <w:p w14:paraId="51AE484A" w14:textId="0C06FB5C" w:rsidR="00860B93" w:rsidRPr="00F67CBD" w:rsidRDefault="00976348" w:rsidP="00BD2B51">
      <w:pPr>
        <w:ind w:firstLine="720"/>
        <w:jc w:val="both"/>
        <w:rPr>
          <w:color w:val="000000"/>
          <w:lang w:eastAsia="lt-LT"/>
        </w:rPr>
      </w:pPr>
      <w:r w:rsidRPr="00F67CBD">
        <w:t>6</w:t>
      </w:r>
      <w:r w:rsidR="00A91C5C" w:rsidRPr="00F67CBD">
        <w:t>5</w:t>
      </w:r>
      <w:r w:rsidR="005B50AB" w:rsidRPr="00F67CBD">
        <w:t>.</w:t>
      </w:r>
      <w:r w:rsidR="00B51E07" w:rsidRPr="00F67CBD">
        <w:t>6</w:t>
      </w:r>
      <w:r w:rsidR="00860B93" w:rsidRPr="00F67CBD">
        <w:t>.</w:t>
      </w:r>
      <w:r w:rsidR="00860B93" w:rsidRPr="00F67CBD">
        <w:rPr>
          <w:color w:val="000000"/>
        </w:rPr>
        <w:t xml:space="preserve"> </w:t>
      </w:r>
      <w:r w:rsidR="005D6864" w:rsidRPr="00F67CBD">
        <w:rPr>
          <w:color w:val="000000"/>
        </w:rPr>
        <w:t>M</w:t>
      </w:r>
      <w:r w:rsidR="00860B93" w:rsidRPr="00F67CBD">
        <w:rPr>
          <w:color w:val="000000"/>
        </w:rPr>
        <w:t>edicininės operacijos,</w:t>
      </w:r>
      <w:r w:rsidR="00860B93" w:rsidRPr="00F67CBD">
        <w:t xml:space="preserve"> įrašytos į</w:t>
      </w:r>
      <w:r w:rsidR="006A7135" w:rsidRPr="00F67CBD">
        <w:t xml:space="preserve"> 2012 m. vasario 27 d.</w:t>
      </w:r>
      <w:r w:rsidR="00860B93" w:rsidRPr="00F67CBD">
        <w:t xml:space="preserve"> Lietuvos Respublikos sveikatos apsaugos ministro įsakymu</w:t>
      </w:r>
      <w:r w:rsidR="006A7135" w:rsidRPr="00F67CBD">
        <w:t xml:space="preserve"> Nr. V-145 „Dėl didžiųjų operacijų sąrašo sudarymo tvarkos aprašo ir didžiųjų operacijų sąrašo patvirtinimo“</w:t>
      </w:r>
      <w:r w:rsidR="00860B93" w:rsidRPr="00F67CBD">
        <w:t xml:space="preserve"> patvirtintą Didžiųjų operacijų sąrašą</w:t>
      </w:r>
      <w:r w:rsidR="006D1F92" w:rsidRPr="00F67CBD">
        <w:t xml:space="preserve"> </w:t>
      </w:r>
      <w:r w:rsidR="006D1650" w:rsidRPr="00F67CBD">
        <w:t>,</w:t>
      </w:r>
      <w:r w:rsidR="005D6864" w:rsidRPr="00F67CBD">
        <w:t>atveju, jeigu dėl jos kreipiamasi nė vėliau kaip per 6 mėnesius po operacijos ar traumos, kai bendrai gyvenančių asmenų pajamos vienam šeimos nariui per mėnesį neviršija 3 VRP dydžio, o vieno gyvenančio asmens pajamos per mėnesį neviršija 3,5 VRP – 5 BSI dydžio.</w:t>
      </w:r>
    </w:p>
    <w:p w14:paraId="62797B4C" w14:textId="00DFF496" w:rsidR="00AD6DB1" w:rsidRPr="00F67CBD" w:rsidRDefault="00860B93" w:rsidP="006F3BB4">
      <w:pPr>
        <w:ind w:firstLine="720"/>
        <w:jc w:val="both"/>
      </w:pPr>
      <w:r w:rsidRPr="00F67CBD">
        <w:t xml:space="preserve"> </w:t>
      </w:r>
      <w:r w:rsidR="00976348" w:rsidRPr="00F67CBD">
        <w:t>6</w:t>
      </w:r>
      <w:r w:rsidR="00A91C5C" w:rsidRPr="00F67CBD">
        <w:t>5</w:t>
      </w:r>
      <w:r w:rsidR="00721AED" w:rsidRPr="00F67CBD">
        <w:t>.</w:t>
      </w:r>
      <w:r w:rsidR="00B51E07" w:rsidRPr="00F67CBD">
        <w:t>7</w:t>
      </w:r>
      <w:r w:rsidR="00721AED" w:rsidRPr="00F67CBD">
        <w:t>.</w:t>
      </w:r>
      <w:r w:rsidR="004F01A5" w:rsidRPr="00F67CBD">
        <w:t xml:space="preserve"> Nekompensuojamų techninės pagalbos priemonių ar ortopedijos priemonių</w:t>
      </w:r>
      <w:r w:rsidR="00600CD5" w:rsidRPr="00F67CBD">
        <w:t xml:space="preserve"> apmokėti ar iš dalies apmokėti</w:t>
      </w:r>
      <w:r w:rsidR="004F01A5" w:rsidRPr="00F67CBD">
        <w:t>, akinių įsigijimą (jeigu šios priemonės nekompensuojamos)</w:t>
      </w:r>
      <w:r w:rsidR="00600CD5" w:rsidRPr="00F67CBD">
        <w:t>,</w:t>
      </w:r>
      <w:r w:rsidR="007E3B39" w:rsidRPr="00F67CBD">
        <w:t xml:space="preserve"> mokamų dantų protezavimui apmokėti, iš dalies apmokėti,</w:t>
      </w:r>
      <w:r w:rsidR="00600CD5" w:rsidRPr="00F67CBD">
        <w:t xml:space="preserve"> pateikus dokumentus, įrodančius patirtas (patiriamas) išlaidas (sąskaitos-faktūros, kasos čekiai, pinigų paėmimo kvitai ir kt.), kai bendrai gyvenančių asmenų</w:t>
      </w:r>
      <w:r w:rsidR="00072C6B" w:rsidRPr="00F67CBD">
        <w:t xml:space="preserve"> pajamos vienam šeimos nariui per mėnesį neviršija 1,5 VRP dydžio, o</w:t>
      </w:r>
      <w:r w:rsidR="00600CD5" w:rsidRPr="00F67CBD">
        <w:t xml:space="preserve"> vieno gyvenančio asmens pajamos </w:t>
      </w:r>
      <w:r w:rsidR="0041352F" w:rsidRPr="00F67CBD">
        <w:t>per mėnesį</w:t>
      </w:r>
      <w:r w:rsidR="00600CD5" w:rsidRPr="00F67CBD">
        <w:t xml:space="preserve"> neviršija </w:t>
      </w:r>
      <w:r w:rsidR="00072C6B" w:rsidRPr="00F67CBD">
        <w:t>2</w:t>
      </w:r>
      <w:r w:rsidR="00600CD5" w:rsidRPr="00F67CBD">
        <w:t xml:space="preserve"> VRP dydžio</w:t>
      </w:r>
      <w:r w:rsidR="00072C6B" w:rsidRPr="00F67CBD">
        <w:t xml:space="preserve"> – iki </w:t>
      </w:r>
      <w:r w:rsidR="00300048" w:rsidRPr="00F67CBD">
        <w:t>2</w:t>
      </w:r>
      <w:r w:rsidR="00072C6B" w:rsidRPr="00F67CBD">
        <w:t xml:space="preserve"> BSI dydžio, tačiau neviršijant pateiktuose dokumentuose nurodytų sumų.</w:t>
      </w:r>
    </w:p>
    <w:p w14:paraId="68DBCD02" w14:textId="4120BA19" w:rsidR="00B7013D" w:rsidRPr="00F67CBD" w:rsidRDefault="00600CD5" w:rsidP="00DF412D">
      <w:pPr>
        <w:jc w:val="both"/>
      </w:pPr>
      <w:r w:rsidRPr="00F67CBD">
        <w:tab/>
      </w:r>
      <w:r w:rsidR="00976348" w:rsidRPr="00F67CBD">
        <w:t>6</w:t>
      </w:r>
      <w:r w:rsidR="00A91C5C" w:rsidRPr="00F67CBD">
        <w:t>5</w:t>
      </w:r>
      <w:r w:rsidR="00721AED" w:rsidRPr="00F67CBD">
        <w:t>.</w:t>
      </w:r>
      <w:r w:rsidR="00B51E07" w:rsidRPr="00F67CBD">
        <w:t>8</w:t>
      </w:r>
      <w:r w:rsidRPr="00F67CBD">
        <w:t xml:space="preserve">. Būtinų vaistų įsigijimo išlaidas kompensuoti, iš dalies kompensuoti (išskyrus kompensuojamus vaistus) ar apmokėti būtinas mokamas gydymo ar </w:t>
      </w:r>
      <w:r w:rsidR="00072C6B" w:rsidRPr="00F67CBD">
        <w:t xml:space="preserve">medicininės </w:t>
      </w:r>
      <w:r w:rsidRPr="00F67CBD">
        <w:t>tyrimo išlaidas</w:t>
      </w:r>
      <w:r w:rsidR="007917F2" w:rsidRPr="00F67CBD">
        <w:t>, pateikus dokumentus, įrodančius patirtas (patiriamas) išlaidas (sąskaitos-faktūros,</w:t>
      </w:r>
      <w:r w:rsidR="00D07F28" w:rsidRPr="00F67CBD">
        <w:t xml:space="preserve"> kasos čekiai, pinigų paėmimo kvitai ir kt.), kai bendrai gyvenančių asmenų </w:t>
      </w:r>
      <w:r w:rsidR="00072C6B" w:rsidRPr="00F67CBD">
        <w:t xml:space="preserve"> pajamos vienam šeimos nariui per mėnesį neviršija 2 BSI dydžio, o</w:t>
      </w:r>
      <w:r w:rsidR="00D07F28" w:rsidRPr="00F67CBD">
        <w:t xml:space="preserve"> vieno gyvenančio asmens pajamos </w:t>
      </w:r>
      <w:r w:rsidR="0041352F" w:rsidRPr="00F67CBD">
        <w:t xml:space="preserve">per mėnesį </w:t>
      </w:r>
      <w:r w:rsidR="00D07F28" w:rsidRPr="00F67CBD">
        <w:t>neviršija 2,5 VRP dydžio</w:t>
      </w:r>
      <w:r w:rsidR="00072C6B" w:rsidRPr="00F67CBD">
        <w:t xml:space="preserve"> – iki </w:t>
      </w:r>
      <w:r w:rsidR="00721AED" w:rsidRPr="00F67CBD">
        <w:t>2</w:t>
      </w:r>
      <w:r w:rsidR="00072C6B" w:rsidRPr="00F67CBD">
        <w:t xml:space="preserve"> BSI, tačiau neviršijant pateiktuose dokumentuose nurodytų sumų.</w:t>
      </w:r>
    </w:p>
    <w:p w14:paraId="11D5E911" w14:textId="15053B4A" w:rsidR="000C4FC1" w:rsidRPr="00F67CBD" w:rsidRDefault="00B7013D" w:rsidP="00ED0C04">
      <w:pPr>
        <w:jc w:val="both"/>
      </w:pPr>
      <w:r w:rsidRPr="00F67CBD">
        <w:tab/>
      </w:r>
      <w:r w:rsidR="00976348" w:rsidRPr="00F67CBD">
        <w:t>6</w:t>
      </w:r>
      <w:r w:rsidR="00A91C5C" w:rsidRPr="00F67CBD">
        <w:t>5</w:t>
      </w:r>
      <w:r w:rsidR="007D44B7" w:rsidRPr="00F67CBD">
        <w:t>.</w:t>
      </w:r>
      <w:r w:rsidR="00B51E07" w:rsidRPr="00F67CBD">
        <w:t>9</w:t>
      </w:r>
      <w:r w:rsidRPr="00F67CBD">
        <w:t xml:space="preserve">. </w:t>
      </w:r>
      <w:r w:rsidR="006D0AB8" w:rsidRPr="00F67CBD">
        <w:t>Būtiniausių b</w:t>
      </w:r>
      <w:r w:rsidRPr="00F67CBD">
        <w:t>aldų</w:t>
      </w:r>
      <w:r w:rsidR="006D0AB8" w:rsidRPr="00F67CBD">
        <w:t xml:space="preserve"> (</w:t>
      </w:r>
      <w:r w:rsidR="006D0AB8" w:rsidRPr="00F67CBD">
        <w:rPr>
          <w:color w:val="212529"/>
          <w:shd w:val="clear" w:color="auto" w:fill="F9F9FF"/>
        </w:rPr>
        <w:t>kėdės, lova, stalas ir (ar) spinta)</w:t>
      </w:r>
      <w:r w:rsidRPr="00F67CBD">
        <w:t>, buitinės technikos</w:t>
      </w:r>
      <w:r w:rsidR="006D0AB8" w:rsidRPr="00F67CBD">
        <w:t xml:space="preserve"> (šaldytuvas, skalbimo mašina ir (ar) viryklė)</w:t>
      </w:r>
      <w:r w:rsidRPr="00F67CBD">
        <w:t xml:space="preserve"> įsigijimo išlaidoms padengti, iš dalies padengti,</w:t>
      </w:r>
      <w:r w:rsidR="00BE100F" w:rsidRPr="00F67CBD">
        <w:rPr>
          <w:rFonts w:ascii="Poppins" w:hAnsi="Poppins" w:cs="Poppins"/>
          <w:color w:val="212529"/>
          <w:shd w:val="clear" w:color="auto" w:fill="F9F9FF"/>
        </w:rPr>
        <w:t xml:space="preserve"> </w:t>
      </w:r>
      <w:r w:rsidR="00BE100F" w:rsidRPr="00F67CBD">
        <w:rPr>
          <w:color w:val="212529"/>
          <w:shd w:val="clear" w:color="auto" w:fill="F9F9FF"/>
        </w:rPr>
        <w:t>naujai gavusiems socialinį būstą, jei dėl šios pašalpos asmuo kreipėsi ne vėliau kaip</w:t>
      </w:r>
      <w:r w:rsidR="00BE100F" w:rsidRPr="00F67CBD">
        <w:rPr>
          <w:rFonts w:ascii="Poppins" w:hAnsi="Poppins" w:cs="Poppins"/>
          <w:color w:val="212529"/>
          <w:shd w:val="clear" w:color="auto" w:fill="F9F9FF"/>
        </w:rPr>
        <w:t xml:space="preserve"> </w:t>
      </w:r>
      <w:r w:rsidR="00BE100F" w:rsidRPr="00F67CBD">
        <w:rPr>
          <w:color w:val="212529"/>
          <w:shd w:val="clear" w:color="auto" w:fill="F9F9FF"/>
        </w:rPr>
        <w:t>per 12 mėnesių nuo būsto</w:t>
      </w:r>
      <w:r w:rsidR="00BE100F" w:rsidRPr="00F67CBD">
        <w:rPr>
          <w:rFonts w:ascii="Poppins" w:hAnsi="Poppins" w:cs="Poppins"/>
          <w:color w:val="212529"/>
          <w:shd w:val="clear" w:color="auto" w:fill="F9F9FF"/>
        </w:rPr>
        <w:t xml:space="preserve"> </w:t>
      </w:r>
      <w:r w:rsidR="00BE100F" w:rsidRPr="00F67CBD">
        <w:rPr>
          <w:color w:val="212529"/>
          <w:shd w:val="clear" w:color="auto" w:fill="F9F9FF"/>
        </w:rPr>
        <w:t>nuomos sutarties pasirašymo dienos,</w:t>
      </w:r>
      <w:r w:rsidRPr="00F67CBD">
        <w:t xml:space="preserve"> pateikus dokumentus, įrodančius patirtas (patiriamas) išlaidas (sąskaitos-faktūros, kasos čekiai, pinigų paėmimo kvitai, išankstinio apmokėjimo sąskaitos-faktūros ir kt.),</w:t>
      </w:r>
      <w:r w:rsidR="00B338E2" w:rsidRPr="00F67CBD">
        <w:t xml:space="preserve"> </w:t>
      </w:r>
      <w:r w:rsidR="00A53CC6" w:rsidRPr="00F67CBD">
        <w:t>pareiškėjui prisidedant ne mažiau kaip 50 proc. savo lėšų, kai</w:t>
      </w:r>
      <w:r w:rsidRPr="00F67CBD">
        <w:t xml:space="preserve"> bendrai gyvenančių asmenų</w:t>
      </w:r>
      <w:r w:rsidR="004803FF" w:rsidRPr="00F67CBD">
        <w:t xml:space="preserve"> pajamos </w:t>
      </w:r>
      <w:r w:rsidR="004803FF" w:rsidRPr="00F67CBD">
        <w:lastRenderedPageBreak/>
        <w:t xml:space="preserve">vienam šeimos nariui per mėnesį neviršija </w:t>
      </w:r>
      <w:r w:rsidR="00A53CC6" w:rsidRPr="00F67CBD">
        <w:t>1,5</w:t>
      </w:r>
      <w:r w:rsidR="004803FF" w:rsidRPr="00F67CBD">
        <w:t xml:space="preserve"> VRP dydžio,</w:t>
      </w:r>
      <w:r w:rsidRPr="00F67CBD">
        <w:t xml:space="preserve"> </w:t>
      </w:r>
      <w:r w:rsidR="004803FF" w:rsidRPr="00F67CBD">
        <w:t>o</w:t>
      </w:r>
      <w:r w:rsidRPr="00F67CBD">
        <w:t xml:space="preserve"> vieno gyvenančio asmens</w:t>
      </w:r>
      <w:r w:rsidR="00091002" w:rsidRPr="00F67CBD">
        <w:rPr>
          <w:b/>
          <w:bCs/>
        </w:rPr>
        <w:tab/>
      </w:r>
      <w:r w:rsidRPr="00F67CBD">
        <w:rPr>
          <w:b/>
          <w:bCs/>
        </w:rPr>
        <w:t xml:space="preserve"> </w:t>
      </w:r>
      <w:r w:rsidRPr="00F67CBD">
        <w:t xml:space="preserve">pajamos </w:t>
      </w:r>
      <w:r w:rsidR="0041352F" w:rsidRPr="00F67CBD">
        <w:t xml:space="preserve">per mėnesį </w:t>
      </w:r>
      <w:r w:rsidRPr="00F67CBD">
        <w:t xml:space="preserve">neviršija </w:t>
      </w:r>
      <w:r w:rsidR="004803FF" w:rsidRPr="00F67CBD">
        <w:t>2</w:t>
      </w:r>
      <w:r w:rsidRPr="00F67CBD">
        <w:t xml:space="preserve"> VRP dydžio</w:t>
      </w:r>
      <w:r w:rsidR="004803FF" w:rsidRPr="00F67CBD">
        <w:t xml:space="preserve"> – iki </w:t>
      </w:r>
      <w:r w:rsidR="00A53CC6" w:rsidRPr="00F67CBD">
        <w:t>6</w:t>
      </w:r>
      <w:r w:rsidR="004803FF" w:rsidRPr="00F67CBD">
        <w:t xml:space="preserve"> BSI, tačiau neviršijant pateiktuose dokumentuose nurodytų sumų.</w:t>
      </w:r>
    </w:p>
    <w:p w14:paraId="565ADA4F" w14:textId="119D980E" w:rsidR="00075DBB" w:rsidRPr="00F67CBD" w:rsidRDefault="0041352F" w:rsidP="00ED0C04">
      <w:pPr>
        <w:jc w:val="both"/>
      </w:pPr>
      <w:r w:rsidRPr="00F67CBD">
        <w:tab/>
      </w:r>
      <w:r w:rsidR="00C11AA8" w:rsidRPr="00F67CBD">
        <w:t>6</w:t>
      </w:r>
      <w:r w:rsidR="00A91C5C" w:rsidRPr="00F67CBD">
        <w:t>5</w:t>
      </w:r>
      <w:r w:rsidR="002D02A8" w:rsidRPr="00F67CBD">
        <w:t>.1</w:t>
      </w:r>
      <w:r w:rsidR="00277B53" w:rsidRPr="00F67CBD">
        <w:t>0</w:t>
      </w:r>
      <w:r w:rsidRPr="00F67CBD">
        <w:t>.</w:t>
      </w:r>
      <w:r w:rsidR="00C16463" w:rsidRPr="00F67CBD">
        <w:rPr>
          <w:rFonts w:ascii="Poppins" w:hAnsi="Poppins" w:cs="Poppins"/>
          <w:color w:val="212529"/>
          <w:shd w:val="clear" w:color="auto" w:fill="F9F9FF"/>
        </w:rPr>
        <w:t xml:space="preserve"> </w:t>
      </w:r>
      <w:r w:rsidR="00C16463" w:rsidRPr="00F67CBD">
        <w:rPr>
          <w:color w:val="212529"/>
          <w:shd w:val="clear" w:color="auto" w:fill="F9F9FF"/>
        </w:rPr>
        <w:t xml:space="preserve">Krosnių, kaminų, stogo </w:t>
      </w:r>
      <w:r w:rsidRPr="00F67CBD">
        <w:t xml:space="preserve"> </w:t>
      </w:r>
      <w:r w:rsidR="001959A3" w:rsidRPr="00F67CBD">
        <w:t>remonto,</w:t>
      </w:r>
      <w:r w:rsidR="00C16463" w:rsidRPr="00F67CBD">
        <w:t xml:space="preserve"> </w:t>
      </w:r>
      <w:r w:rsidR="001959A3" w:rsidRPr="00F67CBD">
        <w:t xml:space="preserve"> vandens tiekimo, nuotekų tinklo įrengimo, elektros instaliacijos įrengimo</w:t>
      </w:r>
      <w:r w:rsidR="004F2CA0" w:rsidRPr="00F67CBD">
        <w:t xml:space="preserve">, </w:t>
      </w:r>
      <w:r w:rsidR="001959A3" w:rsidRPr="00F67CBD">
        <w:t>iš dalies kompensuoti, pateikus dokumentus, įrodančius patirtas (patiriamas) išlaidas (lokalinės sąmatos, sąskaitos-faktūros, atliktų darbų aktai, pinigų paėmimo kvitai, kasos čekiai, išankstinio apmokėjimo sąskaitos-faktūros ir kt.),</w:t>
      </w:r>
      <w:r w:rsidR="002D02A8" w:rsidRPr="00F67CBD">
        <w:t xml:space="preserve"> pareiškėjui prisidedant ne mažiau kaip 30 proc. savo lėšų,</w:t>
      </w:r>
      <w:r w:rsidR="001959A3" w:rsidRPr="00F67CBD">
        <w:t xml:space="preserve"> kai bendrai gyvenančių asmenų</w:t>
      </w:r>
      <w:r w:rsidR="00215234" w:rsidRPr="00F67CBD">
        <w:t xml:space="preserve"> pajamos vienam šeimos nariui per mėnesį neviršija 1,5 VRP dydžio, o</w:t>
      </w:r>
      <w:r w:rsidR="001959A3" w:rsidRPr="00F67CBD">
        <w:t xml:space="preserve"> vieno gyvenančio asmens pajamos per mėnesį neviršija 2 VRP dydžio</w:t>
      </w:r>
      <w:r w:rsidR="00215234" w:rsidRPr="00F67CBD">
        <w:t xml:space="preserve"> – iki 15 BSI dydžio, tačiau neviršijant pateiktuose dokumentuose nurodytų sumų.</w:t>
      </w:r>
    </w:p>
    <w:p w14:paraId="0B17EEF5" w14:textId="3D0E5C93" w:rsidR="00075DBB" w:rsidRPr="00F67CBD" w:rsidRDefault="001959A3" w:rsidP="00215234">
      <w:pPr>
        <w:jc w:val="both"/>
      </w:pPr>
      <w:r w:rsidRPr="00F67CBD">
        <w:tab/>
      </w:r>
      <w:r w:rsidR="00C11AA8" w:rsidRPr="00F67CBD">
        <w:t>6</w:t>
      </w:r>
      <w:r w:rsidR="00A91C5C" w:rsidRPr="00F67CBD">
        <w:t>5</w:t>
      </w:r>
      <w:r w:rsidR="002D02A8" w:rsidRPr="00F67CBD">
        <w:t>.1</w:t>
      </w:r>
      <w:r w:rsidR="00277B53" w:rsidRPr="00F67CBD">
        <w:t>1</w:t>
      </w:r>
      <w:r w:rsidR="002D02A8" w:rsidRPr="00F67CBD">
        <w:t xml:space="preserve">. </w:t>
      </w:r>
      <w:r w:rsidR="00C11AA8" w:rsidRPr="00F67CBD">
        <w:t>Asmenims su negalia</w:t>
      </w:r>
      <w:r w:rsidR="002D02A8" w:rsidRPr="00F67CBD">
        <w:t>, piniginę socialinę paramą gaunančioms šeimoms (vieniems gyvenantiems asmenims) ir pensinio amžiaus asmenims būsto pritaikymo, vandentiekio ir kanalizacijos įrengimo, išlaidoms iš dalies kompensuoti, pateikus dokumentus, įrodančius patirtas</w:t>
      </w:r>
      <w:r w:rsidR="00525EBA" w:rsidRPr="00F67CBD">
        <w:t xml:space="preserve"> (patiriama) išlaidas (sąskaitos-faktūros, kasos čekiai, pinigų paėmimo kvitai, išankstinio apmokėjimo sąskaitos-faktūros ir kt.)</w:t>
      </w:r>
      <w:r w:rsidR="002D02A8" w:rsidRPr="00F67CBD">
        <w:t xml:space="preserve">, kai bendrai gyvenančių asmenų ar vieno gyvenančio asmens pajamos vienam šeimos nariui </w:t>
      </w:r>
      <w:r w:rsidR="00525EBA" w:rsidRPr="00F67CBD">
        <w:t xml:space="preserve">per mėnesį </w:t>
      </w:r>
      <w:r w:rsidR="002D02A8" w:rsidRPr="00F67CBD">
        <w:t xml:space="preserve">neviršija </w:t>
      </w:r>
      <w:r w:rsidR="00525EBA" w:rsidRPr="00F67CBD">
        <w:t>1,5</w:t>
      </w:r>
      <w:r w:rsidR="002D02A8" w:rsidRPr="00F67CBD">
        <w:t xml:space="preserve"> VRP </w:t>
      </w:r>
      <w:r w:rsidR="00525EBA" w:rsidRPr="00F67CBD">
        <w:t>dydžio, o vieno gyvenančio asmens pajamos per mėnesį neviršija 2 VRP dydžio – iki 20 BSI, tačiau  neviršijant pateiktuose dokumentuose nurodytų sumų.</w:t>
      </w:r>
    </w:p>
    <w:p w14:paraId="3036F2FD" w14:textId="51AD9CF4" w:rsidR="00F76014" w:rsidRPr="00F67CBD" w:rsidRDefault="00F76014" w:rsidP="00ED0C04">
      <w:pPr>
        <w:jc w:val="both"/>
      </w:pPr>
      <w:r w:rsidRPr="00F67CBD">
        <w:tab/>
      </w:r>
      <w:r w:rsidR="004421C0" w:rsidRPr="00F67CBD">
        <w:t>6</w:t>
      </w:r>
      <w:r w:rsidR="00A91C5C" w:rsidRPr="00F67CBD">
        <w:t>5</w:t>
      </w:r>
      <w:r w:rsidR="00525EBA" w:rsidRPr="00F67CBD">
        <w:t>.1</w:t>
      </w:r>
      <w:r w:rsidR="00277B53" w:rsidRPr="00F67CBD">
        <w:t>2</w:t>
      </w:r>
      <w:r w:rsidR="00525EBA" w:rsidRPr="00F67CBD">
        <w:t>.</w:t>
      </w:r>
      <w:r w:rsidRPr="00F67CBD">
        <w:t xml:space="preserve"> Asmens dokumentams pagaminti, kai bendrai gyvenantys asmenys ar vienas gyvenantis asmuo neturi jokių pajamų – iki 1 BSI dydžio.</w:t>
      </w:r>
    </w:p>
    <w:p w14:paraId="7D5AC770" w14:textId="05CE2164" w:rsidR="00D9004C" w:rsidRPr="00F67CBD" w:rsidRDefault="00F76014" w:rsidP="00ED0C04">
      <w:pPr>
        <w:jc w:val="both"/>
      </w:pPr>
      <w:r w:rsidRPr="00F67CBD">
        <w:tab/>
      </w:r>
      <w:r w:rsidR="004421C0" w:rsidRPr="00F67CBD">
        <w:t>6</w:t>
      </w:r>
      <w:r w:rsidR="00A91C5C" w:rsidRPr="00F67CBD">
        <w:t>5</w:t>
      </w:r>
      <w:r w:rsidR="00525EBA" w:rsidRPr="00F67CBD">
        <w:t>.1</w:t>
      </w:r>
      <w:r w:rsidR="00277B53" w:rsidRPr="00F67CBD">
        <w:t>3</w:t>
      </w:r>
      <w:r w:rsidRPr="00F67CBD">
        <w:t>. Skurdo, benamystės atvejais, apgyvendinimo savarankiško gyvenimo namuose paslaug</w:t>
      </w:r>
      <w:r w:rsidR="00D9004C" w:rsidRPr="00F67CBD">
        <w:t xml:space="preserve">ų išlaidoms kompensuoti, kai asmuo neturi jokių pajamų – iki </w:t>
      </w:r>
      <w:r w:rsidR="00215234" w:rsidRPr="00F67CBD">
        <w:t>2</w:t>
      </w:r>
      <w:r w:rsidR="00D9004C" w:rsidRPr="00F67CBD">
        <w:t xml:space="preserve"> BSI dydžio.</w:t>
      </w:r>
    </w:p>
    <w:p w14:paraId="1EA21817" w14:textId="6BFBF16B" w:rsidR="00D9004C" w:rsidRPr="00F67CBD" w:rsidRDefault="00D9004C" w:rsidP="00ED0C04">
      <w:pPr>
        <w:jc w:val="both"/>
      </w:pPr>
      <w:r w:rsidRPr="00F67CBD">
        <w:tab/>
      </w:r>
      <w:r w:rsidR="004421C0" w:rsidRPr="00F67CBD">
        <w:t>6</w:t>
      </w:r>
      <w:r w:rsidR="00A91C5C" w:rsidRPr="00F67CBD">
        <w:t>5</w:t>
      </w:r>
      <w:r w:rsidR="00525EBA" w:rsidRPr="00F67CBD">
        <w:t>.1</w:t>
      </w:r>
      <w:r w:rsidR="00277B53" w:rsidRPr="00F67CBD">
        <w:t>4</w:t>
      </w:r>
      <w:r w:rsidRPr="00F67CBD">
        <w:t>. Kietajam kurui įsigyti</w:t>
      </w:r>
      <w:r w:rsidR="00A42B59" w:rsidRPr="00F67CBD">
        <w:t>, kai bendrai gyvenantys asmenys ar vienas gyvenantis asmuo dėl objektyvių priežasčių negali gauti kompensacijos kietam kurui įsigyti Įstatyme nustatyta tvarka</w:t>
      </w:r>
      <w:r w:rsidR="00E31239" w:rsidRPr="00F67CBD">
        <w:t>, kai</w:t>
      </w:r>
      <w:r w:rsidR="00DB0416" w:rsidRPr="00F67CBD">
        <w:t xml:space="preserve"> </w:t>
      </w:r>
      <w:r w:rsidR="00E31239" w:rsidRPr="00F67CBD">
        <w:t>bendrai gyvenančių asmenų pajamos vienam šeimos nariui per mėnesį neviršija 2 VRP dydžio, o vienam gyvenančiam asmeniui</w:t>
      </w:r>
      <w:r w:rsidR="00A42B59" w:rsidRPr="00F67CBD">
        <w:t xml:space="preserve"> pajamos  per mėnesį neviršija 2</w:t>
      </w:r>
      <w:r w:rsidR="00A5358A" w:rsidRPr="00F67CBD">
        <w:t>,5</w:t>
      </w:r>
      <w:r w:rsidR="00A42B59" w:rsidRPr="00F67CBD">
        <w:t xml:space="preserve"> VRP dydžio – </w:t>
      </w:r>
      <w:r w:rsidR="00525EBA" w:rsidRPr="00F67CBD">
        <w:t>3</w:t>
      </w:r>
      <w:r w:rsidR="00A42B59" w:rsidRPr="00F67CBD">
        <w:t xml:space="preserve"> BSI dydžio.</w:t>
      </w:r>
    </w:p>
    <w:p w14:paraId="7415CC85" w14:textId="5D16A3FE" w:rsidR="008F0AAC" w:rsidRPr="00F67CBD" w:rsidRDefault="00A5358A" w:rsidP="00ED0C04">
      <w:pPr>
        <w:jc w:val="both"/>
      </w:pPr>
      <w:r w:rsidRPr="00F67CBD">
        <w:tab/>
      </w:r>
      <w:r w:rsidR="004421C0" w:rsidRPr="00F67CBD">
        <w:t>6</w:t>
      </w:r>
      <w:r w:rsidR="00A91C5C" w:rsidRPr="00F67CBD">
        <w:t>5</w:t>
      </w:r>
      <w:r w:rsidR="00BE0D9C" w:rsidRPr="00F67CBD">
        <w:t>.1</w:t>
      </w:r>
      <w:r w:rsidR="00277B53" w:rsidRPr="00F67CBD">
        <w:t>5</w:t>
      </w:r>
      <w:r w:rsidR="008F0AAC" w:rsidRPr="00F67CBD">
        <w:t>. Nevertinant bendrai gyvenančių asmenų ar vieno gyvenančio asmens pajamų, apmokėti teisės aktų nustatyta tvarka atliekamo asmens švarinimo, kenkėjų naikinimo ir (ar) sukauptų šiukšlių iš būsto išvežimo paslaugas, jeigu asmens (asmenų) elgesys pažeidžia viešąją tvarką ir bendruomenės interesus, dėl jo neveikimo kyla grėsmė jo ir aplinkinių saugumui, bei asmuo (asmenys) neadekvačiai vertina situaciją ir negali jos savarankiškai spręsti – iki 10 BSI dydžio.</w:t>
      </w:r>
    </w:p>
    <w:p w14:paraId="4B82DC55" w14:textId="4ECBDB37" w:rsidR="00A42B59" w:rsidRPr="00F67CBD" w:rsidRDefault="00A42B59" w:rsidP="00ED0C04">
      <w:pPr>
        <w:jc w:val="both"/>
      </w:pPr>
      <w:r w:rsidRPr="00F67CBD">
        <w:tab/>
      </w:r>
      <w:r w:rsidR="004421C0" w:rsidRPr="00F67CBD">
        <w:t>6</w:t>
      </w:r>
      <w:r w:rsidR="00A91C5C" w:rsidRPr="00F67CBD">
        <w:t>5</w:t>
      </w:r>
      <w:r w:rsidR="008F0AAC" w:rsidRPr="00F67CBD">
        <w:t>.</w:t>
      </w:r>
      <w:r w:rsidR="00BE0D9C" w:rsidRPr="00F67CBD">
        <w:t>1</w:t>
      </w:r>
      <w:r w:rsidR="00277B53" w:rsidRPr="00F67CBD">
        <w:t>6</w:t>
      </w:r>
      <w:r w:rsidR="00BE0D9C" w:rsidRPr="00F67CBD">
        <w:t>.</w:t>
      </w:r>
      <w:r w:rsidRPr="00F67CBD">
        <w:t xml:space="preserve"> </w:t>
      </w:r>
      <w:r w:rsidR="00263C62" w:rsidRPr="00F67CBD">
        <w:t>Savivaldybės tarybos sprendimu</w:t>
      </w:r>
      <w:r w:rsidR="00201F23" w:rsidRPr="00F67CBD">
        <w:t xml:space="preserve"> gali būti skiriama didesnė</w:t>
      </w:r>
      <w:r w:rsidR="00966CFE" w:rsidRPr="00F67CBD">
        <w:t xml:space="preserve"> nei numatyta šio Aprašo </w:t>
      </w:r>
      <w:r w:rsidR="004421C0" w:rsidRPr="00F67CBD">
        <w:t>6</w:t>
      </w:r>
      <w:r w:rsidR="00A91C5C" w:rsidRPr="00F67CBD">
        <w:t>5</w:t>
      </w:r>
      <w:r w:rsidR="008F0AAC" w:rsidRPr="00F67CBD">
        <w:t>.2</w:t>
      </w:r>
      <w:r w:rsidR="00966CFE" w:rsidRPr="00F67CBD">
        <w:t xml:space="preserve"> ir </w:t>
      </w:r>
      <w:r w:rsidR="004421C0" w:rsidRPr="00F67CBD">
        <w:t>6</w:t>
      </w:r>
      <w:r w:rsidR="00A91C5C" w:rsidRPr="00F67CBD">
        <w:t>5</w:t>
      </w:r>
      <w:r w:rsidR="00BE0D9C" w:rsidRPr="00F67CBD">
        <w:t>.1</w:t>
      </w:r>
      <w:r w:rsidR="00F4446E" w:rsidRPr="00F67CBD">
        <w:t>0</w:t>
      </w:r>
      <w:r w:rsidR="00966CFE" w:rsidRPr="00F67CBD">
        <w:t xml:space="preserve"> punktuose tikslinė pašalpa</w:t>
      </w:r>
      <w:r w:rsidR="00A1079A" w:rsidRPr="00F67CBD">
        <w:t xml:space="preserve">: </w:t>
      </w:r>
    </w:p>
    <w:p w14:paraId="764B88A2" w14:textId="1C49D985" w:rsidR="00966CFE" w:rsidRPr="00F67CBD" w:rsidRDefault="00966CFE" w:rsidP="00ED0C04">
      <w:pPr>
        <w:jc w:val="both"/>
      </w:pPr>
      <w:r w:rsidRPr="00F67CBD">
        <w:tab/>
      </w:r>
      <w:r w:rsidR="004421C0" w:rsidRPr="00F67CBD">
        <w:t>6</w:t>
      </w:r>
      <w:r w:rsidR="00A91C5C" w:rsidRPr="00F67CBD">
        <w:t>5</w:t>
      </w:r>
      <w:r w:rsidRPr="00F67CBD">
        <w:t>.1</w:t>
      </w:r>
      <w:r w:rsidR="00277B53" w:rsidRPr="00F67CBD">
        <w:t>6</w:t>
      </w:r>
      <w:r w:rsidRPr="00F67CBD">
        <w:t>.</w:t>
      </w:r>
      <w:r w:rsidR="00BE0D9C" w:rsidRPr="00F67CBD">
        <w:t>1.</w:t>
      </w:r>
      <w:r w:rsidR="00A1079A" w:rsidRPr="00F67CBD">
        <w:t xml:space="preserve"> atsižvelgiant į asmens sunkios ligos pobūdį, sveikatos būklę bei įvertinus individualią situaciją ir faktinį lėšų poreikį</w:t>
      </w:r>
      <w:r w:rsidR="00F4446E" w:rsidRPr="00F67CBD">
        <w:t>,</w:t>
      </w:r>
      <w:r w:rsidRPr="00F67CBD">
        <w:t xml:space="preserve"> </w:t>
      </w:r>
      <w:r w:rsidR="004421C0" w:rsidRPr="00F67CBD">
        <w:t>6</w:t>
      </w:r>
      <w:r w:rsidR="00A91C5C" w:rsidRPr="00F67CBD">
        <w:t>5</w:t>
      </w:r>
      <w:r w:rsidR="006475BE" w:rsidRPr="00F67CBD">
        <w:t>.2</w:t>
      </w:r>
      <w:r w:rsidRPr="00F67CBD">
        <w:t xml:space="preserve"> punkte numatytu atveju – </w:t>
      </w:r>
      <w:r w:rsidR="00BE0D9C" w:rsidRPr="00F67CBD">
        <w:t>30</w:t>
      </w:r>
      <w:r w:rsidRPr="00F67CBD">
        <w:t xml:space="preserve"> BSI dydžio</w:t>
      </w:r>
      <w:r w:rsidR="004F2CA0" w:rsidRPr="00F67CBD">
        <w:t>;</w:t>
      </w:r>
    </w:p>
    <w:p w14:paraId="4AC5B44C" w14:textId="593D830C" w:rsidR="004F2CA0" w:rsidRPr="00F67CBD" w:rsidRDefault="004F2CA0" w:rsidP="00ED0C04">
      <w:pPr>
        <w:jc w:val="both"/>
      </w:pPr>
      <w:r w:rsidRPr="00F67CBD">
        <w:tab/>
      </w:r>
      <w:r w:rsidR="004421C0" w:rsidRPr="00F67CBD">
        <w:t>6</w:t>
      </w:r>
      <w:r w:rsidR="00A91C5C" w:rsidRPr="00F67CBD">
        <w:t>5</w:t>
      </w:r>
      <w:r w:rsidR="00BE0D9C" w:rsidRPr="00F67CBD">
        <w:t>.1</w:t>
      </w:r>
      <w:r w:rsidR="00277B53" w:rsidRPr="00F67CBD">
        <w:t>6</w:t>
      </w:r>
      <w:r w:rsidRPr="00F67CBD">
        <w:t>.2.</w:t>
      </w:r>
      <w:r w:rsidR="00F4446E" w:rsidRPr="00F67CBD">
        <w:t xml:space="preserve"> atsižvelgiant į susidariusias būtinybes atlikti</w:t>
      </w:r>
      <w:r w:rsidRPr="00F67CBD">
        <w:t xml:space="preserve"> </w:t>
      </w:r>
      <w:r w:rsidR="004421C0" w:rsidRPr="00F67CBD">
        <w:t>6</w:t>
      </w:r>
      <w:r w:rsidR="00A91C5C" w:rsidRPr="00F67CBD">
        <w:t>5</w:t>
      </w:r>
      <w:r w:rsidR="0075449D" w:rsidRPr="00F67CBD">
        <w:t>.1</w:t>
      </w:r>
      <w:r w:rsidR="00F4446E" w:rsidRPr="00F67CBD">
        <w:t>0</w:t>
      </w:r>
      <w:r w:rsidRPr="00F67CBD">
        <w:t xml:space="preserve"> punkte</w:t>
      </w:r>
      <w:r w:rsidR="00F4446E" w:rsidRPr="00F67CBD">
        <w:t xml:space="preserve"> numatytus darbus, siekiant užtikrinti tinkamas ir saugias gyvenimo sąlygas, 65.10</w:t>
      </w:r>
      <w:r w:rsidRPr="00F67CBD">
        <w:t xml:space="preserve"> numatytu atveju – </w:t>
      </w:r>
      <w:r w:rsidR="0075449D" w:rsidRPr="00F67CBD">
        <w:t>50</w:t>
      </w:r>
      <w:r w:rsidRPr="00F67CBD">
        <w:t xml:space="preserve"> BSI dydžio</w:t>
      </w:r>
      <w:r w:rsidR="00D90CD7" w:rsidRPr="00F67CBD">
        <w:t>.</w:t>
      </w:r>
    </w:p>
    <w:p w14:paraId="1DA2B4C8" w14:textId="1A607166" w:rsidR="00D90CD7" w:rsidRPr="00F67CBD" w:rsidRDefault="00D90CD7" w:rsidP="00ED0C04">
      <w:pPr>
        <w:jc w:val="both"/>
        <w:rPr>
          <w:b/>
          <w:bCs/>
        </w:rPr>
      </w:pPr>
      <w:r w:rsidRPr="00F67CBD">
        <w:tab/>
      </w:r>
      <w:r w:rsidR="00B51E07" w:rsidRPr="00F67CBD">
        <w:rPr>
          <w:b/>
          <w:bCs/>
        </w:rPr>
        <w:t>6</w:t>
      </w:r>
      <w:r w:rsidR="00A91C5C" w:rsidRPr="00F67CBD">
        <w:rPr>
          <w:b/>
          <w:bCs/>
        </w:rPr>
        <w:t>6</w:t>
      </w:r>
      <w:r w:rsidRPr="00F67CBD">
        <w:rPr>
          <w:b/>
          <w:bCs/>
        </w:rPr>
        <w:t>. Periodinė pašalpa</w:t>
      </w:r>
      <w:r w:rsidR="00D117F4" w:rsidRPr="00F67CBD">
        <w:rPr>
          <w:b/>
          <w:bCs/>
        </w:rPr>
        <w:t xml:space="preserve"> skiriama:</w:t>
      </w:r>
    </w:p>
    <w:p w14:paraId="05FE2916" w14:textId="3A6BC341" w:rsidR="00D117F4" w:rsidRPr="00F67CBD" w:rsidRDefault="00D117F4" w:rsidP="00ED0C04">
      <w:pPr>
        <w:jc w:val="both"/>
      </w:pPr>
      <w:r w:rsidRPr="00F67CBD">
        <w:rPr>
          <w:b/>
          <w:bCs/>
        </w:rPr>
        <w:tab/>
      </w:r>
      <w:r w:rsidR="00B51E07" w:rsidRPr="00F67CBD">
        <w:t>6</w:t>
      </w:r>
      <w:r w:rsidR="00A91C5C" w:rsidRPr="00F67CBD">
        <w:t>6</w:t>
      </w:r>
      <w:r w:rsidRPr="00F67CBD">
        <w:t xml:space="preserve">.1. Apmokėti sveikatos priežiūros paslaugas pagal </w:t>
      </w:r>
      <w:r w:rsidR="00E3298E" w:rsidRPr="00F67CBD">
        <w:t xml:space="preserve">pateiktus </w:t>
      </w:r>
      <w:r w:rsidRPr="00F67CBD">
        <w:t>Valstybinių</w:t>
      </w:r>
      <w:r w:rsidR="00E3298E" w:rsidRPr="00F67CBD">
        <w:t xml:space="preserve"> ligonių kasų nustatytus įkainius, asmenims, neturintiems jokių pajamų ir neįregistruotiems Užimtumo tarnyboje, kai dėl kyla grėsmė asmens sveikatos būklei ir reikalingas gydymas, tačiau ne ilgiau kaip 3 mėnesius.</w:t>
      </w:r>
    </w:p>
    <w:p w14:paraId="027AEEF6" w14:textId="348FE980" w:rsidR="00E3298E" w:rsidRPr="00F67CBD" w:rsidRDefault="00E3298E" w:rsidP="00ED0C04">
      <w:pPr>
        <w:jc w:val="both"/>
      </w:pPr>
      <w:r w:rsidRPr="00F67CBD">
        <w:tab/>
      </w:r>
      <w:r w:rsidR="00B51E07" w:rsidRPr="00F67CBD">
        <w:t>6</w:t>
      </w:r>
      <w:r w:rsidR="00A91C5C" w:rsidRPr="00F67CBD">
        <w:t>6</w:t>
      </w:r>
      <w:r w:rsidRPr="00F67CBD">
        <w:t>.2. Vienišiems pensininkams</w:t>
      </w:r>
      <w:r w:rsidR="000640B3" w:rsidRPr="00F67CBD">
        <w:t xml:space="preserve"> ir vienišiems </w:t>
      </w:r>
      <w:r w:rsidR="00212132" w:rsidRPr="00F67CBD">
        <w:t>asmenims su negalia</w:t>
      </w:r>
      <w:r w:rsidRPr="00F67CBD">
        <w:t>, neturintiems artimųjų giminaičių,</w:t>
      </w:r>
      <w:r w:rsidR="00C905AF" w:rsidRPr="00F67CBD">
        <w:t xml:space="preserve"> </w:t>
      </w:r>
      <w:r w:rsidRPr="00F67CBD">
        <w:t>patekusiems į sunkią materialinę padėtį</w:t>
      </w:r>
      <w:r w:rsidR="00C905AF" w:rsidRPr="00F67CBD">
        <w:t>,</w:t>
      </w:r>
      <w:r w:rsidRPr="00F67CBD">
        <w:t xml:space="preserve"> kai pajamos vieno gyvenančio asmens neviršija </w:t>
      </w:r>
      <w:r w:rsidR="000640B3" w:rsidRPr="00F67CBD">
        <w:t>2</w:t>
      </w:r>
      <w:r w:rsidRPr="00F67CBD">
        <w:t xml:space="preserve"> VRP dydžio</w:t>
      </w:r>
      <w:r w:rsidR="00C905AF" w:rsidRPr="00F67CBD">
        <w:t>, tačiau ne ilgiau kaip 3 mėnesius – 3 BSI  dydžio.</w:t>
      </w:r>
    </w:p>
    <w:p w14:paraId="3666AC8C" w14:textId="0DF34231" w:rsidR="004A6C65" w:rsidRPr="00F67CBD" w:rsidRDefault="00C905AF" w:rsidP="004A2B89">
      <w:pPr>
        <w:jc w:val="both"/>
      </w:pPr>
      <w:r w:rsidRPr="00F67CBD">
        <w:tab/>
      </w:r>
      <w:r w:rsidR="00CF3B70" w:rsidRPr="00F67CBD">
        <w:t>6</w:t>
      </w:r>
      <w:r w:rsidR="00A91C5C" w:rsidRPr="00F67CBD">
        <w:t>6</w:t>
      </w:r>
      <w:r w:rsidR="00865CCF" w:rsidRPr="00F67CBD">
        <w:t>.</w:t>
      </w:r>
      <w:r w:rsidRPr="00F67CBD">
        <w:t>3. Gausioms šeimoms, kuriose studijuoja 2 ir daugiau vaikų, kai bendrai gyvenančių asmenų pajamos vienam šeimos nariui per mėnesį neviršija 1,5 VRP dydžio, tačiau ne ilgiau kaip 3 mėnesius – 3 BSI dydžio.</w:t>
      </w:r>
      <w:bookmarkStart w:id="0" w:name="_Hlk147827885"/>
    </w:p>
    <w:bookmarkEnd w:id="0"/>
    <w:p w14:paraId="1F086FCA" w14:textId="614B22D3" w:rsidR="00865CCF" w:rsidRPr="00F67CBD" w:rsidRDefault="00865CCF" w:rsidP="00ED0C04">
      <w:pPr>
        <w:jc w:val="both"/>
        <w:rPr>
          <w:b/>
          <w:bCs/>
        </w:rPr>
      </w:pPr>
      <w:r w:rsidRPr="00F67CBD">
        <w:tab/>
      </w:r>
      <w:r w:rsidR="007B5F1D" w:rsidRPr="00F67CBD">
        <w:rPr>
          <w:b/>
          <w:bCs/>
        </w:rPr>
        <w:t>6</w:t>
      </w:r>
      <w:r w:rsidR="00A91C5C" w:rsidRPr="00F67CBD">
        <w:rPr>
          <w:b/>
          <w:bCs/>
        </w:rPr>
        <w:t>7</w:t>
      </w:r>
      <w:r w:rsidRPr="00F67CBD">
        <w:rPr>
          <w:b/>
          <w:bCs/>
        </w:rPr>
        <w:t>. Sąlyginė pašalpa skiriama:</w:t>
      </w:r>
    </w:p>
    <w:p w14:paraId="21B56556" w14:textId="78D48AC2" w:rsidR="00865CCF" w:rsidRPr="00F67CBD" w:rsidRDefault="00865CCF" w:rsidP="00ED0C04">
      <w:pPr>
        <w:jc w:val="both"/>
      </w:pPr>
      <w:r w:rsidRPr="00F67CBD">
        <w:rPr>
          <w:b/>
          <w:bCs/>
        </w:rPr>
        <w:tab/>
      </w:r>
      <w:r w:rsidR="007B5F1D" w:rsidRPr="00F67CBD">
        <w:t>6</w:t>
      </w:r>
      <w:r w:rsidR="00A91C5C" w:rsidRPr="00F67CBD">
        <w:t>7</w:t>
      </w:r>
      <w:r w:rsidRPr="00F67CBD">
        <w:t xml:space="preserve">.1. Asmenims, </w:t>
      </w:r>
      <w:r w:rsidR="00077A85" w:rsidRPr="00F67CBD">
        <w:t>besi</w:t>
      </w:r>
      <w:r w:rsidRPr="00F67CBD">
        <w:t>gydantiems nuo užkrečiamų ligų arba priklausomybės nuo alkoholizmo, narkotikų ar psichotropinių medžiagų</w:t>
      </w:r>
      <w:r w:rsidR="00836D71" w:rsidRPr="00F67CBD">
        <w:t>, kai pajamos vienam šeimos nariui neviršija 1,5 VRP dydžio, tačiau ne ilgiau kaip 3 mėnesius – 3 BSI dydžio.</w:t>
      </w:r>
    </w:p>
    <w:p w14:paraId="46FD5C9F" w14:textId="760072FD" w:rsidR="00836D71" w:rsidRPr="00F67CBD" w:rsidRDefault="00836D71" w:rsidP="00ED0C04">
      <w:pPr>
        <w:jc w:val="both"/>
      </w:pPr>
      <w:r w:rsidRPr="00F67CBD">
        <w:tab/>
      </w:r>
      <w:r w:rsidR="007B5F1D" w:rsidRPr="00F67CBD">
        <w:t>6</w:t>
      </w:r>
      <w:r w:rsidR="00A91C5C" w:rsidRPr="00F67CBD">
        <w:t>7</w:t>
      </w:r>
      <w:r w:rsidRPr="00F67CBD">
        <w:t xml:space="preserve">.2. Nedirbantiems asmenims, </w:t>
      </w:r>
      <w:r w:rsidR="00656F87" w:rsidRPr="00F67CBD">
        <w:t>kurie pradėjo</w:t>
      </w:r>
      <w:r w:rsidRPr="00F67CBD">
        <w:t xml:space="preserve"> integruotis į darbo rinką, kai pajamos vienam šeimos nariui neviršija 1 VRP dydžio – 3 BSI  dydžio.</w:t>
      </w:r>
    </w:p>
    <w:p w14:paraId="59AA1BD6" w14:textId="11A4E752" w:rsidR="00C51707" w:rsidRPr="00F67CBD" w:rsidRDefault="00836D71" w:rsidP="00C51707">
      <w:pPr>
        <w:jc w:val="both"/>
      </w:pPr>
      <w:r w:rsidRPr="00F67CBD">
        <w:lastRenderedPageBreak/>
        <w:tab/>
      </w:r>
      <w:r w:rsidR="007B5F1D" w:rsidRPr="00F67CBD">
        <w:t>6</w:t>
      </w:r>
      <w:r w:rsidR="00A91C5C" w:rsidRPr="00F67CBD">
        <w:t>7</w:t>
      </w:r>
      <w:r w:rsidRPr="00F67CBD">
        <w:t xml:space="preserve">.3. </w:t>
      </w:r>
      <w:r w:rsidR="009C7FB9" w:rsidRPr="00F67CBD">
        <w:t>Asmenims, pripažintiems nukentėjusiais dėl prekybos žmonėmis, apmokėti nakvynės, transporto, dokumentų vertimo ar kitas būtinąsias išlaidas</w:t>
      </w:r>
      <w:r w:rsidRPr="00F67CBD">
        <w:t xml:space="preserve"> – 3 BSI  dydžio.</w:t>
      </w:r>
    </w:p>
    <w:p w14:paraId="4941A755" w14:textId="1B38E4D1" w:rsidR="00C51707" w:rsidRPr="00F67CBD" w:rsidRDefault="00C51707" w:rsidP="00FB6AC2">
      <w:pPr>
        <w:jc w:val="both"/>
      </w:pPr>
      <w:r w:rsidRPr="00F67CBD">
        <w:tab/>
      </w:r>
      <w:r w:rsidR="007B5F1D" w:rsidRPr="00F67CBD">
        <w:t>6</w:t>
      </w:r>
      <w:r w:rsidR="00A91C5C" w:rsidRPr="00F67CBD">
        <w:t>8</w:t>
      </w:r>
      <w:r w:rsidRPr="00F67CBD">
        <w:t>. Bendrai gyvenantys asmenys ar</w:t>
      </w:r>
      <w:r w:rsidR="00873640" w:rsidRPr="00F67CBD">
        <w:t>ba</w:t>
      </w:r>
      <w:r w:rsidRPr="00F67CBD">
        <w:t xml:space="preserve"> vienas gyvenantis asmuo, nukentėję nuo stichinių nelaimių, </w:t>
      </w:r>
      <w:r w:rsidR="007225C2" w:rsidRPr="00F67CBD">
        <w:t xml:space="preserve">dėl tikslinės pašalpos </w:t>
      </w:r>
      <w:r w:rsidRPr="00F67CBD">
        <w:t xml:space="preserve">gali kreiptis per </w:t>
      </w:r>
      <w:r w:rsidR="00FC50F7" w:rsidRPr="00F67CBD">
        <w:t>du</w:t>
      </w:r>
      <w:r w:rsidRPr="00F67CBD">
        <w:t xml:space="preserve"> mėnesius nuo įvykusios nelaimės.</w:t>
      </w:r>
    </w:p>
    <w:p w14:paraId="76BD3188" w14:textId="2275E4CA" w:rsidR="00D4428F" w:rsidRPr="00F67CBD" w:rsidRDefault="00D4428F" w:rsidP="00FB6AC2">
      <w:pPr>
        <w:jc w:val="both"/>
      </w:pPr>
      <w:r w:rsidRPr="00F67CBD">
        <w:tab/>
      </w:r>
      <w:r w:rsidR="007B5F1D" w:rsidRPr="00F67CBD">
        <w:t>6</w:t>
      </w:r>
      <w:r w:rsidR="007F0984" w:rsidRPr="00F67CBD">
        <w:t>9</w:t>
      </w:r>
      <w:r w:rsidRPr="00F67CBD">
        <w:t xml:space="preserve">. </w:t>
      </w:r>
      <w:r w:rsidR="007225C2" w:rsidRPr="00F67CBD">
        <w:t>Materialinė pašalp</w:t>
      </w:r>
      <w:r w:rsidR="00A20BBE" w:rsidRPr="00F67CBD">
        <w:t>a</w:t>
      </w:r>
      <w:r w:rsidRPr="00F67CBD">
        <w:t xml:space="preserve"> asmenims, patiriantiems socialinę riziką, gali būti skirt</w:t>
      </w:r>
      <w:r w:rsidR="00A20BBE" w:rsidRPr="00F67CBD">
        <w:t>a</w:t>
      </w:r>
      <w:r w:rsidRPr="00F67CBD">
        <w:t xml:space="preserve"> pinigais ir (ar) nepinigine forma derinant su socialinėmis paslaugomis.</w:t>
      </w:r>
    </w:p>
    <w:p w14:paraId="53221D73" w14:textId="0CD7D071" w:rsidR="00C51707" w:rsidRPr="00F67CBD" w:rsidRDefault="00C51707" w:rsidP="00C51707">
      <w:pPr>
        <w:jc w:val="both"/>
      </w:pPr>
      <w:r w:rsidRPr="00F67CBD">
        <w:tab/>
      </w:r>
      <w:r w:rsidR="007F0984" w:rsidRPr="00F67CBD">
        <w:t>70</w:t>
      </w:r>
      <w:r w:rsidRPr="00F67CBD">
        <w:t xml:space="preserve">. </w:t>
      </w:r>
      <w:r w:rsidR="007225C2" w:rsidRPr="00F67CBD">
        <w:t>Materialinė p</w:t>
      </w:r>
      <w:r w:rsidR="002116D2" w:rsidRPr="00F67CBD">
        <w:t>ašalp</w:t>
      </w:r>
      <w:r w:rsidR="00A20BBE" w:rsidRPr="00F67CBD">
        <w:t>a</w:t>
      </w:r>
      <w:r w:rsidR="002116D2" w:rsidRPr="00F67CBD">
        <w:t xml:space="preserve"> </w:t>
      </w:r>
      <w:r w:rsidRPr="00F67CBD">
        <w:t>neskiriam</w:t>
      </w:r>
      <w:r w:rsidR="00A20BBE" w:rsidRPr="00F67CBD">
        <w:t>a</w:t>
      </w:r>
      <w:r w:rsidRPr="00F67CBD">
        <w:t xml:space="preserve"> šiais atvejais:</w:t>
      </w:r>
    </w:p>
    <w:p w14:paraId="5ED0A61C" w14:textId="62C6C0F6" w:rsidR="00C51707" w:rsidRPr="00F67CBD" w:rsidRDefault="00C51707" w:rsidP="00C51707">
      <w:pPr>
        <w:jc w:val="both"/>
      </w:pPr>
      <w:r w:rsidRPr="00F67CBD">
        <w:tab/>
      </w:r>
      <w:r w:rsidR="007F0984" w:rsidRPr="00F67CBD">
        <w:t>70</w:t>
      </w:r>
      <w:r w:rsidRPr="00F67CBD">
        <w:t>.1. Kai bendrai gyvenantys asmenys ar vienas gyvenantis asmuo pateikė neteisingus duomenis apie gaunamas pajamas, bendrai gyvenančių asmenų šeimos sudėtį ir pan.</w:t>
      </w:r>
    </w:p>
    <w:p w14:paraId="05815824" w14:textId="3E43ACF6" w:rsidR="00C51707" w:rsidRPr="00F67CBD" w:rsidRDefault="00C51707" w:rsidP="00C51707">
      <w:pPr>
        <w:jc w:val="both"/>
      </w:pPr>
      <w:r w:rsidRPr="00F67CBD">
        <w:tab/>
      </w:r>
      <w:r w:rsidR="007F0984" w:rsidRPr="00F67CBD">
        <w:t>70</w:t>
      </w:r>
      <w:r w:rsidRPr="00F67CBD">
        <w:t xml:space="preserve">.2. Kai bendrai gyvenantys asmenys ar vienas gyvenantis asmuo </w:t>
      </w:r>
      <w:r w:rsidR="009F29F6" w:rsidRPr="00F67CBD">
        <w:t>S</w:t>
      </w:r>
      <w:r w:rsidRPr="00F67CBD">
        <w:t>eniūnijos komisijos nariams nesudaro galimybės patikrinti gyvenimo sąlygų.</w:t>
      </w:r>
    </w:p>
    <w:p w14:paraId="1A3518F7" w14:textId="0B298F6F" w:rsidR="00C51707" w:rsidRPr="00F67CBD" w:rsidRDefault="00C51707" w:rsidP="00C51707">
      <w:pPr>
        <w:jc w:val="both"/>
      </w:pPr>
      <w:r w:rsidRPr="00F67CBD">
        <w:tab/>
      </w:r>
      <w:r w:rsidR="007F0984" w:rsidRPr="00F67CBD">
        <w:t>70</w:t>
      </w:r>
      <w:r w:rsidRPr="00F67CBD">
        <w:t>.</w:t>
      </w:r>
      <w:r w:rsidR="00215945" w:rsidRPr="00F67CBD">
        <w:t>3</w:t>
      </w:r>
      <w:r w:rsidRPr="00F67CBD">
        <w:t xml:space="preserve">. Kai stichinės nelaimės atveju, nukentėjus gyvenamajam būstui ar </w:t>
      </w:r>
      <w:r w:rsidR="007225C2" w:rsidRPr="00F67CBD">
        <w:t>pagalbinėms patalpoms</w:t>
      </w:r>
      <w:r w:rsidRPr="00F67CBD">
        <w:t>, šiame būste niekas negyveno.</w:t>
      </w:r>
    </w:p>
    <w:p w14:paraId="020B8098" w14:textId="75F5ABFE" w:rsidR="008376B6" w:rsidRPr="00F67CBD" w:rsidRDefault="008376B6" w:rsidP="00C51707">
      <w:pPr>
        <w:jc w:val="both"/>
      </w:pPr>
      <w:r w:rsidRPr="00F67CBD">
        <w:tab/>
      </w:r>
      <w:r w:rsidR="007F0984" w:rsidRPr="00F67CBD">
        <w:t>70</w:t>
      </w:r>
      <w:r w:rsidRPr="00F67CBD">
        <w:t>.</w:t>
      </w:r>
      <w:r w:rsidR="00215945" w:rsidRPr="00F67CBD">
        <w:t>4</w:t>
      </w:r>
      <w:r w:rsidRPr="00F67CBD">
        <w:t>. Kai bendrai gyvenantys asmenys arba vienas gyvenantis asmuo gauna ilgalaikės socialinės globos paslaugas socialinės globos įstaigoje.</w:t>
      </w:r>
    </w:p>
    <w:p w14:paraId="69110F07" w14:textId="53758592" w:rsidR="00660A7E" w:rsidRPr="00F67CBD" w:rsidRDefault="00C51707" w:rsidP="00660A7E">
      <w:pPr>
        <w:jc w:val="both"/>
      </w:pPr>
      <w:r w:rsidRPr="00F67CBD">
        <w:tab/>
      </w:r>
      <w:r w:rsidR="007B5F1D" w:rsidRPr="00F67CBD">
        <w:t>7</w:t>
      </w:r>
      <w:r w:rsidR="007F0984" w:rsidRPr="00F67CBD">
        <w:t>1</w:t>
      </w:r>
      <w:r w:rsidRPr="00F67CBD">
        <w:t xml:space="preserve">. </w:t>
      </w:r>
      <w:r w:rsidR="00660A7E" w:rsidRPr="00F67CBD">
        <w:t xml:space="preserve">Asmenys, besikreipiantys dėl </w:t>
      </w:r>
      <w:r w:rsidR="001D45BD" w:rsidRPr="00F67CBD">
        <w:t>Materialin</w:t>
      </w:r>
      <w:r w:rsidR="004E61BB" w:rsidRPr="00F67CBD">
        <w:t>ės</w:t>
      </w:r>
      <w:r w:rsidR="001D45BD" w:rsidRPr="00F67CBD">
        <w:t xml:space="preserve"> p</w:t>
      </w:r>
      <w:r w:rsidR="00660A7E" w:rsidRPr="00F67CBD">
        <w:t>ašalp</w:t>
      </w:r>
      <w:r w:rsidR="004E61BB" w:rsidRPr="00F67CBD">
        <w:t>os</w:t>
      </w:r>
      <w:r w:rsidR="00660A7E" w:rsidRPr="00F67CBD">
        <w:t xml:space="preserve"> pateikia šiuos dokumentus:</w:t>
      </w:r>
    </w:p>
    <w:p w14:paraId="711F95AD" w14:textId="24D89D29" w:rsidR="00F0508C" w:rsidRPr="00F67CBD" w:rsidRDefault="00F0508C" w:rsidP="00C51707">
      <w:pPr>
        <w:jc w:val="both"/>
      </w:pPr>
      <w:r w:rsidRPr="00F67CBD">
        <w:tab/>
      </w:r>
      <w:r w:rsidR="00660A7E" w:rsidRPr="00F67CBD">
        <w:t>7</w:t>
      </w:r>
      <w:r w:rsidR="007F0984" w:rsidRPr="00F67CBD">
        <w:t>1</w:t>
      </w:r>
      <w:r w:rsidRPr="00F67CBD">
        <w:t xml:space="preserve">.1. Prašymą, kuriame nurodo </w:t>
      </w:r>
      <w:r w:rsidR="00660A7E" w:rsidRPr="00F67CBD">
        <w:t>Materialin</w:t>
      </w:r>
      <w:r w:rsidR="004E61BB" w:rsidRPr="00F67CBD">
        <w:t>ės</w:t>
      </w:r>
      <w:r w:rsidR="00660A7E" w:rsidRPr="00F67CBD">
        <w:t xml:space="preserve"> p</w:t>
      </w:r>
      <w:r w:rsidRPr="00F67CBD">
        <w:t>ašalp</w:t>
      </w:r>
      <w:r w:rsidR="004E61BB" w:rsidRPr="00F67CBD">
        <w:t>os</w:t>
      </w:r>
      <w:r w:rsidRPr="00F67CBD">
        <w:t xml:space="preserve"> skyrimo priežastį</w:t>
      </w:r>
      <w:r w:rsidR="00CC0EE0" w:rsidRPr="00F67CBD">
        <w:t xml:space="preserve"> (</w:t>
      </w:r>
      <w:r w:rsidR="00131632" w:rsidRPr="00F67CBD">
        <w:t>priedas</w:t>
      </w:r>
      <w:r w:rsidR="00416271" w:rsidRPr="00F67CBD">
        <w:t xml:space="preserve"> Nr. 1</w:t>
      </w:r>
      <w:r w:rsidR="00CC0EE0" w:rsidRPr="00F67CBD">
        <w:t>)</w:t>
      </w:r>
      <w:r w:rsidRPr="00F67CBD">
        <w:t>.</w:t>
      </w:r>
      <w:r w:rsidR="004E61BB" w:rsidRPr="00F67CBD">
        <w:t xml:space="preserve"> Prašymas materialinei pašalpai gauti gali būti teikiamas ir per SPIS.</w:t>
      </w:r>
    </w:p>
    <w:p w14:paraId="63BE11DF" w14:textId="3DB180A3" w:rsidR="007B32B4" w:rsidRPr="00F67CBD" w:rsidRDefault="00660A7E" w:rsidP="007B32B4">
      <w:pPr>
        <w:suppressAutoHyphens/>
        <w:ind w:right="-135" w:firstLine="720"/>
        <w:jc w:val="both"/>
        <w:rPr>
          <w:lang w:eastAsia="ar-SA"/>
        </w:rPr>
      </w:pPr>
      <w:r w:rsidRPr="00F67CBD">
        <w:rPr>
          <w:lang w:eastAsia="ar-SA"/>
        </w:rPr>
        <w:t>7</w:t>
      </w:r>
      <w:r w:rsidR="007F0984" w:rsidRPr="00F67CBD">
        <w:rPr>
          <w:lang w:eastAsia="ar-SA"/>
        </w:rPr>
        <w:t>1</w:t>
      </w:r>
      <w:r w:rsidR="00396A3B" w:rsidRPr="00F67CBD">
        <w:rPr>
          <w:lang w:eastAsia="ar-SA"/>
        </w:rPr>
        <w:t>.</w:t>
      </w:r>
      <w:r w:rsidR="0051111D" w:rsidRPr="00F67CBD">
        <w:rPr>
          <w:lang w:eastAsia="ar-SA"/>
        </w:rPr>
        <w:t>2</w:t>
      </w:r>
      <w:r w:rsidR="007B32B4" w:rsidRPr="00F67CBD">
        <w:rPr>
          <w:lang w:eastAsia="ar-SA"/>
        </w:rPr>
        <w:t>. Asmens (</w:t>
      </w:r>
      <w:r w:rsidR="0051111D" w:rsidRPr="00F67CBD">
        <w:rPr>
          <w:lang w:eastAsia="ar-SA"/>
        </w:rPr>
        <w:t>bendrai gyvenančių asmenų</w:t>
      </w:r>
      <w:r w:rsidR="007B32B4" w:rsidRPr="00F67CBD">
        <w:rPr>
          <w:lang w:eastAsia="ar-SA"/>
        </w:rPr>
        <w:t>) pažymas apie gaunamas pajamas, nurodytas Įstatymo 17 straipsnyje</w:t>
      </w:r>
      <w:r w:rsidR="008D48F3" w:rsidRPr="00F67CBD">
        <w:rPr>
          <w:lang w:eastAsia="ar-SA"/>
        </w:rPr>
        <w:t>, išskyrus atvejus, kai duomenys gaunami iš valstybės ir žinybinių registrų bei valstybės informacinių sistemų.</w:t>
      </w:r>
    </w:p>
    <w:p w14:paraId="0DC073F4" w14:textId="79F8ED2A" w:rsidR="007B32B4" w:rsidRPr="00F67CBD" w:rsidRDefault="00660A7E" w:rsidP="007B32B4">
      <w:pPr>
        <w:suppressAutoHyphens/>
        <w:ind w:left="720" w:right="-135"/>
        <w:jc w:val="both"/>
        <w:rPr>
          <w:lang w:eastAsia="ar-SA"/>
        </w:rPr>
      </w:pPr>
      <w:r w:rsidRPr="00F67CBD">
        <w:rPr>
          <w:lang w:eastAsia="ar-SA"/>
        </w:rPr>
        <w:t>7</w:t>
      </w:r>
      <w:r w:rsidR="007F0984" w:rsidRPr="00F67CBD">
        <w:rPr>
          <w:lang w:eastAsia="ar-SA"/>
        </w:rPr>
        <w:t>1</w:t>
      </w:r>
      <w:r w:rsidR="00215AD7" w:rsidRPr="00F67CBD">
        <w:rPr>
          <w:lang w:eastAsia="ar-SA"/>
        </w:rPr>
        <w:t>.</w:t>
      </w:r>
      <w:r w:rsidR="0051111D" w:rsidRPr="00F67CBD">
        <w:rPr>
          <w:lang w:eastAsia="ar-SA"/>
        </w:rPr>
        <w:t>3</w:t>
      </w:r>
      <w:r w:rsidR="007B32B4" w:rsidRPr="00F67CBD">
        <w:rPr>
          <w:lang w:eastAsia="ar-SA"/>
        </w:rPr>
        <w:t>. Pažymą iš priešgaisrinės apsaugos tarnybos.</w:t>
      </w:r>
    </w:p>
    <w:p w14:paraId="00355A0F" w14:textId="29695A2D" w:rsidR="00684B93" w:rsidRPr="00F67CBD" w:rsidRDefault="00684B93" w:rsidP="007B32B4">
      <w:pPr>
        <w:suppressAutoHyphens/>
        <w:ind w:left="720" w:right="-135"/>
        <w:jc w:val="both"/>
        <w:rPr>
          <w:lang w:eastAsia="ar-SA"/>
        </w:rPr>
      </w:pPr>
      <w:r w:rsidRPr="00F67CBD">
        <w:rPr>
          <w:lang w:eastAsia="ar-SA"/>
        </w:rPr>
        <w:t>7</w:t>
      </w:r>
      <w:r w:rsidR="007F0984" w:rsidRPr="00F67CBD">
        <w:rPr>
          <w:lang w:eastAsia="ar-SA"/>
        </w:rPr>
        <w:t>1</w:t>
      </w:r>
      <w:r w:rsidRPr="00F67CBD">
        <w:rPr>
          <w:lang w:eastAsia="ar-SA"/>
        </w:rPr>
        <w:t>.4. Stichinių nelaimių padarytos žalos nuotraukas.</w:t>
      </w:r>
    </w:p>
    <w:p w14:paraId="2B2D063F" w14:textId="469936E6" w:rsidR="007B32B4" w:rsidRPr="00F67CBD" w:rsidRDefault="00660A7E" w:rsidP="007B32B4">
      <w:pPr>
        <w:suppressAutoHyphens/>
        <w:ind w:right="-135" w:firstLine="720"/>
        <w:jc w:val="both"/>
        <w:rPr>
          <w:lang w:eastAsia="ar-SA"/>
        </w:rPr>
      </w:pPr>
      <w:r w:rsidRPr="00F67CBD">
        <w:rPr>
          <w:lang w:eastAsia="ar-SA"/>
        </w:rPr>
        <w:t>7</w:t>
      </w:r>
      <w:r w:rsidR="007F0984" w:rsidRPr="00F67CBD">
        <w:rPr>
          <w:lang w:eastAsia="ar-SA"/>
        </w:rPr>
        <w:t>1</w:t>
      </w:r>
      <w:r w:rsidR="00215AD7" w:rsidRPr="00F67CBD">
        <w:rPr>
          <w:lang w:eastAsia="ar-SA"/>
        </w:rPr>
        <w:t>.</w:t>
      </w:r>
      <w:r w:rsidR="00684B93" w:rsidRPr="00F67CBD">
        <w:rPr>
          <w:lang w:eastAsia="ar-SA"/>
        </w:rPr>
        <w:t>5</w:t>
      </w:r>
      <w:r w:rsidR="007B32B4" w:rsidRPr="00F67CBD">
        <w:rPr>
          <w:lang w:eastAsia="ar-SA"/>
        </w:rPr>
        <w:t xml:space="preserve">. </w:t>
      </w:r>
      <w:r w:rsidR="0051111D" w:rsidRPr="00F67CBD">
        <w:rPr>
          <w:lang w:eastAsia="ar-SA"/>
        </w:rPr>
        <w:t xml:space="preserve">Medicininių dokumentų išrašą (forma Nr. 027/a), stacionaro epikrizę iš paskutinių 6 mėnesių, </w:t>
      </w:r>
      <w:r w:rsidR="007B32B4" w:rsidRPr="00F67CBD">
        <w:rPr>
          <w:lang w:eastAsia="ar-SA"/>
        </w:rPr>
        <w:t>receptus, čekius, sąskaitas, kompensuojamų vaistų paso kopiją ir pan.</w:t>
      </w:r>
    </w:p>
    <w:p w14:paraId="5EE88A89" w14:textId="58789079" w:rsidR="007B32B4" w:rsidRPr="00F67CBD" w:rsidRDefault="00660A7E" w:rsidP="00016535">
      <w:pPr>
        <w:suppressAutoHyphens/>
        <w:ind w:left="720" w:right="-135"/>
        <w:jc w:val="both"/>
        <w:rPr>
          <w:lang w:eastAsia="ar-SA"/>
        </w:rPr>
      </w:pPr>
      <w:r w:rsidRPr="00F67CBD">
        <w:rPr>
          <w:lang w:eastAsia="ar-SA"/>
        </w:rPr>
        <w:t>7</w:t>
      </w:r>
      <w:r w:rsidR="007F0984" w:rsidRPr="00F67CBD">
        <w:rPr>
          <w:lang w:eastAsia="ar-SA"/>
        </w:rPr>
        <w:t>1</w:t>
      </w:r>
      <w:r w:rsidR="00215AD7" w:rsidRPr="00F67CBD">
        <w:rPr>
          <w:lang w:eastAsia="ar-SA"/>
        </w:rPr>
        <w:t>.</w:t>
      </w:r>
      <w:r w:rsidR="00684B93" w:rsidRPr="00F67CBD">
        <w:rPr>
          <w:lang w:eastAsia="ar-SA"/>
        </w:rPr>
        <w:t>6</w:t>
      </w:r>
      <w:r w:rsidR="007B32B4" w:rsidRPr="00F67CBD">
        <w:rPr>
          <w:lang w:eastAsia="ar-SA"/>
        </w:rPr>
        <w:t>. Pažymos iš įkalinimo įstaigos apie bausmės atlikimą kopiją.</w:t>
      </w:r>
    </w:p>
    <w:p w14:paraId="1A178602" w14:textId="25F3A392" w:rsidR="00C51707" w:rsidRPr="00F67CBD" w:rsidRDefault="00C51707" w:rsidP="00C51707">
      <w:pPr>
        <w:jc w:val="both"/>
      </w:pPr>
      <w:r w:rsidRPr="00F67CBD">
        <w:tab/>
      </w:r>
      <w:r w:rsidR="00660A7E" w:rsidRPr="00F67CBD">
        <w:t>7</w:t>
      </w:r>
      <w:r w:rsidR="007F0984" w:rsidRPr="00F67CBD">
        <w:t>2</w:t>
      </w:r>
      <w:r w:rsidR="00660A7E" w:rsidRPr="00F67CBD">
        <w:t>.</w:t>
      </w:r>
      <w:r w:rsidRPr="00F67CBD">
        <w:t xml:space="preserve"> Asmenys dėl </w:t>
      </w:r>
      <w:r w:rsidR="00660A7E" w:rsidRPr="00F67CBD">
        <w:t>Materialin</w:t>
      </w:r>
      <w:r w:rsidR="00684B93" w:rsidRPr="00F67CBD">
        <w:t>ės</w:t>
      </w:r>
      <w:r w:rsidR="00660A7E" w:rsidRPr="00F67CBD">
        <w:t xml:space="preserve"> p</w:t>
      </w:r>
      <w:r w:rsidR="0051111D" w:rsidRPr="00F67CBD">
        <w:t>ašalp</w:t>
      </w:r>
      <w:r w:rsidR="00684B93" w:rsidRPr="00F67CBD">
        <w:t>o</w:t>
      </w:r>
      <w:r w:rsidR="00597204" w:rsidRPr="00F67CBD">
        <w:t>s</w:t>
      </w:r>
      <w:r w:rsidRPr="00F67CBD">
        <w:t xml:space="preserve">, išskyrus šio Aprašo </w:t>
      </w:r>
      <w:r w:rsidR="00684B93" w:rsidRPr="00F67CBD">
        <w:t>6</w:t>
      </w:r>
      <w:r w:rsidR="007F0984" w:rsidRPr="00F67CBD">
        <w:t>4</w:t>
      </w:r>
      <w:r w:rsidR="0051111D" w:rsidRPr="00F67CBD">
        <w:t>.1 punkte</w:t>
      </w:r>
      <w:r w:rsidRPr="00F67CBD">
        <w:t xml:space="preserve"> numatyt</w:t>
      </w:r>
      <w:r w:rsidR="00684B93" w:rsidRPr="00F67CBD">
        <w:t>ą</w:t>
      </w:r>
      <w:r w:rsidRPr="00F67CBD">
        <w:t xml:space="preserve"> atvej</w:t>
      </w:r>
      <w:r w:rsidR="00684B93" w:rsidRPr="00F67CBD">
        <w:t>į</w:t>
      </w:r>
      <w:r w:rsidRPr="00F67CBD">
        <w:t>, turi kreiptis į seniūniją, kurios teritorijoje faktiškai gyvena.</w:t>
      </w:r>
    </w:p>
    <w:p w14:paraId="137CC535" w14:textId="2466156F" w:rsidR="00C51707" w:rsidRPr="00F67CBD" w:rsidRDefault="00C51707" w:rsidP="00C51707">
      <w:pPr>
        <w:jc w:val="both"/>
      </w:pPr>
      <w:r w:rsidRPr="00F67CBD">
        <w:tab/>
      </w:r>
      <w:r w:rsidR="00660A7E" w:rsidRPr="00F67CBD">
        <w:t>7</w:t>
      </w:r>
      <w:r w:rsidR="007F0984" w:rsidRPr="00F67CBD">
        <w:t>3</w:t>
      </w:r>
      <w:r w:rsidRPr="00F67CBD">
        <w:t xml:space="preserve">. Asmenys dėl </w:t>
      </w:r>
      <w:r w:rsidR="000962D7" w:rsidRPr="00F67CBD">
        <w:t>vienkartinės pašalpos</w:t>
      </w:r>
      <w:r w:rsidRPr="00F67CBD">
        <w:t xml:space="preserve"> šio Aprašo </w:t>
      </w:r>
      <w:r w:rsidR="00660A7E" w:rsidRPr="00F67CBD">
        <w:t>6</w:t>
      </w:r>
      <w:r w:rsidR="007F0984" w:rsidRPr="00F67CBD">
        <w:t>4</w:t>
      </w:r>
      <w:r w:rsidR="000962D7" w:rsidRPr="00F67CBD">
        <w:t>.1</w:t>
      </w:r>
      <w:r w:rsidRPr="00F67CBD">
        <w:t xml:space="preserve"> punkte nurodyt</w:t>
      </w:r>
      <w:r w:rsidR="000962D7" w:rsidRPr="00F67CBD">
        <w:t>ais</w:t>
      </w:r>
      <w:r w:rsidRPr="00F67CBD">
        <w:t xml:space="preserve"> atvejais turi kreiptis į </w:t>
      </w:r>
      <w:r w:rsidR="003D3AFF" w:rsidRPr="00F67CBD">
        <w:t>Skyrių.</w:t>
      </w:r>
    </w:p>
    <w:p w14:paraId="34A64ADC" w14:textId="19D51EA7" w:rsidR="00C51707" w:rsidRPr="00F67CBD" w:rsidRDefault="00C51707" w:rsidP="00C51707">
      <w:pPr>
        <w:jc w:val="both"/>
      </w:pPr>
      <w:r w:rsidRPr="00F67CBD">
        <w:tab/>
      </w:r>
      <w:r w:rsidR="000D10B2" w:rsidRPr="00F67CBD">
        <w:t>7</w:t>
      </w:r>
      <w:r w:rsidR="007F0984" w:rsidRPr="00F67CBD">
        <w:t>4</w:t>
      </w:r>
      <w:r w:rsidRPr="00F67CBD">
        <w:t xml:space="preserve">. </w:t>
      </w:r>
      <w:r w:rsidR="007C5C7B" w:rsidRPr="00F67CBD">
        <w:t>Materialinės p</w:t>
      </w:r>
      <w:r w:rsidR="000962D7" w:rsidRPr="00F67CBD">
        <w:t>ašalpos bendrai gyvenantiems asmenims ar vienam gyvenančiam asmeniui</w:t>
      </w:r>
      <w:r w:rsidR="0012334C" w:rsidRPr="00F67CBD">
        <w:t>, numatyt</w:t>
      </w:r>
      <w:r w:rsidR="007C5C7B" w:rsidRPr="00F67CBD">
        <w:t>o</w:t>
      </w:r>
      <w:r w:rsidR="0012334C" w:rsidRPr="00F67CBD">
        <w:t xml:space="preserve">ms šio Aprašo </w:t>
      </w:r>
      <w:r w:rsidR="007C5C7B" w:rsidRPr="00F67CBD">
        <w:t>6</w:t>
      </w:r>
      <w:r w:rsidR="007F0984" w:rsidRPr="00F67CBD">
        <w:t>4</w:t>
      </w:r>
      <w:r w:rsidR="007C5C7B" w:rsidRPr="00F67CBD">
        <w:t>.1</w:t>
      </w:r>
      <w:r w:rsidR="0012334C" w:rsidRPr="00F67CBD">
        <w:t xml:space="preserve">, </w:t>
      </w:r>
      <w:r w:rsidR="007C5C7B" w:rsidRPr="00F67CBD">
        <w:t>6</w:t>
      </w:r>
      <w:r w:rsidR="007F0984" w:rsidRPr="00F67CBD">
        <w:t>4</w:t>
      </w:r>
      <w:r w:rsidR="007C5C7B" w:rsidRPr="00F67CBD">
        <w:t>.2</w:t>
      </w:r>
      <w:r w:rsidR="0012334C" w:rsidRPr="00F67CBD">
        <w:t xml:space="preserve">, </w:t>
      </w:r>
      <w:r w:rsidR="007C5C7B" w:rsidRPr="00F67CBD">
        <w:t>6</w:t>
      </w:r>
      <w:r w:rsidR="007F0984" w:rsidRPr="00F67CBD">
        <w:t>4</w:t>
      </w:r>
      <w:r w:rsidR="007C5C7B" w:rsidRPr="00F67CBD">
        <w:t>.3</w:t>
      </w:r>
      <w:r w:rsidR="0012334C" w:rsidRPr="00F67CBD">
        <w:t xml:space="preserve">, </w:t>
      </w:r>
      <w:r w:rsidR="007C5C7B" w:rsidRPr="00F67CBD">
        <w:t>6</w:t>
      </w:r>
      <w:r w:rsidR="007F0984" w:rsidRPr="00F67CBD">
        <w:t>4</w:t>
      </w:r>
      <w:r w:rsidR="007C5C7B" w:rsidRPr="00F67CBD">
        <w:t>.4</w:t>
      </w:r>
      <w:r w:rsidR="0012334C" w:rsidRPr="00F67CBD">
        <w:t xml:space="preserve">, </w:t>
      </w:r>
      <w:r w:rsidR="007C5C7B" w:rsidRPr="00F67CBD">
        <w:t>6</w:t>
      </w:r>
      <w:r w:rsidR="007F0984" w:rsidRPr="00F67CBD">
        <w:t>4</w:t>
      </w:r>
      <w:r w:rsidR="007C5C7B" w:rsidRPr="00F67CBD">
        <w:t>.5</w:t>
      </w:r>
      <w:r w:rsidR="0012334C" w:rsidRPr="00F67CBD">
        <w:t xml:space="preserve">, </w:t>
      </w:r>
      <w:r w:rsidR="007C5C7B" w:rsidRPr="00F67CBD">
        <w:t>6</w:t>
      </w:r>
      <w:r w:rsidR="007F0984" w:rsidRPr="00F67CBD">
        <w:t>4</w:t>
      </w:r>
      <w:r w:rsidR="007C5C7B" w:rsidRPr="00F67CBD">
        <w:t>.6</w:t>
      </w:r>
      <w:r w:rsidR="0012334C" w:rsidRPr="00F67CBD">
        <w:t xml:space="preserve">, </w:t>
      </w:r>
      <w:r w:rsidR="005B6B69" w:rsidRPr="00F67CBD">
        <w:t>6</w:t>
      </w:r>
      <w:r w:rsidR="007F0984" w:rsidRPr="00F67CBD">
        <w:t>5</w:t>
      </w:r>
      <w:r w:rsidR="007C5C7B" w:rsidRPr="00F67CBD">
        <w:t>.2</w:t>
      </w:r>
      <w:r w:rsidR="0012334C" w:rsidRPr="00F67CBD">
        <w:t xml:space="preserve">, </w:t>
      </w:r>
      <w:r w:rsidR="005B6B69" w:rsidRPr="00F67CBD">
        <w:t>6</w:t>
      </w:r>
      <w:r w:rsidR="007F0984" w:rsidRPr="00F67CBD">
        <w:t>5</w:t>
      </w:r>
      <w:r w:rsidR="007C5C7B" w:rsidRPr="00F67CBD">
        <w:t>.3</w:t>
      </w:r>
      <w:r w:rsidR="0012334C" w:rsidRPr="00F67CBD">
        <w:t xml:space="preserve">, </w:t>
      </w:r>
      <w:r w:rsidR="005B6B69" w:rsidRPr="00F67CBD">
        <w:t>6</w:t>
      </w:r>
      <w:r w:rsidR="007F0984" w:rsidRPr="00F67CBD">
        <w:t>5</w:t>
      </w:r>
      <w:r w:rsidR="007C5C7B" w:rsidRPr="00F67CBD">
        <w:t>.4</w:t>
      </w:r>
      <w:r w:rsidR="0012334C" w:rsidRPr="00F67CBD">
        <w:t xml:space="preserve">, </w:t>
      </w:r>
      <w:r w:rsidR="005B6B69" w:rsidRPr="00F67CBD">
        <w:t>6</w:t>
      </w:r>
      <w:r w:rsidR="007F0984" w:rsidRPr="00F67CBD">
        <w:t>5</w:t>
      </w:r>
      <w:r w:rsidR="007C5C7B" w:rsidRPr="00F67CBD">
        <w:t>.5</w:t>
      </w:r>
      <w:r w:rsidR="0012334C" w:rsidRPr="00F67CBD">
        <w:t>,</w:t>
      </w:r>
      <w:r w:rsidR="00BD2B51" w:rsidRPr="00F67CBD">
        <w:t xml:space="preserve"> </w:t>
      </w:r>
      <w:r w:rsidR="005B6B69" w:rsidRPr="00F67CBD">
        <w:t>6</w:t>
      </w:r>
      <w:r w:rsidR="007F0984" w:rsidRPr="00F67CBD">
        <w:t>5</w:t>
      </w:r>
      <w:r w:rsidR="00BD2B51" w:rsidRPr="00F67CBD">
        <w:t xml:space="preserve">.6, </w:t>
      </w:r>
      <w:r w:rsidR="005B6B69" w:rsidRPr="00F67CBD">
        <w:t>6</w:t>
      </w:r>
      <w:r w:rsidR="007F0984" w:rsidRPr="00F67CBD">
        <w:t>5</w:t>
      </w:r>
      <w:r w:rsidR="00BD2B51" w:rsidRPr="00F67CBD">
        <w:t xml:space="preserve">.7, </w:t>
      </w:r>
      <w:r w:rsidR="005B6B69" w:rsidRPr="00F67CBD">
        <w:t>6</w:t>
      </w:r>
      <w:r w:rsidR="007F0984" w:rsidRPr="00F67CBD">
        <w:t>5</w:t>
      </w:r>
      <w:r w:rsidR="00BD2B51" w:rsidRPr="00F67CBD">
        <w:t>.8</w:t>
      </w:r>
      <w:r w:rsidR="009A6BA6" w:rsidRPr="00F67CBD">
        <w:t xml:space="preserve"> </w:t>
      </w:r>
      <w:r w:rsidR="005B6B69" w:rsidRPr="00F67CBD">
        <w:t>ir 6</w:t>
      </w:r>
      <w:r w:rsidR="007F0984" w:rsidRPr="00F67CBD">
        <w:t>5</w:t>
      </w:r>
      <w:r w:rsidR="00BD2B51" w:rsidRPr="00F67CBD">
        <w:t>.1</w:t>
      </w:r>
      <w:r w:rsidR="00803A68" w:rsidRPr="00F67CBD">
        <w:t>5</w:t>
      </w:r>
      <w:r w:rsidR="0012334C" w:rsidRPr="00F67CBD">
        <w:t xml:space="preserve"> punktuose, skiriam</w:t>
      </w:r>
      <w:r w:rsidR="007C5C7B" w:rsidRPr="00F67CBD">
        <w:t>os</w:t>
      </w:r>
      <w:r w:rsidR="0012334C" w:rsidRPr="00F67CBD">
        <w:t xml:space="preserve"> be </w:t>
      </w:r>
      <w:r w:rsidR="00660A7E" w:rsidRPr="00F67CBD">
        <w:t>B</w:t>
      </w:r>
      <w:r w:rsidR="00BD2B51" w:rsidRPr="00F67CBD">
        <w:t>P</w:t>
      </w:r>
      <w:r w:rsidR="00660A7E" w:rsidRPr="00F67CBD">
        <w:t>A</w:t>
      </w:r>
      <w:r w:rsidR="0012334C" w:rsidRPr="00F67CBD">
        <w:t>.</w:t>
      </w:r>
    </w:p>
    <w:p w14:paraId="2B08C753" w14:textId="07F306B1" w:rsidR="00257BFD" w:rsidRPr="00F67CBD" w:rsidRDefault="00257BFD" w:rsidP="00C51707">
      <w:pPr>
        <w:jc w:val="both"/>
      </w:pPr>
      <w:r w:rsidRPr="00F67CBD">
        <w:tab/>
      </w:r>
      <w:r w:rsidR="00BA0245" w:rsidRPr="00F67CBD">
        <w:t>7</w:t>
      </w:r>
      <w:r w:rsidR="007F0984" w:rsidRPr="00F67CBD">
        <w:t>5</w:t>
      </w:r>
      <w:r w:rsidRPr="00F67CBD">
        <w:t xml:space="preserve">. Tikslinė pašalpa, išskyrus </w:t>
      </w:r>
      <w:r w:rsidR="00BA0245" w:rsidRPr="00F67CBD">
        <w:t>6</w:t>
      </w:r>
      <w:r w:rsidR="007F0984" w:rsidRPr="00F67CBD">
        <w:t>5</w:t>
      </w:r>
      <w:r w:rsidRPr="00F67CBD">
        <w:t>.1 punkte numatytus atvejus, skiriama vieną kartą per kalendorinius metus.</w:t>
      </w:r>
    </w:p>
    <w:p w14:paraId="43AE2D89" w14:textId="6E8B4A0C" w:rsidR="00A37DF6" w:rsidRPr="00F67CBD" w:rsidRDefault="00C51707" w:rsidP="001D45BD">
      <w:pPr>
        <w:jc w:val="both"/>
      </w:pPr>
      <w:r w:rsidRPr="00F67CBD">
        <w:tab/>
      </w:r>
      <w:r w:rsidR="00955998" w:rsidRPr="00F67CBD">
        <w:t>7</w:t>
      </w:r>
      <w:r w:rsidR="007F0984" w:rsidRPr="00F67CBD">
        <w:t>6</w:t>
      </w:r>
      <w:r w:rsidR="00D02820" w:rsidRPr="00F67CBD">
        <w:t>.</w:t>
      </w:r>
      <w:r w:rsidR="000D10B2" w:rsidRPr="00F67CBD">
        <w:t xml:space="preserve"> Iš pataisos įstaigos paleistam asmeniui vienkartinė pašalpa išmokama per 24 val. nuo prašymo vienkartinei pašalpai gauti pateikimo dienos. Jeigu vienkartinės pašalpos mokėjimo diena sutampa su ne darbo diena (šeštadieniu, sekmadieniu ar švenčių diena), ši pašalpa mokama pirmąją darbo dieną, einančią po ne darbo dienos (šeštadienio, sekmadienio ar švenčių dienos)</w:t>
      </w:r>
      <w:r w:rsidR="00D02820" w:rsidRPr="00F67CBD">
        <w:t>, pervedant į pareiškėjų asmenines atsiskaitomąsias sąskaitas Lietuvos Respublikos teritorijoj</w:t>
      </w:r>
      <w:r w:rsidR="000D10B2" w:rsidRPr="00F67CBD">
        <w:t xml:space="preserve">e </w:t>
      </w:r>
      <w:r w:rsidR="00D02820" w:rsidRPr="00F67CBD">
        <w:t>esančiuose bankuose ar banko skyriuose</w:t>
      </w:r>
      <w:r w:rsidR="000D10B2" w:rsidRPr="00F67CBD">
        <w:t xml:space="preserve"> ir (ar) </w:t>
      </w:r>
      <w:r w:rsidR="00A37DF6" w:rsidRPr="00F67CBD">
        <w:t>į Savivaldybės administracijos Lietuvos Respublikos viešųjų pirkimų įstatymo nustatyta tvarka parinktos mokėjimo įstaigos atsiskaitomąją sąskaitą banke, išmokant piniginę socialinę paramą gyventojams namuose arba šios įstaigos mokėjimo padaliniuose.</w:t>
      </w:r>
    </w:p>
    <w:p w14:paraId="14C4704C" w14:textId="226F6485" w:rsidR="001D45BD" w:rsidRPr="00F67CBD" w:rsidRDefault="009B207E" w:rsidP="001D45BD">
      <w:pPr>
        <w:ind w:firstLine="720"/>
        <w:jc w:val="both"/>
      </w:pPr>
      <w:r w:rsidRPr="00F67CBD">
        <w:t>7</w:t>
      </w:r>
      <w:r w:rsidR="007F0984" w:rsidRPr="00F67CBD">
        <w:t>7</w:t>
      </w:r>
      <w:r w:rsidR="001D45BD" w:rsidRPr="00F67CBD">
        <w:t>. Prašymus dėl Materialin</w:t>
      </w:r>
      <w:r w:rsidR="008F3386" w:rsidRPr="00F67CBD">
        <w:t>ės</w:t>
      </w:r>
      <w:r w:rsidR="001D45BD" w:rsidRPr="00F67CBD">
        <w:t xml:space="preserve"> pašalp</w:t>
      </w:r>
      <w:r w:rsidR="008F3386" w:rsidRPr="00F67CBD">
        <w:t>os</w:t>
      </w:r>
      <w:r w:rsidR="001D45BD" w:rsidRPr="00F67CBD">
        <w:t>, išskyrus 6</w:t>
      </w:r>
      <w:r w:rsidR="007F0984" w:rsidRPr="00F67CBD">
        <w:t>4</w:t>
      </w:r>
      <w:r w:rsidR="001D45BD" w:rsidRPr="00F67CBD">
        <w:t>.1 punkte numatytus atvejus, nagrinėja Seniūnijų komisijos</w:t>
      </w:r>
      <w:r w:rsidRPr="00F67CBD">
        <w:t>.</w:t>
      </w:r>
    </w:p>
    <w:p w14:paraId="65B1A76C" w14:textId="30EA5646" w:rsidR="00C51707" w:rsidRPr="00F67CBD" w:rsidRDefault="00DC03E2" w:rsidP="00DC03E2">
      <w:pPr>
        <w:jc w:val="both"/>
      </w:pPr>
      <w:r w:rsidRPr="00F67CBD">
        <w:tab/>
      </w:r>
      <w:r w:rsidR="00C51707" w:rsidRPr="00F67CBD">
        <w:t xml:space="preserve"> </w:t>
      </w:r>
      <w:r w:rsidR="009B207E" w:rsidRPr="00F67CBD">
        <w:t>7</w:t>
      </w:r>
      <w:r w:rsidR="007F0984" w:rsidRPr="00F67CBD">
        <w:t>8</w:t>
      </w:r>
      <w:r w:rsidR="00D02820" w:rsidRPr="00F67CBD">
        <w:t xml:space="preserve">. </w:t>
      </w:r>
      <w:r w:rsidR="00C51707" w:rsidRPr="00F67CBD">
        <w:t xml:space="preserve">Seniūnijų specialistai pateikia Skyriui </w:t>
      </w:r>
      <w:r w:rsidR="000E5C9C" w:rsidRPr="00F67CBD">
        <w:t>S</w:t>
      </w:r>
      <w:r w:rsidR="00C51707" w:rsidRPr="00F67CBD">
        <w:t xml:space="preserve">eniūnijos komisijos protokolo kopiją ir rekomendacijas dėl </w:t>
      </w:r>
      <w:r w:rsidR="00913C16" w:rsidRPr="00F67CBD">
        <w:t>materialinių pašalpų</w:t>
      </w:r>
      <w:r w:rsidR="00C51707" w:rsidRPr="00F67CBD">
        <w:t xml:space="preserve"> skyrimo</w:t>
      </w:r>
      <w:r w:rsidR="00A85F99" w:rsidRPr="00F67CBD">
        <w:t xml:space="preserve"> pinigais ir nepinigine forma</w:t>
      </w:r>
      <w:r w:rsidR="00C51707" w:rsidRPr="00F67CBD">
        <w:t xml:space="preserve"> su gyventojų prašymais dėl </w:t>
      </w:r>
      <w:r w:rsidR="001D45BD" w:rsidRPr="00F67CBD">
        <w:t>Materialinių p</w:t>
      </w:r>
      <w:r w:rsidR="00E704D7" w:rsidRPr="00F67CBD">
        <w:t>ašalpų</w:t>
      </w:r>
      <w:r w:rsidR="00913C16" w:rsidRPr="00F67CBD">
        <w:t xml:space="preserve"> skyrimo.</w:t>
      </w:r>
      <w:r w:rsidR="00C51707" w:rsidRPr="00F67CBD">
        <w:t xml:space="preserve"> </w:t>
      </w:r>
    </w:p>
    <w:p w14:paraId="24F811AB" w14:textId="787C5D56" w:rsidR="00257BFD" w:rsidRPr="00F67CBD" w:rsidRDefault="00257BFD" w:rsidP="00DC03E2">
      <w:pPr>
        <w:jc w:val="both"/>
      </w:pPr>
      <w:r w:rsidRPr="00F67CBD">
        <w:tab/>
        <w:t xml:space="preserve"> </w:t>
      </w:r>
      <w:r w:rsidR="009B207E" w:rsidRPr="00F67CBD">
        <w:t>7</w:t>
      </w:r>
      <w:r w:rsidR="007F0984" w:rsidRPr="00F67CBD">
        <w:t>9</w:t>
      </w:r>
      <w:r w:rsidRPr="00F67CBD">
        <w:t xml:space="preserve">. Sprendimas dėl </w:t>
      </w:r>
      <w:r w:rsidR="006D6B7F" w:rsidRPr="00F67CBD">
        <w:t>M</w:t>
      </w:r>
      <w:r w:rsidRPr="00F67CBD">
        <w:t xml:space="preserve">aterialinės pašalpos skyrimo priimamas per </w:t>
      </w:r>
      <w:r w:rsidR="00C56D39" w:rsidRPr="00F67CBD">
        <w:t>2</w:t>
      </w:r>
      <w:r w:rsidRPr="00F67CBD">
        <w:t>0</w:t>
      </w:r>
      <w:r w:rsidR="00C56D39" w:rsidRPr="00F67CBD">
        <w:t xml:space="preserve"> darbo</w:t>
      </w:r>
      <w:r w:rsidRPr="00F67CBD">
        <w:t xml:space="preserve"> dienų nuo prašymo ir visų reikalingų dokumentų pateikimo dienos. Apie priimtą sprendimą dėl materialinės pašalpos skyrimo</w:t>
      </w:r>
      <w:r w:rsidR="00925C83" w:rsidRPr="00F67CBD">
        <w:t xml:space="preserve"> per 5 darbo dienas</w:t>
      </w:r>
      <w:r w:rsidRPr="00F67CBD">
        <w:t xml:space="preserve"> </w:t>
      </w:r>
      <w:r w:rsidR="001B7521" w:rsidRPr="00F67CBD">
        <w:t>Skyriaus</w:t>
      </w:r>
      <w:r w:rsidR="00925C83" w:rsidRPr="00F67CBD">
        <w:t xml:space="preserve"> atsakingi darbuotojai informuoja gyventojus.</w:t>
      </w:r>
      <w:r w:rsidR="00D63FDF" w:rsidRPr="00F67CBD">
        <w:t xml:space="preserve"> </w:t>
      </w:r>
      <w:r w:rsidR="001B7521" w:rsidRPr="00F67CBD">
        <w:t>Jeigu Seniūnijos komisija teikia rekomendaciją materialinės pašalpos neskirti, Skyriaus atsakingi darbuotojai</w:t>
      </w:r>
      <w:r w:rsidR="00D63FDF" w:rsidRPr="00F67CBD">
        <w:t xml:space="preserve"> grąžina pareiškėjui pateiktus dokumentus</w:t>
      </w:r>
      <w:r w:rsidR="001B7521" w:rsidRPr="00F67CBD">
        <w:t>, nurodydami neskirimo priežastį ir motyvus.</w:t>
      </w:r>
      <w:r w:rsidR="00D63FDF" w:rsidRPr="00F67CBD">
        <w:t xml:space="preserve"> </w:t>
      </w:r>
      <w:r w:rsidR="001B7521" w:rsidRPr="00F67CBD">
        <w:lastRenderedPageBreak/>
        <w:t>Sprendimą</w:t>
      </w:r>
      <w:r w:rsidR="00D63FDF" w:rsidRPr="00F67CBD">
        <w:t xml:space="preserve"> apie </w:t>
      </w:r>
      <w:r w:rsidR="001B7521" w:rsidRPr="00F67CBD">
        <w:t xml:space="preserve">materialinės pašalpos </w:t>
      </w:r>
      <w:r w:rsidR="00D63FDF" w:rsidRPr="00F67CBD">
        <w:t xml:space="preserve"> </w:t>
      </w:r>
      <w:r w:rsidR="00055E0C" w:rsidRPr="00F67CBD">
        <w:t>skyrimą</w:t>
      </w:r>
      <w:r w:rsidR="00D63FDF" w:rsidRPr="00F67CBD">
        <w:t xml:space="preserve"> pasirašo savivaldybės administracijos direktori</w:t>
      </w:r>
      <w:r w:rsidR="009B207E" w:rsidRPr="00F67CBD">
        <w:t>aus įgaliotas asmuo</w:t>
      </w:r>
      <w:r w:rsidR="00D63FDF" w:rsidRPr="00F67CBD">
        <w:t>.</w:t>
      </w:r>
    </w:p>
    <w:p w14:paraId="6B70BABD" w14:textId="250F028B" w:rsidR="00215AD7" w:rsidRPr="00F67CBD" w:rsidRDefault="00C51707" w:rsidP="00215AD7">
      <w:pPr>
        <w:jc w:val="both"/>
      </w:pPr>
      <w:r w:rsidRPr="00F67CBD">
        <w:tab/>
      </w:r>
      <w:r w:rsidR="00D02820" w:rsidRPr="00F67CBD">
        <w:t xml:space="preserve"> </w:t>
      </w:r>
      <w:r w:rsidR="007F0984" w:rsidRPr="00F67CBD">
        <w:t>80</w:t>
      </w:r>
      <w:r w:rsidRPr="00F67CBD">
        <w:t xml:space="preserve">. </w:t>
      </w:r>
      <w:r w:rsidR="00925C83" w:rsidRPr="00F67CBD">
        <w:t>Materialinė pašalpa išmokama</w:t>
      </w:r>
      <w:r w:rsidRPr="00F67CBD">
        <w:t xml:space="preserve">, pervedant lėšas į pareiškėjų </w:t>
      </w:r>
      <w:r w:rsidR="00D02820" w:rsidRPr="00F67CBD">
        <w:t xml:space="preserve">asmenines </w:t>
      </w:r>
      <w:r w:rsidRPr="00F67CBD">
        <w:t>atsiskaitomąsias sąskaitas</w:t>
      </w:r>
      <w:r w:rsidR="00D02820" w:rsidRPr="00F67CBD">
        <w:t xml:space="preserve"> Lietuvos Respublikos teritorijoje</w:t>
      </w:r>
      <w:r w:rsidR="008B07A3" w:rsidRPr="00F67CBD">
        <w:t xml:space="preserve"> </w:t>
      </w:r>
      <w:r w:rsidR="00DF6E4B" w:rsidRPr="00F67CBD">
        <w:t>esančiuose bankuose ar banko skyriuose</w:t>
      </w:r>
      <w:r w:rsidR="00215AD7" w:rsidRPr="00F67CBD">
        <w:t xml:space="preserve"> arba </w:t>
      </w:r>
      <w:r w:rsidR="008B07A3" w:rsidRPr="00F67CBD">
        <w:t xml:space="preserve">į Savivaldybės administracijos Lietuvos Respublikos viešųjų pirkimų įstatymo nustatyta tvarka parinktos mokėjimo įstaigos atsiskaitomąją sąskaitą banke, išmokant piniginę socialinę paramą gyventojams namuose arba šios įstaigos mokėjimo padaliniuose,  </w:t>
      </w:r>
      <w:r w:rsidR="00215AD7" w:rsidRPr="00F67CBD">
        <w:t xml:space="preserve">kai </w:t>
      </w:r>
      <w:r w:rsidR="008B07A3" w:rsidRPr="00F67CBD">
        <w:t>Materialinė p</w:t>
      </w:r>
      <w:r w:rsidR="00D674E9" w:rsidRPr="00F67CBD">
        <w:t>ašalp</w:t>
      </w:r>
      <w:r w:rsidR="008F3386" w:rsidRPr="00F67CBD">
        <w:t>a</w:t>
      </w:r>
      <w:r w:rsidR="00D674E9" w:rsidRPr="00F67CBD">
        <w:t xml:space="preserve"> teikiam</w:t>
      </w:r>
      <w:r w:rsidR="008F3386" w:rsidRPr="00F67CBD">
        <w:t>a</w:t>
      </w:r>
      <w:r w:rsidR="00D674E9" w:rsidRPr="00F67CBD">
        <w:t xml:space="preserve"> pinigais.</w:t>
      </w:r>
    </w:p>
    <w:p w14:paraId="75EBC722" w14:textId="1FDFCEC3" w:rsidR="00C51707" w:rsidRPr="00F67CBD" w:rsidRDefault="00A85F99" w:rsidP="00C51707">
      <w:pPr>
        <w:jc w:val="both"/>
      </w:pPr>
      <w:r w:rsidRPr="00F67CBD">
        <w:tab/>
      </w:r>
      <w:r w:rsidR="00200D3E" w:rsidRPr="00F67CBD">
        <w:t>8</w:t>
      </w:r>
      <w:r w:rsidR="007F0984" w:rsidRPr="00F67CBD">
        <w:t>1</w:t>
      </w:r>
      <w:r w:rsidRPr="00F67CBD">
        <w:t xml:space="preserve">. </w:t>
      </w:r>
      <w:r w:rsidR="00ED77FF" w:rsidRPr="00F67CBD">
        <w:t xml:space="preserve">Kai </w:t>
      </w:r>
      <w:r w:rsidR="00200D3E" w:rsidRPr="00F67CBD">
        <w:t>Materialinė p</w:t>
      </w:r>
      <w:r w:rsidR="00ED77FF" w:rsidRPr="00F67CBD">
        <w:t>ašalp</w:t>
      </w:r>
      <w:r w:rsidR="008F3386" w:rsidRPr="00F67CBD">
        <w:t>a</w:t>
      </w:r>
      <w:r w:rsidR="00ED77FF" w:rsidRPr="00F67CBD">
        <w:t xml:space="preserve"> teikiam</w:t>
      </w:r>
      <w:r w:rsidR="008F3386" w:rsidRPr="00F67CBD">
        <w:t>a</w:t>
      </w:r>
      <w:r w:rsidR="00ED77FF" w:rsidRPr="00F67CBD">
        <w:t xml:space="preserve"> nepinigine forma, lėšos pervedamos į</w:t>
      </w:r>
      <w:r w:rsidR="006A6F2B" w:rsidRPr="00F67CBD">
        <w:t xml:space="preserve"> prekybos centrų, su kuriais </w:t>
      </w:r>
      <w:r w:rsidR="000E5C9C" w:rsidRPr="00F67CBD">
        <w:t>S</w:t>
      </w:r>
      <w:r w:rsidR="006A6F2B" w:rsidRPr="00F67CBD">
        <w:t>avivaldybės administracija yra sudariusi sutartį, į komunalines paslaugas teikiančių įmonių, į energiją, kurą, geriamąjį, karštą vandenį, dujas ir elektros energiją tiekiančių įmonių ar fizinių asmenų, į švietimo, socialines ar sveikatos paslaugas teikiančių įstaigų, dienos centrų bei būsto savininkų (fizinių ar juridinių asmenų), nuomojančių būstą, atsiskaitomąsias sąskaitas bankuose</w:t>
      </w:r>
      <w:r w:rsidR="00ED77FF" w:rsidRPr="00F67CBD">
        <w:t>.</w:t>
      </w:r>
      <w:bookmarkStart w:id="1" w:name="_Hlk239757298"/>
    </w:p>
    <w:bookmarkEnd w:id="1"/>
    <w:p w14:paraId="714359E3" w14:textId="2DE4A298" w:rsidR="00ED77FF" w:rsidRPr="00F67CBD" w:rsidRDefault="00ED77FF" w:rsidP="00C51707">
      <w:pPr>
        <w:jc w:val="both"/>
      </w:pPr>
      <w:r w:rsidRPr="00F67CBD">
        <w:tab/>
        <w:t>8</w:t>
      </w:r>
      <w:r w:rsidR="007F0984" w:rsidRPr="00F67CBD">
        <w:t>2</w:t>
      </w:r>
      <w:r w:rsidRPr="00F67CBD">
        <w:t>. Sąlyginės pašalpos mokėjimas nutraukiam</w:t>
      </w:r>
      <w:r w:rsidR="008A7B0D" w:rsidRPr="00F67CBD">
        <w:t>a</w:t>
      </w:r>
      <w:r w:rsidRPr="00F67CBD">
        <w:t xml:space="preserve">s šio Aprašo </w:t>
      </w:r>
      <w:r w:rsidR="009B207E" w:rsidRPr="00F67CBD">
        <w:t>6</w:t>
      </w:r>
      <w:r w:rsidR="007F0984" w:rsidRPr="00F67CBD">
        <w:t>7</w:t>
      </w:r>
      <w:r w:rsidRPr="00F67CBD">
        <w:t>.</w:t>
      </w:r>
      <w:r w:rsidR="000A51B8" w:rsidRPr="00F67CBD">
        <w:t>2</w:t>
      </w:r>
      <w:r w:rsidRPr="00F67CBD">
        <w:t xml:space="preserve"> punkte nurodytiems asmenims, kurie nutraukė dalyvavimą socialinės integracijos programose ir priemonėse.</w:t>
      </w:r>
    </w:p>
    <w:p w14:paraId="3FDC4117" w14:textId="1D2D0F13" w:rsidR="00ED77FF" w:rsidRPr="00F67CBD" w:rsidRDefault="00ED77FF" w:rsidP="00C51707">
      <w:pPr>
        <w:jc w:val="both"/>
      </w:pPr>
      <w:r w:rsidRPr="00F67CBD">
        <w:tab/>
        <w:t>8</w:t>
      </w:r>
      <w:r w:rsidR="007F0984" w:rsidRPr="00F67CBD">
        <w:t>3</w:t>
      </w:r>
      <w:r w:rsidRPr="00F67CBD">
        <w:t xml:space="preserve">. Neatsiėmus </w:t>
      </w:r>
      <w:r w:rsidR="00BA6BDF" w:rsidRPr="00F67CBD">
        <w:t>Materialinės p</w:t>
      </w:r>
      <w:r w:rsidR="00DD0EB1" w:rsidRPr="00F67CBD">
        <w:t xml:space="preserve">ašalpos </w:t>
      </w:r>
      <w:r w:rsidR="00BA6BDF" w:rsidRPr="00F67CBD">
        <w:t xml:space="preserve">Savivaldybės administracijos Lietuvos Respublikos viešųjų pirkimų įstatymo nustatyta tvarka parinktame mokėjimo įstaigos padalinyje </w:t>
      </w:r>
      <w:r w:rsidR="00DD0EB1" w:rsidRPr="00F67CBD">
        <w:t>per 3 mėnesius nuo jos skyrimo dienos, ji neišmokama.</w:t>
      </w:r>
    </w:p>
    <w:p w14:paraId="7FB9F148" w14:textId="1ED71D10" w:rsidR="00DD0EB1" w:rsidRPr="00F67CBD" w:rsidRDefault="00DD0EB1" w:rsidP="00C51707">
      <w:pPr>
        <w:jc w:val="both"/>
      </w:pPr>
      <w:r w:rsidRPr="00F67CBD">
        <w:tab/>
        <w:t>8</w:t>
      </w:r>
      <w:r w:rsidR="007F0984" w:rsidRPr="00F67CBD">
        <w:t>4</w:t>
      </w:r>
      <w:r w:rsidRPr="00F67CBD">
        <w:t xml:space="preserve">. Mirus asmeniui, kuriam paskirta </w:t>
      </w:r>
      <w:r w:rsidR="00BA6BDF" w:rsidRPr="00F67CBD">
        <w:t>Materialinė p</w:t>
      </w:r>
      <w:r w:rsidRPr="00F67CBD">
        <w:t>ašalpa, ji neišmokama.</w:t>
      </w:r>
    </w:p>
    <w:p w14:paraId="1B6A66DF" w14:textId="77777777" w:rsidR="008B2E90" w:rsidRPr="00F67CBD" w:rsidRDefault="008B2E90" w:rsidP="00C51707">
      <w:pPr>
        <w:jc w:val="both"/>
      </w:pPr>
    </w:p>
    <w:p w14:paraId="5D4E6694" w14:textId="30F93420" w:rsidR="00771FD0" w:rsidRPr="00F67CBD" w:rsidRDefault="008B2E90" w:rsidP="00C51707">
      <w:pPr>
        <w:jc w:val="both"/>
      </w:pPr>
      <w:r w:rsidRPr="00F67CBD">
        <w:tab/>
      </w:r>
      <w:r w:rsidRPr="00F67CBD">
        <w:tab/>
      </w:r>
    </w:p>
    <w:p w14:paraId="190A1EE0" w14:textId="757FD15C" w:rsidR="00047971" w:rsidRPr="00F67CBD" w:rsidRDefault="00C51707" w:rsidP="00834F66">
      <w:pPr>
        <w:jc w:val="both"/>
        <w:rPr>
          <w:b/>
          <w:bCs/>
        </w:rPr>
      </w:pPr>
      <w:r w:rsidRPr="00F67CBD">
        <w:tab/>
      </w:r>
      <w:r w:rsidRPr="00F67CBD">
        <w:tab/>
      </w:r>
    </w:p>
    <w:p w14:paraId="59E9E238" w14:textId="77777777" w:rsidR="00A220E2" w:rsidRPr="00F67CBD" w:rsidRDefault="00A220E2" w:rsidP="00834F66">
      <w:pPr>
        <w:jc w:val="both"/>
      </w:pPr>
    </w:p>
    <w:p w14:paraId="7C47EB90" w14:textId="62F013DB" w:rsidR="00A220E2" w:rsidRPr="00F67CBD" w:rsidRDefault="007F0984" w:rsidP="00834F66">
      <w:pPr>
        <w:jc w:val="both"/>
        <w:rPr>
          <w:b/>
          <w:bCs/>
        </w:rPr>
      </w:pPr>
      <w:r w:rsidRPr="00F67CBD">
        <w:t xml:space="preserve">   </w:t>
      </w:r>
      <w:r w:rsidRPr="00F67CBD">
        <w:rPr>
          <w:b/>
          <w:bCs/>
        </w:rPr>
        <w:t>IX. SENIŪNIJOS PINIGINĖS SOCIALINĖS PARAMOS  BEI MATERIALINĖS PARAMOS TEIKIMO KOMISIJOS KOMPETENCIJA</w:t>
      </w:r>
    </w:p>
    <w:p w14:paraId="6101C685" w14:textId="77777777" w:rsidR="007F0984" w:rsidRPr="00F67CBD" w:rsidRDefault="007F0984" w:rsidP="00834F66">
      <w:pPr>
        <w:jc w:val="both"/>
        <w:rPr>
          <w:b/>
          <w:bCs/>
        </w:rPr>
      </w:pPr>
    </w:p>
    <w:p w14:paraId="09127920" w14:textId="39CD5E32" w:rsidR="007F0984" w:rsidRPr="00F67CBD" w:rsidRDefault="007F0984" w:rsidP="00834F66">
      <w:pPr>
        <w:jc w:val="both"/>
      </w:pPr>
      <w:r w:rsidRPr="00F67CBD">
        <w:rPr>
          <w:b/>
          <w:bCs/>
        </w:rPr>
        <w:tab/>
      </w:r>
      <w:r w:rsidRPr="00F67CBD">
        <w:t>85. Komisijas pagal kiekvieną seniūniją sudaro ir jos personalinę sudėtį tvirtina savivaldybės administracijos direktorius seniūno teikimu.</w:t>
      </w:r>
    </w:p>
    <w:p w14:paraId="16E3F808" w14:textId="632C2ED7" w:rsidR="007F0984" w:rsidRPr="00F67CBD" w:rsidRDefault="007F0984" w:rsidP="00834F66">
      <w:pPr>
        <w:jc w:val="both"/>
      </w:pPr>
      <w:r w:rsidRPr="00F67CBD">
        <w:tab/>
        <w:t xml:space="preserve">86. Seniūnijos komisija </w:t>
      </w:r>
      <w:r w:rsidR="00896ED6" w:rsidRPr="00F67CBD">
        <w:t>teikia</w:t>
      </w:r>
      <w:r w:rsidRPr="00F67CBD">
        <w:t xml:space="preserve"> rekomendacija Skyriui dėl piniginės socialinės paramos, vienkartinių, tikslinių, periodinių ir sąlyginių pašalpų skyrimo:</w:t>
      </w:r>
    </w:p>
    <w:p w14:paraId="0029E773" w14:textId="21AFE398" w:rsidR="007F0984" w:rsidRPr="00F67CBD" w:rsidRDefault="007F0984" w:rsidP="00834F66">
      <w:pPr>
        <w:jc w:val="both"/>
      </w:pPr>
      <w:r w:rsidRPr="00F67CBD">
        <w:tab/>
        <w:t>86.</w:t>
      </w:r>
      <w:r w:rsidR="00944F9F" w:rsidRPr="00F67CBD">
        <w:t xml:space="preserve">1. </w:t>
      </w:r>
      <w:r w:rsidRPr="00F67CBD">
        <w:t xml:space="preserve"> </w:t>
      </w:r>
      <w:r w:rsidR="00944F9F" w:rsidRPr="00F67CBD">
        <w:t>Socialinę riziką patyrusiems bendrai gyvenantiems asmenims arba vienam gyvenančiam asmeniui – ir dėl piniginės socialinės param</w:t>
      </w:r>
      <w:r w:rsidR="000E30C6" w:rsidRPr="00F67CBD">
        <w:t>os</w:t>
      </w:r>
      <w:r w:rsidR="00944F9F" w:rsidRPr="00F67CBD">
        <w:t xml:space="preserve"> teikimo formų (nepinigine forma ar pinigais);</w:t>
      </w:r>
    </w:p>
    <w:p w14:paraId="3E2F8BD5" w14:textId="0FFAA98F" w:rsidR="00944F9F" w:rsidRPr="00F67CBD" w:rsidRDefault="007F0984" w:rsidP="00834F66">
      <w:pPr>
        <w:jc w:val="both"/>
      </w:pPr>
      <w:r w:rsidRPr="00F67CBD">
        <w:tab/>
      </w:r>
      <w:r w:rsidR="00944F9F" w:rsidRPr="00F67CBD">
        <w:t>86.2.  Teikti rekomendacijas Skyriui dėl piniginės socialinės paramos skyrimo šio Aprašo 51, 64-67 nurodytais atvejais, išskyrus 64.1 punkte nurodytą atvejį;</w:t>
      </w:r>
    </w:p>
    <w:p w14:paraId="2FEC7A2D" w14:textId="77777777" w:rsidR="00944F9F" w:rsidRPr="00F67CBD" w:rsidRDefault="00944F9F" w:rsidP="00834F66">
      <w:pPr>
        <w:jc w:val="both"/>
      </w:pPr>
      <w:r w:rsidRPr="00F67CBD">
        <w:tab/>
        <w:t>86.3. Tikrinti bendrai gyvenančių asmenų arba vieno gyvenančio asmens gyvenimo sąlygas, turtą ir užimtumą.</w:t>
      </w:r>
    </w:p>
    <w:p w14:paraId="30660615" w14:textId="46F16B66" w:rsidR="00944F9F" w:rsidRPr="00F67CBD" w:rsidRDefault="00944F9F" w:rsidP="00834F66">
      <w:pPr>
        <w:jc w:val="both"/>
      </w:pPr>
      <w:r w:rsidRPr="00F67CBD">
        <w:tab/>
        <w:t>87. Komisija sudaroma iš ne mažiau kaip šešių narių į kurios sudėtį įeina seniūnijos darbuotojai, socialiniai darbuotojai, sveikatos priežiūros įstaigų atstovai, švietimo įstaigų darbuotojai, policijos pareigūnai, seniūnaičiai bei visuomeninės organizacijos, religinės bendruomenės ir nevyriausybinių organizacijų atstovai.</w:t>
      </w:r>
    </w:p>
    <w:p w14:paraId="5690A663" w14:textId="0AEE8517" w:rsidR="00F96DC7" w:rsidRPr="00F67CBD" w:rsidRDefault="00F96DC7" w:rsidP="00834F66">
      <w:pPr>
        <w:jc w:val="both"/>
      </w:pPr>
      <w:r w:rsidRPr="00F67CBD">
        <w:tab/>
        <w:t>88. Seniūnijos komisijos nariai prieš pradedami darbą raštu įsipareigoja užtikrinti pateiktų piniginei socialinei paramai gauti duomenų konfidencialumą.</w:t>
      </w:r>
    </w:p>
    <w:p w14:paraId="232552E9" w14:textId="22895135" w:rsidR="007F0984" w:rsidRPr="00F67CBD" w:rsidRDefault="00944F9F" w:rsidP="00944F9F">
      <w:pPr>
        <w:jc w:val="both"/>
      </w:pPr>
      <w:r w:rsidRPr="00F67CBD">
        <w:tab/>
      </w:r>
      <w:r w:rsidR="007F0984" w:rsidRPr="00F67CBD">
        <w:t xml:space="preserve"> </w:t>
      </w:r>
    </w:p>
    <w:p w14:paraId="4E64B91C" w14:textId="7B74757B" w:rsidR="001E3DAD" w:rsidRPr="00F67CBD" w:rsidRDefault="00047971" w:rsidP="00F96DC7">
      <w:pPr>
        <w:ind w:left="3600" w:firstLine="720"/>
        <w:rPr>
          <w:b/>
        </w:rPr>
      </w:pPr>
      <w:r w:rsidRPr="00F67CBD">
        <w:rPr>
          <w:b/>
        </w:rPr>
        <w:t>X</w:t>
      </w:r>
      <w:r w:rsidR="001E3DAD" w:rsidRPr="00F67CBD">
        <w:rPr>
          <w:b/>
        </w:rPr>
        <w:t xml:space="preserve"> SKYRIUS</w:t>
      </w:r>
    </w:p>
    <w:p w14:paraId="344F2E60" w14:textId="6B06C6DC" w:rsidR="00047971" w:rsidRPr="00F67CBD" w:rsidRDefault="00047971" w:rsidP="001E3DAD">
      <w:pPr>
        <w:jc w:val="center"/>
        <w:rPr>
          <w:b/>
        </w:rPr>
      </w:pPr>
      <w:r w:rsidRPr="00F67CBD">
        <w:rPr>
          <w:b/>
        </w:rPr>
        <w:t>ATSAKOMYBĖ IR KONTROLĖ</w:t>
      </w:r>
    </w:p>
    <w:p w14:paraId="5CB2D8CA" w14:textId="77777777" w:rsidR="00C51707" w:rsidRPr="00F67CBD" w:rsidRDefault="00C51707" w:rsidP="001E3DAD">
      <w:pPr>
        <w:jc w:val="center"/>
      </w:pPr>
    </w:p>
    <w:p w14:paraId="543394E6" w14:textId="77777777" w:rsidR="00C51707" w:rsidRPr="00F67CBD" w:rsidRDefault="00C51707" w:rsidP="00C51707">
      <w:pPr>
        <w:jc w:val="both"/>
        <w:rPr>
          <w:b/>
        </w:rPr>
      </w:pPr>
    </w:p>
    <w:p w14:paraId="59E41B63" w14:textId="50F8A914" w:rsidR="00C51707" w:rsidRPr="00F67CBD" w:rsidRDefault="00C51707" w:rsidP="00C51707">
      <w:pPr>
        <w:jc w:val="both"/>
      </w:pPr>
      <w:r w:rsidRPr="00F67CBD">
        <w:rPr>
          <w:b/>
        </w:rPr>
        <w:tab/>
      </w:r>
      <w:r w:rsidR="00F43541" w:rsidRPr="00F67CBD">
        <w:t>8</w:t>
      </w:r>
      <w:r w:rsidR="00F96DC7" w:rsidRPr="00F67CBD">
        <w:t>9</w:t>
      </w:r>
      <w:r w:rsidRPr="00F67CBD">
        <w:t>. Seniūnijų specialistai atsako už priimtų ir laiku pateiktų Skyriui dokumentų teisingumą piniginei socialinei paramai gauti.</w:t>
      </w:r>
    </w:p>
    <w:p w14:paraId="1EFB8B05" w14:textId="7207AFF4" w:rsidR="00C51707" w:rsidRPr="00F67CBD" w:rsidRDefault="00C51707" w:rsidP="00C51707">
      <w:pPr>
        <w:jc w:val="both"/>
      </w:pPr>
      <w:r w:rsidRPr="00F67CBD">
        <w:tab/>
      </w:r>
      <w:r w:rsidR="00F96DC7" w:rsidRPr="00F67CBD">
        <w:t>90</w:t>
      </w:r>
      <w:r w:rsidRPr="00F67CBD">
        <w:t xml:space="preserve">. Skyriaus specialistai  atsako už teisingą </w:t>
      </w:r>
      <w:r w:rsidR="000B4A8C" w:rsidRPr="00F67CBD">
        <w:t>piniginės socialinės paramos ir</w:t>
      </w:r>
      <w:r w:rsidRPr="00F67CBD">
        <w:t xml:space="preserve"> </w:t>
      </w:r>
      <w:r w:rsidR="00703742" w:rsidRPr="00F67CBD">
        <w:t>Materialinių p</w:t>
      </w:r>
      <w:r w:rsidRPr="00F67CBD">
        <w:t xml:space="preserve">ašalpų apskaičiavimą ir dokumentų parengimą joms išmokėti, už sąrašų ir pažymų apie bendrai gyvenančių asmenų arba vieno gyvenančio asmens pajamas skaičiavimui perdavimą laiku </w:t>
      </w:r>
      <w:r w:rsidRPr="00F67CBD">
        <w:lastRenderedPageBreak/>
        <w:t>kompensacijas skaičiuojančioms įmonėms, teisingą kompensacijų apskaičiavimą, kai būstas šildomas ir karštas vanduo ruošiamas naudojant gamtines dujas, kietąjį ar kitokį kurą.</w:t>
      </w:r>
    </w:p>
    <w:p w14:paraId="3311016E" w14:textId="1C034647" w:rsidR="00C51707" w:rsidRPr="00F67CBD" w:rsidRDefault="00C51707" w:rsidP="00C51707">
      <w:pPr>
        <w:jc w:val="both"/>
      </w:pPr>
      <w:r w:rsidRPr="00F67CBD">
        <w:tab/>
      </w:r>
      <w:r w:rsidR="00F96DC7" w:rsidRPr="00F67CBD">
        <w:t>91</w:t>
      </w:r>
      <w:r w:rsidRPr="00F67CBD">
        <w:t>. Šilumą būsto šildymui, geriamąjį ir karštą vandenį tiekiančios įmonės (UAB „Šalčininkų šilumos tinklai“, UAB „Vilniaus vandenys“</w:t>
      </w:r>
      <w:r w:rsidR="00BE1A3E">
        <w:t>, UAB „Tvarkyba“</w:t>
      </w:r>
      <w:r w:rsidRPr="00F67CBD">
        <w:t xml:space="preserve"> ir kitos įmonės) atsako už teisingą kompensacijų (išskyrus gamtinių dujų, kietojo ar kito kuro kompensacijos) skaičiavimą ir laiku atsiskaitymą su klientais ir Skyriumi.</w:t>
      </w:r>
    </w:p>
    <w:p w14:paraId="2E709ECC" w14:textId="264F0795" w:rsidR="00C51707" w:rsidRPr="00F67CBD" w:rsidRDefault="00C51707" w:rsidP="00C51707">
      <w:pPr>
        <w:jc w:val="both"/>
      </w:pPr>
      <w:r w:rsidRPr="00F67CBD">
        <w:tab/>
      </w:r>
      <w:r w:rsidR="00F96DC7" w:rsidRPr="00F67CBD">
        <w:t>92</w:t>
      </w:r>
      <w:r w:rsidRPr="00F67CBD">
        <w:t>. Apskaitos skyrius atsako už atsiskaitymą laiku su šilumą būsto šildymui ir geriamąjį vandenį tiekiančiomis įmonėmis.</w:t>
      </w:r>
    </w:p>
    <w:p w14:paraId="64D4D806" w14:textId="077F8ACC" w:rsidR="00C51707" w:rsidRPr="00F67CBD" w:rsidRDefault="00C51707" w:rsidP="00C51707">
      <w:pPr>
        <w:jc w:val="both"/>
      </w:pPr>
      <w:r w:rsidRPr="00F67CBD">
        <w:tab/>
      </w:r>
    </w:p>
    <w:p w14:paraId="7154C951" w14:textId="40E29FB8" w:rsidR="001E3DAD" w:rsidRPr="00F67CBD" w:rsidRDefault="00C51707" w:rsidP="00C51707">
      <w:pPr>
        <w:jc w:val="center"/>
        <w:rPr>
          <w:b/>
        </w:rPr>
      </w:pPr>
      <w:r w:rsidRPr="00F67CBD">
        <w:rPr>
          <w:b/>
        </w:rPr>
        <w:t>X</w:t>
      </w:r>
      <w:r w:rsidR="00F96DC7" w:rsidRPr="00F67CBD">
        <w:rPr>
          <w:b/>
        </w:rPr>
        <w:t>I</w:t>
      </w:r>
      <w:r w:rsidR="001E3DAD" w:rsidRPr="00F67CBD">
        <w:rPr>
          <w:b/>
        </w:rPr>
        <w:t xml:space="preserve"> SKYRIUS</w:t>
      </w:r>
    </w:p>
    <w:p w14:paraId="54703B77" w14:textId="576C5063" w:rsidR="00C51707" w:rsidRPr="00F67CBD" w:rsidRDefault="00C51707" w:rsidP="00C51707">
      <w:pPr>
        <w:jc w:val="center"/>
        <w:rPr>
          <w:b/>
        </w:rPr>
      </w:pPr>
      <w:r w:rsidRPr="00F67CBD">
        <w:rPr>
          <w:b/>
        </w:rPr>
        <w:t xml:space="preserve"> BAIGIAMOSIOS NUOSTATOS</w:t>
      </w:r>
    </w:p>
    <w:p w14:paraId="70A62389" w14:textId="77777777" w:rsidR="00C51707" w:rsidRPr="00F67CBD" w:rsidRDefault="00C51707" w:rsidP="00C51707">
      <w:pPr>
        <w:jc w:val="both"/>
        <w:rPr>
          <w:b/>
        </w:rPr>
      </w:pPr>
    </w:p>
    <w:p w14:paraId="22084BFC" w14:textId="780F041C" w:rsidR="006D1CC4" w:rsidRPr="00F67CBD" w:rsidRDefault="00C51707" w:rsidP="009B207E">
      <w:pPr>
        <w:jc w:val="both"/>
      </w:pPr>
      <w:r w:rsidRPr="00F67CBD">
        <w:rPr>
          <w:b/>
        </w:rPr>
        <w:tab/>
      </w:r>
      <w:r w:rsidR="00F96DC7" w:rsidRPr="00F67CBD">
        <w:t>93</w:t>
      </w:r>
      <w:r w:rsidRPr="00F67CBD">
        <w:t xml:space="preserve">. Sprendimai </w:t>
      </w:r>
      <w:r w:rsidR="006D1CC4" w:rsidRPr="00F67CBD">
        <w:t xml:space="preserve">dėl piniginės socialinės paramos skyrimo ar </w:t>
      </w:r>
      <w:r w:rsidRPr="00F67CBD">
        <w:t>nesk</w:t>
      </w:r>
      <w:r w:rsidR="006D1CC4" w:rsidRPr="00F67CBD">
        <w:t>y</w:t>
      </w:r>
      <w:r w:rsidRPr="00F67CBD">
        <w:t>r</w:t>
      </w:r>
      <w:r w:rsidR="006D1CC4" w:rsidRPr="00F67CBD">
        <w:t>imo</w:t>
      </w:r>
      <w:r w:rsidRPr="00F67CBD">
        <w:t xml:space="preserve"> gali būti </w:t>
      </w:r>
      <w:r w:rsidR="009606A8" w:rsidRPr="00F67CBD">
        <w:t xml:space="preserve">skundžiami </w:t>
      </w:r>
      <w:r w:rsidR="006D1CC4" w:rsidRPr="00F67CBD">
        <w:t>Lietuvos Respublikos administracinių bylų teisenos</w:t>
      </w:r>
      <w:r w:rsidRPr="00F67CBD">
        <w:t xml:space="preserve"> įstatym</w:t>
      </w:r>
      <w:r w:rsidR="006D1CC4" w:rsidRPr="00F67CBD">
        <w:t>o</w:t>
      </w:r>
      <w:r w:rsidRPr="00F67CBD">
        <w:t xml:space="preserve"> nustatyta tvarka.</w:t>
      </w:r>
    </w:p>
    <w:p w14:paraId="3B6FED39" w14:textId="186278B3" w:rsidR="00C51707" w:rsidRPr="00F67CBD" w:rsidRDefault="00F96DC7" w:rsidP="00EA0258">
      <w:pPr>
        <w:ind w:firstLine="720"/>
        <w:jc w:val="both"/>
      </w:pPr>
      <w:r w:rsidRPr="00F67CBD">
        <w:t>94</w:t>
      </w:r>
      <w:r w:rsidR="00EA0258" w:rsidRPr="00F67CBD">
        <w:t>. Asmens duomenys tvarkomi vadovaujantis 2016 m. balandžio 27 d. Europos Parlamento ir Tarybos reglamentu (ES) 2016/679 dėl fizinių asmenų apsaugos tvarkant asmens duomenis ir dėl laisvo tokių duomenų judėjimo ir kuriuo panaikinama Direktyva 95/46/EB (Bendrasis duomenų apsaugos reglamentas), Aprašu ir kitais teisės aktais, reglamentuojančiais asmens duomenų apsaugą</w:t>
      </w:r>
      <w:r w:rsidR="006C17E0" w:rsidRPr="00F67CBD">
        <w:t>.</w:t>
      </w:r>
    </w:p>
    <w:p w14:paraId="368D096F" w14:textId="5F4245CC" w:rsidR="006C17E0" w:rsidRPr="00F67CBD" w:rsidRDefault="006C17E0" w:rsidP="00EA0258">
      <w:pPr>
        <w:ind w:firstLine="720"/>
        <w:jc w:val="both"/>
      </w:pPr>
      <w:r w:rsidRPr="00F67CBD">
        <w:t>95. Savivaldybės administracija vieną kartą per metus savo interneto svetainėje skelbia nuasmenintą statistiką apie suteiktos piniginės socialinės paramos rūšis ir panaudotas lėšas.</w:t>
      </w:r>
    </w:p>
    <w:p w14:paraId="495D5300" w14:textId="77777777" w:rsidR="00EA0258" w:rsidRPr="00F67CBD" w:rsidRDefault="00EA0258" w:rsidP="00EA0258">
      <w:pPr>
        <w:ind w:firstLine="720"/>
        <w:jc w:val="both"/>
      </w:pPr>
    </w:p>
    <w:p w14:paraId="4FEC680A" w14:textId="77777777" w:rsidR="00C51707" w:rsidRPr="003A406C" w:rsidRDefault="00C51707" w:rsidP="00C51707">
      <w:pPr>
        <w:jc w:val="center"/>
      </w:pPr>
      <w:r w:rsidRPr="00F67CBD">
        <w:t>______________________________</w:t>
      </w:r>
    </w:p>
    <w:p w14:paraId="3B603AA6" w14:textId="77777777" w:rsidR="002351EF" w:rsidRPr="003A406C" w:rsidRDefault="002351EF" w:rsidP="00C51707">
      <w:pPr>
        <w:pStyle w:val="Pavadinimas"/>
        <w:rPr>
          <w:lang w:val="en-US"/>
        </w:rPr>
      </w:pPr>
    </w:p>
    <w:sectPr w:rsidR="002351EF" w:rsidRPr="003A406C" w:rsidSect="0024756D">
      <w:pgSz w:w="11906" w:h="16838"/>
      <w:pgMar w:top="1134" w:right="567" w:bottom="56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F2512" w14:textId="77777777" w:rsidR="00A848ED" w:rsidRDefault="00A848ED">
      <w:r>
        <w:separator/>
      </w:r>
    </w:p>
  </w:endnote>
  <w:endnote w:type="continuationSeparator" w:id="0">
    <w:p w14:paraId="115E6505" w14:textId="77777777" w:rsidR="00A848ED" w:rsidRDefault="00A848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swiss"/>
    <w:pitch w:val="variable"/>
  </w:font>
  <w:font w:name="Poppins">
    <w:charset w:val="BA"/>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F9FC3" w14:textId="77777777" w:rsidR="00A848ED" w:rsidRDefault="00A848ED">
      <w:r>
        <w:separator/>
      </w:r>
    </w:p>
  </w:footnote>
  <w:footnote w:type="continuationSeparator" w:id="0">
    <w:p w14:paraId="2DE9AA86" w14:textId="77777777" w:rsidR="00A848ED" w:rsidRDefault="00A848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B4031"/>
    <w:multiLevelType w:val="multilevel"/>
    <w:tmpl w:val="CEB469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E2B4090"/>
    <w:multiLevelType w:val="hybridMultilevel"/>
    <w:tmpl w:val="BDB8CEE4"/>
    <w:lvl w:ilvl="0" w:tplc="0427000F">
      <w:start w:val="1"/>
      <w:numFmt w:val="decimal"/>
      <w:lvlText w:val="%1."/>
      <w:lvlJc w:val="left"/>
      <w:pPr>
        <w:tabs>
          <w:tab w:val="num" w:pos="720"/>
        </w:tabs>
        <w:ind w:left="720" w:hanging="360"/>
      </w:pPr>
      <w:rPr>
        <w:rFonts w:hint="default"/>
      </w:r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2" w15:restartNumberingAfterBreak="0">
    <w:nsid w:val="0E823949"/>
    <w:multiLevelType w:val="hybridMultilevel"/>
    <w:tmpl w:val="FBBCFA3E"/>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13B82420"/>
    <w:multiLevelType w:val="multilevel"/>
    <w:tmpl w:val="51BAB2B2"/>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21877598"/>
    <w:multiLevelType w:val="hybridMultilevel"/>
    <w:tmpl w:val="0026147C"/>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5" w15:restartNumberingAfterBreak="0">
    <w:nsid w:val="2F3832A0"/>
    <w:multiLevelType w:val="multilevel"/>
    <w:tmpl w:val="9C06221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30AB5128"/>
    <w:multiLevelType w:val="multilevel"/>
    <w:tmpl w:val="07E889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7" w15:restartNumberingAfterBreak="0">
    <w:nsid w:val="32372BF5"/>
    <w:multiLevelType w:val="singleLevel"/>
    <w:tmpl w:val="1ED2EA3E"/>
    <w:lvl w:ilvl="0">
      <w:start w:val="1"/>
      <w:numFmt w:val="decimal"/>
      <w:lvlText w:val="%1."/>
      <w:lvlJc w:val="left"/>
      <w:pPr>
        <w:tabs>
          <w:tab w:val="num" w:pos="1530"/>
        </w:tabs>
        <w:ind w:left="1530" w:hanging="360"/>
      </w:pPr>
      <w:rPr>
        <w:rFonts w:hint="default"/>
      </w:rPr>
    </w:lvl>
  </w:abstractNum>
  <w:abstractNum w:abstractNumId="8" w15:restartNumberingAfterBreak="0">
    <w:nsid w:val="32800D13"/>
    <w:multiLevelType w:val="hybridMultilevel"/>
    <w:tmpl w:val="39409DEE"/>
    <w:lvl w:ilvl="0" w:tplc="0427000F">
      <w:start w:val="1"/>
      <w:numFmt w:val="decimal"/>
      <w:lvlText w:val="%1."/>
      <w:lvlJc w:val="left"/>
      <w:pPr>
        <w:tabs>
          <w:tab w:val="num" w:pos="720"/>
        </w:tabs>
        <w:ind w:left="720" w:hanging="360"/>
      </w:pPr>
      <w:rPr>
        <w:rFonts w:hint="default"/>
      </w:r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9" w15:restartNumberingAfterBreak="0">
    <w:nsid w:val="481E69F4"/>
    <w:multiLevelType w:val="multilevel"/>
    <w:tmpl w:val="F014E03C"/>
    <w:lvl w:ilvl="0">
      <w:start w:val="2"/>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0" w15:restartNumberingAfterBreak="0">
    <w:nsid w:val="48256C97"/>
    <w:multiLevelType w:val="multilevel"/>
    <w:tmpl w:val="F88A6EF6"/>
    <w:lvl w:ilvl="0">
      <w:start w:val="1"/>
      <w:numFmt w:val="decimal"/>
      <w:lvlText w:val="%1."/>
      <w:lvlJc w:val="left"/>
      <w:pPr>
        <w:tabs>
          <w:tab w:val="num" w:pos="660"/>
        </w:tabs>
        <w:ind w:left="660" w:hanging="360"/>
      </w:pPr>
      <w:rPr>
        <w:rFonts w:hint="default"/>
      </w:rPr>
    </w:lvl>
    <w:lvl w:ilvl="1">
      <w:start w:val="1"/>
      <w:numFmt w:val="decimal"/>
      <w:isLgl/>
      <w:lvlText w:val="%1.%2."/>
      <w:lvlJc w:val="left"/>
      <w:pPr>
        <w:tabs>
          <w:tab w:val="num" w:pos="1215"/>
        </w:tabs>
        <w:ind w:left="1215" w:hanging="495"/>
      </w:pPr>
      <w:rPr>
        <w:rFonts w:hint="default"/>
      </w:rPr>
    </w:lvl>
    <w:lvl w:ilvl="2">
      <w:start w:val="1"/>
      <w:numFmt w:val="decimal"/>
      <w:isLgl/>
      <w:lvlText w:val="%1.%2.%3."/>
      <w:lvlJc w:val="left"/>
      <w:pPr>
        <w:tabs>
          <w:tab w:val="num" w:pos="1860"/>
        </w:tabs>
        <w:ind w:left="1860" w:hanging="720"/>
      </w:pPr>
      <w:rPr>
        <w:rFonts w:hint="default"/>
      </w:rPr>
    </w:lvl>
    <w:lvl w:ilvl="3">
      <w:start w:val="1"/>
      <w:numFmt w:val="decimal"/>
      <w:isLgl/>
      <w:lvlText w:val="%1.%2.%3.%4."/>
      <w:lvlJc w:val="left"/>
      <w:pPr>
        <w:tabs>
          <w:tab w:val="num" w:pos="2280"/>
        </w:tabs>
        <w:ind w:left="2280" w:hanging="720"/>
      </w:pPr>
      <w:rPr>
        <w:rFonts w:hint="default"/>
      </w:rPr>
    </w:lvl>
    <w:lvl w:ilvl="4">
      <w:start w:val="1"/>
      <w:numFmt w:val="decimal"/>
      <w:isLgl/>
      <w:lvlText w:val="%1.%2.%3.%4.%5."/>
      <w:lvlJc w:val="left"/>
      <w:pPr>
        <w:tabs>
          <w:tab w:val="num" w:pos="3060"/>
        </w:tabs>
        <w:ind w:left="3060" w:hanging="1080"/>
      </w:pPr>
      <w:rPr>
        <w:rFonts w:hint="default"/>
      </w:rPr>
    </w:lvl>
    <w:lvl w:ilvl="5">
      <w:start w:val="1"/>
      <w:numFmt w:val="decimal"/>
      <w:isLgl/>
      <w:lvlText w:val="%1.%2.%3.%4.%5.%6."/>
      <w:lvlJc w:val="left"/>
      <w:pPr>
        <w:tabs>
          <w:tab w:val="num" w:pos="3480"/>
        </w:tabs>
        <w:ind w:left="3480" w:hanging="1080"/>
      </w:pPr>
      <w:rPr>
        <w:rFonts w:hint="default"/>
      </w:rPr>
    </w:lvl>
    <w:lvl w:ilvl="6">
      <w:start w:val="1"/>
      <w:numFmt w:val="decimal"/>
      <w:isLgl/>
      <w:lvlText w:val="%1.%2.%3.%4.%5.%6.%7."/>
      <w:lvlJc w:val="left"/>
      <w:pPr>
        <w:tabs>
          <w:tab w:val="num" w:pos="4260"/>
        </w:tabs>
        <w:ind w:left="4260" w:hanging="1440"/>
      </w:pPr>
      <w:rPr>
        <w:rFonts w:hint="default"/>
      </w:rPr>
    </w:lvl>
    <w:lvl w:ilvl="7">
      <w:start w:val="1"/>
      <w:numFmt w:val="decimal"/>
      <w:isLgl/>
      <w:lvlText w:val="%1.%2.%3.%4.%5.%6.%7.%8."/>
      <w:lvlJc w:val="left"/>
      <w:pPr>
        <w:tabs>
          <w:tab w:val="num" w:pos="4680"/>
        </w:tabs>
        <w:ind w:left="4680" w:hanging="1440"/>
      </w:pPr>
      <w:rPr>
        <w:rFonts w:hint="default"/>
      </w:rPr>
    </w:lvl>
    <w:lvl w:ilvl="8">
      <w:start w:val="1"/>
      <w:numFmt w:val="decimal"/>
      <w:isLgl/>
      <w:lvlText w:val="%1.%2.%3.%4.%5.%6.%7.%8.%9."/>
      <w:lvlJc w:val="left"/>
      <w:pPr>
        <w:tabs>
          <w:tab w:val="num" w:pos="5460"/>
        </w:tabs>
        <w:ind w:left="5460" w:hanging="1800"/>
      </w:pPr>
      <w:rPr>
        <w:rFonts w:hint="default"/>
      </w:rPr>
    </w:lvl>
  </w:abstractNum>
  <w:abstractNum w:abstractNumId="11" w15:restartNumberingAfterBreak="0">
    <w:nsid w:val="4AB019B0"/>
    <w:multiLevelType w:val="hybridMultilevel"/>
    <w:tmpl w:val="CF8CBC3E"/>
    <w:lvl w:ilvl="0" w:tplc="0427000F">
      <w:start w:val="1"/>
      <w:numFmt w:val="decimal"/>
      <w:lvlText w:val="%1."/>
      <w:lvlJc w:val="left"/>
      <w:pPr>
        <w:tabs>
          <w:tab w:val="num" w:pos="720"/>
        </w:tabs>
        <w:ind w:left="720" w:hanging="360"/>
      </w:pPr>
      <w:rPr>
        <w:rFonts w:hint="default"/>
      </w:r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12" w15:restartNumberingAfterBreak="0">
    <w:nsid w:val="51E16296"/>
    <w:multiLevelType w:val="hybridMultilevel"/>
    <w:tmpl w:val="8028EF0C"/>
    <w:lvl w:ilvl="0" w:tplc="04270015">
      <w:start w:val="1"/>
      <w:numFmt w:val="upperLetter"/>
      <w:lvlText w:val="%1."/>
      <w:lvlJc w:val="left"/>
      <w:pPr>
        <w:tabs>
          <w:tab w:val="num" w:pos="720"/>
        </w:tabs>
        <w:ind w:left="720" w:hanging="360"/>
      </w:pPr>
      <w:rPr>
        <w:rFonts w:hint="default"/>
      </w:r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13" w15:restartNumberingAfterBreak="0">
    <w:nsid w:val="5848123D"/>
    <w:multiLevelType w:val="hybridMultilevel"/>
    <w:tmpl w:val="232A6028"/>
    <w:lvl w:ilvl="0" w:tplc="0427000F">
      <w:start w:val="1"/>
      <w:numFmt w:val="decimal"/>
      <w:lvlText w:val="%1."/>
      <w:lvlJc w:val="left"/>
      <w:pPr>
        <w:tabs>
          <w:tab w:val="num" w:pos="720"/>
        </w:tabs>
        <w:ind w:left="720" w:hanging="360"/>
      </w:pPr>
      <w:rPr>
        <w:rFonts w:hint="default"/>
      </w:r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14" w15:restartNumberingAfterBreak="0">
    <w:nsid w:val="64490202"/>
    <w:multiLevelType w:val="hybridMultilevel"/>
    <w:tmpl w:val="4B8804CE"/>
    <w:lvl w:ilvl="0" w:tplc="0427000F">
      <w:start w:val="3"/>
      <w:numFmt w:val="decimal"/>
      <w:lvlText w:val="%1."/>
      <w:lvlJc w:val="left"/>
      <w:pPr>
        <w:tabs>
          <w:tab w:val="num" w:pos="720"/>
        </w:tabs>
        <w:ind w:left="720" w:hanging="360"/>
      </w:pPr>
      <w:rPr>
        <w:rFonts w:hint="default"/>
      </w:r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15" w15:restartNumberingAfterBreak="0">
    <w:nsid w:val="6B310647"/>
    <w:multiLevelType w:val="hybridMultilevel"/>
    <w:tmpl w:val="FFA899DE"/>
    <w:lvl w:ilvl="0" w:tplc="733E8BC2">
      <w:start w:val="1"/>
      <w:numFmt w:val="decimal"/>
      <w:lvlText w:val="%1."/>
      <w:lvlJc w:val="left"/>
      <w:pPr>
        <w:tabs>
          <w:tab w:val="num" w:pos="1080"/>
        </w:tabs>
        <w:ind w:left="108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6B560391"/>
    <w:multiLevelType w:val="multilevel"/>
    <w:tmpl w:val="43D2304C"/>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7" w15:restartNumberingAfterBreak="0">
    <w:nsid w:val="709733C7"/>
    <w:multiLevelType w:val="multilevel"/>
    <w:tmpl w:val="1004B3A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ascii="Times New Roman" w:hAnsi="Times New Roman" w:cs="Times New Roman" w:hint="default"/>
        <w:sz w:val="24"/>
        <w:szCs w:val="24"/>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8" w15:restartNumberingAfterBreak="0">
    <w:nsid w:val="70DC71A0"/>
    <w:multiLevelType w:val="multilevel"/>
    <w:tmpl w:val="AEDA5CB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9" w15:restartNumberingAfterBreak="0">
    <w:nsid w:val="72254026"/>
    <w:multiLevelType w:val="hybridMultilevel"/>
    <w:tmpl w:val="2202FA66"/>
    <w:lvl w:ilvl="0" w:tplc="0427000F">
      <w:start w:val="1"/>
      <w:numFmt w:val="decimal"/>
      <w:lvlText w:val="%1."/>
      <w:lvlJc w:val="left"/>
      <w:pPr>
        <w:tabs>
          <w:tab w:val="num" w:pos="720"/>
        </w:tabs>
        <w:ind w:left="720" w:hanging="360"/>
      </w:pPr>
      <w:rPr>
        <w:rFonts w:hint="default"/>
      </w:r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20" w15:restartNumberingAfterBreak="0">
    <w:nsid w:val="737D4754"/>
    <w:multiLevelType w:val="singleLevel"/>
    <w:tmpl w:val="0C09000F"/>
    <w:lvl w:ilvl="0">
      <w:start w:val="1"/>
      <w:numFmt w:val="decimal"/>
      <w:lvlText w:val="%1."/>
      <w:lvlJc w:val="left"/>
      <w:pPr>
        <w:tabs>
          <w:tab w:val="num" w:pos="360"/>
        </w:tabs>
        <w:ind w:left="360" w:hanging="360"/>
      </w:pPr>
      <w:rPr>
        <w:rFonts w:hint="default"/>
        <w:b w:val="0"/>
        <w:bCs w:val="0"/>
        <w:i w:val="0"/>
        <w:iCs w:val="0"/>
      </w:rPr>
    </w:lvl>
  </w:abstractNum>
  <w:abstractNum w:abstractNumId="21" w15:restartNumberingAfterBreak="0">
    <w:nsid w:val="740D7609"/>
    <w:multiLevelType w:val="multilevel"/>
    <w:tmpl w:val="182E0C0C"/>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2" w15:restartNumberingAfterBreak="0">
    <w:nsid w:val="74AE7BD9"/>
    <w:multiLevelType w:val="multilevel"/>
    <w:tmpl w:val="0F6C1A5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76C1283F"/>
    <w:multiLevelType w:val="hybridMultilevel"/>
    <w:tmpl w:val="CDA849A4"/>
    <w:lvl w:ilvl="0" w:tplc="0427000F">
      <w:start w:val="1"/>
      <w:numFmt w:val="decimal"/>
      <w:lvlText w:val="%1."/>
      <w:lvlJc w:val="left"/>
      <w:pPr>
        <w:tabs>
          <w:tab w:val="num" w:pos="720"/>
        </w:tabs>
        <w:ind w:left="720" w:hanging="360"/>
      </w:pPr>
      <w:rPr>
        <w:rFonts w:hint="default"/>
      </w:r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24" w15:restartNumberingAfterBreak="0">
    <w:nsid w:val="76DE68FD"/>
    <w:multiLevelType w:val="multilevel"/>
    <w:tmpl w:val="F0E65E42"/>
    <w:lvl w:ilvl="0">
      <w:start w:val="1"/>
      <w:numFmt w:val="decimal"/>
      <w:lvlText w:val="%1."/>
      <w:lvlJc w:val="left"/>
      <w:pPr>
        <w:tabs>
          <w:tab w:val="num" w:pos="420"/>
        </w:tabs>
        <w:ind w:left="420" w:hanging="420"/>
      </w:pPr>
      <w:rPr>
        <w:rFonts w:hint="default"/>
        <w:i w:val="0"/>
        <w:iCs w:val="0"/>
      </w:rPr>
    </w:lvl>
    <w:lvl w:ilvl="1">
      <w:start w:val="1"/>
      <w:numFmt w:val="decimal"/>
      <w:lvlText w:val="%1.%2."/>
      <w:lvlJc w:val="left"/>
      <w:pPr>
        <w:tabs>
          <w:tab w:val="num" w:pos="420"/>
        </w:tabs>
        <w:ind w:left="420" w:hanging="420"/>
      </w:pPr>
      <w:rPr>
        <w:rFonts w:hint="default"/>
        <w:i w:val="0"/>
        <w:iCs w:val="0"/>
      </w:rPr>
    </w:lvl>
    <w:lvl w:ilvl="2">
      <w:start w:val="1"/>
      <w:numFmt w:val="decimal"/>
      <w:lvlText w:val="%1.%2.%3."/>
      <w:lvlJc w:val="left"/>
      <w:pPr>
        <w:tabs>
          <w:tab w:val="num" w:pos="1440"/>
        </w:tabs>
        <w:ind w:left="1440" w:hanging="720"/>
      </w:pPr>
      <w:rPr>
        <w:rFonts w:hint="default"/>
        <w:i w:val="0"/>
        <w:iCs w:val="0"/>
      </w:rPr>
    </w:lvl>
    <w:lvl w:ilvl="3">
      <w:start w:val="1"/>
      <w:numFmt w:val="decimal"/>
      <w:lvlText w:val="%1.%2.%3.%4."/>
      <w:lvlJc w:val="left"/>
      <w:pPr>
        <w:tabs>
          <w:tab w:val="num" w:pos="1800"/>
        </w:tabs>
        <w:ind w:left="1800" w:hanging="720"/>
      </w:pPr>
      <w:rPr>
        <w:rFonts w:hint="default"/>
        <w:i w:val="0"/>
        <w:iCs w:val="0"/>
      </w:rPr>
    </w:lvl>
    <w:lvl w:ilvl="4">
      <w:start w:val="1"/>
      <w:numFmt w:val="decimal"/>
      <w:lvlText w:val="%1.%2.%3.%4.%5."/>
      <w:lvlJc w:val="left"/>
      <w:pPr>
        <w:tabs>
          <w:tab w:val="num" w:pos="2520"/>
        </w:tabs>
        <w:ind w:left="2520" w:hanging="1080"/>
      </w:pPr>
      <w:rPr>
        <w:rFonts w:hint="default"/>
        <w:i w:val="0"/>
        <w:iCs w:val="0"/>
      </w:rPr>
    </w:lvl>
    <w:lvl w:ilvl="5">
      <w:start w:val="1"/>
      <w:numFmt w:val="decimal"/>
      <w:lvlText w:val="%1.%2.%3.%4.%5.%6."/>
      <w:lvlJc w:val="left"/>
      <w:pPr>
        <w:tabs>
          <w:tab w:val="num" w:pos="2880"/>
        </w:tabs>
        <w:ind w:left="2880" w:hanging="1080"/>
      </w:pPr>
      <w:rPr>
        <w:rFonts w:hint="default"/>
        <w:i w:val="0"/>
        <w:iCs w:val="0"/>
      </w:rPr>
    </w:lvl>
    <w:lvl w:ilvl="6">
      <w:start w:val="1"/>
      <w:numFmt w:val="decimal"/>
      <w:lvlText w:val="%1.%2.%3.%4.%5.%6.%7."/>
      <w:lvlJc w:val="left"/>
      <w:pPr>
        <w:tabs>
          <w:tab w:val="num" w:pos="3600"/>
        </w:tabs>
        <w:ind w:left="3600" w:hanging="1440"/>
      </w:pPr>
      <w:rPr>
        <w:rFonts w:hint="default"/>
        <w:i w:val="0"/>
        <w:iCs w:val="0"/>
      </w:rPr>
    </w:lvl>
    <w:lvl w:ilvl="7">
      <w:start w:val="1"/>
      <w:numFmt w:val="decimal"/>
      <w:lvlText w:val="%1.%2.%3.%4.%5.%6.%7.%8."/>
      <w:lvlJc w:val="left"/>
      <w:pPr>
        <w:tabs>
          <w:tab w:val="num" w:pos="3960"/>
        </w:tabs>
        <w:ind w:left="3960" w:hanging="1440"/>
      </w:pPr>
      <w:rPr>
        <w:rFonts w:hint="default"/>
        <w:i w:val="0"/>
        <w:iCs w:val="0"/>
      </w:rPr>
    </w:lvl>
    <w:lvl w:ilvl="8">
      <w:start w:val="1"/>
      <w:numFmt w:val="decimal"/>
      <w:lvlText w:val="%1.%2.%3.%4.%5.%6.%7.%8.%9."/>
      <w:lvlJc w:val="left"/>
      <w:pPr>
        <w:tabs>
          <w:tab w:val="num" w:pos="4680"/>
        </w:tabs>
        <w:ind w:left="4680" w:hanging="1800"/>
      </w:pPr>
      <w:rPr>
        <w:rFonts w:hint="default"/>
        <w:i w:val="0"/>
        <w:iCs w:val="0"/>
      </w:rPr>
    </w:lvl>
  </w:abstractNum>
  <w:abstractNum w:abstractNumId="25" w15:restartNumberingAfterBreak="0">
    <w:nsid w:val="7C7326FE"/>
    <w:multiLevelType w:val="multilevel"/>
    <w:tmpl w:val="8744DF5C"/>
    <w:lvl w:ilvl="0">
      <w:start w:val="1"/>
      <w:numFmt w:val="decimal"/>
      <w:lvlText w:val="%1."/>
      <w:lvlJc w:val="left"/>
      <w:pPr>
        <w:tabs>
          <w:tab w:val="num" w:pos="720"/>
        </w:tabs>
        <w:ind w:left="720" w:hanging="360"/>
      </w:pPr>
      <w:rPr>
        <w:rFonts w:ascii="Times New Roman" w:eastAsia="Times New Roman" w:hAnsi="Times New Roman"/>
      </w:rPr>
    </w:lvl>
    <w:lvl w:ilvl="1">
      <w:start w:val="1"/>
      <w:numFmt w:val="decimal"/>
      <w:isLgl/>
      <w:lvlText w:val="%1.%2."/>
      <w:lvlJc w:val="left"/>
      <w:pPr>
        <w:tabs>
          <w:tab w:val="num" w:pos="780"/>
        </w:tabs>
        <w:ind w:left="780" w:hanging="420"/>
      </w:pPr>
      <w:rPr>
        <w:rFonts w:hint="default"/>
        <w:i w:val="0"/>
        <w:iCs w:val="0"/>
      </w:rPr>
    </w:lvl>
    <w:lvl w:ilvl="2">
      <w:start w:val="1"/>
      <w:numFmt w:val="decimal"/>
      <w:isLgl/>
      <w:lvlText w:val="%1.%2.%3."/>
      <w:lvlJc w:val="left"/>
      <w:pPr>
        <w:tabs>
          <w:tab w:val="num" w:pos="1080"/>
        </w:tabs>
        <w:ind w:left="1080" w:hanging="720"/>
      </w:pPr>
      <w:rPr>
        <w:rFonts w:hint="default"/>
        <w:i w:val="0"/>
        <w:iCs w:val="0"/>
      </w:rPr>
    </w:lvl>
    <w:lvl w:ilvl="3">
      <w:start w:val="1"/>
      <w:numFmt w:val="decimal"/>
      <w:isLgl/>
      <w:lvlText w:val="%1.%2.%3.%4."/>
      <w:lvlJc w:val="left"/>
      <w:pPr>
        <w:tabs>
          <w:tab w:val="num" w:pos="1080"/>
        </w:tabs>
        <w:ind w:left="1080" w:hanging="720"/>
      </w:pPr>
      <w:rPr>
        <w:rFonts w:hint="default"/>
        <w:i w:val="0"/>
        <w:iCs w:val="0"/>
      </w:rPr>
    </w:lvl>
    <w:lvl w:ilvl="4">
      <w:start w:val="1"/>
      <w:numFmt w:val="decimal"/>
      <w:isLgl/>
      <w:lvlText w:val="%1.%2.%3.%4.%5."/>
      <w:lvlJc w:val="left"/>
      <w:pPr>
        <w:tabs>
          <w:tab w:val="num" w:pos="1440"/>
        </w:tabs>
        <w:ind w:left="1440" w:hanging="1080"/>
      </w:pPr>
      <w:rPr>
        <w:rFonts w:hint="default"/>
        <w:i w:val="0"/>
        <w:iCs w:val="0"/>
      </w:rPr>
    </w:lvl>
    <w:lvl w:ilvl="5">
      <w:start w:val="1"/>
      <w:numFmt w:val="decimal"/>
      <w:isLgl/>
      <w:lvlText w:val="%1.%2.%3.%4.%5.%6."/>
      <w:lvlJc w:val="left"/>
      <w:pPr>
        <w:tabs>
          <w:tab w:val="num" w:pos="1440"/>
        </w:tabs>
        <w:ind w:left="1440" w:hanging="1080"/>
      </w:pPr>
      <w:rPr>
        <w:rFonts w:hint="default"/>
        <w:i w:val="0"/>
        <w:iCs w:val="0"/>
      </w:rPr>
    </w:lvl>
    <w:lvl w:ilvl="6">
      <w:start w:val="1"/>
      <w:numFmt w:val="decimal"/>
      <w:isLgl/>
      <w:lvlText w:val="%1.%2.%3.%4.%5.%6.%7."/>
      <w:lvlJc w:val="left"/>
      <w:pPr>
        <w:tabs>
          <w:tab w:val="num" w:pos="1800"/>
        </w:tabs>
        <w:ind w:left="1800" w:hanging="1440"/>
      </w:pPr>
      <w:rPr>
        <w:rFonts w:hint="default"/>
        <w:i w:val="0"/>
        <w:iCs w:val="0"/>
      </w:rPr>
    </w:lvl>
    <w:lvl w:ilvl="7">
      <w:start w:val="1"/>
      <w:numFmt w:val="decimal"/>
      <w:isLgl/>
      <w:lvlText w:val="%1.%2.%3.%4.%5.%6.%7.%8."/>
      <w:lvlJc w:val="left"/>
      <w:pPr>
        <w:tabs>
          <w:tab w:val="num" w:pos="1800"/>
        </w:tabs>
        <w:ind w:left="1800" w:hanging="1440"/>
      </w:pPr>
      <w:rPr>
        <w:rFonts w:hint="default"/>
        <w:i w:val="0"/>
        <w:iCs w:val="0"/>
      </w:rPr>
    </w:lvl>
    <w:lvl w:ilvl="8">
      <w:start w:val="1"/>
      <w:numFmt w:val="decimal"/>
      <w:isLgl/>
      <w:lvlText w:val="%1.%2.%3.%4.%5.%6.%7.%8.%9."/>
      <w:lvlJc w:val="left"/>
      <w:pPr>
        <w:tabs>
          <w:tab w:val="num" w:pos="2160"/>
        </w:tabs>
        <w:ind w:left="2160" w:hanging="1800"/>
      </w:pPr>
      <w:rPr>
        <w:rFonts w:hint="default"/>
        <w:i w:val="0"/>
        <w:iCs w:val="0"/>
      </w:rPr>
    </w:lvl>
  </w:abstractNum>
  <w:abstractNum w:abstractNumId="26" w15:restartNumberingAfterBreak="0">
    <w:nsid w:val="7DE64471"/>
    <w:multiLevelType w:val="hybridMultilevel"/>
    <w:tmpl w:val="5F9AE9CE"/>
    <w:lvl w:ilvl="0" w:tplc="DC0A1AEA">
      <w:start w:val="2003"/>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num w:numId="1" w16cid:durableId="1712532901">
    <w:abstractNumId w:val="6"/>
  </w:num>
  <w:num w:numId="2" w16cid:durableId="298268308">
    <w:abstractNumId w:val="20"/>
    <w:lvlOverride w:ilvl="0">
      <w:startOverride w:val="1"/>
    </w:lvlOverride>
  </w:num>
  <w:num w:numId="3" w16cid:durableId="332033183">
    <w:abstractNumId w:val="21"/>
  </w:num>
  <w:num w:numId="4" w16cid:durableId="1989478046">
    <w:abstractNumId w:val="11"/>
  </w:num>
  <w:num w:numId="5" w16cid:durableId="619068984">
    <w:abstractNumId w:val="26"/>
  </w:num>
  <w:num w:numId="6" w16cid:durableId="3941893">
    <w:abstractNumId w:val="2"/>
  </w:num>
  <w:num w:numId="7" w16cid:durableId="1367020236">
    <w:abstractNumId w:val="10"/>
  </w:num>
  <w:num w:numId="8" w16cid:durableId="749816210">
    <w:abstractNumId w:val="1"/>
  </w:num>
  <w:num w:numId="9" w16cid:durableId="2020351491">
    <w:abstractNumId w:val="19"/>
  </w:num>
  <w:num w:numId="10" w16cid:durableId="1445150766">
    <w:abstractNumId w:val="25"/>
  </w:num>
  <w:num w:numId="11" w16cid:durableId="2034112248">
    <w:abstractNumId w:val="17"/>
  </w:num>
  <w:num w:numId="12" w16cid:durableId="628168656">
    <w:abstractNumId w:val="24"/>
  </w:num>
  <w:num w:numId="13" w16cid:durableId="1612933377">
    <w:abstractNumId w:val="0"/>
  </w:num>
  <w:num w:numId="14" w16cid:durableId="1208642966">
    <w:abstractNumId w:val="3"/>
  </w:num>
  <w:num w:numId="15" w16cid:durableId="1070422975">
    <w:abstractNumId w:val="15"/>
  </w:num>
  <w:num w:numId="16" w16cid:durableId="1472552399">
    <w:abstractNumId w:val="9"/>
  </w:num>
  <w:num w:numId="17" w16cid:durableId="2093508320">
    <w:abstractNumId w:val="16"/>
  </w:num>
  <w:num w:numId="18" w16cid:durableId="14578932">
    <w:abstractNumId w:val="18"/>
  </w:num>
  <w:num w:numId="19" w16cid:durableId="1873808831">
    <w:abstractNumId w:val="8"/>
  </w:num>
  <w:num w:numId="20" w16cid:durableId="1329358614">
    <w:abstractNumId w:val="14"/>
  </w:num>
  <w:num w:numId="21" w16cid:durableId="2096434737">
    <w:abstractNumId w:val="23"/>
  </w:num>
  <w:num w:numId="22" w16cid:durableId="1745637622">
    <w:abstractNumId w:val="22"/>
  </w:num>
  <w:num w:numId="23" w16cid:durableId="263851319">
    <w:abstractNumId w:val="13"/>
  </w:num>
  <w:num w:numId="24" w16cid:durableId="1665813230">
    <w:abstractNumId w:val="7"/>
  </w:num>
  <w:num w:numId="25" w16cid:durableId="2004697147">
    <w:abstractNumId w:val="5"/>
  </w:num>
  <w:num w:numId="26" w16cid:durableId="1969772815">
    <w:abstractNumId w:val="12"/>
  </w:num>
  <w:num w:numId="27" w16cid:durableId="20701834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hyphenationZone w:val="396"/>
  <w:doNotHyphenateCaps/>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F50"/>
    <w:rsid w:val="00000434"/>
    <w:rsid w:val="00002075"/>
    <w:rsid w:val="00002E56"/>
    <w:rsid w:val="00002E6C"/>
    <w:rsid w:val="00004644"/>
    <w:rsid w:val="00004BD8"/>
    <w:rsid w:val="000055C2"/>
    <w:rsid w:val="00006144"/>
    <w:rsid w:val="000068C9"/>
    <w:rsid w:val="00006C15"/>
    <w:rsid w:val="000079AF"/>
    <w:rsid w:val="00011230"/>
    <w:rsid w:val="000117F1"/>
    <w:rsid w:val="00011D91"/>
    <w:rsid w:val="00012861"/>
    <w:rsid w:val="00013E6E"/>
    <w:rsid w:val="00014DA4"/>
    <w:rsid w:val="000157D2"/>
    <w:rsid w:val="00015E5A"/>
    <w:rsid w:val="00016535"/>
    <w:rsid w:val="00016C54"/>
    <w:rsid w:val="00017282"/>
    <w:rsid w:val="000178D3"/>
    <w:rsid w:val="00021B22"/>
    <w:rsid w:val="000229D8"/>
    <w:rsid w:val="00023CBB"/>
    <w:rsid w:val="0002410F"/>
    <w:rsid w:val="0002436C"/>
    <w:rsid w:val="000244AE"/>
    <w:rsid w:val="0002542D"/>
    <w:rsid w:val="000255E9"/>
    <w:rsid w:val="000273B5"/>
    <w:rsid w:val="00030899"/>
    <w:rsid w:val="0003109F"/>
    <w:rsid w:val="00033196"/>
    <w:rsid w:val="000350A9"/>
    <w:rsid w:val="000354CF"/>
    <w:rsid w:val="00035F50"/>
    <w:rsid w:val="00037C14"/>
    <w:rsid w:val="00037C22"/>
    <w:rsid w:val="0004231B"/>
    <w:rsid w:val="00042F9B"/>
    <w:rsid w:val="00045CBB"/>
    <w:rsid w:val="00045F35"/>
    <w:rsid w:val="0004691B"/>
    <w:rsid w:val="00047254"/>
    <w:rsid w:val="00047971"/>
    <w:rsid w:val="00051306"/>
    <w:rsid w:val="000513AC"/>
    <w:rsid w:val="00052CDF"/>
    <w:rsid w:val="00053ADA"/>
    <w:rsid w:val="000543E9"/>
    <w:rsid w:val="000553FB"/>
    <w:rsid w:val="00055742"/>
    <w:rsid w:val="00055E0C"/>
    <w:rsid w:val="000566DE"/>
    <w:rsid w:val="0005682B"/>
    <w:rsid w:val="00056972"/>
    <w:rsid w:val="00060F8D"/>
    <w:rsid w:val="00062837"/>
    <w:rsid w:val="000634CE"/>
    <w:rsid w:val="00063BD2"/>
    <w:rsid w:val="000640B3"/>
    <w:rsid w:val="000643CA"/>
    <w:rsid w:val="00065795"/>
    <w:rsid w:val="00066E42"/>
    <w:rsid w:val="00067630"/>
    <w:rsid w:val="0007084B"/>
    <w:rsid w:val="00072C6B"/>
    <w:rsid w:val="000737D9"/>
    <w:rsid w:val="00073F55"/>
    <w:rsid w:val="00074F89"/>
    <w:rsid w:val="00075DBB"/>
    <w:rsid w:val="00076D93"/>
    <w:rsid w:val="00077A85"/>
    <w:rsid w:val="00080852"/>
    <w:rsid w:val="00080F9F"/>
    <w:rsid w:val="00082938"/>
    <w:rsid w:val="00082C68"/>
    <w:rsid w:val="00090432"/>
    <w:rsid w:val="00091002"/>
    <w:rsid w:val="000910FB"/>
    <w:rsid w:val="00091418"/>
    <w:rsid w:val="000928BB"/>
    <w:rsid w:val="00092A86"/>
    <w:rsid w:val="000954A3"/>
    <w:rsid w:val="00095589"/>
    <w:rsid w:val="000962D7"/>
    <w:rsid w:val="0009631B"/>
    <w:rsid w:val="0009632B"/>
    <w:rsid w:val="00096E35"/>
    <w:rsid w:val="000976CB"/>
    <w:rsid w:val="000A01C1"/>
    <w:rsid w:val="000A0B27"/>
    <w:rsid w:val="000A2EE9"/>
    <w:rsid w:val="000A3358"/>
    <w:rsid w:val="000A3C50"/>
    <w:rsid w:val="000A459C"/>
    <w:rsid w:val="000A51B8"/>
    <w:rsid w:val="000A566B"/>
    <w:rsid w:val="000B1552"/>
    <w:rsid w:val="000B17E9"/>
    <w:rsid w:val="000B4A8C"/>
    <w:rsid w:val="000B4BDE"/>
    <w:rsid w:val="000B4F9C"/>
    <w:rsid w:val="000B5705"/>
    <w:rsid w:val="000B6F5A"/>
    <w:rsid w:val="000B7D99"/>
    <w:rsid w:val="000C0166"/>
    <w:rsid w:val="000C1420"/>
    <w:rsid w:val="000C1B81"/>
    <w:rsid w:val="000C48FD"/>
    <w:rsid w:val="000C4FC1"/>
    <w:rsid w:val="000C513F"/>
    <w:rsid w:val="000C5BD8"/>
    <w:rsid w:val="000C74FA"/>
    <w:rsid w:val="000D10B2"/>
    <w:rsid w:val="000D1D43"/>
    <w:rsid w:val="000D6FE8"/>
    <w:rsid w:val="000D75C0"/>
    <w:rsid w:val="000E05EB"/>
    <w:rsid w:val="000E1265"/>
    <w:rsid w:val="000E2A29"/>
    <w:rsid w:val="000E30C6"/>
    <w:rsid w:val="000E4822"/>
    <w:rsid w:val="000E5C9C"/>
    <w:rsid w:val="000E658D"/>
    <w:rsid w:val="000E6EB3"/>
    <w:rsid w:val="000E77CF"/>
    <w:rsid w:val="000E7D71"/>
    <w:rsid w:val="000F0CB4"/>
    <w:rsid w:val="000F0F5A"/>
    <w:rsid w:val="000F1AFC"/>
    <w:rsid w:val="000F1BB8"/>
    <w:rsid w:val="000F1FB1"/>
    <w:rsid w:val="000F3457"/>
    <w:rsid w:val="000F3606"/>
    <w:rsid w:val="000F3F06"/>
    <w:rsid w:val="000F3FD2"/>
    <w:rsid w:val="000F4F88"/>
    <w:rsid w:val="000F6A7A"/>
    <w:rsid w:val="000F72F1"/>
    <w:rsid w:val="000F7850"/>
    <w:rsid w:val="000F7A8D"/>
    <w:rsid w:val="00100976"/>
    <w:rsid w:val="00100CE9"/>
    <w:rsid w:val="00100E47"/>
    <w:rsid w:val="00103179"/>
    <w:rsid w:val="00104342"/>
    <w:rsid w:val="001043CC"/>
    <w:rsid w:val="001052B7"/>
    <w:rsid w:val="0010766B"/>
    <w:rsid w:val="00110A53"/>
    <w:rsid w:val="00110AA5"/>
    <w:rsid w:val="00110EA3"/>
    <w:rsid w:val="0011473A"/>
    <w:rsid w:val="0011478A"/>
    <w:rsid w:val="00114FBF"/>
    <w:rsid w:val="00116025"/>
    <w:rsid w:val="00117167"/>
    <w:rsid w:val="001173BA"/>
    <w:rsid w:val="0012044C"/>
    <w:rsid w:val="001209F8"/>
    <w:rsid w:val="0012108F"/>
    <w:rsid w:val="00121AC5"/>
    <w:rsid w:val="001225A5"/>
    <w:rsid w:val="001226B3"/>
    <w:rsid w:val="00122E17"/>
    <w:rsid w:val="0012334C"/>
    <w:rsid w:val="0012413F"/>
    <w:rsid w:val="00124468"/>
    <w:rsid w:val="00126824"/>
    <w:rsid w:val="00127268"/>
    <w:rsid w:val="001274DD"/>
    <w:rsid w:val="00127F0B"/>
    <w:rsid w:val="00127FFE"/>
    <w:rsid w:val="001304B5"/>
    <w:rsid w:val="00131632"/>
    <w:rsid w:val="00131C44"/>
    <w:rsid w:val="00131C87"/>
    <w:rsid w:val="00133890"/>
    <w:rsid w:val="00133A3F"/>
    <w:rsid w:val="00133A4F"/>
    <w:rsid w:val="00133FDF"/>
    <w:rsid w:val="001343BB"/>
    <w:rsid w:val="00135530"/>
    <w:rsid w:val="0013763D"/>
    <w:rsid w:val="0013790F"/>
    <w:rsid w:val="001434F5"/>
    <w:rsid w:val="0014443F"/>
    <w:rsid w:val="00144F4F"/>
    <w:rsid w:val="00145FA0"/>
    <w:rsid w:val="001463F2"/>
    <w:rsid w:val="001467BA"/>
    <w:rsid w:val="001472CD"/>
    <w:rsid w:val="001505E2"/>
    <w:rsid w:val="001506B2"/>
    <w:rsid w:val="00150C34"/>
    <w:rsid w:val="001528D2"/>
    <w:rsid w:val="0015360F"/>
    <w:rsid w:val="00153E43"/>
    <w:rsid w:val="00155A6F"/>
    <w:rsid w:val="001622F4"/>
    <w:rsid w:val="00162591"/>
    <w:rsid w:val="00162D35"/>
    <w:rsid w:val="00162F9C"/>
    <w:rsid w:val="00163D57"/>
    <w:rsid w:val="00164296"/>
    <w:rsid w:val="00164ACD"/>
    <w:rsid w:val="00167BA2"/>
    <w:rsid w:val="00171B20"/>
    <w:rsid w:val="00175941"/>
    <w:rsid w:val="001801C4"/>
    <w:rsid w:val="00181AFB"/>
    <w:rsid w:val="00181C96"/>
    <w:rsid w:val="001837C4"/>
    <w:rsid w:val="00184E1A"/>
    <w:rsid w:val="001857F9"/>
    <w:rsid w:val="00185F6A"/>
    <w:rsid w:val="00186545"/>
    <w:rsid w:val="001874E3"/>
    <w:rsid w:val="00187DAA"/>
    <w:rsid w:val="00190FB1"/>
    <w:rsid w:val="0019183E"/>
    <w:rsid w:val="001922A7"/>
    <w:rsid w:val="00192C6C"/>
    <w:rsid w:val="00192F69"/>
    <w:rsid w:val="001955BB"/>
    <w:rsid w:val="001959A3"/>
    <w:rsid w:val="00195A24"/>
    <w:rsid w:val="00197852"/>
    <w:rsid w:val="001A13D4"/>
    <w:rsid w:val="001A2281"/>
    <w:rsid w:val="001A266C"/>
    <w:rsid w:val="001A406F"/>
    <w:rsid w:val="001A415B"/>
    <w:rsid w:val="001A4670"/>
    <w:rsid w:val="001A4E8E"/>
    <w:rsid w:val="001A6C3D"/>
    <w:rsid w:val="001A6DF5"/>
    <w:rsid w:val="001A7295"/>
    <w:rsid w:val="001A7BE2"/>
    <w:rsid w:val="001B0A44"/>
    <w:rsid w:val="001B0BCE"/>
    <w:rsid w:val="001B1223"/>
    <w:rsid w:val="001B1E25"/>
    <w:rsid w:val="001B24EC"/>
    <w:rsid w:val="001B31ED"/>
    <w:rsid w:val="001B46D1"/>
    <w:rsid w:val="001B49F9"/>
    <w:rsid w:val="001B4A02"/>
    <w:rsid w:val="001B5593"/>
    <w:rsid w:val="001B5828"/>
    <w:rsid w:val="001B66BA"/>
    <w:rsid w:val="001B688B"/>
    <w:rsid w:val="001B7521"/>
    <w:rsid w:val="001C0550"/>
    <w:rsid w:val="001C0AEA"/>
    <w:rsid w:val="001C0E1B"/>
    <w:rsid w:val="001C2806"/>
    <w:rsid w:val="001C3734"/>
    <w:rsid w:val="001C4AD0"/>
    <w:rsid w:val="001C5914"/>
    <w:rsid w:val="001C5C8C"/>
    <w:rsid w:val="001C662A"/>
    <w:rsid w:val="001C6DC0"/>
    <w:rsid w:val="001C7BE2"/>
    <w:rsid w:val="001C7F0E"/>
    <w:rsid w:val="001D0B50"/>
    <w:rsid w:val="001D1B37"/>
    <w:rsid w:val="001D3472"/>
    <w:rsid w:val="001D3693"/>
    <w:rsid w:val="001D3E75"/>
    <w:rsid w:val="001D45BD"/>
    <w:rsid w:val="001D49DB"/>
    <w:rsid w:val="001D615E"/>
    <w:rsid w:val="001D6349"/>
    <w:rsid w:val="001D66CE"/>
    <w:rsid w:val="001D67D8"/>
    <w:rsid w:val="001D6F0E"/>
    <w:rsid w:val="001D788B"/>
    <w:rsid w:val="001D7C41"/>
    <w:rsid w:val="001E0161"/>
    <w:rsid w:val="001E037B"/>
    <w:rsid w:val="001E0CA9"/>
    <w:rsid w:val="001E0F00"/>
    <w:rsid w:val="001E3DAD"/>
    <w:rsid w:val="001E41E9"/>
    <w:rsid w:val="001E443B"/>
    <w:rsid w:val="001E5D27"/>
    <w:rsid w:val="001E6CFC"/>
    <w:rsid w:val="001E791B"/>
    <w:rsid w:val="001F143D"/>
    <w:rsid w:val="001F412A"/>
    <w:rsid w:val="001F4E9F"/>
    <w:rsid w:val="001F6029"/>
    <w:rsid w:val="001F6AC6"/>
    <w:rsid w:val="0020060D"/>
    <w:rsid w:val="00200D3E"/>
    <w:rsid w:val="00201F23"/>
    <w:rsid w:val="002023CD"/>
    <w:rsid w:val="00203937"/>
    <w:rsid w:val="0020411C"/>
    <w:rsid w:val="0020783D"/>
    <w:rsid w:val="00210418"/>
    <w:rsid w:val="002116D2"/>
    <w:rsid w:val="00211E92"/>
    <w:rsid w:val="00212132"/>
    <w:rsid w:val="0021253C"/>
    <w:rsid w:val="002135ED"/>
    <w:rsid w:val="00213791"/>
    <w:rsid w:val="00214AC2"/>
    <w:rsid w:val="00214EE5"/>
    <w:rsid w:val="00215234"/>
    <w:rsid w:val="00215945"/>
    <w:rsid w:val="00215AD7"/>
    <w:rsid w:val="002217E7"/>
    <w:rsid w:val="002219F5"/>
    <w:rsid w:val="00222D01"/>
    <w:rsid w:val="00225241"/>
    <w:rsid w:val="002255F7"/>
    <w:rsid w:val="002255FF"/>
    <w:rsid w:val="00226CE7"/>
    <w:rsid w:val="00227592"/>
    <w:rsid w:val="00227C2F"/>
    <w:rsid w:val="00227E58"/>
    <w:rsid w:val="0023033D"/>
    <w:rsid w:val="00232E7A"/>
    <w:rsid w:val="002341FC"/>
    <w:rsid w:val="00234392"/>
    <w:rsid w:val="00234923"/>
    <w:rsid w:val="00234D8D"/>
    <w:rsid w:val="00234DFB"/>
    <w:rsid w:val="002351EF"/>
    <w:rsid w:val="00236749"/>
    <w:rsid w:val="00236C50"/>
    <w:rsid w:val="00237B9E"/>
    <w:rsid w:val="00240CC2"/>
    <w:rsid w:val="00242ED8"/>
    <w:rsid w:val="00243B36"/>
    <w:rsid w:val="00243F33"/>
    <w:rsid w:val="00244247"/>
    <w:rsid w:val="00244625"/>
    <w:rsid w:val="00244EEB"/>
    <w:rsid w:val="002462BD"/>
    <w:rsid w:val="00246487"/>
    <w:rsid w:val="0024648D"/>
    <w:rsid w:val="00246657"/>
    <w:rsid w:val="0024666B"/>
    <w:rsid w:val="00246A4E"/>
    <w:rsid w:val="002470F6"/>
    <w:rsid w:val="0024756D"/>
    <w:rsid w:val="00254E9F"/>
    <w:rsid w:val="002579BC"/>
    <w:rsid w:val="00257BFD"/>
    <w:rsid w:val="00257EC1"/>
    <w:rsid w:val="002602D6"/>
    <w:rsid w:val="00263C62"/>
    <w:rsid w:val="00263C6F"/>
    <w:rsid w:val="00265967"/>
    <w:rsid w:val="00265A0C"/>
    <w:rsid w:val="00265AF4"/>
    <w:rsid w:val="002667D8"/>
    <w:rsid w:val="0026729D"/>
    <w:rsid w:val="0026743B"/>
    <w:rsid w:val="00267CEF"/>
    <w:rsid w:val="00270B1B"/>
    <w:rsid w:val="00270F3C"/>
    <w:rsid w:val="00274B56"/>
    <w:rsid w:val="002762C6"/>
    <w:rsid w:val="002769A5"/>
    <w:rsid w:val="00277B53"/>
    <w:rsid w:val="00277F45"/>
    <w:rsid w:val="00280C10"/>
    <w:rsid w:val="00282894"/>
    <w:rsid w:val="00282F74"/>
    <w:rsid w:val="00285243"/>
    <w:rsid w:val="002857AF"/>
    <w:rsid w:val="002920C4"/>
    <w:rsid w:val="00292B22"/>
    <w:rsid w:val="002936E6"/>
    <w:rsid w:val="00293B2E"/>
    <w:rsid w:val="00294080"/>
    <w:rsid w:val="00294300"/>
    <w:rsid w:val="00294C2D"/>
    <w:rsid w:val="00295B7C"/>
    <w:rsid w:val="002964B4"/>
    <w:rsid w:val="00297ADD"/>
    <w:rsid w:val="002A1751"/>
    <w:rsid w:val="002A1ADA"/>
    <w:rsid w:val="002A2C2B"/>
    <w:rsid w:val="002A4375"/>
    <w:rsid w:val="002B0B97"/>
    <w:rsid w:val="002B30DA"/>
    <w:rsid w:val="002B3E49"/>
    <w:rsid w:val="002B460D"/>
    <w:rsid w:val="002B55BA"/>
    <w:rsid w:val="002B6BCC"/>
    <w:rsid w:val="002B736D"/>
    <w:rsid w:val="002C1A42"/>
    <w:rsid w:val="002C2CCA"/>
    <w:rsid w:val="002C4A49"/>
    <w:rsid w:val="002C5B1E"/>
    <w:rsid w:val="002C69AB"/>
    <w:rsid w:val="002C73DC"/>
    <w:rsid w:val="002C7478"/>
    <w:rsid w:val="002C7EE7"/>
    <w:rsid w:val="002D02A8"/>
    <w:rsid w:val="002D0E72"/>
    <w:rsid w:val="002D1362"/>
    <w:rsid w:val="002D2C50"/>
    <w:rsid w:val="002D3191"/>
    <w:rsid w:val="002D3CE3"/>
    <w:rsid w:val="002D42CF"/>
    <w:rsid w:val="002D4352"/>
    <w:rsid w:val="002D4E64"/>
    <w:rsid w:val="002D5113"/>
    <w:rsid w:val="002D7089"/>
    <w:rsid w:val="002D7E16"/>
    <w:rsid w:val="002E0C1F"/>
    <w:rsid w:val="002E0C8D"/>
    <w:rsid w:val="002E1A60"/>
    <w:rsid w:val="002E3B59"/>
    <w:rsid w:val="002E74A5"/>
    <w:rsid w:val="002E74C3"/>
    <w:rsid w:val="002F1560"/>
    <w:rsid w:val="002F300A"/>
    <w:rsid w:val="002F36AE"/>
    <w:rsid w:val="002F435E"/>
    <w:rsid w:val="002F4E91"/>
    <w:rsid w:val="002F4F32"/>
    <w:rsid w:val="002F69AC"/>
    <w:rsid w:val="002F6BB0"/>
    <w:rsid w:val="002F6DAB"/>
    <w:rsid w:val="002F7974"/>
    <w:rsid w:val="00300048"/>
    <w:rsid w:val="00300225"/>
    <w:rsid w:val="00300EA9"/>
    <w:rsid w:val="00301CB3"/>
    <w:rsid w:val="003020E7"/>
    <w:rsid w:val="00303813"/>
    <w:rsid w:val="00304197"/>
    <w:rsid w:val="003041B5"/>
    <w:rsid w:val="00305722"/>
    <w:rsid w:val="003065B0"/>
    <w:rsid w:val="003074D8"/>
    <w:rsid w:val="00307BBF"/>
    <w:rsid w:val="0031009A"/>
    <w:rsid w:val="0031078C"/>
    <w:rsid w:val="00310EEE"/>
    <w:rsid w:val="00311D79"/>
    <w:rsid w:val="003157FF"/>
    <w:rsid w:val="003161FF"/>
    <w:rsid w:val="003166F7"/>
    <w:rsid w:val="003169FD"/>
    <w:rsid w:val="0031798E"/>
    <w:rsid w:val="0032000D"/>
    <w:rsid w:val="003205F9"/>
    <w:rsid w:val="00320C60"/>
    <w:rsid w:val="0032129B"/>
    <w:rsid w:val="00321457"/>
    <w:rsid w:val="00321669"/>
    <w:rsid w:val="00322053"/>
    <w:rsid w:val="003222EA"/>
    <w:rsid w:val="0032249A"/>
    <w:rsid w:val="00324692"/>
    <w:rsid w:val="00324761"/>
    <w:rsid w:val="00325C40"/>
    <w:rsid w:val="0032761C"/>
    <w:rsid w:val="00330028"/>
    <w:rsid w:val="00331E75"/>
    <w:rsid w:val="0033210E"/>
    <w:rsid w:val="0033318D"/>
    <w:rsid w:val="00334815"/>
    <w:rsid w:val="00335590"/>
    <w:rsid w:val="00336E3D"/>
    <w:rsid w:val="00337071"/>
    <w:rsid w:val="0033714F"/>
    <w:rsid w:val="00337D0E"/>
    <w:rsid w:val="00343DDC"/>
    <w:rsid w:val="003446AC"/>
    <w:rsid w:val="00346E7D"/>
    <w:rsid w:val="00347663"/>
    <w:rsid w:val="00347CD7"/>
    <w:rsid w:val="00347DF6"/>
    <w:rsid w:val="003510AC"/>
    <w:rsid w:val="003527BE"/>
    <w:rsid w:val="0035352C"/>
    <w:rsid w:val="0035566B"/>
    <w:rsid w:val="00360FD5"/>
    <w:rsid w:val="003613FB"/>
    <w:rsid w:val="00361DB9"/>
    <w:rsid w:val="00362954"/>
    <w:rsid w:val="00362C4D"/>
    <w:rsid w:val="00363A16"/>
    <w:rsid w:val="00365483"/>
    <w:rsid w:val="00367CF1"/>
    <w:rsid w:val="0037256C"/>
    <w:rsid w:val="00373241"/>
    <w:rsid w:val="003738A5"/>
    <w:rsid w:val="00374FD5"/>
    <w:rsid w:val="003750E0"/>
    <w:rsid w:val="00376552"/>
    <w:rsid w:val="00376B08"/>
    <w:rsid w:val="0038041A"/>
    <w:rsid w:val="00380A07"/>
    <w:rsid w:val="00382BD9"/>
    <w:rsid w:val="00383FEA"/>
    <w:rsid w:val="003841A3"/>
    <w:rsid w:val="00384594"/>
    <w:rsid w:val="0038581C"/>
    <w:rsid w:val="00385AD6"/>
    <w:rsid w:val="00386156"/>
    <w:rsid w:val="0039021A"/>
    <w:rsid w:val="00390453"/>
    <w:rsid w:val="00390DD7"/>
    <w:rsid w:val="0039307C"/>
    <w:rsid w:val="00393BD1"/>
    <w:rsid w:val="00393D16"/>
    <w:rsid w:val="00393E94"/>
    <w:rsid w:val="003947FA"/>
    <w:rsid w:val="003968FB"/>
    <w:rsid w:val="0039691C"/>
    <w:rsid w:val="0039693B"/>
    <w:rsid w:val="00396A3B"/>
    <w:rsid w:val="00397516"/>
    <w:rsid w:val="003A129E"/>
    <w:rsid w:val="003A14D6"/>
    <w:rsid w:val="003A1AF6"/>
    <w:rsid w:val="003A2074"/>
    <w:rsid w:val="003A3B1D"/>
    <w:rsid w:val="003A406C"/>
    <w:rsid w:val="003A50DE"/>
    <w:rsid w:val="003A64EC"/>
    <w:rsid w:val="003A764B"/>
    <w:rsid w:val="003B1165"/>
    <w:rsid w:val="003B123B"/>
    <w:rsid w:val="003B2A55"/>
    <w:rsid w:val="003B4DD6"/>
    <w:rsid w:val="003B524E"/>
    <w:rsid w:val="003B56CF"/>
    <w:rsid w:val="003B65FB"/>
    <w:rsid w:val="003B6749"/>
    <w:rsid w:val="003C01F6"/>
    <w:rsid w:val="003C06FB"/>
    <w:rsid w:val="003C08E1"/>
    <w:rsid w:val="003C0ED7"/>
    <w:rsid w:val="003C1559"/>
    <w:rsid w:val="003C16BF"/>
    <w:rsid w:val="003C2881"/>
    <w:rsid w:val="003C30A1"/>
    <w:rsid w:val="003D02B2"/>
    <w:rsid w:val="003D044E"/>
    <w:rsid w:val="003D2A2D"/>
    <w:rsid w:val="003D3315"/>
    <w:rsid w:val="003D3AFF"/>
    <w:rsid w:val="003D3D52"/>
    <w:rsid w:val="003D518A"/>
    <w:rsid w:val="003D6505"/>
    <w:rsid w:val="003D683C"/>
    <w:rsid w:val="003E102A"/>
    <w:rsid w:val="003E2490"/>
    <w:rsid w:val="003E2E13"/>
    <w:rsid w:val="003E3C7D"/>
    <w:rsid w:val="003E4BF2"/>
    <w:rsid w:val="003E4ECC"/>
    <w:rsid w:val="003E50F5"/>
    <w:rsid w:val="003E5934"/>
    <w:rsid w:val="003E6122"/>
    <w:rsid w:val="003E635D"/>
    <w:rsid w:val="003E7659"/>
    <w:rsid w:val="003E7730"/>
    <w:rsid w:val="003E799D"/>
    <w:rsid w:val="003F0A7E"/>
    <w:rsid w:val="003F1E8A"/>
    <w:rsid w:val="003F1F98"/>
    <w:rsid w:val="003F36B3"/>
    <w:rsid w:val="003F43A3"/>
    <w:rsid w:val="003F456C"/>
    <w:rsid w:val="003F4694"/>
    <w:rsid w:val="003F6EB3"/>
    <w:rsid w:val="003F7871"/>
    <w:rsid w:val="00401754"/>
    <w:rsid w:val="00403541"/>
    <w:rsid w:val="0040362D"/>
    <w:rsid w:val="00403C03"/>
    <w:rsid w:val="00403C13"/>
    <w:rsid w:val="00406DFF"/>
    <w:rsid w:val="004073AA"/>
    <w:rsid w:val="00407912"/>
    <w:rsid w:val="004101A2"/>
    <w:rsid w:val="00410D6D"/>
    <w:rsid w:val="00411FD4"/>
    <w:rsid w:val="004122CE"/>
    <w:rsid w:val="004128D4"/>
    <w:rsid w:val="00412D2E"/>
    <w:rsid w:val="004130A8"/>
    <w:rsid w:val="0041352F"/>
    <w:rsid w:val="00416271"/>
    <w:rsid w:val="00417094"/>
    <w:rsid w:val="004220D3"/>
    <w:rsid w:val="004220FC"/>
    <w:rsid w:val="004229E6"/>
    <w:rsid w:val="0042336B"/>
    <w:rsid w:val="004236FF"/>
    <w:rsid w:val="00423DE5"/>
    <w:rsid w:val="004241C9"/>
    <w:rsid w:val="004259A2"/>
    <w:rsid w:val="00427CD0"/>
    <w:rsid w:val="0043060E"/>
    <w:rsid w:val="00432163"/>
    <w:rsid w:val="004350BD"/>
    <w:rsid w:val="00436C13"/>
    <w:rsid w:val="004372F0"/>
    <w:rsid w:val="00437E81"/>
    <w:rsid w:val="00440EF0"/>
    <w:rsid w:val="0044136C"/>
    <w:rsid w:val="004421C0"/>
    <w:rsid w:val="00442EBB"/>
    <w:rsid w:val="004444CC"/>
    <w:rsid w:val="00444DC6"/>
    <w:rsid w:val="00444E77"/>
    <w:rsid w:val="00445315"/>
    <w:rsid w:val="004455EB"/>
    <w:rsid w:val="00445DBF"/>
    <w:rsid w:val="00446051"/>
    <w:rsid w:val="0044714E"/>
    <w:rsid w:val="00447D1C"/>
    <w:rsid w:val="00447E91"/>
    <w:rsid w:val="00450829"/>
    <w:rsid w:val="00450897"/>
    <w:rsid w:val="00454202"/>
    <w:rsid w:val="004543F0"/>
    <w:rsid w:val="0045558E"/>
    <w:rsid w:val="00455ED6"/>
    <w:rsid w:val="0045753B"/>
    <w:rsid w:val="00457EAE"/>
    <w:rsid w:val="00461DD2"/>
    <w:rsid w:val="00462E71"/>
    <w:rsid w:val="00463AE4"/>
    <w:rsid w:val="00463EE7"/>
    <w:rsid w:val="00463F54"/>
    <w:rsid w:val="0046476B"/>
    <w:rsid w:val="00466C3F"/>
    <w:rsid w:val="004678DF"/>
    <w:rsid w:val="004679AE"/>
    <w:rsid w:val="00472EDA"/>
    <w:rsid w:val="00473276"/>
    <w:rsid w:val="004751D0"/>
    <w:rsid w:val="00475FC5"/>
    <w:rsid w:val="00476187"/>
    <w:rsid w:val="004761E1"/>
    <w:rsid w:val="00476EA0"/>
    <w:rsid w:val="00477099"/>
    <w:rsid w:val="00477372"/>
    <w:rsid w:val="00477C00"/>
    <w:rsid w:val="004803FF"/>
    <w:rsid w:val="004818F4"/>
    <w:rsid w:val="00481DDF"/>
    <w:rsid w:val="00482897"/>
    <w:rsid w:val="00483EE6"/>
    <w:rsid w:val="00485D9B"/>
    <w:rsid w:val="0048684A"/>
    <w:rsid w:val="00487409"/>
    <w:rsid w:val="00491C83"/>
    <w:rsid w:val="004965AD"/>
    <w:rsid w:val="00496D47"/>
    <w:rsid w:val="004A072C"/>
    <w:rsid w:val="004A1DB4"/>
    <w:rsid w:val="004A26F4"/>
    <w:rsid w:val="004A2B89"/>
    <w:rsid w:val="004A3C77"/>
    <w:rsid w:val="004A565A"/>
    <w:rsid w:val="004A5E7A"/>
    <w:rsid w:val="004A614B"/>
    <w:rsid w:val="004A6A34"/>
    <w:rsid w:val="004A6C65"/>
    <w:rsid w:val="004B0D79"/>
    <w:rsid w:val="004B185F"/>
    <w:rsid w:val="004B2D0D"/>
    <w:rsid w:val="004B3ACC"/>
    <w:rsid w:val="004B3C62"/>
    <w:rsid w:val="004B4290"/>
    <w:rsid w:val="004B4AA9"/>
    <w:rsid w:val="004B6DA3"/>
    <w:rsid w:val="004B7985"/>
    <w:rsid w:val="004B7FF7"/>
    <w:rsid w:val="004C0D32"/>
    <w:rsid w:val="004C1397"/>
    <w:rsid w:val="004C1495"/>
    <w:rsid w:val="004C2D35"/>
    <w:rsid w:val="004C3DF5"/>
    <w:rsid w:val="004C5116"/>
    <w:rsid w:val="004C5415"/>
    <w:rsid w:val="004C5824"/>
    <w:rsid w:val="004C65B7"/>
    <w:rsid w:val="004C6E71"/>
    <w:rsid w:val="004C7E66"/>
    <w:rsid w:val="004D0894"/>
    <w:rsid w:val="004D18BB"/>
    <w:rsid w:val="004D23FF"/>
    <w:rsid w:val="004D2C21"/>
    <w:rsid w:val="004D2DFD"/>
    <w:rsid w:val="004D36F2"/>
    <w:rsid w:val="004D51E8"/>
    <w:rsid w:val="004D5D72"/>
    <w:rsid w:val="004E06C8"/>
    <w:rsid w:val="004E43F0"/>
    <w:rsid w:val="004E53C8"/>
    <w:rsid w:val="004E55FE"/>
    <w:rsid w:val="004E61BB"/>
    <w:rsid w:val="004F01A5"/>
    <w:rsid w:val="004F1CDC"/>
    <w:rsid w:val="004F1F43"/>
    <w:rsid w:val="004F2287"/>
    <w:rsid w:val="004F2CA0"/>
    <w:rsid w:val="004F39E6"/>
    <w:rsid w:val="00500ACF"/>
    <w:rsid w:val="00501E7C"/>
    <w:rsid w:val="00502F5A"/>
    <w:rsid w:val="00504172"/>
    <w:rsid w:val="00504215"/>
    <w:rsid w:val="00506BDD"/>
    <w:rsid w:val="0050794D"/>
    <w:rsid w:val="00510177"/>
    <w:rsid w:val="00510E16"/>
    <w:rsid w:val="0051111D"/>
    <w:rsid w:val="005124A6"/>
    <w:rsid w:val="005135A3"/>
    <w:rsid w:val="00513764"/>
    <w:rsid w:val="00513B97"/>
    <w:rsid w:val="00516B9F"/>
    <w:rsid w:val="00517676"/>
    <w:rsid w:val="0052159E"/>
    <w:rsid w:val="00521E38"/>
    <w:rsid w:val="00522DDB"/>
    <w:rsid w:val="00523600"/>
    <w:rsid w:val="00523C51"/>
    <w:rsid w:val="00524CEB"/>
    <w:rsid w:val="00525151"/>
    <w:rsid w:val="00525EBA"/>
    <w:rsid w:val="00526D28"/>
    <w:rsid w:val="00530307"/>
    <w:rsid w:val="00531721"/>
    <w:rsid w:val="00531744"/>
    <w:rsid w:val="00531D3E"/>
    <w:rsid w:val="005324C9"/>
    <w:rsid w:val="00532EC1"/>
    <w:rsid w:val="00535105"/>
    <w:rsid w:val="00536834"/>
    <w:rsid w:val="0053791E"/>
    <w:rsid w:val="00537A0F"/>
    <w:rsid w:val="00537BF2"/>
    <w:rsid w:val="005406DC"/>
    <w:rsid w:val="00541B9D"/>
    <w:rsid w:val="00541C44"/>
    <w:rsid w:val="00542FD2"/>
    <w:rsid w:val="005443B3"/>
    <w:rsid w:val="00544D0B"/>
    <w:rsid w:val="00544D89"/>
    <w:rsid w:val="0055001C"/>
    <w:rsid w:val="00550A39"/>
    <w:rsid w:val="00551879"/>
    <w:rsid w:val="00552F3C"/>
    <w:rsid w:val="00553816"/>
    <w:rsid w:val="00553D10"/>
    <w:rsid w:val="005541D5"/>
    <w:rsid w:val="00555CDB"/>
    <w:rsid w:val="00556D35"/>
    <w:rsid w:val="00557A42"/>
    <w:rsid w:val="005614FF"/>
    <w:rsid w:val="0056374A"/>
    <w:rsid w:val="005639C0"/>
    <w:rsid w:val="00566B74"/>
    <w:rsid w:val="0056738E"/>
    <w:rsid w:val="005714B2"/>
    <w:rsid w:val="00571746"/>
    <w:rsid w:val="00571E3D"/>
    <w:rsid w:val="00574250"/>
    <w:rsid w:val="00574994"/>
    <w:rsid w:val="00574D98"/>
    <w:rsid w:val="00574E3A"/>
    <w:rsid w:val="00575EC9"/>
    <w:rsid w:val="005764F7"/>
    <w:rsid w:val="00576561"/>
    <w:rsid w:val="00583039"/>
    <w:rsid w:val="0058499D"/>
    <w:rsid w:val="00584F21"/>
    <w:rsid w:val="00590C23"/>
    <w:rsid w:val="0059173D"/>
    <w:rsid w:val="005919F4"/>
    <w:rsid w:val="00591DBA"/>
    <w:rsid w:val="00592E0A"/>
    <w:rsid w:val="00593CC4"/>
    <w:rsid w:val="005941DD"/>
    <w:rsid w:val="00594485"/>
    <w:rsid w:val="005956CE"/>
    <w:rsid w:val="0059649B"/>
    <w:rsid w:val="00596522"/>
    <w:rsid w:val="00596A31"/>
    <w:rsid w:val="00596DAE"/>
    <w:rsid w:val="00597204"/>
    <w:rsid w:val="005977A2"/>
    <w:rsid w:val="005A0565"/>
    <w:rsid w:val="005A0768"/>
    <w:rsid w:val="005A17F6"/>
    <w:rsid w:val="005A2AB4"/>
    <w:rsid w:val="005A3312"/>
    <w:rsid w:val="005A3E94"/>
    <w:rsid w:val="005A4684"/>
    <w:rsid w:val="005A4B18"/>
    <w:rsid w:val="005A5886"/>
    <w:rsid w:val="005A6A91"/>
    <w:rsid w:val="005A777A"/>
    <w:rsid w:val="005A7854"/>
    <w:rsid w:val="005B0105"/>
    <w:rsid w:val="005B02A0"/>
    <w:rsid w:val="005B0A8A"/>
    <w:rsid w:val="005B0AB9"/>
    <w:rsid w:val="005B1174"/>
    <w:rsid w:val="005B1F0C"/>
    <w:rsid w:val="005B243B"/>
    <w:rsid w:val="005B34FE"/>
    <w:rsid w:val="005B3F35"/>
    <w:rsid w:val="005B50AB"/>
    <w:rsid w:val="005B5EB1"/>
    <w:rsid w:val="005B6B69"/>
    <w:rsid w:val="005C024E"/>
    <w:rsid w:val="005C1D2F"/>
    <w:rsid w:val="005C37B3"/>
    <w:rsid w:val="005C3FC0"/>
    <w:rsid w:val="005C46DD"/>
    <w:rsid w:val="005C55DF"/>
    <w:rsid w:val="005C6030"/>
    <w:rsid w:val="005C68A2"/>
    <w:rsid w:val="005C6B8E"/>
    <w:rsid w:val="005C77A2"/>
    <w:rsid w:val="005C7E8E"/>
    <w:rsid w:val="005C7EBD"/>
    <w:rsid w:val="005D089D"/>
    <w:rsid w:val="005D25AE"/>
    <w:rsid w:val="005D2F61"/>
    <w:rsid w:val="005D45A9"/>
    <w:rsid w:val="005D4A7F"/>
    <w:rsid w:val="005D551C"/>
    <w:rsid w:val="005D6864"/>
    <w:rsid w:val="005D6B5C"/>
    <w:rsid w:val="005E0DC3"/>
    <w:rsid w:val="005E22F0"/>
    <w:rsid w:val="005E31E0"/>
    <w:rsid w:val="005E3BE6"/>
    <w:rsid w:val="005E4C95"/>
    <w:rsid w:val="005E5C75"/>
    <w:rsid w:val="005E7450"/>
    <w:rsid w:val="005E7539"/>
    <w:rsid w:val="005F0A90"/>
    <w:rsid w:val="005F2FD7"/>
    <w:rsid w:val="005F3229"/>
    <w:rsid w:val="005F4B98"/>
    <w:rsid w:val="005F6B55"/>
    <w:rsid w:val="005F7DBD"/>
    <w:rsid w:val="00600091"/>
    <w:rsid w:val="006007B9"/>
    <w:rsid w:val="00600CD5"/>
    <w:rsid w:val="0060112E"/>
    <w:rsid w:val="006011A2"/>
    <w:rsid w:val="006019B0"/>
    <w:rsid w:val="00602A42"/>
    <w:rsid w:val="00603039"/>
    <w:rsid w:val="0060406B"/>
    <w:rsid w:val="00604A10"/>
    <w:rsid w:val="00605099"/>
    <w:rsid w:val="00605DF3"/>
    <w:rsid w:val="00606D6B"/>
    <w:rsid w:val="006079E5"/>
    <w:rsid w:val="00610CAC"/>
    <w:rsid w:val="00610FF1"/>
    <w:rsid w:val="00611917"/>
    <w:rsid w:val="006124E4"/>
    <w:rsid w:val="00612ACB"/>
    <w:rsid w:val="0061493F"/>
    <w:rsid w:val="00614E5C"/>
    <w:rsid w:val="00614FB3"/>
    <w:rsid w:val="00615CF9"/>
    <w:rsid w:val="00615DC6"/>
    <w:rsid w:val="0061680B"/>
    <w:rsid w:val="00617F34"/>
    <w:rsid w:val="006208B3"/>
    <w:rsid w:val="006212DA"/>
    <w:rsid w:val="0062223A"/>
    <w:rsid w:val="00622B89"/>
    <w:rsid w:val="006243B4"/>
    <w:rsid w:val="00625B96"/>
    <w:rsid w:val="006262AD"/>
    <w:rsid w:val="00630C6C"/>
    <w:rsid w:val="00631590"/>
    <w:rsid w:val="00631BE2"/>
    <w:rsid w:val="00632431"/>
    <w:rsid w:val="00632CFE"/>
    <w:rsid w:val="00633AED"/>
    <w:rsid w:val="00636BEF"/>
    <w:rsid w:val="00637E5B"/>
    <w:rsid w:val="00640496"/>
    <w:rsid w:val="00640861"/>
    <w:rsid w:val="006428CB"/>
    <w:rsid w:val="006431CF"/>
    <w:rsid w:val="00645181"/>
    <w:rsid w:val="006459D4"/>
    <w:rsid w:val="00645E0E"/>
    <w:rsid w:val="00646548"/>
    <w:rsid w:val="006475BE"/>
    <w:rsid w:val="006478F1"/>
    <w:rsid w:val="00647A2C"/>
    <w:rsid w:val="0065059E"/>
    <w:rsid w:val="006506B1"/>
    <w:rsid w:val="0065094F"/>
    <w:rsid w:val="00650D54"/>
    <w:rsid w:val="00651525"/>
    <w:rsid w:val="00651B72"/>
    <w:rsid w:val="00652310"/>
    <w:rsid w:val="006526E6"/>
    <w:rsid w:val="00653A74"/>
    <w:rsid w:val="006540E0"/>
    <w:rsid w:val="00656F79"/>
    <w:rsid w:val="00656F87"/>
    <w:rsid w:val="006571BE"/>
    <w:rsid w:val="00660A7E"/>
    <w:rsid w:val="00662B8D"/>
    <w:rsid w:val="00662DAD"/>
    <w:rsid w:val="006638FD"/>
    <w:rsid w:val="00664198"/>
    <w:rsid w:val="006648B2"/>
    <w:rsid w:val="00664F94"/>
    <w:rsid w:val="006650A3"/>
    <w:rsid w:val="00665357"/>
    <w:rsid w:val="00666327"/>
    <w:rsid w:val="006671B0"/>
    <w:rsid w:val="0066772F"/>
    <w:rsid w:val="0067025C"/>
    <w:rsid w:val="00670CA8"/>
    <w:rsid w:val="006721EF"/>
    <w:rsid w:val="00675231"/>
    <w:rsid w:val="00675A80"/>
    <w:rsid w:val="00676E6B"/>
    <w:rsid w:val="006779F1"/>
    <w:rsid w:val="00677D8F"/>
    <w:rsid w:val="00681E95"/>
    <w:rsid w:val="006821B2"/>
    <w:rsid w:val="006825B3"/>
    <w:rsid w:val="006841BF"/>
    <w:rsid w:val="006849B4"/>
    <w:rsid w:val="00684B93"/>
    <w:rsid w:val="00685827"/>
    <w:rsid w:val="006870AA"/>
    <w:rsid w:val="00690072"/>
    <w:rsid w:val="0069045E"/>
    <w:rsid w:val="00692107"/>
    <w:rsid w:val="00692137"/>
    <w:rsid w:val="00693249"/>
    <w:rsid w:val="006945B8"/>
    <w:rsid w:val="0069600B"/>
    <w:rsid w:val="00696619"/>
    <w:rsid w:val="00696B55"/>
    <w:rsid w:val="00697059"/>
    <w:rsid w:val="0069710D"/>
    <w:rsid w:val="006A025A"/>
    <w:rsid w:val="006A0436"/>
    <w:rsid w:val="006A3BDF"/>
    <w:rsid w:val="006A40D6"/>
    <w:rsid w:val="006A438A"/>
    <w:rsid w:val="006A5935"/>
    <w:rsid w:val="006A6F2B"/>
    <w:rsid w:val="006A6F73"/>
    <w:rsid w:val="006A7135"/>
    <w:rsid w:val="006A75AE"/>
    <w:rsid w:val="006B1065"/>
    <w:rsid w:val="006B1EBF"/>
    <w:rsid w:val="006B3584"/>
    <w:rsid w:val="006B4F1F"/>
    <w:rsid w:val="006B5310"/>
    <w:rsid w:val="006C139F"/>
    <w:rsid w:val="006C17E0"/>
    <w:rsid w:val="006C21DC"/>
    <w:rsid w:val="006C2629"/>
    <w:rsid w:val="006C4FCA"/>
    <w:rsid w:val="006C504C"/>
    <w:rsid w:val="006C5C8F"/>
    <w:rsid w:val="006C6233"/>
    <w:rsid w:val="006C6685"/>
    <w:rsid w:val="006C6DF2"/>
    <w:rsid w:val="006C6FF7"/>
    <w:rsid w:val="006C740E"/>
    <w:rsid w:val="006D0AB8"/>
    <w:rsid w:val="006D13F8"/>
    <w:rsid w:val="006D1548"/>
    <w:rsid w:val="006D1650"/>
    <w:rsid w:val="006D1922"/>
    <w:rsid w:val="006D1CC4"/>
    <w:rsid w:val="006D1F92"/>
    <w:rsid w:val="006D4303"/>
    <w:rsid w:val="006D4CA9"/>
    <w:rsid w:val="006D4E25"/>
    <w:rsid w:val="006D55E2"/>
    <w:rsid w:val="006D6B7F"/>
    <w:rsid w:val="006D6C63"/>
    <w:rsid w:val="006D7AE3"/>
    <w:rsid w:val="006E07C6"/>
    <w:rsid w:val="006E3F42"/>
    <w:rsid w:val="006E74B5"/>
    <w:rsid w:val="006E7B73"/>
    <w:rsid w:val="006F2FBF"/>
    <w:rsid w:val="006F3BB4"/>
    <w:rsid w:val="006F79A2"/>
    <w:rsid w:val="00700150"/>
    <w:rsid w:val="00701907"/>
    <w:rsid w:val="00703742"/>
    <w:rsid w:val="0070410E"/>
    <w:rsid w:val="00704B27"/>
    <w:rsid w:val="0070548A"/>
    <w:rsid w:val="00705522"/>
    <w:rsid w:val="00705DBF"/>
    <w:rsid w:val="0070786B"/>
    <w:rsid w:val="0071081B"/>
    <w:rsid w:val="0071184D"/>
    <w:rsid w:val="007132EA"/>
    <w:rsid w:val="0071374A"/>
    <w:rsid w:val="00715CEB"/>
    <w:rsid w:val="007172B2"/>
    <w:rsid w:val="0071732D"/>
    <w:rsid w:val="00721745"/>
    <w:rsid w:val="00721AED"/>
    <w:rsid w:val="007220FF"/>
    <w:rsid w:val="007225C2"/>
    <w:rsid w:val="0072343D"/>
    <w:rsid w:val="0072353B"/>
    <w:rsid w:val="00727C03"/>
    <w:rsid w:val="00727E63"/>
    <w:rsid w:val="007312C2"/>
    <w:rsid w:val="00731AF1"/>
    <w:rsid w:val="00732137"/>
    <w:rsid w:val="007351D9"/>
    <w:rsid w:val="00735677"/>
    <w:rsid w:val="00736349"/>
    <w:rsid w:val="0073641E"/>
    <w:rsid w:val="007373B5"/>
    <w:rsid w:val="00737C0C"/>
    <w:rsid w:val="00740AEB"/>
    <w:rsid w:val="00741495"/>
    <w:rsid w:val="00741665"/>
    <w:rsid w:val="0074188D"/>
    <w:rsid w:val="00742A09"/>
    <w:rsid w:val="00743509"/>
    <w:rsid w:val="007441B7"/>
    <w:rsid w:val="00745965"/>
    <w:rsid w:val="00746048"/>
    <w:rsid w:val="0074675B"/>
    <w:rsid w:val="0075055B"/>
    <w:rsid w:val="0075255A"/>
    <w:rsid w:val="007529C7"/>
    <w:rsid w:val="00752D48"/>
    <w:rsid w:val="00753826"/>
    <w:rsid w:val="0075449D"/>
    <w:rsid w:val="007548B6"/>
    <w:rsid w:val="007549CD"/>
    <w:rsid w:val="00757E62"/>
    <w:rsid w:val="00761118"/>
    <w:rsid w:val="00762DEA"/>
    <w:rsid w:val="00762E12"/>
    <w:rsid w:val="00764A03"/>
    <w:rsid w:val="00765D0B"/>
    <w:rsid w:val="00770E59"/>
    <w:rsid w:val="00771717"/>
    <w:rsid w:val="00771FD0"/>
    <w:rsid w:val="00772CDD"/>
    <w:rsid w:val="0077378C"/>
    <w:rsid w:val="007737E7"/>
    <w:rsid w:val="00773C07"/>
    <w:rsid w:val="007748F1"/>
    <w:rsid w:val="007749A5"/>
    <w:rsid w:val="00775041"/>
    <w:rsid w:val="0077672F"/>
    <w:rsid w:val="007772F0"/>
    <w:rsid w:val="007777F1"/>
    <w:rsid w:val="007806C4"/>
    <w:rsid w:val="0078473D"/>
    <w:rsid w:val="00784865"/>
    <w:rsid w:val="007849B6"/>
    <w:rsid w:val="00784CE0"/>
    <w:rsid w:val="00784F46"/>
    <w:rsid w:val="00786614"/>
    <w:rsid w:val="00786DA7"/>
    <w:rsid w:val="007917F2"/>
    <w:rsid w:val="00793007"/>
    <w:rsid w:val="0079338D"/>
    <w:rsid w:val="0079388C"/>
    <w:rsid w:val="00793A6F"/>
    <w:rsid w:val="007954D0"/>
    <w:rsid w:val="00795D8B"/>
    <w:rsid w:val="00796DC6"/>
    <w:rsid w:val="007A18DD"/>
    <w:rsid w:val="007A6985"/>
    <w:rsid w:val="007B05F1"/>
    <w:rsid w:val="007B0BE0"/>
    <w:rsid w:val="007B0D21"/>
    <w:rsid w:val="007B2413"/>
    <w:rsid w:val="007B25D4"/>
    <w:rsid w:val="007B2AB5"/>
    <w:rsid w:val="007B32B4"/>
    <w:rsid w:val="007B40D2"/>
    <w:rsid w:val="007B468A"/>
    <w:rsid w:val="007B5487"/>
    <w:rsid w:val="007B5F1D"/>
    <w:rsid w:val="007B7186"/>
    <w:rsid w:val="007C02B8"/>
    <w:rsid w:val="007C090F"/>
    <w:rsid w:val="007C2520"/>
    <w:rsid w:val="007C38A8"/>
    <w:rsid w:val="007C5C7B"/>
    <w:rsid w:val="007C5FF3"/>
    <w:rsid w:val="007C61CB"/>
    <w:rsid w:val="007C65D4"/>
    <w:rsid w:val="007C6F49"/>
    <w:rsid w:val="007C6FE7"/>
    <w:rsid w:val="007C7652"/>
    <w:rsid w:val="007D0DED"/>
    <w:rsid w:val="007D0EED"/>
    <w:rsid w:val="007D237F"/>
    <w:rsid w:val="007D2C09"/>
    <w:rsid w:val="007D4304"/>
    <w:rsid w:val="007D44B7"/>
    <w:rsid w:val="007D450E"/>
    <w:rsid w:val="007D465D"/>
    <w:rsid w:val="007D4998"/>
    <w:rsid w:val="007D5421"/>
    <w:rsid w:val="007D58A3"/>
    <w:rsid w:val="007D5A5E"/>
    <w:rsid w:val="007D7530"/>
    <w:rsid w:val="007D75BA"/>
    <w:rsid w:val="007E3B39"/>
    <w:rsid w:val="007E5560"/>
    <w:rsid w:val="007E5D36"/>
    <w:rsid w:val="007F07FF"/>
    <w:rsid w:val="007F0984"/>
    <w:rsid w:val="007F336F"/>
    <w:rsid w:val="007F3504"/>
    <w:rsid w:val="007F41FE"/>
    <w:rsid w:val="007F4308"/>
    <w:rsid w:val="007F4550"/>
    <w:rsid w:val="007F4CD2"/>
    <w:rsid w:val="007F54C1"/>
    <w:rsid w:val="007F5A53"/>
    <w:rsid w:val="007F647A"/>
    <w:rsid w:val="007F67DD"/>
    <w:rsid w:val="007F73EF"/>
    <w:rsid w:val="007F7E7B"/>
    <w:rsid w:val="008006CC"/>
    <w:rsid w:val="00800753"/>
    <w:rsid w:val="0080148A"/>
    <w:rsid w:val="00801942"/>
    <w:rsid w:val="00802E9F"/>
    <w:rsid w:val="00803A68"/>
    <w:rsid w:val="0080442C"/>
    <w:rsid w:val="00804B54"/>
    <w:rsid w:val="008052AA"/>
    <w:rsid w:val="00805385"/>
    <w:rsid w:val="00806163"/>
    <w:rsid w:val="008064C7"/>
    <w:rsid w:val="00806E2F"/>
    <w:rsid w:val="00806FCB"/>
    <w:rsid w:val="00807710"/>
    <w:rsid w:val="0080781C"/>
    <w:rsid w:val="00810086"/>
    <w:rsid w:val="00810572"/>
    <w:rsid w:val="00810800"/>
    <w:rsid w:val="00810CE1"/>
    <w:rsid w:val="00810D55"/>
    <w:rsid w:val="008118D2"/>
    <w:rsid w:val="00813646"/>
    <w:rsid w:val="00814153"/>
    <w:rsid w:val="00816C2B"/>
    <w:rsid w:val="008206E1"/>
    <w:rsid w:val="00821DFE"/>
    <w:rsid w:val="008235E4"/>
    <w:rsid w:val="0082454B"/>
    <w:rsid w:val="0082479F"/>
    <w:rsid w:val="00824977"/>
    <w:rsid w:val="00826E6F"/>
    <w:rsid w:val="008342CC"/>
    <w:rsid w:val="008346F4"/>
    <w:rsid w:val="00834F66"/>
    <w:rsid w:val="008355B6"/>
    <w:rsid w:val="00835B1A"/>
    <w:rsid w:val="00836D71"/>
    <w:rsid w:val="0083715A"/>
    <w:rsid w:val="008376B6"/>
    <w:rsid w:val="00840053"/>
    <w:rsid w:val="00840BA1"/>
    <w:rsid w:val="008414AF"/>
    <w:rsid w:val="00841703"/>
    <w:rsid w:val="0084236E"/>
    <w:rsid w:val="00844253"/>
    <w:rsid w:val="00844C4B"/>
    <w:rsid w:val="0084682B"/>
    <w:rsid w:val="008478E4"/>
    <w:rsid w:val="008503F5"/>
    <w:rsid w:val="008509F3"/>
    <w:rsid w:val="008514ED"/>
    <w:rsid w:val="00852856"/>
    <w:rsid w:val="00854B38"/>
    <w:rsid w:val="00854BEF"/>
    <w:rsid w:val="00855623"/>
    <w:rsid w:val="008566FD"/>
    <w:rsid w:val="00860B93"/>
    <w:rsid w:val="008610F9"/>
    <w:rsid w:val="00861405"/>
    <w:rsid w:val="0086154A"/>
    <w:rsid w:val="00861885"/>
    <w:rsid w:val="00864351"/>
    <w:rsid w:val="00865398"/>
    <w:rsid w:val="00865CCF"/>
    <w:rsid w:val="00865E33"/>
    <w:rsid w:val="008664DC"/>
    <w:rsid w:val="008710BE"/>
    <w:rsid w:val="00871F77"/>
    <w:rsid w:val="00873640"/>
    <w:rsid w:val="00873D75"/>
    <w:rsid w:val="00874334"/>
    <w:rsid w:val="00874D02"/>
    <w:rsid w:val="0087571F"/>
    <w:rsid w:val="0087573B"/>
    <w:rsid w:val="00875A8C"/>
    <w:rsid w:val="008767E0"/>
    <w:rsid w:val="00877688"/>
    <w:rsid w:val="0088008D"/>
    <w:rsid w:val="00880F9B"/>
    <w:rsid w:val="00881474"/>
    <w:rsid w:val="008836F1"/>
    <w:rsid w:val="0088422A"/>
    <w:rsid w:val="00884ACD"/>
    <w:rsid w:val="00887ED9"/>
    <w:rsid w:val="008913E8"/>
    <w:rsid w:val="0089147E"/>
    <w:rsid w:val="00891B0F"/>
    <w:rsid w:val="00891F83"/>
    <w:rsid w:val="00894480"/>
    <w:rsid w:val="00895B86"/>
    <w:rsid w:val="00896ED6"/>
    <w:rsid w:val="008A191B"/>
    <w:rsid w:val="008A31C0"/>
    <w:rsid w:val="008A3E7C"/>
    <w:rsid w:val="008A49F7"/>
    <w:rsid w:val="008A5765"/>
    <w:rsid w:val="008A5A85"/>
    <w:rsid w:val="008A7B0D"/>
    <w:rsid w:val="008B008E"/>
    <w:rsid w:val="008B07A3"/>
    <w:rsid w:val="008B0CBA"/>
    <w:rsid w:val="008B17BC"/>
    <w:rsid w:val="008B1BFE"/>
    <w:rsid w:val="008B265A"/>
    <w:rsid w:val="008B27C9"/>
    <w:rsid w:val="008B2C80"/>
    <w:rsid w:val="008B2E90"/>
    <w:rsid w:val="008B38AC"/>
    <w:rsid w:val="008B645E"/>
    <w:rsid w:val="008C2A42"/>
    <w:rsid w:val="008C38B3"/>
    <w:rsid w:val="008C478B"/>
    <w:rsid w:val="008C5723"/>
    <w:rsid w:val="008D1AE8"/>
    <w:rsid w:val="008D20BD"/>
    <w:rsid w:val="008D34B7"/>
    <w:rsid w:val="008D3692"/>
    <w:rsid w:val="008D382D"/>
    <w:rsid w:val="008D3F4E"/>
    <w:rsid w:val="008D48F3"/>
    <w:rsid w:val="008D540E"/>
    <w:rsid w:val="008D6805"/>
    <w:rsid w:val="008D70B4"/>
    <w:rsid w:val="008E0229"/>
    <w:rsid w:val="008E032B"/>
    <w:rsid w:val="008E0DBF"/>
    <w:rsid w:val="008E13D3"/>
    <w:rsid w:val="008E30C1"/>
    <w:rsid w:val="008E3762"/>
    <w:rsid w:val="008E3F12"/>
    <w:rsid w:val="008E497F"/>
    <w:rsid w:val="008E4DD2"/>
    <w:rsid w:val="008E5BD7"/>
    <w:rsid w:val="008E7992"/>
    <w:rsid w:val="008F0AAC"/>
    <w:rsid w:val="008F1744"/>
    <w:rsid w:val="008F1923"/>
    <w:rsid w:val="008F267D"/>
    <w:rsid w:val="008F2C27"/>
    <w:rsid w:val="008F2D2C"/>
    <w:rsid w:val="008F336A"/>
    <w:rsid w:val="008F3386"/>
    <w:rsid w:val="008F40F8"/>
    <w:rsid w:val="008F4ED7"/>
    <w:rsid w:val="008F58E5"/>
    <w:rsid w:val="008F6708"/>
    <w:rsid w:val="008F7D53"/>
    <w:rsid w:val="009011FF"/>
    <w:rsid w:val="009014F4"/>
    <w:rsid w:val="0090163D"/>
    <w:rsid w:val="00901A70"/>
    <w:rsid w:val="00901B8C"/>
    <w:rsid w:val="009032E6"/>
    <w:rsid w:val="00904F17"/>
    <w:rsid w:val="00906F12"/>
    <w:rsid w:val="00907682"/>
    <w:rsid w:val="00911E02"/>
    <w:rsid w:val="00912CCF"/>
    <w:rsid w:val="009133D7"/>
    <w:rsid w:val="00913C16"/>
    <w:rsid w:val="00913CB7"/>
    <w:rsid w:val="00914965"/>
    <w:rsid w:val="00915161"/>
    <w:rsid w:val="009168AE"/>
    <w:rsid w:val="00916A63"/>
    <w:rsid w:val="00916D90"/>
    <w:rsid w:val="009171C3"/>
    <w:rsid w:val="00920BB4"/>
    <w:rsid w:val="009214AC"/>
    <w:rsid w:val="00921692"/>
    <w:rsid w:val="00921858"/>
    <w:rsid w:val="00922464"/>
    <w:rsid w:val="0092502F"/>
    <w:rsid w:val="00925C83"/>
    <w:rsid w:val="00925D02"/>
    <w:rsid w:val="00926F27"/>
    <w:rsid w:val="009272A6"/>
    <w:rsid w:val="00927A06"/>
    <w:rsid w:val="00927AEF"/>
    <w:rsid w:val="00927B7D"/>
    <w:rsid w:val="009305A9"/>
    <w:rsid w:val="00930611"/>
    <w:rsid w:val="009332CC"/>
    <w:rsid w:val="009345C0"/>
    <w:rsid w:val="00934694"/>
    <w:rsid w:val="00934E49"/>
    <w:rsid w:val="00935AAF"/>
    <w:rsid w:val="00936360"/>
    <w:rsid w:val="00936421"/>
    <w:rsid w:val="00937EDA"/>
    <w:rsid w:val="0094088F"/>
    <w:rsid w:val="00941528"/>
    <w:rsid w:val="00941D3A"/>
    <w:rsid w:val="00941E9C"/>
    <w:rsid w:val="00942643"/>
    <w:rsid w:val="00943CCD"/>
    <w:rsid w:val="00943E8E"/>
    <w:rsid w:val="00944F9F"/>
    <w:rsid w:val="00945A6F"/>
    <w:rsid w:val="00946344"/>
    <w:rsid w:val="009471AD"/>
    <w:rsid w:val="009471D8"/>
    <w:rsid w:val="00947ECE"/>
    <w:rsid w:val="00950777"/>
    <w:rsid w:val="00950E91"/>
    <w:rsid w:val="00951A17"/>
    <w:rsid w:val="009520A1"/>
    <w:rsid w:val="00955108"/>
    <w:rsid w:val="00955998"/>
    <w:rsid w:val="00955D68"/>
    <w:rsid w:val="0095655C"/>
    <w:rsid w:val="00956D7F"/>
    <w:rsid w:val="009571F3"/>
    <w:rsid w:val="00957821"/>
    <w:rsid w:val="00957F6E"/>
    <w:rsid w:val="009606A8"/>
    <w:rsid w:val="009615A7"/>
    <w:rsid w:val="00962397"/>
    <w:rsid w:val="00962E8F"/>
    <w:rsid w:val="00963FAF"/>
    <w:rsid w:val="00966715"/>
    <w:rsid w:val="009667CD"/>
    <w:rsid w:val="00966CFE"/>
    <w:rsid w:val="009672FA"/>
    <w:rsid w:val="00974253"/>
    <w:rsid w:val="00974F82"/>
    <w:rsid w:val="00975509"/>
    <w:rsid w:val="00976348"/>
    <w:rsid w:val="00977172"/>
    <w:rsid w:val="00977782"/>
    <w:rsid w:val="00977CB5"/>
    <w:rsid w:val="00983D73"/>
    <w:rsid w:val="00983F4D"/>
    <w:rsid w:val="00985D96"/>
    <w:rsid w:val="00987791"/>
    <w:rsid w:val="009878DE"/>
    <w:rsid w:val="0099037F"/>
    <w:rsid w:val="0099090D"/>
    <w:rsid w:val="00991D98"/>
    <w:rsid w:val="009927D5"/>
    <w:rsid w:val="00992AED"/>
    <w:rsid w:val="00993DCD"/>
    <w:rsid w:val="00994F4D"/>
    <w:rsid w:val="00995CE2"/>
    <w:rsid w:val="00996354"/>
    <w:rsid w:val="009975BD"/>
    <w:rsid w:val="00997C04"/>
    <w:rsid w:val="009A05F5"/>
    <w:rsid w:val="009A0F7E"/>
    <w:rsid w:val="009A1607"/>
    <w:rsid w:val="009A3224"/>
    <w:rsid w:val="009A4591"/>
    <w:rsid w:val="009A486E"/>
    <w:rsid w:val="009A4B5D"/>
    <w:rsid w:val="009A506C"/>
    <w:rsid w:val="009A51D7"/>
    <w:rsid w:val="009A5C0C"/>
    <w:rsid w:val="009A6AB8"/>
    <w:rsid w:val="009A6BA6"/>
    <w:rsid w:val="009B01C4"/>
    <w:rsid w:val="009B021A"/>
    <w:rsid w:val="009B0AC4"/>
    <w:rsid w:val="009B207E"/>
    <w:rsid w:val="009B2493"/>
    <w:rsid w:val="009B4DE5"/>
    <w:rsid w:val="009B5441"/>
    <w:rsid w:val="009B56B7"/>
    <w:rsid w:val="009B6825"/>
    <w:rsid w:val="009C0837"/>
    <w:rsid w:val="009C13E6"/>
    <w:rsid w:val="009C4232"/>
    <w:rsid w:val="009C4C04"/>
    <w:rsid w:val="009C4ED9"/>
    <w:rsid w:val="009C56B1"/>
    <w:rsid w:val="009C613F"/>
    <w:rsid w:val="009C6C25"/>
    <w:rsid w:val="009C7811"/>
    <w:rsid w:val="009C7897"/>
    <w:rsid w:val="009C7FB9"/>
    <w:rsid w:val="009C7FC5"/>
    <w:rsid w:val="009D0354"/>
    <w:rsid w:val="009D051D"/>
    <w:rsid w:val="009D1803"/>
    <w:rsid w:val="009D1DDD"/>
    <w:rsid w:val="009D4960"/>
    <w:rsid w:val="009D4F21"/>
    <w:rsid w:val="009D6472"/>
    <w:rsid w:val="009D7210"/>
    <w:rsid w:val="009D7254"/>
    <w:rsid w:val="009D7537"/>
    <w:rsid w:val="009E0164"/>
    <w:rsid w:val="009E0F61"/>
    <w:rsid w:val="009E3B73"/>
    <w:rsid w:val="009E4864"/>
    <w:rsid w:val="009E5431"/>
    <w:rsid w:val="009E5920"/>
    <w:rsid w:val="009E68A0"/>
    <w:rsid w:val="009E6BA8"/>
    <w:rsid w:val="009F030F"/>
    <w:rsid w:val="009F1E21"/>
    <w:rsid w:val="009F29F6"/>
    <w:rsid w:val="009F2C5E"/>
    <w:rsid w:val="009F45D8"/>
    <w:rsid w:val="009F5B06"/>
    <w:rsid w:val="009F7547"/>
    <w:rsid w:val="00A015DE"/>
    <w:rsid w:val="00A017C4"/>
    <w:rsid w:val="00A036DD"/>
    <w:rsid w:val="00A043B9"/>
    <w:rsid w:val="00A043E8"/>
    <w:rsid w:val="00A0617E"/>
    <w:rsid w:val="00A1079A"/>
    <w:rsid w:val="00A10B08"/>
    <w:rsid w:val="00A110A5"/>
    <w:rsid w:val="00A11EC6"/>
    <w:rsid w:val="00A12D54"/>
    <w:rsid w:val="00A136B3"/>
    <w:rsid w:val="00A150F7"/>
    <w:rsid w:val="00A1546D"/>
    <w:rsid w:val="00A157CD"/>
    <w:rsid w:val="00A15AE6"/>
    <w:rsid w:val="00A174C8"/>
    <w:rsid w:val="00A20265"/>
    <w:rsid w:val="00A20BBE"/>
    <w:rsid w:val="00A21E27"/>
    <w:rsid w:val="00A21E8B"/>
    <w:rsid w:val="00A22042"/>
    <w:rsid w:val="00A220E2"/>
    <w:rsid w:val="00A24208"/>
    <w:rsid w:val="00A2434D"/>
    <w:rsid w:val="00A248B6"/>
    <w:rsid w:val="00A24F41"/>
    <w:rsid w:val="00A26FEE"/>
    <w:rsid w:val="00A276B6"/>
    <w:rsid w:val="00A27CBC"/>
    <w:rsid w:val="00A303BA"/>
    <w:rsid w:val="00A32556"/>
    <w:rsid w:val="00A33FAA"/>
    <w:rsid w:val="00A35F7F"/>
    <w:rsid w:val="00A37DF6"/>
    <w:rsid w:val="00A40BC5"/>
    <w:rsid w:val="00A40C8B"/>
    <w:rsid w:val="00A42B59"/>
    <w:rsid w:val="00A42D8F"/>
    <w:rsid w:val="00A42F01"/>
    <w:rsid w:val="00A43719"/>
    <w:rsid w:val="00A43A18"/>
    <w:rsid w:val="00A44DEE"/>
    <w:rsid w:val="00A46B0C"/>
    <w:rsid w:val="00A4746E"/>
    <w:rsid w:val="00A50993"/>
    <w:rsid w:val="00A52633"/>
    <w:rsid w:val="00A5358A"/>
    <w:rsid w:val="00A53CC6"/>
    <w:rsid w:val="00A54503"/>
    <w:rsid w:val="00A55663"/>
    <w:rsid w:val="00A575ED"/>
    <w:rsid w:val="00A60579"/>
    <w:rsid w:val="00A60994"/>
    <w:rsid w:val="00A60BFC"/>
    <w:rsid w:val="00A6155D"/>
    <w:rsid w:val="00A6165A"/>
    <w:rsid w:val="00A64724"/>
    <w:rsid w:val="00A66027"/>
    <w:rsid w:val="00A662B0"/>
    <w:rsid w:val="00A7048A"/>
    <w:rsid w:val="00A704EF"/>
    <w:rsid w:val="00A7249D"/>
    <w:rsid w:val="00A7396B"/>
    <w:rsid w:val="00A7521F"/>
    <w:rsid w:val="00A76C19"/>
    <w:rsid w:val="00A7765D"/>
    <w:rsid w:val="00A82254"/>
    <w:rsid w:val="00A82DC4"/>
    <w:rsid w:val="00A848ED"/>
    <w:rsid w:val="00A851BF"/>
    <w:rsid w:val="00A85F99"/>
    <w:rsid w:val="00A86DE8"/>
    <w:rsid w:val="00A87049"/>
    <w:rsid w:val="00A87A4F"/>
    <w:rsid w:val="00A87EAC"/>
    <w:rsid w:val="00A914A3"/>
    <w:rsid w:val="00A91C5C"/>
    <w:rsid w:val="00A92E53"/>
    <w:rsid w:val="00A9316B"/>
    <w:rsid w:val="00A93979"/>
    <w:rsid w:val="00A968E5"/>
    <w:rsid w:val="00A9718C"/>
    <w:rsid w:val="00A97B5F"/>
    <w:rsid w:val="00AA1131"/>
    <w:rsid w:val="00AA132F"/>
    <w:rsid w:val="00AA1545"/>
    <w:rsid w:val="00AA3355"/>
    <w:rsid w:val="00AA468C"/>
    <w:rsid w:val="00AA487B"/>
    <w:rsid w:val="00AA602E"/>
    <w:rsid w:val="00AA70B6"/>
    <w:rsid w:val="00AA78F6"/>
    <w:rsid w:val="00AB04B4"/>
    <w:rsid w:val="00AB34AF"/>
    <w:rsid w:val="00AB43F3"/>
    <w:rsid w:val="00AB4AA4"/>
    <w:rsid w:val="00AB4E3B"/>
    <w:rsid w:val="00AB53AC"/>
    <w:rsid w:val="00AB56EA"/>
    <w:rsid w:val="00AC0170"/>
    <w:rsid w:val="00AC0AA6"/>
    <w:rsid w:val="00AC0B49"/>
    <w:rsid w:val="00AC2AF0"/>
    <w:rsid w:val="00AC2DD3"/>
    <w:rsid w:val="00AC3A48"/>
    <w:rsid w:val="00AC4A22"/>
    <w:rsid w:val="00AC5375"/>
    <w:rsid w:val="00AD03B8"/>
    <w:rsid w:val="00AD1493"/>
    <w:rsid w:val="00AD1602"/>
    <w:rsid w:val="00AD18BA"/>
    <w:rsid w:val="00AD1C47"/>
    <w:rsid w:val="00AD3CBF"/>
    <w:rsid w:val="00AD485C"/>
    <w:rsid w:val="00AD5527"/>
    <w:rsid w:val="00AD61CA"/>
    <w:rsid w:val="00AD6DB1"/>
    <w:rsid w:val="00AD7626"/>
    <w:rsid w:val="00AD7678"/>
    <w:rsid w:val="00AE2880"/>
    <w:rsid w:val="00AE2C3A"/>
    <w:rsid w:val="00AE5C25"/>
    <w:rsid w:val="00AE5F04"/>
    <w:rsid w:val="00AE6147"/>
    <w:rsid w:val="00AE623F"/>
    <w:rsid w:val="00AE6969"/>
    <w:rsid w:val="00AE6CB9"/>
    <w:rsid w:val="00AE7502"/>
    <w:rsid w:val="00AE7CBE"/>
    <w:rsid w:val="00AF0857"/>
    <w:rsid w:val="00AF1E43"/>
    <w:rsid w:val="00AF6632"/>
    <w:rsid w:val="00B0136B"/>
    <w:rsid w:val="00B01D67"/>
    <w:rsid w:val="00B02E4A"/>
    <w:rsid w:val="00B048A1"/>
    <w:rsid w:val="00B075A2"/>
    <w:rsid w:val="00B07A50"/>
    <w:rsid w:val="00B139BF"/>
    <w:rsid w:val="00B14108"/>
    <w:rsid w:val="00B157F0"/>
    <w:rsid w:val="00B15C8F"/>
    <w:rsid w:val="00B1638A"/>
    <w:rsid w:val="00B16CEC"/>
    <w:rsid w:val="00B16DDB"/>
    <w:rsid w:val="00B179DE"/>
    <w:rsid w:val="00B2124B"/>
    <w:rsid w:val="00B22C52"/>
    <w:rsid w:val="00B2342D"/>
    <w:rsid w:val="00B234FA"/>
    <w:rsid w:val="00B27E93"/>
    <w:rsid w:val="00B30219"/>
    <w:rsid w:val="00B31A11"/>
    <w:rsid w:val="00B31AA1"/>
    <w:rsid w:val="00B31C82"/>
    <w:rsid w:val="00B325B0"/>
    <w:rsid w:val="00B33694"/>
    <w:rsid w:val="00B338E2"/>
    <w:rsid w:val="00B33E47"/>
    <w:rsid w:val="00B35930"/>
    <w:rsid w:val="00B367CB"/>
    <w:rsid w:val="00B3724E"/>
    <w:rsid w:val="00B4030A"/>
    <w:rsid w:val="00B40E28"/>
    <w:rsid w:val="00B44717"/>
    <w:rsid w:val="00B44E31"/>
    <w:rsid w:val="00B453B2"/>
    <w:rsid w:val="00B46F30"/>
    <w:rsid w:val="00B47E85"/>
    <w:rsid w:val="00B51E07"/>
    <w:rsid w:val="00B5380E"/>
    <w:rsid w:val="00B54776"/>
    <w:rsid w:val="00B5534E"/>
    <w:rsid w:val="00B55826"/>
    <w:rsid w:val="00B55EE6"/>
    <w:rsid w:val="00B56AD8"/>
    <w:rsid w:val="00B57184"/>
    <w:rsid w:val="00B6293F"/>
    <w:rsid w:val="00B63425"/>
    <w:rsid w:val="00B64371"/>
    <w:rsid w:val="00B644A8"/>
    <w:rsid w:val="00B6474A"/>
    <w:rsid w:val="00B65A97"/>
    <w:rsid w:val="00B660BB"/>
    <w:rsid w:val="00B665D2"/>
    <w:rsid w:val="00B674D3"/>
    <w:rsid w:val="00B67BBD"/>
    <w:rsid w:val="00B7013D"/>
    <w:rsid w:val="00B7065B"/>
    <w:rsid w:val="00B70D15"/>
    <w:rsid w:val="00B7106B"/>
    <w:rsid w:val="00B746F7"/>
    <w:rsid w:val="00B75E8A"/>
    <w:rsid w:val="00B76B23"/>
    <w:rsid w:val="00B7747B"/>
    <w:rsid w:val="00B803B5"/>
    <w:rsid w:val="00B83F0A"/>
    <w:rsid w:val="00B8435C"/>
    <w:rsid w:val="00B845E7"/>
    <w:rsid w:val="00B8572D"/>
    <w:rsid w:val="00B865AA"/>
    <w:rsid w:val="00B86CBE"/>
    <w:rsid w:val="00B930DF"/>
    <w:rsid w:val="00B93D4F"/>
    <w:rsid w:val="00B9521F"/>
    <w:rsid w:val="00B967B7"/>
    <w:rsid w:val="00B976C8"/>
    <w:rsid w:val="00B9799E"/>
    <w:rsid w:val="00BA0245"/>
    <w:rsid w:val="00BA1173"/>
    <w:rsid w:val="00BA1D2F"/>
    <w:rsid w:val="00BA3FA6"/>
    <w:rsid w:val="00BA4030"/>
    <w:rsid w:val="00BA4A44"/>
    <w:rsid w:val="00BA5401"/>
    <w:rsid w:val="00BA6BDF"/>
    <w:rsid w:val="00BB048F"/>
    <w:rsid w:val="00BB1889"/>
    <w:rsid w:val="00BB2B9F"/>
    <w:rsid w:val="00BB2D40"/>
    <w:rsid w:val="00BB3878"/>
    <w:rsid w:val="00BB4503"/>
    <w:rsid w:val="00BB58A2"/>
    <w:rsid w:val="00BB7440"/>
    <w:rsid w:val="00BC052F"/>
    <w:rsid w:val="00BC1036"/>
    <w:rsid w:val="00BC204F"/>
    <w:rsid w:val="00BC3D0F"/>
    <w:rsid w:val="00BC4629"/>
    <w:rsid w:val="00BC715D"/>
    <w:rsid w:val="00BC7CC5"/>
    <w:rsid w:val="00BC7D85"/>
    <w:rsid w:val="00BC7E86"/>
    <w:rsid w:val="00BD1056"/>
    <w:rsid w:val="00BD1791"/>
    <w:rsid w:val="00BD2B51"/>
    <w:rsid w:val="00BD3F37"/>
    <w:rsid w:val="00BD465C"/>
    <w:rsid w:val="00BD5188"/>
    <w:rsid w:val="00BD606B"/>
    <w:rsid w:val="00BD6203"/>
    <w:rsid w:val="00BD64D9"/>
    <w:rsid w:val="00BD6BA2"/>
    <w:rsid w:val="00BD7393"/>
    <w:rsid w:val="00BD7B2C"/>
    <w:rsid w:val="00BD7FA7"/>
    <w:rsid w:val="00BE0A1A"/>
    <w:rsid w:val="00BE0CE1"/>
    <w:rsid w:val="00BE0D9C"/>
    <w:rsid w:val="00BE0FB6"/>
    <w:rsid w:val="00BE100F"/>
    <w:rsid w:val="00BE1392"/>
    <w:rsid w:val="00BE1A3E"/>
    <w:rsid w:val="00BE33E3"/>
    <w:rsid w:val="00BE6485"/>
    <w:rsid w:val="00BE72E0"/>
    <w:rsid w:val="00BE79D6"/>
    <w:rsid w:val="00BF09A5"/>
    <w:rsid w:val="00BF0D41"/>
    <w:rsid w:val="00BF0FFE"/>
    <w:rsid w:val="00BF172E"/>
    <w:rsid w:val="00BF2566"/>
    <w:rsid w:val="00BF305D"/>
    <w:rsid w:val="00BF3D7F"/>
    <w:rsid w:val="00BF44CC"/>
    <w:rsid w:val="00C01BDD"/>
    <w:rsid w:val="00C01FE9"/>
    <w:rsid w:val="00C0365B"/>
    <w:rsid w:val="00C0425C"/>
    <w:rsid w:val="00C07E58"/>
    <w:rsid w:val="00C10E27"/>
    <w:rsid w:val="00C11AA8"/>
    <w:rsid w:val="00C13812"/>
    <w:rsid w:val="00C14162"/>
    <w:rsid w:val="00C144F5"/>
    <w:rsid w:val="00C154F2"/>
    <w:rsid w:val="00C16463"/>
    <w:rsid w:val="00C16C23"/>
    <w:rsid w:val="00C17CAF"/>
    <w:rsid w:val="00C20290"/>
    <w:rsid w:val="00C207DB"/>
    <w:rsid w:val="00C20A90"/>
    <w:rsid w:val="00C21457"/>
    <w:rsid w:val="00C219FB"/>
    <w:rsid w:val="00C21A7B"/>
    <w:rsid w:val="00C22B2D"/>
    <w:rsid w:val="00C2473F"/>
    <w:rsid w:val="00C24C71"/>
    <w:rsid w:val="00C26110"/>
    <w:rsid w:val="00C30289"/>
    <w:rsid w:val="00C30693"/>
    <w:rsid w:val="00C310EF"/>
    <w:rsid w:val="00C319E5"/>
    <w:rsid w:val="00C336A0"/>
    <w:rsid w:val="00C351EB"/>
    <w:rsid w:val="00C357D2"/>
    <w:rsid w:val="00C36490"/>
    <w:rsid w:val="00C370E7"/>
    <w:rsid w:val="00C400A6"/>
    <w:rsid w:val="00C42102"/>
    <w:rsid w:val="00C4502E"/>
    <w:rsid w:val="00C45D43"/>
    <w:rsid w:val="00C45F9D"/>
    <w:rsid w:val="00C47622"/>
    <w:rsid w:val="00C50FBB"/>
    <w:rsid w:val="00C51707"/>
    <w:rsid w:val="00C51C9C"/>
    <w:rsid w:val="00C53308"/>
    <w:rsid w:val="00C53642"/>
    <w:rsid w:val="00C540D9"/>
    <w:rsid w:val="00C54889"/>
    <w:rsid w:val="00C5572F"/>
    <w:rsid w:val="00C557E5"/>
    <w:rsid w:val="00C56766"/>
    <w:rsid w:val="00C56D39"/>
    <w:rsid w:val="00C60F3B"/>
    <w:rsid w:val="00C624B1"/>
    <w:rsid w:val="00C6287E"/>
    <w:rsid w:val="00C6389E"/>
    <w:rsid w:val="00C63AAC"/>
    <w:rsid w:val="00C63BBC"/>
    <w:rsid w:val="00C63E8B"/>
    <w:rsid w:val="00C64260"/>
    <w:rsid w:val="00C64D47"/>
    <w:rsid w:val="00C65BC6"/>
    <w:rsid w:val="00C6666F"/>
    <w:rsid w:val="00C67D53"/>
    <w:rsid w:val="00C70881"/>
    <w:rsid w:val="00C71D5C"/>
    <w:rsid w:val="00C72687"/>
    <w:rsid w:val="00C72C17"/>
    <w:rsid w:val="00C72EC9"/>
    <w:rsid w:val="00C73242"/>
    <w:rsid w:val="00C77ADF"/>
    <w:rsid w:val="00C77F59"/>
    <w:rsid w:val="00C80AB5"/>
    <w:rsid w:val="00C813D6"/>
    <w:rsid w:val="00C821A3"/>
    <w:rsid w:val="00C83750"/>
    <w:rsid w:val="00C83B0A"/>
    <w:rsid w:val="00C84FF8"/>
    <w:rsid w:val="00C851C7"/>
    <w:rsid w:val="00C854D0"/>
    <w:rsid w:val="00C87446"/>
    <w:rsid w:val="00C87A6E"/>
    <w:rsid w:val="00C905AF"/>
    <w:rsid w:val="00C90884"/>
    <w:rsid w:val="00C916E0"/>
    <w:rsid w:val="00C927BD"/>
    <w:rsid w:val="00C96C97"/>
    <w:rsid w:val="00CA0828"/>
    <w:rsid w:val="00CA0886"/>
    <w:rsid w:val="00CA17CF"/>
    <w:rsid w:val="00CA17E7"/>
    <w:rsid w:val="00CA1CD4"/>
    <w:rsid w:val="00CA2229"/>
    <w:rsid w:val="00CA29A6"/>
    <w:rsid w:val="00CA30A4"/>
    <w:rsid w:val="00CA637D"/>
    <w:rsid w:val="00CA7337"/>
    <w:rsid w:val="00CA7FB4"/>
    <w:rsid w:val="00CB003C"/>
    <w:rsid w:val="00CB0093"/>
    <w:rsid w:val="00CB081A"/>
    <w:rsid w:val="00CB0B8F"/>
    <w:rsid w:val="00CB0EB0"/>
    <w:rsid w:val="00CB2328"/>
    <w:rsid w:val="00CB3132"/>
    <w:rsid w:val="00CB3D9A"/>
    <w:rsid w:val="00CB4206"/>
    <w:rsid w:val="00CB5482"/>
    <w:rsid w:val="00CC0447"/>
    <w:rsid w:val="00CC0EE0"/>
    <w:rsid w:val="00CC11E2"/>
    <w:rsid w:val="00CC3C14"/>
    <w:rsid w:val="00CC46D4"/>
    <w:rsid w:val="00CC4C90"/>
    <w:rsid w:val="00CC5078"/>
    <w:rsid w:val="00CC690F"/>
    <w:rsid w:val="00CD0635"/>
    <w:rsid w:val="00CD166F"/>
    <w:rsid w:val="00CD2C6A"/>
    <w:rsid w:val="00CD2F80"/>
    <w:rsid w:val="00CD7B17"/>
    <w:rsid w:val="00CE240B"/>
    <w:rsid w:val="00CE41A1"/>
    <w:rsid w:val="00CE4902"/>
    <w:rsid w:val="00CE4B65"/>
    <w:rsid w:val="00CE501F"/>
    <w:rsid w:val="00CE6B93"/>
    <w:rsid w:val="00CF1018"/>
    <w:rsid w:val="00CF143F"/>
    <w:rsid w:val="00CF2DC0"/>
    <w:rsid w:val="00CF3B70"/>
    <w:rsid w:val="00CF3B74"/>
    <w:rsid w:val="00CF4109"/>
    <w:rsid w:val="00CF4290"/>
    <w:rsid w:val="00CF449E"/>
    <w:rsid w:val="00CF459A"/>
    <w:rsid w:val="00CF45A6"/>
    <w:rsid w:val="00CF4F0C"/>
    <w:rsid w:val="00CF5221"/>
    <w:rsid w:val="00CF5815"/>
    <w:rsid w:val="00CF5E75"/>
    <w:rsid w:val="00D02820"/>
    <w:rsid w:val="00D04012"/>
    <w:rsid w:val="00D04FA9"/>
    <w:rsid w:val="00D05302"/>
    <w:rsid w:val="00D06840"/>
    <w:rsid w:val="00D07F28"/>
    <w:rsid w:val="00D10CF2"/>
    <w:rsid w:val="00D11477"/>
    <w:rsid w:val="00D117F4"/>
    <w:rsid w:val="00D11EED"/>
    <w:rsid w:val="00D12359"/>
    <w:rsid w:val="00D13824"/>
    <w:rsid w:val="00D14F02"/>
    <w:rsid w:val="00D14F8E"/>
    <w:rsid w:val="00D16BC8"/>
    <w:rsid w:val="00D2143A"/>
    <w:rsid w:val="00D244CF"/>
    <w:rsid w:val="00D25363"/>
    <w:rsid w:val="00D258BA"/>
    <w:rsid w:val="00D25A49"/>
    <w:rsid w:val="00D261AD"/>
    <w:rsid w:val="00D273CD"/>
    <w:rsid w:val="00D2771F"/>
    <w:rsid w:val="00D30310"/>
    <w:rsid w:val="00D3077F"/>
    <w:rsid w:val="00D337C0"/>
    <w:rsid w:val="00D34B5A"/>
    <w:rsid w:val="00D353CC"/>
    <w:rsid w:val="00D35E1E"/>
    <w:rsid w:val="00D41C9E"/>
    <w:rsid w:val="00D42977"/>
    <w:rsid w:val="00D433C4"/>
    <w:rsid w:val="00D4428F"/>
    <w:rsid w:val="00D44DE9"/>
    <w:rsid w:val="00D44EC8"/>
    <w:rsid w:val="00D45297"/>
    <w:rsid w:val="00D46A98"/>
    <w:rsid w:val="00D47388"/>
    <w:rsid w:val="00D479D8"/>
    <w:rsid w:val="00D50523"/>
    <w:rsid w:val="00D50BF7"/>
    <w:rsid w:val="00D52836"/>
    <w:rsid w:val="00D54432"/>
    <w:rsid w:val="00D5473D"/>
    <w:rsid w:val="00D5646D"/>
    <w:rsid w:val="00D568E1"/>
    <w:rsid w:val="00D56A38"/>
    <w:rsid w:val="00D601BE"/>
    <w:rsid w:val="00D61920"/>
    <w:rsid w:val="00D63595"/>
    <w:rsid w:val="00D63FDF"/>
    <w:rsid w:val="00D65B96"/>
    <w:rsid w:val="00D662AE"/>
    <w:rsid w:val="00D6648D"/>
    <w:rsid w:val="00D674C9"/>
    <w:rsid w:val="00D674E9"/>
    <w:rsid w:val="00D677FE"/>
    <w:rsid w:val="00D70304"/>
    <w:rsid w:val="00D703A9"/>
    <w:rsid w:val="00D7073B"/>
    <w:rsid w:val="00D712D3"/>
    <w:rsid w:val="00D7131D"/>
    <w:rsid w:val="00D72329"/>
    <w:rsid w:val="00D72723"/>
    <w:rsid w:val="00D7307B"/>
    <w:rsid w:val="00D7339A"/>
    <w:rsid w:val="00D734FC"/>
    <w:rsid w:val="00D74201"/>
    <w:rsid w:val="00D74B9A"/>
    <w:rsid w:val="00D7528E"/>
    <w:rsid w:val="00D76F60"/>
    <w:rsid w:val="00D816BC"/>
    <w:rsid w:val="00D86515"/>
    <w:rsid w:val="00D871AB"/>
    <w:rsid w:val="00D87568"/>
    <w:rsid w:val="00D875A6"/>
    <w:rsid w:val="00D87E19"/>
    <w:rsid w:val="00D9004C"/>
    <w:rsid w:val="00D90CD7"/>
    <w:rsid w:val="00D91848"/>
    <w:rsid w:val="00D9186E"/>
    <w:rsid w:val="00D9313B"/>
    <w:rsid w:val="00D95F9D"/>
    <w:rsid w:val="00DA06EB"/>
    <w:rsid w:val="00DA10FF"/>
    <w:rsid w:val="00DA1F93"/>
    <w:rsid w:val="00DA5EAF"/>
    <w:rsid w:val="00DA762D"/>
    <w:rsid w:val="00DA7753"/>
    <w:rsid w:val="00DB0416"/>
    <w:rsid w:val="00DB06F8"/>
    <w:rsid w:val="00DB1269"/>
    <w:rsid w:val="00DB1675"/>
    <w:rsid w:val="00DB2280"/>
    <w:rsid w:val="00DB3DEC"/>
    <w:rsid w:val="00DB69E0"/>
    <w:rsid w:val="00DB7B36"/>
    <w:rsid w:val="00DC03E2"/>
    <w:rsid w:val="00DC194D"/>
    <w:rsid w:val="00DC1D94"/>
    <w:rsid w:val="00DC2D5E"/>
    <w:rsid w:val="00DC318B"/>
    <w:rsid w:val="00DC4AC2"/>
    <w:rsid w:val="00DC6BE8"/>
    <w:rsid w:val="00DC765A"/>
    <w:rsid w:val="00DD0EB1"/>
    <w:rsid w:val="00DD2B71"/>
    <w:rsid w:val="00DD3D01"/>
    <w:rsid w:val="00DD4343"/>
    <w:rsid w:val="00DD457E"/>
    <w:rsid w:val="00DD5049"/>
    <w:rsid w:val="00DD66D0"/>
    <w:rsid w:val="00DD7387"/>
    <w:rsid w:val="00DD7668"/>
    <w:rsid w:val="00DE3F0B"/>
    <w:rsid w:val="00DE6723"/>
    <w:rsid w:val="00DE7416"/>
    <w:rsid w:val="00DF0319"/>
    <w:rsid w:val="00DF05D1"/>
    <w:rsid w:val="00DF0F03"/>
    <w:rsid w:val="00DF412D"/>
    <w:rsid w:val="00DF42FF"/>
    <w:rsid w:val="00DF46E4"/>
    <w:rsid w:val="00DF49E8"/>
    <w:rsid w:val="00DF5469"/>
    <w:rsid w:val="00DF6474"/>
    <w:rsid w:val="00DF6E4B"/>
    <w:rsid w:val="00DF7FC6"/>
    <w:rsid w:val="00E0087E"/>
    <w:rsid w:val="00E012C4"/>
    <w:rsid w:val="00E01FA6"/>
    <w:rsid w:val="00E02262"/>
    <w:rsid w:val="00E02863"/>
    <w:rsid w:val="00E02A7D"/>
    <w:rsid w:val="00E02EC2"/>
    <w:rsid w:val="00E0342C"/>
    <w:rsid w:val="00E039BC"/>
    <w:rsid w:val="00E05CF0"/>
    <w:rsid w:val="00E0655B"/>
    <w:rsid w:val="00E07994"/>
    <w:rsid w:val="00E079C0"/>
    <w:rsid w:val="00E07A80"/>
    <w:rsid w:val="00E07DC2"/>
    <w:rsid w:val="00E12898"/>
    <w:rsid w:val="00E12B44"/>
    <w:rsid w:val="00E130EF"/>
    <w:rsid w:val="00E1541E"/>
    <w:rsid w:val="00E213A6"/>
    <w:rsid w:val="00E26F4D"/>
    <w:rsid w:val="00E26F56"/>
    <w:rsid w:val="00E31239"/>
    <w:rsid w:val="00E31333"/>
    <w:rsid w:val="00E3156C"/>
    <w:rsid w:val="00E3186F"/>
    <w:rsid w:val="00E32164"/>
    <w:rsid w:val="00E328CA"/>
    <w:rsid w:val="00E3298E"/>
    <w:rsid w:val="00E34910"/>
    <w:rsid w:val="00E34A4A"/>
    <w:rsid w:val="00E35665"/>
    <w:rsid w:val="00E36787"/>
    <w:rsid w:val="00E37218"/>
    <w:rsid w:val="00E401C6"/>
    <w:rsid w:val="00E40A8B"/>
    <w:rsid w:val="00E412D4"/>
    <w:rsid w:val="00E42CD7"/>
    <w:rsid w:val="00E4474A"/>
    <w:rsid w:val="00E463FE"/>
    <w:rsid w:val="00E46A08"/>
    <w:rsid w:val="00E525B7"/>
    <w:rsid w:val="00E52609"/>
    <w:rsid w:val="00E52A4F"/>
    <w:rsid w:val="00E52EA7"/>
    <w:rsid w:val="00E5462D"/>
    <w:rsid w:val="00E54E11"/>
    <w:rsid w:val="00E5534C"/>
    <w:rsid w:val="00E55797"/>
    <w:rsid w:val="00E55E66"/>
    <w:rsid w:val="00E55F40"/>
    <w:rsid w:val="00E563CA"/>
    <w:rsid w:val="00E57BF9"/>
    <w:rsid w:val="00E60C95"/>
    <w:rsid w:val="00E60CD7"/>
    <w:rsid w:val="00E62139"/>
    <w:rsid w:val="00E62AAB"/>
    <w:rsid w:val="00E62FF7"/>
    <w:rsid w:val="00E633BD"/>
    <w:rsid w:val="00E66020"/>
    <w:rsid w:val="00E66472"/>
    <w:rsid w:val="00E704CE"/>
    <w:rsid w:val="00E704D7"/>
    <w:rsid w:val="00E716AE"/>
    <w:rsid w:val="00E746BA"/>
    <w:rsid w:val="00E758C4"/>
    <w:rsid w:val="00E80B4D"/>
    <w:rsid w:val="00E80D06"/>
    <w:rsid w:val="00E8194D"/>
    <w:rsid w:val="00E81966"/>
    <w:rsid w:val="00E83CE7"/>
    <w:rsid w:val="00E8471F"/>
    <w:rsid w:val="00E85853"/>
    <w:rsid w:val="00E87F73"/>
    <w:rsid w:val="00E90042"/>
    <w:rsid w:val="00E904DB"/>
    <w:rsid w:val="00E91A53"/>
    <w:rsid w:val="00E91B3E"/>
    <w:rsid w:val="00E92952"/>
    <w:rsid w:val="00E92FB0"/>
    <w:rsid w:val="00E93AA3"/>
    <w:rsid w:val="00E96207"/>
    <w:rsid w:val="00E9695E"/>
    <w:rsid w:val="00E970B6"/>
    <w:rsid w:val="00E971F2"/>
    <w:rsid w:val="00E97229"/>
    <w:rsid w:val="00E9759B"/>
    <w:rsid w:val="00EA016D"/>
    <w:rsid w:val="00EA0258"/>
    <w:rsid w:val="00EA1467"/>
    <w:rsid w:val="00EA1848"/>
    <w:rsid w:val="00EA1E16"/>
    <w:rsid w:val="00EA3522"/>
    <w:rsid w:val="00EA5CF5"/>
    <w:rsid w:val="00EB0D9B"/>
    <w:rsid w:val="00EB30D2"/>
    <w:rsid w:val="00EB37C8"/>
    <w:rsid w:val="00EB44AB"/>
    <w:rsid w:val="00EB4F8E"/>
    <w:rsid w:val="00EB5187"/>
    <w:rsid w:val="00EB607A"/>
    <w:rsid w:val="00EB6572"/>
    <w:rsid w:val="00EB70E5"/>
    <w:rsid w:val="00EB744A"/>
    <w:rsid w:val="00EB78A2"/>
    <w:rsid w:val="00EC00CB"/>
    <w:rsid w:val="00EC0C81"/>
    <w:rsid w:val="00EC1625"/>
    <w:rsid w:val="00EC19E2"/>
    <w:rsid w:val="00EC2B95"/>
    <w:rsid w:val="00EC7695"/>
    <w:rsid w:val="00EC7A01"/>
    <w:rsid w:val="00ED0ACD"/>
    <w:rsid w:val="00ED0C04"/>
    <w:rsid w:val="00ED12D0"/>
    <w:rsid w:val="00ED18C5"/>
    <w:rsid w:val="00ED46EA"/>
    <w:rsid w:val="00ED5A42"/>
    <w:rsid w:val="00ED5DDD"/>
    <w:rsid w:val="00ED77FF"/>
    <w:rsid w:val="00ED7A48"/>
    <w:rsid w:val="00ED7D63"/>
    <w:rsid w:val="00EE1060"/>
    <w:rsid w:val="00EE1615"/>
    <w:rsid w:val="00EE39F7"/>
    <w:rsid w:val="00EE651A"/>
    <w:rsid w:val="00EE6B6F"/>
    <w:rsid w:val="00EF0774"/>
    <w:rsid w:val="00EF180F"/>
    <w:rsid w:val="00EF18F5"/>
    <w:rsid w:val="00EF25C7"/>
    <w:rsid w:val="00EF25EB"/>
    <w:rsid w:val="00EF3156"/>
    <w:rsid w:val="00EF3C37"/>
    <w:rsid w:val="00EF69EF"/>
    <w:rsid w:val="00EF7F3A"/>
    <w:rsid w:val="00F00CF5"/>
    <w:rsid w:val="00F0508C"/>
    <w:rsid w:val="00F0562A"/>
    <w:rsid w:val="00F12001"/>
    <w:rsid w:val="00F1219B"/>
    <w:rsid w:val="00F12FEC"/>
    <w:rsid w:val="00F1315B"/>
    <w:rsid w:val="00F15437"/>
    <w:rsid w:val="00F15C56"/>
    <w:rsid w:val="00F1641A"/>
    <w:rsid w:val="00F16425"/>
    <w:rsid w:val="00F20DB6"/>
    <w:rsid w:val="00F210E2"/>
    <w:rsid w:val="00F220AC"/>
    <w:rsid w:val="00F22C01"/>
    <w:rsid w:val="00F230C6"/>
    <w:rsid w:val="00F24B17"/>
    <w:rsid w:val="00F24CE6"/>
    <w:rsid w:val="00F24DCB"/>
    <w:rsid w:val="00F253DD"/>
    <w:rsid w:val="00F25792"/>
    <w:rsid w:val="00F304C6"/>
    <w:rsid w:val="00F30891"/>
    <w:rsid w:val="00F31CD2"/>
    <w:rsid w:val="00F32147"/>
    <w:rsid w:val="00F32536"/>
    <w:rsid w:val="00F32C84"/>
    <w:rsid w:val="00F35891"/>
    <w:rsid w:val="00F37923"/>
    <w:rsid w:val="00F40AE3"/>
    <w:rsid w:val="00F40BF3"/>
    <w:rsid w:val="00F40DC0"/>
    <w:rsid w:val="00F4250A"/>
    <w:rsid w:val="00F42796"/>
    <w:rsid w:val="00F42AA7"/>
    <w:rsid w:val="00F4324F"/>
    <w:rsid w:val="00F43541"/>
    <w:rsid w:val="00F43622"/>
    <w:rsid w:val="00F438B4"/>
    <w:rsid w:val="00F43F7E"/>
    <w:rsid w:val="00F443EE"/>
    <w:rsid w:val="00F4446E"/>
    <w:rsid w:val="00F4491A"/>
    <w:rsid w:val="00F44FE4"/>
    <w:rsid w:val="00F46F30"/>
    <w:rsid w:val="00F46F5A"/>
    <w:rsid w:val="00F47333"/>
    <w:rsid w:val="00F47F6A"/>
    <w:rsid w:val="00F47FC2"/>
    <w:rsid w:val="00F50A3F"/>
    <w:rsid w:val="00F51752"/>
    <w:rsid w:val="00F522C3"/>
    <w:rsid w:val="00F52A8C"/>
    <w:rsid w:val="00F543FA"/>
    <w:rsid w:val="00F54B28"/>
    <w:rsid w:val="00F5589D"/>
    <w:rsid w:val="00F61B15"/>
    <w:rsid w:val="00F622F5"/>
    <w:rsid w:val="00F62C82"/>
    <w:rsid w:val="00F6382F"/>
    <w:rsid w:val="00F64C0B"/>
    <w:rsid w:val="00F658FC"/>
    <w:rsid w:val="00F65B4B"/>
    <w:rsid w:val="00F679E9"/>
    <w:rsid w:val="00F67CBD"/>
    <w:rsid w:val="00F70B90"/>
    <w:rsid w:val="00F7112D"/>
    <w:rsid w:val="00F71C6A"/>
    <w:rsid w:val="00F725C4"/>
    <w:rsid w:val="00F73C07"/>
    <w:rsid w:val="00F746DE"/>
    <w:rsid w:val="00F759D6"/>
    <w:rsid w:val="00F75F18"/>
    <w:rsid w:val="00F76014"/>
    <w:rsid w:val="00F76127"/>
    <w:rsid w:val="00F76ECE"/>
    <w:rsid w:val="00F77233"/>
    <w:rsid w:val="00F77E1A"/>
    <w:rsid w:val="00F80195"/>
    <w:rsid w:val="00F808D6"/>
    <w:rsid w:val="00F8442C"/>
    <w:rsid w:val="00F85653"/>
    <w:rsid w:val="00F86D2E"/>
    <w:rsid w:val="00F86EB1"/>
    <w:rsid w:val="00F87148"/>
    <w:rsid w:val="00F8784B"/>
    <w:rsid w:val="00F90F46"/>
    <w:rsid w:val="00F915A5"/>
    <w:rsid w:val="00F934AC"/>
    <w:rsid w:val="00F93FFC"/>
    <w:rsid w:val="00F94FB7"/>
    <w:rsid w:val="00F9503E"/>
    <w:rsid w:val="00F964F8"/>
    <w:rsid w:val="00F96DC7"/>
    <w:rsid w:val="00FA4C42"/>
    <w:rsid w:val="00FA6E8B"/>
    <w:rsid w:val="00FA6EBB"/>
    <w:rsid w:val="00FA7C18"/>
    <w:rsid w:val="00FB1E90"/>
    <w:rsid w:val="00FB26CC"/>
    <w:rsid w:val="00FB2B4C"/>
    <w:rsid w:val="00FB2DB8"/>
    <w:rsid w:val="00FB3F5A"/>
    <w:rsid w:val="00FB4D08"/>
    <w:rsid w:val="00FB564D"/>
    <w:rsid w:val="00FB62DA"/>
    <w:rsid w:val="00FB6AC2"/>
    <w:rsid w:val="00FC06A1"/>
    <w:rsid w:val="00FC0C80"/>
    <w:rsid w:val="00FC1C8D"/>
    <w:rsid w:val="00FC2349"/>
    <w:rsid w:val="00FC2366"/>
    <w:rsid w:val="00FC2A92"/>
    <w:rsid w:val="00FC3DCD"/>
    <w:rsid w:val="00FC4402"/>
    <w:rsid w:val="00FC5038"/>
    <w:rsid w:val="00FC50F7"/>
    <w:rsid w:val="00FC5220"/>
    <w:rsid w:val="00FC56F9"/>
    <w:rsid w:val="00FC67D9"/>
    <w:rsid w:val="00FD0212"/>
    <w:rsid w:val="00FD0E98"/>
    <w:rsid w:val="00FD0EC1"/>
    <w:rsid w:val="00FD4334"/>
    <w:rsid w:val="00FD51A7"/>
    <w:rsid w:val="00FD605F"/>
    <w:rsid w:val="00FD66CE"/>
    <w:rsid w:val="00FE184A"/>
    <w:rsid w:val="00FE1BF6"/>
    <w:rsid w:val="00FE2D87"/>
    <w:rsid w:val="00FE4C4E"/>
    <w:rsid w:val="00FE5FC8"/>
    <w:rsid w:val="00FE7B64"/>
    <w:rsid w:val="00FE7D8C"/>
    <w:rsid w:val="00FF0E8A"/>
    <w:rsid w:val="00FF1C98"/>
    <w:rsid w:val="00FF2FB2"/>
    <w:rsid w:val="00FF4A6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7216229"/>
  <w15:docId w15:val="{CA549091-8F1E-47DC-864A-A84E5AA08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uiPriority="9" w:qFormat="1"/>
    <w:lsdException w:name="heading 4" w:locked="1" w:semiHidden="1" w:uiPriority="9" w:unhideWhenUsed="1" w:qFormat="1"/>
    <w:lsdException w:name="heading 5" w:locked="1" w:uiPriority="9"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iPriority="0"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D465C"/>
    <w:rPr>
      <w:noProof/>
      <w:sz w:val="24"/>
      <w:szCs w:val="24"/>
      <w:lang w:eastAsia="en-US"/>
    </w:rPr>
  </w:style>
  <w:style w:type="paragraph" w:styleId="Antrat1">
    <w:name w:val="heading 1"/>
    <w:basedOn w:val="prastasis"/>
    <w:next w:val="prastasis"/>
    <w:link w:val="Antrat1Diagrama"/>
    <w:uiPriority w:val="99"/>
    <w:qFormat/>
    <w:rsid w:val="00BD465C"/>
    <w:pPr>
      <w:keepNext/>
      <w:tabs>
        <w:tab w:val="left" w:pos="1134"/>
      </w:tabs>
      <w:outlineLvl w:val="0"/>
    </w:pPr>
  </w:style>
  <w:style w:type="paragraph" w:styleId="Antrat3">
    <w:name w:val="heading 3"/>
    <w:basedOn w:val="prastasis"/>
    <w:next w:val="prastasis"/>
    <w:link w:val="Antrat3Diagrama"/>
    <w:uiPriority w:val="99"/>
    <w:qFormat/>
    <w:rsid w:val="00804B54"/>
    <w:pPr>
      <w:keepNext/>
      <w:spacing w:before="240" w:after="60"/>
      <w:outlineLvl w:val="2"/>
    </w:pPr>
    <w:rPr>
      <w:rFonts w:ascii="Arial" w:hAnsi="Arial" w:cs="Arial"/>
      <w:b/>
      <w:bCs/>
      <w:sz w:val="26"/>
      <w:szCs w:val="26"/>
    </w:rPr>
  </w:style>
  <w:style w:type="paragraph" w:styleId="Antrat5">
    <w:name w:val="heading 5"/>
    <w:basedOn w:val="prastasis"/>
    <w:next w:val="prastasis"/>
    <w:link w:val="Antrat5Diagrama"/>
    <w:uiPriority w:val="99"/>
    <w:qFormat/>
    <w:rsid w:val="00804B54"/>
    <w:pPr>
      <w:spacing w:before="240" w:after="60"/>
      <w:outlineLvl w:val="4"/>
    </w:pPr>
    <w:rPr>
      <w:b/>
      <w:bCs/>
      <w:i/>
      <w:iCs/>
      <w:sz w:val="26"/>
      <w:szCs w:val="26"/>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locked/>
    <w:rsid w:val="00F80195"/>
    <w:rPr>
      <w:rFonts w:ascii="Cambria" w:hAnsi="Cambria" w:cs="Cambria"/>
      <w:b/>
      <w:bCs/>
      <w:noProof/>
      <w:kern w:val="32"/>
      <w:sz w:val="32"/>
      <w:szCs w:val="32"/>
      <w:lang w:eastAsia="en-US"/>
    </w:rPr>
  </w:style>
  <w:style w:type="character" w:customStyle="1" w:styleId="Antrat3Diagrama">
    <w:name w:val="Antraštė 3 Diagrama"/>
    <w:basedOn w:val="Numatytasispastraiposriftas"/>
    <w:link w:val="Antrat3"/>
    <w:uiPriority w:val="99"/>
    <w:semiHidden/>
    <w:locked/>
    <w:rsid w:val="00F80195"/>
    <w:rPr>
      <w:rFonts w:ascii="Cambria" w:hAnsi="Cambria" w:cs="Cambria"/>
      <w:b/>
      <w:bCs/>
      <w:noProof/>
      <w:sz w:val="26"/>
      <w:szCs w:val="26"/>
      <w:lang w:eastAsia="en-US"/>
    </w:rPr>
  </w:style>
  <w:style w:type="character" w:customStyle="1" w:styleId="Antrat5Diagrama">
    <w:name w:val="Antraštė 5 Diagrama"/>
    <w:basedOn w:val="Numatytasispastraiposriftas"/>
    <w:link w:val="Antrat5"/>
    <w:uiPriority w:val="99"/>
    <w:semiHidden/>
    <w:locked/>
    <w:rsid w:val="00F80195"/>
    <w:rPr>
      <w:rFonts w:ascii="Calibri" w:hAnsi="Calibri" w:cs="Calibri"/>
      <w:b/>
      <w:bCs/>
      <w:i/>
      <w:iCs/>
      <w:noProof/>
      <w:sz w:val="26"/>
      <w:szCs w:val="26"/>
      <w:lang w:eastAsia="en-US"/>
    </w:rPr>
  </w:style>
  <w:style w:type="paragraph" w:styleId="Pavadinimas">
    <w:name w:val="Title"/>
    <w:basedOn w:val="prastasis"/>
    <w:link w:val="PavadinimasDiagrama"/>
    <w:uiPriority w:val="99"/>
    <w:qFormat/>
    <w:rsid w:val="00BD465C"/>
    <w:pPr>
      <w:jc w:val="center"/>
    </w:pPr>
    <w:rPr>
      <w:b/>
      <w:bCs/>
    </w:rPr>
  </w:style>
  <w:style w:type="character" w:customStyle="1" w:styleId="PavadinimasDiagrama">
    <w:name w:val="Pavadinimas Diagrama"/>
    <w:basedOn w:val="Numatytasispastraiposriftas"/>
    <w:link w:val="Pavadinimas"/>
    <w:uiPriority w:val="99"/>
    <w:locked/>
    <w:rsid w:val="00F80195"/>
    <w:rPr>
      <w:rFonts w:ascii="Cambria" w:hAnsi="Cambria" w:cs="Cambria"/>
      <w:b/>
      <w:bCs/>
      <w:noProof/>
      <w:kern w:val="28"/>
      <w:sz w:val="32"/>
      <w:szCs w:val="32"/>
      <w:lang w:eastAsia="en-US"/>
    </w:rPr>
  </w:style>
  <w:style w:type="paragraph" w:styleId="Pagrindinistekstas">
    <w:name w:val="Body Text"/>
    <w:basedOn w:val="prastasis"/>
    <w:link w:val="PagrindinistekstasDiagrama"/>
    <w:uiPriority w:val="99"/>
    <w:rsid w:val="00BD465C"/>
    <w:pPr>
      <w:tabs>
        <w:tab w:val="left" w:pos="0"/>
      </w:tabs>
      <w:jc w:val="both"/>
    </w:pPr>
  </w:style>
  <w:style w:type="character" w:customStyle="1" w:styleId="PagrindinistekstasDiagrama">
    <w:name w:val="Pagrindinis tekstas Diagrama"/>
    <w:basedOn w:val="Numatytasispastraiposriftas"/>
    <w:link w:val="Pagrindinistekstas"/>
    <w:uiPriority w:val="99"/>
    <w:semiHidden/>
    <w:locked/>
    <w:rsid w:val="00F80195"/>
    <w:rPr>
      <w:noProof/>
      <w:sz w:val="24"/>
      <w:szCs w:val="24"/>
      <w:lang w:eastAsia="en-US"/>
    </w:rPr>
  </w:style>
  <w:style w:type="paragraph" w:styleId="Pagrindinistekstas2">
    <w:name w:val="Body Text 2"/>
    <w:basedOn w:val="prastasis"/>
    <w:link w:val="Pagrindinistekstas2Diagrama"/>
    <w:uiPriority w:val="99"/>
    <w:rsid w:val="00BD465C"/>
    <w:pPr>
      <w:tabs>
        <w:tab w:val="left" w:pos="2694"/>
      </w:tabs>
    </w:pPr>
  </w:style>
  <w:style w:type="character" w:customStyle="1" w:styleId="Pagrindinistekstas2Diagrama">
    <w:name w:val="Pagrindinis tekstas 2 Diagrama"/>
    <w:basedOn w:val="Numatytasispastraiposriftas"/>
    <w:link w:val="Pagrindinistekstas2"/>
    <w:uiPriority w:val="99"/>
    <w:semiHidden/>
    <w:locked/>
    <w:rsid w:val="00F80195"/>
    <w:rPr>
      <w:noProof/>
      <w:sz w:val="24"/>
      <w:szCs w:val="24"/>
      <w:lang w:eastAsia="en-US"/>
    </w:rPr>
  </w:style>
  <w:style w:type="paragraph" w:styleId="Pagrindinistekstas3">
    <w:name w:val="Body Text 3"/>
    <w:basedOn w:val="prastasis"/>
    <w:link w:val="Pagrindinistekstas3Diagrama"/>
    <w:uiPriority w:val="99"/>
    <w:rsid w:val="00BD465C"/>
    <w:pPr>
      <w:tabs>
        <w:tab w:val="left" w:pos="2694"/>
      </w:tabs>
      <w:jc w:val="center"/>
    </w:pPr>
    <w:rPr>
      <w:b/>
      <w:bCs/>
      <w:caps/>
    </w:rPr>
  </w:style>
  <w:style w:type="character" w:customStyle="1" w:styleId="Pagrindinistekstas3Diagrama">
    <w:name w:val="Pagrindinis tekstas 3 Diagrama"/>
    <w:basedOn w:val="Numatytasispastraiposriftas"/>
    <w:link w:val="Pagrindinistekstas3"/>
    <w:uiPriority w:val="99"/>
    <w:semiHidden/>
    <w:locked/>
    <w:rsid w:val="00F80195"/>
    <w:rPr>
      <w:noProof/>
      <w:sz w:val="16"/>
      <w:szCs w:val="16"/>
      <w:lang w:eastAsia="en-US"/>
    </w:rPr>
  </w:style>
  <w:style w:type="paragraph" w:styleId="Paantrat">
    <w:name w:val="Subtitle"/>
    <w:basedOn w:val="prastasis"/>
    <w:link w:val="PaantratDiagrama"/>
    <w:uiPriority w:val="99"/>
    <w:qFormat/>
    <w:rsid w:val="00BD465C"/>
    <w:pPr>
      <w:tabs>
        <w:tab w:val="left" w:pos="2694"/>
      </w:tabs>
      <w:jc w:val="center"/>
    </w:pPr>
    <w:rPr>
      <w:b/>
      <w:bCs/>
      <w:caps/>
    </w:rPr>
  </w:style>
  <w:style w:type="character" w:customStyle="1" w:styleId="PaantratDiagrama">
    <w:name w:val="Paantraštė Diagrama"/>
    <w:basedOn w:val="Numatytasispastraiposriftas"/>
    <w:link w:val="Paantrat"/>
    <w:uiPriority w:val="99"/>
    <w:locked/>
    <w:rsid w:val="00F80195"/>
    <w:rPr>
      <w:rFonts w:ascii="Cambria" w:hAnsi="Cambria" w:cs="Cambria"/>
      <w:noProof/>
      <w:sz w:val="24"/>
      <w:szCs w:val="24"/>
      <w:lang w:eastAsia="en-US"/>
    </w:rPr>
  </w:style>
  <w:style w:type="paragraph" w:styleId="Debesliotekstas">
    <w:name w:val="Balloon Text"/>
    <w:basedOn w:val="prastasis"/>
    <w:link w:val="DebesliotekstasDiagrama"/>
    <w:uiPriority w:val="99"/>
    <w:semiHidden/>
    <w:rsid w:val="002B30DA"/>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locked/>
    <w:rsid w:val="00F80195"/>
    <w:rPr>
      <w:noProof/>
      <w:sz w:val="2"/>
      <w:szCs w:val="2"/>
      <w:lang w:eastAsia="en-US"/>
    </w:rPr>
  </w:style>
  <w:style w:type="paragraph" w:styleId="HTMLiankstoformatuotas">
    <w:name w:val="HTML Preformatted"/>
    <w:basedOn w:val="prastasis"/>
    <w:link w:val="HTMLiankstoformatuotasDiagrama"/>
    <w:rsid w:val="00374F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lang w:val="en-US"/>
    </w:rPr>
  </w:style>
  <w:style w:type="character" w:customStyle="1" w:styleId="HTMLiankstoformatuotasDiagrama">
    <w:name w:val="HTML iš anksto formatuotas Diagrama"/>
    <w:basedOn w:val="Numatytasispastraiposriftas"/>
    <w:link w:val="HTMLiankstoformatuotas"/>
    <w:locked/>
    <w:rsid w:val="00F80195"/>
    <w:rPr>
      <w:rFonts w:ascii="Courier New" w:hAnsi="Courier New" w:cs="Courier New"/>
      <w:noProof/>
      <w:sz w:val="20"/>
      <w:szCs w:val="20"/>
      <w:lang w:eastAsia="en-US"/>
    </w:rPr>
  </w:style>
  <w:style w:type="paragraph" w:customStyle="1" w:styleId="style2">
    <w:name w:val="style2"/>
    <w:basedOn w:val="prastasis"/>
    <w:uiPriority w:val="99"/>
    <w:rsid w:val="00374FD5"/>
    <w:pPr>
      <w:spacing w:before="100" w:beforeAutospacing="1" w:after="100" w:afterAutospacing="1"/>
    </w:pPr>
    <w:rPr>
      <w:lang w:eastAsia="lt-LT"/>
    </w:rPr>
  </w:style>
  <w:style w:type="paragraph" w:styleId="Pagrindiniotekstotrauka">
    <w:name w:val="Body Text Indent"/>
    <w:basedOn w:val="prastasis"/>
    <w:link w:val="PagrindiniotekstotraukaDiagrama"/>
    <w:uiPriority w:val="99"/>
    <w:rsid w:val="00814153"/>
    <w:pPr>
      <w:spacing w:after="120"/>
      <w:ind w:left="283"/>
    </w:pPr>
    <w:rPr>
      <w:noProof w:val="0"/>
    </w:rPr>
  </w:style>
  <w:style w:type="character" w:customStyle="1" w:styleId="PagrindiniotekstotraukaDiagrama">
    <w:name w:val="Pagrindinio teksto įtrauka Diagrama"/>
    <w:basedOn w:val="Numatytasispastraiposriftas"/>
    <w:link w:val="Pagrindiniotekstotrauka"/>
    <w:uiPriority w:val="99"/>
    <w:semiHidden/>
    <w:locked/>
    <w:rsid w:val="00F80195"/>
    <w:rPr>
      <w:noProof/>
      <w:sz w:val="24"/>
      <w:szCs w:val="24"/>
      <w:lang w:eastAsia="en-US"/>
    </w:rPr>
  </w:style>
  <w:style w:type="paragraph" w:styleId="Porat">
    <w:name w:val="footer"/>
    <w:basedOn w:val="prastasis"/>
    <w:link w:val="PoratDiagrama"/>
    <w:uiPriority w:val="99"/>
    <w:rsid w:val="001B24EC"/>
    <w:pPr>
      <w:tabs>
        <w:tab w:val="center" w:pos="4819"/>
        <w:tab w:val="right" w:pos="9638"/>
      </w:tabs>
    </w:pPr>
    <w:rPr>
      <w:noProof w:val="0"/>
      <w:lang w:val="ru-RU" w:eastAsia="ru-RU"/>
    </w:rPr>
  </w:style>
  <w:style w:type="character" w:customStyle="1" w:styleId="PoratDiagrama">
    <w:name w:val="Poraštė Diagrama"/>
    <w:basedOn w:val="Numatytasispastraiposriftas"/>
    <w:link w:val="Porat"/>
    <w:uiPriority w:val="99"/>
    <w:semiHidden/>
    <w:locked/>
    <w:rsid w:val="00F80195"/>
    <w:rPr>
      <w:noProof/>
      <w:sz w:val="24"/>
      <w:szCs w:val="24"/>
      <w:lang w:eastAsia="en-US"/>
    </w:rPr>
  </w:style>
  <w:style w:type="character" w:styleId="Puslapionumeris">
    <w:name w:val="page number"/>
    <w:basedOn w:val="Numatytasispastraiposriftas"/>
    <w:uiPriority w:val="99"/>
    <w:rsid w:val="001B24EC"/>
  </w:style>
  <w:style w:type="paragraph" w:styleId="Antrats">
    <w:name w:val="header"/>
    <w:basedOn w:val="prastasis"/>
    <w:link w:val="AntratsDiagrama"/>
    <w:uiPriority w:val="99"/>
    <w:rsid w:val="004D0894"/>
    <w:pPr>
      <w:tabs>
        <w:tab w:val="center" w:pos="4819"/>
        <w:tab w:val="right" w:pos="9638"/>
      </w:tabs>
    </w:pPr>
  </w:style>
  <w:style w:type="character" w:customStyle="1" w:styleId="AntratsDiagrama">
    <w:name w:val="Antraštės Diagrama"/>
    <w:basedOn w:val="Numatytasispastraiposriftas"/>
    <w:link w:val="Antrats"/>
    <w:uiPriority w:val="99"/>
    <w:locked/>
    <w:rsid w:val="0024756D"/>
    <w:rPr>
      <w:noProof/>
      <w:sz w:val="24"/>
      <w:szCs w:val="24"/>
      <w:lang w:eastAsia="en-US"/>
    </w:rPr>
  </w:style>
  <w:style w:type="character" w:styleId="Hipersaitas">
    <w:name w:val="Hyperlink"/>
    <w:basedOn w:val="Numatytasispastraiposriftas"/>
    <w:uiPriority w:val="99"/>
    <w:rsid w:val="00CB3D9A"/>
    <w:rPr>
      <w:color w:val="000000"/>
      <w:u w:val="single"/>
    </w:rPr>
  </w:style>
  <w:style w:type="table" w:styleId="Lentelstinklelis">
    <w:name w:val="Table Grid"/>
    <w:basedOn w:val="prastojilentel"/>
    <w:uiPriority w:val="99"/>
    <w:rsid w:val="0032469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2">
    <w:name w:val="Body Text Indent 2"/>
    <w:basedOn w:val="prastasis"/>
    <w:link w:val="Pagrindiniotekstotrauka2Diagrama"/>
    <w:uiPriority w:val="99"/>
    <w:rsid w:val="00C851C7"/>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locked/>
    <w:rsid w:val="00F80195"/>
    <w:rPr>
      <w:noProof/>
      <w:sz w:val="24"/>
      <w:szCs w:val="24"/>
      <w:lang w:eastAsia="en-US"/>
    </w:rPr>
  </w:style>
  <w:style w:type="character" w:customStyle="1" w:styleId="inqyif">
    <w:name w:val="inqyif"/>
    <w:basedOn w:val="Numatytasispastraiposriftas"/>
    <w:rsid w:val="005956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8660976">
      <w:bodyDiv w:val="1"/>
      <w:marLeft w:val="0"/>
      <w:marRight w:val="0"/>
      <w:marTop w:val="0"/>
      <w:marBottom w:val="0"/>
      <w:divBdr>
        <w:top w:val="none" w:sz="0" w:space="0" w:color="auto"/>
        <w:left w:val="none" w:sz="0" w:space="0" w:color="auto"/>
        <w:bottom w:val="none" w:sz="0" w:space="0" w:color="auto"/>
        <w:right w:val="none" w:sz="0" w:space="0" w:color="auto"/>
      </w:divBdr>
      <w:divsChild>
        <w:div w:id="9285877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28511-67CE-4148-8FC4-E8F81371F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17</Pages>
  <Words>42934</Words>
  <Characters>24473</Characters>
  <Application>Microsoft Office Word</Application>
  <DocSecurity>0</DocSecurity>
  <Lines>203</Lines>
  <Paragraphs>134</Paragraphs>
  <ScaleCrop>false</ScaleCrop>
  <HeadingPairs>
    <vt:vector size="2" baseType="variant">
      <vt:variant>
        <vt:lpstr>Pavadinimas</vt:lpstr>
      </vt:variant>
      <vt:variant>
        <vt:i4>1</vt:i4>
      </vt:variant>
    </vt:vector>
  </HeadingPairs>
  <TitlesOfParts>
    <vt:vector size="1" baseType="lpstr">
      <vt:lpstr>DĖL PINIGINĖS SOCIALINĖS PARAMOS NEPASITURINTIEMS ŠALČININKŲ RAJONO SAVIVALDYBĖS GYVENTOJAMS TEIKIMO TVARKOS APRAŠO PATVIRTINIMO</vt:lpstr>
    </vt:vector>
  </TitlesOfParts>
  <Manager>2015-02-24</Manager>
  <Company>Savivaldybe</Company>
  <LinksUpToDate>false</LinksUpToDate>
  <CharactersWithSpaces>67273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PINIGINĖS SOCIALINĖS PARAMOS NEPASITURINTIEMS ŠALČININKŲ RAJONO SAVIVALDYBĖS GYVENTOJAMS TEIKIMO TVARKOS APRAŠO PATVIRTINIMO</dc:title>
  <dc:subject>T-1346</dc:subject>
  <dc:creator>ŠALČININKŲ RAJONO SAVIVALDYBĖS TARYBA</dc:creator>
  <cp:lastModifiedBy>Jolanta Bušmovičienė</cp:lastModifiedBy>
  <cp:revision>3</cp:revision>
  <cp:lastPrinted>2026-09-23T07:16:00Z</cp:lastPrinted>
  <dcterms:created xsi:type="dcterms:W3CDTF">2026-09-23T07:16:00Z</dcterms:created>
  <dcterms:modified xsi:type="dcterms:W3CDTF">2026-09-23T07:23:00Z</dcterms:modified>
  <cp:category>Priedas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X:Title">
    <vt:lpwstr> DĖL PINIGINĖS SOCIALINĖS PARAMOS NEPASITURINTIEMS ŠALČININKŲ  RAJONO  SAVIVALDYBĖS  GYVENTOJAMS TEIKIMO TVARKOS APRAŠO PATVIRTINIMO</vt:lpwstr>
  </property>
  <property fmtid="{D5CDD505-2E9C-101B-9397-08002B2CF9AE}" pid="3" name="DLX:Registered">
    <vt:lpwstr>2015.02.24</vt:lpwstr>
  </property>
  <property fmtid="{D5CDD505-2E9C-101B-9397-08002B2CF9AE}" pid="4" name="DLX:RegistrationNo">
    <vt:lpwstr>T-1346</vt:lpwstr>
  </property>
  <property fmtid="{D5CDD505-2E9C-101B-9397-08002B2CF9AE}" pid="5" name="DLX:abs_gov_DokPasirasancioAsmensPareigos:Title">
    <vt:lpwstr>Meras</vt:lpwstr>
  </property>
  <property fmtid="{D5CDD505-2E9C-101B-9397-08002B2CF9AE}" pid="6" name="DLX:abs_gov_DokumentaPasirasantisAsmuo:Title">
    <vt:lpwstr>Zdzislav Palevič</vt:lpwstr>
  </property>
  <property fmtid="{D5CDD505-2E9C-101B-9397-08002B2CF9AE}" pid="7" name="DLX:abs_gov_DokumentoRengejas:Title">
    <vt:lpwstr>Violeta Jermak</vt:lpwstr>
  </property>
  <property fmtid="{D5CDD505-2E9C-101B-9397-08002B2CF9AE}" pid="8" name="DLX:abs_gov_DokumentoRengejas:Phone">
    <vt:lpwstr>8 380 30 159</vt:lpwstr>
  </property>
  <property fmtid="{D5CDD505-2E9C-101B-9397-08002B2CF9AE}" pid="9" name="DLX:abs_gov_DokumentoRengejas:Email">
    <vt:lpwstr>violeta.jermak@salcininkai.lt</vt:lpwstr>
  </property>
  <property fmtid="{D5CDD505-2E9C-101B-9397-08002B2CF9AE}" pid="10" name="DLX:abs_gov_DokumentoRengejoPadalinys:Title">
    <vt:lpwstr>Bendrasis skyrius</vt:lpwstr>
  </property>
</Properties>
</file>