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33" w:rsidRPr="00462007" w:rsidRDefault="00142E33" w:rsidP="00142E33">
      <w:pPr>
        <w:ind w:left="3894" w:firstLine="1298"/>
        <w:jc w:val="right"/>
        <w:rPr>
          <w:sz w:val="16"/>
          <w:szCs w:val="16"/>
        </w:rPr>
      </w:pPr>
      <w:r w:rsidRPr="00462007">
        <w:rPr>
          <w:sz w:val="16"/>
          <w:szCs w:val="16"/>
        </w:rPr>
        <w:t>Darbdavių, pageidaujančių</w:t>
      </w:r>
    </w:p>
    <w:p w:rsidR="00142E33" w:rsidRPr="00462007" w:rsidRDefault="00142E33" w:rsidP="00142E33">
      <w:pPr>
        <w:ind w:left="3894" w:firstLine="1298"/>
        <w:jc w:val="right"/>
        <w:rPr>
          <w:sz w:val="16"/>
          <w:szCs w:val="16"/>
        </w:rPr>
      </w:pPr>
      <w:r w:rsidRPr="00462007">
        <w:rPr>
          <w:sz w:val="16"/>
          <w:szCs w:val="16"/>
        </w:rPr>
        <w:t xml:space="preserve"> </w:t>
      </w:r>
      <w:r w:rsidRPr="00462007">
        <w:rPr>
          <w:sz w:val="16"/>
          <w:szCs w:val="16"/>
        </w:rPr>
        <w:tab/>
      </w:r>
      <w:r w:rsidRPr="00462007">
        <w:rPr>
          <w:sz w:val="16"/>
          <w:szCs w:val="16"/>
        </w:rPr>
        <w:tab/>
      </w:r>
      <w:r w:rsidRPr="00462007">
        <w:rPr>
          <w:sz w:val="16"/>
          <w:szCs w:val="16"/>
        </w:rPr>
        <w:tab/>
        <w:t>organizuoti viešuosius darbus,</w:t>
      </w:r>
    </w:p>
    <w:p w:rsidR="00142E33" w:rsidRPr="00462007" w:rsidRDefault="00142E33" w:rsidP="00142E33">
      <w:pPr>
        <w:ind w:left="7788" w:firstLine="1298"/>
        <w:jc w:val="right"/>
        <w:rPr>
          <w:sz w:val="16"/>
          <w:szCs w:val="16"/>
        </w:rPr>
      </w:pPr>
      <w:r w:rsidRPr="00462007">
        <w:rPr>
          <w:sz w:val="16"/>
          <w:szCs w:val="16"/>
        </w:rPr>
        <w:t>atrankos organizavimo</w:t>
      </w:r>
    </w:p>
    <w:p w:rsidR="00142E33" w:rsidRPr="00462007" w:rsidRDefault="00142E33" w:rsidP="00142E33">
      <w:pPr>
        <w:ind w:left="7788" w:firstLine="1298"/>
        <w:jc w:val="right"/>
        <w:rPr>
          <w:sz w:val="16"/>
          <w:szCs w:val="16"/>
        </w:rPr>
      </w:pPr>
      <w:r w:rsidRPr="00462007">
        <w:rPr>
          <w:sz w:val="16"/>
          <w:szCs w:val="16"/>
        </w:rPr>
        <w:t xml:space="preserve">tvarkos aprašo </w:t>
      </w:r>
    </w:p>
    <w:p w:rsidR="00142E33" w:rsidRPr="00462007" w:rsidRDefault="00142E33" w:rsidP="00142E33">
      <w:pPr>
        <w:ind w:left="7788" w:firstLine="1298"/>
        <w:jc w:val="right"/>
        <w:rPr>
          <w:sz w:val="16"/>
          <w:szCs w:val="16"/>
        </w:rPr>
      </w:pPr>
      <w:r w:rsidRPr="00462007">
        <w:rPr>
          <w:sz w:val="16"/>
          <w:szCs w:val="16"/>
        </w:rPr>
        <w:t>2 priedas</w:t>
      </w:r>
    </w:p>
    <w:p w:rsidR="00142E33" w:rsidRDefault="00142E33" w:rsidP="00142E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LĖŠŲ POREIKIS VIEŠŲJŲ DARBŲ ORGANIZAVIMUI</w:t>
      </w:r>
    </w:p>
    <w:p w:rsidR="00142E33" w:rsidRDefault="00142E33" w:rsidP="00142E33">
      <w:pPr>
        <w:jc w:val="both"/>
      </w:pPr>
    </w:p>
    <w:tbl>
      <w:tblPr>
        <w:tblW w:w="15427" w:type="dxa"/>
        <w:tblInd w:w="-10" w:type="dxa"/>
        <w:tblLayout w:type="fixed"/>
        <w:tblLook w:val="0000"/>
      </w:tblPr>
      <w:tblGrid>
        <w:gridCol w:w="1961"/>
        <w:gridCol w:w="1134"/>
        <w:gridCol w:w="992"/>
        <w:gridCol w:w="993"/>
        <w:gridCol w:w="850"/>
        <w:gridCol w:w="1559"/>
        <w:gridCol w:w="993"/>
        <w:gridCol w:w="1417"/>
        <w:gridCol w:w="1559"/>
        <w:gridCol w:w="993"/>
        <w:gridCol w:w="992"/>
        <w:gridCol w:w="992"/>
        <w:gridCol w:w="992"/>
      </w:tblGrid>
      <w:tr w:rsidR="00142E33" w:rsidRPr="00E35789" w:rsidTr="00B71DD1">
        <w:trPr>
          <w:trHeight w:hRule="exact" w:val="366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Darbų pobūdis</w:t>
            </w:r>
          </w:p>
          <w:p w:rsidR="00142E33" w:rsidRPr="00E35789" w:rsidRDefault="00142E33" w:rsidP="00B71DD1">
            <w:pPr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(pagal savivaldybės patvirtintą darbų sąrašą)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Vykdymo laikas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Darbų trukmė</w:t>
            </w:r>
          </w:p>
          <w:p w:rsidR="00142E33" w:rsidRPr="00E35789" w:rsidRDefault="00142E33" w:rsidP="00B71DD1">
            <w:pPr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(darbo dienos)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Darbų trukmė</w:t>
            </w:r>
          </w:p>
          <w:p w:rsidR="00142E33" w:rsidRPr="00E35789" w:rsidRDefault="00142E33" w:rsidP="00B71DD1">
            <w:pPr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( val.)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E35789">
              <w:rPr>
                <w:sz w:val="16"/>
                <w:szCs w:val="16"/>
              </w:rPr>
              <w:t xml:space="preserve">MVA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Nepanaudotos</w:t>
            </w:r>
          </w:p>
          <w:p w:rsidR="00142E33" w:rsidRPr="00E35789" w:rsidRDefault="00142E33" w:rsidP="00B71D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Atostogos</w:t>
            </w:r>
          </w:p>
          <w:p w:rsidR="00142E33" w:rsidRPr="00E35789" w:rsidRDefault="00142E33" w:rsidP="00B71D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(val.)</w:t>
            </w:r>
          </w:p>
          <w:p w:rsidR="00142E33" w:rsidRPr="00E35789" w:rsidRDefault="00142E33" w:rsidP="00B71DD1">
            <w:pPr>
              <w:ind w:left="113" w:right="113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 xml:space="preserve">(13,06 val. x VD mėn. </w:t>
            </w:r>
            <w:proofErr w:type="spellStart"/>
            <w:r w:rsidRPr="00E35789">
              <w:rPr>
                <w:sz w:val="18"/>
                <w:szCs w:val="18"/>
              </w:rPr>
              <w:t>sk</w:t>
            </w:r>
            <w:proofErr w:type="spellEnd"/>
            <w:r w:rsidRPr="00E35789">
              <w:rPr>
                <w:sz w:val="18"/>
                <w:szCs w:val="18"/>
              </w:rPr>
              <w:t>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 xml:space="preserve">Darbo vietų </w:t>
            </w:r>
          </w:p>
          <w:p w:rsidR="00142E33" w:rsidRPr="00E35789" w:rsidRDefault="00142E33" w:rsidP="00B71DD1">
            <w:pPr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skaičius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Darbo užmokesčio suma,</w:t>
            </w:r>
            <w:r>
              <w:rPr>
                <w:sz w:val="18"/>
                <w:szCs w:val="18"/>
              </w:rPr>
              <w:t xml:space="preserve">                </w:t>
            </w:r>
            <w:r w:rsidRPr="00E35789">
              <w:rPr>
                <w:sz w:val="16"/>
                <w:szCs w:val="16"/>
              </w:rPr>
              <w:t>(4 x 5 x 7)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 xml:space="preserve">Kompensacija už nepanaudotas atostogas,  </w:t>
            </w:r>
            <w:r>
              <w:rPr>
                <w:sz w:val="18"/>
                <w:szCs w:val="18"/>
              </w:rPr>
              <w:t xml:space="preserve">      </w:t>
            </w:r>
            <w:r w:rsidRPr="00E35789">
              <w:rPr>
                <w:sz w:val="18"/>
                <w:szCs w:val="18"/>
              </w:rPr>
              <w:t xml:space="preserve">  </w:t>
            </w:r>
            <w:r w:rsidRPr="00E35789">
              <w:rPr>
                <w:sz w:val="16"/>
                <w:szCs w:val="16"/>
              </w:rPr>
              <w:t>(5 x 6 x 7)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E35789">
              <w:rPr>
                <w:sz w:val="18"/>
                <w:szCs w:val="18"/>
              </w:rPr>
              <w:t>Soc</w:t>
            </w:r>
            <w:proofErr w:type="spellEnd"/>
            <w:r w:rsidRPr="00E35789">
              <w:rPr>
                <w:sz w:val="18"/>
                <w:szCs w:val="18"/>
              </w:rPr>
              <w:t xml:space="preserve">. draudimo įmokos, </w:t>
            </w:r>
          </w:p>
          <w:p w:rsidR="00142E33" w:rsidRPr="00E35789" w:rsidRDefault="00142E33" w:rsidP="00B71DD1">
            <w:pPr>
              <w:snapToGrid w:val="0"/>
              <w:jc w:val="center"/>
              <w:rPr>
                <w:sz w:val="16"/>
                <w:szCs w:val="16"/>
              </w:rPr>
            </w:pPr>
            <w:r w:rsidRPr="00E35789">
              <w:rPr>
                <w:sz w:val="16"/>
                <w:szCs w:val="16"/>
              </w:rPr>
              <w:t>(8+9) x 30,98/100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 xml:space="preserve">Suma iš viso, </w:t>
            </w:r>
            <w:r w:rsidRPr="00E35789">
              <w:rPr>
                <w:sz w:val="16"/>
                <w:szCs w:val="16"/>
              </w:rPr>
              <w:t>(8+9+10)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E33" w:rsidRPr="00E35789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Lėšos, Lt</w:t>
            </w:r>
          </w:p>
        </w:tc>
      </w:tr>
      <w:tr w:rsidR="00142E33" w:rsidTr="00B71DD1"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E35789" w:rsidRDefault="00142E33" w:rsidP="00B71DD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Darbo biržos</w:t>
            </w:r>
            <w:r>
              <w:rPr>
                <w:sz w:val="18"/>
                <w:szCs w:val="18"/>
              </w:rPr>
              <w:t xml:space="preserve"> (60%)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E33" w:rsidRPr="00E35789" w:rsidRDefault="00142E33" w:rsidP="00B71DD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E35789">
              <w:rPr>
                <w:sz w:val="18"/>
                <w:szCs w:val="18"/>
              </w:rPr>
              <w:t>Savivaldybės</w:t>
            </w:r>
            <w:r>
              <w:rPr>
                <w:sz w:val="18"/>
                <w:szCs w:val="18"/>
              </w:rPr>
              <w:t xml:space="preserve"> (40</w:t>
            </w:r>
            <w:r>
              <w:rPr>
                <w:sz w:val="18"/>
                <w:szCs w:val="18"/>
                <w:lang w:val="en-US"/>
              </w:rPr>
              <w:t>%</w:t>
            </w:r>
            <w:r>
              <w:rPr>
                <w:sz w:val="18"/>
                <w:szCs w:val="18"/>
              </w:rPr>
              <w:t>)</w:t>
            </w:r>
          </w:p>
        </w:tc>
      </w:tr>
      <w:tr w:rsidR="00142E33" w:rsidTr="00B71DD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E33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42E33" w:rsidTr="00B71DD1">
        <w:trPr>
          <w:trHeight w:val="56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2E33" w:rsidTr="00B71DD1">
        <w:trPr>
          <w:trHeight w:val="56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2E33" w:rsidTr="00B71DD1">
        <w:trPr>
          <w:trHeight w:val="56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2E33" w:rsidTr="00B71DD1">
        <w:trPr>
          <w:trHeight w:val="56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2E33" w:rsidTr="00B71DD1">
        <w:trPr>
          <w:trHeight w:val="56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42E33" w:rsidTr="00B71DD1">
        <w:trPr>
          <w:trHeight w:val="56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077D2B">
              <w:rPr>
                <w:sz w:val="18"/>
                <w:szCs w:val="18"/>
              </w:rPr>
              <w:t>Viso: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077D2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  <w:r w:rsidRPr="00077D2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E33" w:rsidRPr="00077D2B" w:rsidRDefault="00142E33" w:rsidP="00B71DD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42E33" w:rsidRDefault="00142E33" w:rsidP="00142E33">
      <w:pPr>
        <w:jc w:val="both"/>
      </w:pPr>
    </w:p>
    <w:p w:rsidR="00142E33" w:rsidRDefault="00142E33" w:rsidP="00142E33">
      <w:r>
        <w:rPr>
          <w:b/>
        </w:rPr>
        <w:t>Pastaba</w:t>
      </w:r>
      <w:r>
        <w:t>: minimalus valandinis atlygis ir nepanaudotos atostogos darbo valandomis per mėnesį – mokamos vadovaujantis Lietuvos Respublikos Vyriausybės nutarimu dėl minimalios mėnesinės algos.</w:t>
      </w:r>
    </w:p>
    <w:p w:rsidR="00142E33" w:rsidRDefault="00142E33" w:rsidP="00142E33"/>
    <w:p w:rsidR="00142E33" w:rsidRDefault="00142E33" w:rsidP="00142E33"/>
    <w:p w:rsidR="00142E33" w:rsidRDefault="00142E33" w:rsidP="00142E33"/>
    <w:p w:rsidR="00142E33" w:rsidRDefault="00142E33" w:rsidP="00142E33">
      <w:pPr>
        <w:jc w:val="both"/>
      </w:pPr>
      <w:r>
        <w:t>Įmonės ( įstaigos) vadovas ____________________________________________________________</w:t>
      </w:r>
    </w:p>
    <w:p w:rsidR="00142E33" w:rsidRDefault="00142E33" w:rsidP="00142E3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(pareigos, parašas, vardas, pavardė)</w:t>
      </w:r>
    </w:p>
    <w:p w:rsidR="00C65471" w:rsidRDefault="00C65471" w:rsidP="00142E33"/>
    <w:sectPr w:rsidR="00C65471" w:rsidSect="00142E3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142E33"/>
    <w:rsid w:val="00142E33"/>
    <w:rsid w:val="00455E1B"/>
    <w:rsid w:val="006A31C2"/>
    <w:rsid w:val="00746DE8"/>
    <w:rsid w:val="009D48C3"/>
    <w:rsid w:val="00A977DD"/>
    <w:rsid w:val="00AE3478"/>
    <w:rsid w:val="00C65471"/>
    <w:rsid w:val="00EA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413</Characters>
  <Application>Microsoft Office Word</Application>
  <DocSecurity>0</DocSecurity>
  <Lines>3</Lines>
  <Paragraphs>2</Paragraphs>
  <ScaleCrop>false</ScaleCrop>
  <Company>Salcininku rajono savivaldybes administracija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renata_siliuk</dc:creator>
  <cp:keywords/>
  <dc:description/>
  <cp:lastModifiedBy>renata_siliuk</cp:lastModifiedBy>
  <cp:revision>1</cp:revision>
  <dcterms:created xsi:type="dcterms:W3CDTF">2015-01-06T07:29:00Z</dcterms:created>
  <dcterms:modified xsi:type="dcterms:W3CDTF">2015-01-06T07:30:00Z</dcterms:modified>
</cp:coreProperties>
</file>