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EB1" w:rsidRPr="002B1EB1" w:rsidRDefault="002B1EB1" w:rsidP="002B1EB1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2B1EB1">
        <w:rPr>
          <w:rFonts w:ascii="Times New Roman" w:hAnsi="Times New Roman" w:cs="Times New Roman"/>
          <w:noProof/>
          <w:lang w:val="lt-LT" w:eastAsia="lt-L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942975" cy="942975"/>
            <wp:effectExtent l="0" t="0" r="9525" b="9525"/>
            <wp:wrapNone/>
            <wp:docPr id="1" name="Picture 1" descr="C:\Users\beata_petkevic\Desktop\Documents\MERO ATASKAITA\MERO ATASKAIT1\riesuteliai2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ata_petkevic\Desktop\Documents\MERO ATASKAITA\MERO ATASKAIT1\riesuteliai2 co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2B1EB1" w:rsidRPr="002B1EB1" w:rsidRDefault="002B1EB1" w:rsidP="002B1EB1">
      <w:pPr>
        <w:spacing w:after="0" w:line="240" w:lineRule="auto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2B1EB1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                         ŠALČININKŲ RAJONO SAVIVALDYBĖS</w:t>
      </w:r>
    </w:p>
    <w:p w:rsidR="002B1EB1" w:rsidRPr="002B1EB1" w:rsidRDefault="002B1EB1" w:rsidP="002B1EB1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2B1EB1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                         JAUNIMO REIKALŲ TARYBA</w:t>
      </w:r>
    </w:p>
    <w:p w:rsidR="002B1EB1" w:rsidRDefault="002B1EB1" w:rsidP="002B1EB1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2B1EB1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________________________________________________________________________________</w:t>
      </w:r>
    </w:p>
    <w:p w:rsidR="00D0629E" w:rsidRPr="00C10ECC" w:rsidRDefault="00D0629E" w:rsidP="00D0629E">
      <w:pPr>
        <w:jc w:val="center"/>
        <w:rPr>
          <w:rFonts w:ascii="Times New Roman" w:hAnsi="Times New Roman" w:cs="Times New Roman"/>
          <w:b/>
        </w:rPr>
      </w:pPr>
      <w:r w:rsidRPr="00C10ECC">
        <w:rPr>
          <w:rFonts w:ascii="Times New Roman" w:hAnsi="Times New Roman" w:cs="Times New Roman"/>
          <w:b/>
        </w:rPr>
        <w:t>JAUNIMO APDOVANOJIMŲ ANKETA</w:t>
      </w:r>
    </w:p>
    <w:p w:rsidR="00D0629E" w:rsidRPr="00D0629E" w:rsidRDefault="00D0629E" w:rsidP="00D062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629E">
        <w:rPr>
          <w:rFonts w:ascii="Times New Roman" w:eastAsia="Times New Roman" w:hAnsi="Times New Roman" w:cs="Times New Roman"/>
          <w:sz w:val="24"/>
          <w:szCs w:val="24"/>
          <w:lang w:eastAsia="pl-PL"/>
        </w:rPr>
        <w:t>Nominacija (galima pasirinkti vieną):</w:t>
      </w:r>
      <w:r w:rsidRPr="00D062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0629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Žymėjimo ženklas:</w:t>
      </w:r>
      <w:r w:rsidRPr="00D062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062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28"/>
        <w:gridCol w:w="3827"/>
      </w:tblGrid>
      <w:tr w:rsidR="00D0629E" w:rsidRPr="00D0629E" w:rsidTr="00F20285">
        <w:tc>
          <w:tcPr>
            <w:tcW w:w="4928" w:type="dxa"/>
          </w:tcPr>
          <w:p w:rsidR="00D0629E" w:rsidRPr="00D0629E" w:rsidRDefault="00D0629E" w:rsidP="00D062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62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Nominacija: „Metų moksleivis”</w:t>
            </w:r>
          </w:p>
        </w:tc>
        <w:tc>
          <w:tcPr>
            <w:tcW w:w="3827" w:type="dxa"/>
          </w:tcPr>
          <w:p w:rsidR="00D0629E" w:rsidRPr="00D0629E" w:rsidRDefault="00D0629E" w:rsidP="00D062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0629E" w:rsidRPr="00D0629E" w:rsidTr="00F20285">
        <w:tc>
          <w:tcPr>
            <w:tcW w:w="4928" w:type="dxa"/>
          </w:tcPr>
          <w:p w:rsidR="00D0629E" w:rsidRPr="00D0629E" w:rsidRDefault="00D0629E" w:rsidP="00D062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62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Nominacija: „Metų jaunasis menininkas”</w:t>
            </w:r>
          </w:p>
        </w:tc>
        <w:tc>
          <w:tcPr>
            <w:tcW w:w="3827" w:type="dxa"/>
          </w:tcPr>
          <w:p w:rsidR="00D0629E" w:rsidRPr="00D0629E" w:rsidRDefault="00D0629E" w:rsidP="00D062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0629E" w:rsidRPr="00D0629E" w:rsidTr="00F20285">
        <w:tc>
          <w:tcPr>
            <w:tcW w:w="4928" w:type="dxa"/>
          </w:tcPr>
          <w:p w:rsidR="00D0629E" w:rsidRPr="00D0629E" w:rsidRDefault="00D0629E" w:rsidP="00D062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62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Nominac</w:t>
            </w:r>
            <w:r w:rsidR="00A867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ija: „Metų jaunimo organizacija”</w:t>
            </w:r>
          </w:p>
        </w:tc>
        <w:tc>
          <w:tcPr>
            <w:tcW w:w="3827" w:type="dxa"/>
          </w:tcPr>
          <w:p w:rsidR="00D0629E" w:rsidRPr="00D0629E" w:rsidRDefault="00D0629E" w:rsidP="00D062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0629E" w:rsidRPr="00D0629E" w:rsidTr="00F20285">
        <w:tc>
          <w:tcPr>
            <w:tcW w:w="4928" w:type="dxa"/>
          </w:tcPr>
          <w:p w:rsidR="00D0629E" w:rsidRPr="00D0629E" w:rsidRDefault="00A8671F" w:rsidP="00D062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Nominacija: „Metų savanoris”</w:t>
            </w:r>
          </w:p>
        </w:tc>
        <w:tc>
          <w:tcPr>
            <w:tcW w:w="3827" w:type="dxa"/>
          </w:tcPr>
          <w:p w:rsidR="00D0629E" w:rsidRPr="00D0629E" w:rsidRDefault="00D0629E" w:rsidP="00D062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0629E" w:rsidRPr="00D0629E" w:rsidTr="00F20285">
        <w:tc>
          <w:tcPr>
            <w:tcW w:w="4928" w:type="dxa"/>
          </w:tcPr>
          <w:p w:rsidR="00D0629E" w:rsidRPr="00D0629E" w:rsidRDefault="00D0629E" w:rsidP="00D062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62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Nominacija: „Metų </w:t>
            </w:r>
            <w:r w:rsidR="00A867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jaunimo iniciatyva”</w:t>
            </w:r>
          </w:p>
        </w:tc>
        <w:tc>
          <w:tcPr>
            <w:tcW w:w="3827" w:type="dxa"/>
          </w:tcPr>
          <w:p w:rsidR="00D0629E" w:rsidRPr="00D0629E" w:rsidRDefault="00D0629E" w:rsidP="00D062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0629E" w:rsidRPr="00D0629E" w:rsidTr="002D0A50">
        <w:trPr>
          <w:trHeight w:val="274"/>
        </w:trPr>
        <w:tc>
          <w:tcPr>
            <w:tcW w:w="4928" w:type="dxa"/>
          </w:tcPr>
          <w:p w:rsidR="00CC669E" w:rsidRPr="00D0629E" w:rsidRDefault="00D0629E" w:rsidP="002D0A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62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Nominacija „Metų </w:t>
            </w:r>
            <w:r w:rsidR="002D0A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studentas</w:t>
            </w:r>
            <w:r w:rsidRPr="00D062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“</w:t>
            </w:r>
          </w:p>
        </w:tc>
        <w:tc>
          <w:tcPr>
            <w:tcW w:w="3827" w:type="dxa"/>
          </w:tcPr>
          <w:p w:rsidR="00D0629E" w:rsidRPr="00D0629E" w:rsidRDefault="00D0629E" w:rsidP="00D062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C669E" w:rsidRPr="00D0629E" w:rsidTr="002D0A50">
        <w:trPr>
          <w:trHeight w:val="293"/>
        </w:trPr>
        <w:tc>
          <w:tcPr>
            <w:tcW w:w="4928" w:type="dxa"/>
          </w:tcPr>
          <w:p w:rsidR="00CC669E" w:rsidRPr="00D0629E" w:rsidRDefault="002D0A50" w:rsidP="00D062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0A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Nominacija „Metų jaunimo darbuotojas“</w:t>
            </w:r>
          </w:p>
        </w:tc>
        <w:tc>
          <w:tcPr>
            <w:tcW w:w="3827" w:type="dxa"/>
          </w:tcPr>
          <w:p w:rsidR="00CC669E" w:rsidRPr="00D0629E" w:rsidRDefault="00CC669E" w:rsidP="00D062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0629E" w:rsidRPr="00D0629E" w:rsidRDefault="00D0629E" w:rsidP="00D062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D0629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Siūlomo kandidato vardas ir pavardė: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43"/>
      </w:tblGrid>
      <w:tr w:rsidR="00D0629E" w:rsidRPr="00697086" w:rsidTr="00C10ECC">
        <w:trPr>
          <w:trHeight w:val="405"/>
        </w:trPr>
        <w:tc>
          <w:tcPr>
            <w:tcW w:w="8743" w:type="dxa"/>
          </w:tcPr>
          <w:p w:rsidR="00D0629E" w:rsidRPr="00D0629E" w:rsidRDefault="00D0629E" w:rsidP="00D0629E">
            <w:pPr>
              <w:spacing w:before="100" w:beforeAutospacing="1" w:after="100" w:afterAutospacing="1" w:line="240" w:lineRule="auto"/>
              <w:ind w:left="9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</w:tr>
    </w:tbl>
    <w:p w:rsidR="00D0629E" w:rsidRPr="00D0629E" w:rsidRDefault="00D0629E" w:rsidP="00D062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D0629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Siūlomo kandidato amžius (jeigu žinote):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D0629E" w:rsidRPr="00697086" w:rsidTr="00C10ECC">
        <w:trPr>
          <w:trHeight w:val="510"/>
        </w:trPr>
        <w:tc>
          <w:tcPr>
            <w:tcW w:w="8789" w:type="dxa"/>
          </w:tcPr>
          <w:p w:rsidR="00D0629E" w:rsidRPr="00D0629E" w:rsidRDefault="00D0629E" w:rsidP="00D0629E">
            <w:pPr>
              <w:spacing w:before="100" w:beforeAutospacing="1" w:after="100" w:afterAutospacing="1" w:line="240" w:lineRule="auto"/>
              <w:ind w:left="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</w:tr>
    </w:tbl>
    <w:p w:rsidR="00D0629E" w:rsidRPr="00D0629E" w:rsidRDefault="00D0629E" w:rsidP="00D0629E">
      <w:pP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D0629E" w:rsidRPr="00D0629E" w:rsidRDefault="00D0629E" w:rsidP="00D0629E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D0629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Siūlomo kandidato mokymo įstaiga, organizacija, darbovietė (jeigu yra):</w:t>
      </w:r>
    </w:p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3"/>
      </w:tblGrid>
      <w:tr w:rsidR="00D0629E" w:rsidRPr="00697086" w:rsidTr="00C10ECC">
        <w:trPr>
          <w:trHeight w:val="285"/>
        </w:trPr>
        <w:tc>
          <w:tcPr>
            <w:tcW w:w="8773" w:type="dxa"/>
          </w:tcPr>
          <w:p w:rsidR="00D0629E" w:rsidRDefault="00D0629E" w:rsidP="00D062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  <w:p w:rsidR="00D0629E" w:rsidRPr="00D0629E" w:rsidRDefault="00D0629E" w:rsidP="00D062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</w:tr>
    </w:tbl>
    <w:p w:rsidR="00D0629E" w:rsidRPr="0055715E" w:rsidRDefault="00D0629E" w:rsidP="00D062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1F6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Kodėl jūsų nuomone šis žmogus yra </w:t>
      </w:r>
      <w:r w:rsidR="00A8642D" w:rsidRPr="00DA1F6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vertas Šalčininkų rajono</w:t>
      </w:r>
      <w:r w:rsidRPr="00DA1F6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jaunimo apdovanojimų laureato vardo?</w:t>
      </w:r>
      <w:r w:rsidR="0055715E" w:rsidRPr="00DA1F6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55715E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55715E" w:rsidRPr="005571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prašome vadovautis žemiau pateiktais kriterijais</w:t>
      </w:r>
      <w:r w:rsidR="0055715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D0629E" w:rsidRPr="00A8642D" w:rsidTr="00C10ECC">
        <w:trPr>
          <w:trHeight w:val="555"/>
        </w:trPr>
        <w:tc>
          <w:tcPr>
            <w:tcW w:w="8789" w:type="dxa"/>
          </w:tcPr>
          <w:p w:rsidR="00D0629E" w:rsidRPr="0055715E" w:rsidRDefault="00D0629E" w:rsidP="00D062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0629E" w:rsidRPr="0055715E" w:rsidRDefault="00D0629E" w:rsidP="00D062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0629E" w:rsidRPr="0055715E" w:rsidRDefault="00D0629E" w:rsidP="00D062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0629E" w:rsidRPr="00A8642D" w:rsidRDefault="00D0629E" w:rsidP="00D062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642D">
        <w:rPr>
          <w:rFonts w:ascii="Times New Roman" w:eastAsia="Times New Roman" w:hAnsi="Times New Roman" w:cs="Times New Roman"/>
          <w:sz w:val="24"/>
          <w:szCs w:val="24"/>
          <w:lang w:eastAsia="pl-PL"/>
        </w:rPr>
        <w:t>Nominantą siūlo (vardas, pavardė; organizacijos/įstaigos pavadinimas):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D0629E" w:rsidRPr="00A8671F" w:rsidTr="00C10ECC">
        <w:trPr>
          <w:trHeight w:val="960"/>
        </w:trPr>
        <w:tc>
          <w:tcPr>
            <w:tcW w:w="8789" w:type="dxa"/>
          </w:tcPr>
          <w:p w:rsidR="00D0629E" w:rsidRPr="00A8642D" w:rsidRDefault="00D0629E" w:rsidP="00D0629E"/>
        </w:tc>
      </w:tr>
    </w:tbl>
    <w:p w:rsidR="00CC669E" w:rsidRDefault="00CC669E" w:rsidP="0055715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5715E" w:rsidRPr="0055715E" w:rsidRDefault="0055715E" w:rsidP="0055715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5715E">
        <w:rPr>
          <w:rFonts w:ascii="Times New Roman" w:hAnsi="Times New Roman" w:cs="Times New Roman"/>
          <w:b/>
          <w:sz w:val="24"/>
          <w:szCs w:val="24"/>
        </w:rPr>
        <w:t>Priedas Nr 1</w:t>
      </w:r>
    </w:p>
    <w:p w:rsidR="0055715E" w:rsidRPr="009020D6" w:rsidRDefault="0055715E" w:rsidP="005571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0D6">
        <w:rPr>
          <w:rFonts w:ascii="Times New Roman" w:hAnsi="Times New Roman" w:cs="Times New Roman"/>
          <w:b/>
          <w:sz w:val="24"/>
          <w:szCs w:val="24"/>
        </w:rPr>
        <w:t>Nominacijų kriterijai:</w:t>
      </w:r>
    </w:p>
    <w:p w:rsidR="0055715E" w:rsidRPr="009020D6" w:rsidRDefault="00697086" w:rsidP="0055715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Nominacija</w:t>
      </w:r>
      <w:r w:rsidR="0055715E" w:rsidRPr="009020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„Metų moksleivis”</w:t>
      </w:r>
    </w:p>
    <w:p w:rsidR="0055715E" w:rsidRDefault="0055715E" w:rsidP="0055715E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Moksleivio </w:t>
      </w:r>
      <w:r w:rsidR="009020D6">
        <w:rPr>
          <w:rFonts w:ascii="Times New Roman" w:hAnsi="Times New Roman" w:cs="Times New Roman"/>
          <w:sz w:val="24"/>
          <w:szCs w:val="24"/>
        </w:rPr>
        <w:t>pažymių įvertinimas (pažymių vidurkis 8,5-10)</w:t>
      </w:r>
    </w:p>
    <w:p w:rsidR="009020D6" w:rsidRDefault="009020D6" w:rsidP="0055715E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Moksleivio pasiekimai </w:t>
      </w:r>
      <w:r w:rsidR="00697086">
        <w:rPr>
          <w:rFonts w:ascii="Times New Roman" w:hAnsi="Times New Roman" w:cs="Times New Roman"/>
          <w:sz w:val="24"/>
          <w:szCs w:val="24"/>
        </w:rPr>
        <w:t>rajoninėse/ respublikinėse/tarp</w:t>
      </w:r>
      <w:r>
        <w:rPr>
          <w:rFonts w:ascii="Times New Roman" w:hAnsi="Times New Roman" w:cs="Times New Roman"/>
          <w:sz w:val="24"/>
          <w:szCs w:val="24"/>
        </w:rPr>
        <w:t>tautinėse olimpiadose</w:t>
      </w:r>
    </w:p>
    <w:p w:rsidR="009020D6" w:rsidRDefault="009020D6" w:rsidP="0055715E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Moksleivio aktyvumas mokykliniame/ viešajame gyvenime</w:t>
      </w:r>
    </w:p>
    <w:p w:rsidR="00DA1F68" w:rsidRPr="00DA1F68" w:rsidRDefault="00DA1F68" w:rsidP="0055715E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A1F68">
        <w:rPr>
          <w:rFonts w:ascii="Times New Roman" w:hAnsi="Times New Roman" w:cs="Times New Roman"/>
          <w:i/>
          <w:sz w:val="24"/>
          <w:szCs w:val="24"/>
        </w:rPr>
        <w:t>(Papildomas pri</w:t>
      </w:r>
      <w:r>
        <w:rPr>
          <w:rFonts w:ascii="Times New Roman" w:hAnsi="Times New Roman" w:cs="Times New Roman"/>
          <w:i/>
          <w:sz w:val="24"/>
          <w:szCs w:val="24"/>
        </w:rPr>
        <w:t>valumas, jeigu moksleivis yra ki</w:t>
      </w:r>
      <w:r w:rsidRPr="00DA1F68">
        <w:rPr>
          <w:rFonts w:ascii="Times New Roman" w:hAnsi="Times New Roman" w:cs="Times New Roman"/>
          <w:i/>
          <w:sz w:val="24"/>
          <w:szCs w:val="24"/>
        </w:rPr>
        <w:t>lęs iš daugiavaikės šeimos, paminėti)</w:t>
      </w:r>
    </w:p>
    <w:p w:rsidR="009020D6" w:rsidRDefault="00697086" w:rsidP="009020D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Nominacija</w:t>
      </w:r>
      <w:r w:rsidR="009020D6" w:rsidRPr="009020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„Metų jaunasis menininkas”</w:t>
      </w:r>
    </w:p>
    <w:p w:rsidR="009020D6" w:rsidRPr="009020D6" w:rsidRDefault="009020D6" w:rsidP="009020D6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20D6">
        <w:rPr>
          <w:rFonts w:ascii="Times New Roman" w:hAnsi="Times New Roman" w:cs="Times New Roman"/>
          <w:sz w:val="24"/>
          <w:szCs w:val="24"/>
        </w:rPr>
        <w:t xml:space="preserve">Jauno žmogaus pasiekimai </w:t>
      </w:r>
      <w:r>
        <w:rPr>
          <w:rFonts w:ascii="Times New Roman" w:hAnsi="Times New Roman" w:cs="Times New Roman"/>
          <w:sz w:val="24"/>
          <w:szCs w:val="24"/>
        </w:rPr>
        <w:t>savo profesinėje srityje (muzika, šokis, dailė, teatras, poezija, fotografija, žurnalistika</w:t>
      </w:r>
      <w:r w:rsidR="00DA1F68">
        <w:rPr>
          <w:rFonts w:ascii="Times New Roman" w:hAnsi="Times New Roman" w:cs="Times New Roman"/>
          <w:sz w:val="24"/>
          <w:szCs w:val="24"/>
        </w:rPr>
        <w:t xml:space="preserve"> ir kt.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020D6" w:rsidRDefault="009020D6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Jauno žmogaus įnašas į Šalčininkų rajono kultūrinį gyvenimą</w:t>
      </w:r>
    </w:p>
    <w:p w:rsidR="009020D6" w:rsidRDefault="009020D6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Rajono garsinimas </w:t>
      </w:r>
    </w:p>
    <w:p w:rsidR="009020D6" w:rsidRDefault="00697086" w:rsidP="009020D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Nominacija</w:t>
      </w:r>
      <w:r w:rsidR="009020D6" w:rsidRPr="009020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„Metų jaunimo organizacija”</w:t>
      </w:r>
    </w:p>
    <w:p w:rsidR="009020D6" w:rsidRPr="009020D6" w:rsidRDefault="009020D6" w:rsidP="009020D6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Organizacijos veiklumas</w:t>
      </w:r>
    </w:p>
    <w:p w:rsidR="009020D6" w:rsidRPr="00CC669E" w:rsidRDefault="009020D6" w:rsidP="009020D6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Iniciatyvos Šalčininkų rajono jaunimo labui</w:t>
      </w:r>
    </w:p>
    <w:p w:rsidR="00CC669E" w:rsidRPr="00CC669E" w:rsidRDefault="00DA1F68" w:rsidP="009020D6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Naujų narių/savanorių pritraukimas</w:t>
      </w:r>
    </w:p>
    <w:p w:rsidR="00CC669E" w:rsidRPr="00CC669E" w:rsidRDefault="00697086" w:rsidP="00CC66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Nominacija</w:t>
      </w:r>
      <w:r w:rsidR="00CC669E" w:rsidRPr="00CC66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„Metų savanoris”</w:t>
      </w:r>
    </w:p>
    <w:p w:rsidR="00A63097" w:rsidRDefault="00A63097" w:rsidP="009020D6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Savanoriškos veiklos pavyzdys/pavyzdžiai</w:t>
      </w:r>
    </w:p>
    <w:p w:rsidR="009020D6" w:rsidRDefault="00CC669E" w:rsidP="009020D6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Teigiama s</w:t>
      </w:r>
      <w:r w:rsidRPr="00CC669E">
        <w:rPr>
          <w:rFonts w:ascii="Times New Roman" w:hAnsi="Times New Roman" w:cs="Times New Roman"/>
          <w:sz w:val="24"/>
          <w:szCs w:val="24"/>
        </w:rPr>
        <w:t>avanorystė</w:t>
      </w:r>
      <w:r w:rsidR="00A63097">
        <w:rPr>
          <w:rFonts w:ascii="Times New Roman" w:hAnsi="Times New Roman" w:cs="Times New Roman"/>
          <w:sz w:val="24"/>
          <w:szCs w:val="24"/>
        </w:rPr>
        <w:t xml:space="preserve">s įtaka </w:t>
      </w:r>
      <w:r>
        <w:rPr>
          <w:rFonts w:ascii="Times New Roman" w:hAnsi="Times New Roman" w:cs="Times New Roman"/>
          <w:sz w:val="24"/>
          <w:szCs w:val="24"/>
        </w:rPr>
        <w:t>visuomenei</w:t>
      </w:r>
    </w:p>
    <w:p w:rsidR="00A63097" w:rsidRDefault="00A63097" w:rsidP="009020D6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Veiklos tęstinumas</w:t>
      </w:r>
    </w:p>
    <w:p w:rsidR="00CC669E" w:rsidRDefault="00697086" w:rsidP="00A6309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Nominacija</w:t>
      </w:r>
      <w:r w:rsidR="00A63097" w:rsidRPr="00A630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„Metų jaunimo iniciatyva”</w:t>
      </w:r>
    </w:p>
    <w:p w:rsidR="00A63097" w:rsidRPr="00DA1F68" w:rsidRDefault="00A63097" w:rsidP="00DA1F68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Jaunų žmonių iniciatyvos</w:t>
      </w:r>
      <w:r w:rsidR="00711297">
        <w:rPr>
          <w:rFonts w:ascii="Times New Roman" w:hAnsi="Times New Roman" w:cs="Times New Roman"/>
          <w:sz w:val="24"/>
          <w:szCs w:val="24"/>
        </w:rPr>
        <w:t xml:space="preserve"> (renginio</w:t>
      </w:r>
      <w:r>
        <w:rPr>
          <w:rFonts w:ascii="Times New Roman" w:hAnsi="Times New Roman" w:cs="Times New Roman"/>
          <w:sz w:val="24"/>
          <w:szCs w:val="24"/>
        </w:rPr>
        <w:t>, akcij</w:t>
      </w:r>
      <w:r w:rsidR="00711297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>, projekt</w:t>
      </w:r>
      <w:r w:rsidR="0071129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)</w:t>
      </w:r>
      <w:r w:rsidR="0030171A">
        <w:rPr>
          <w:rFonts w:ascii="Times New Roman" w:hAnsi="Times New Roman" w:cs="Times New Roman"/>
          <w:sz w:val="24"/>
          <w:szCs w:val="24"/>
        </w:rPr>
        <w:t xml:space="preserve"> </w:t>
      </w:r>
      <w:r w:rsidR="00711297">
        <w:rPr>
          <w:rFonts w:ascii="Times New Roman" w:hAnsi="Times New Roman" w:cs="Times New Roman"/>
          <w:sz w:val="24"/>
          <w:szCs w:val="24"/>
        </w:rPr>
        <w:t>aktualumas</w:t>
      </w:r>
    </w:p>
    <w:p w:rsidR="0030171A" w:rsidRDefault="0030171A" w:rsidP="00A63097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Iniciatyvos rezultatai</w:t>
      </w:r>
      <w:r w:rsidR="00DA1F68">
        <w:rPr>
          <w:rFonts w:ascii="Times New Roman" w:hAnsi="Times New Roman" w:cs="Times New Roman"/>
          <w:sz w:val="24"/>
          <w:szCs w:val="24"/>
          <w:lang w:val="en-US"/>
        </w:rPr>
        <w:t xml:space="preserve"> (kokybiniai, kiekybiniai)</w:t>
      </w:r>
    </w:p>
    <w:p w:rsidR="009F09A6" w:rsidRDefault="009F09A6" w:rsidP="00A63097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Iniciatyvos tęstinumas</w:t>
      </w:r>
    </w:p>
    <w:p w:rsidR="00CC669E" w:rsidRDefault="00711297" w:rsidP="0071129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12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Nominacija „Metų studentas“</w:t>
      </w:r>
    </w:p>
    <w:p w:rsidR="00932D99" w:rsidRPr="00CA4563" w:rsidRDefault="00932D99" w:rsidP="00932D99">
      <w:pPr>
        <w:pStyle w:val="Sraopastrai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4563">
        <w:rPr>
          <w:rFonts w:ascii="Times New Roman" w:hAnsi="Times New Roman" w:cs="Times New Roman"/>
          <w:sz w:val="24"/>
          <w:szCs w:val="24"/>
        </w:rPr>
        <w:t>Veiklos</w:t>
      </w:r>
      <w:r w:rsidR="00CA4563" w:rsidRPr="00CA4563">
        <w:rPr>
          <w:rFonts w:ascii="Times New Roman" w:hAnsi="Times New Roman" w:cs="Times New Roman"/>
          <w:sz w:val="24"/>
          <w:szCs w:val="24"/>
        </w:rPr>
        <w:t xml:space="preserve"> (mokslinio darbo, išradimo, kt.</w:t>
      </w:r>
      <w:r w:rsidR="00CA4563">
        <w:rPr>
          <w:rFonts w:ascii="Times New Roman" w:hAnsi="Times New Roman" w:cs="Times New Roman"/>
          <w:sz w:val="24"/>
          <w:szCs w:val="24"/>
        </w:rPr>
        <w:t>)</w:t>
      </w:r>
      <w:r w:rsidRPr="00CA4563">
        <w:rPr>
          <w:rFonts w:ascii="Times New Roman" w:hAnsi="Times New Roman" w:cs="Times New Roman"/>
          <w:sz w:val="24"/>
          <w:szCs w:val="24"/>
        </w:rPr>
        <w:t xml:space="preserve"> aktualumas visuomenei/ Šalčininkų rajonui</w:t>
      </w:r>
    </w:p>
    <w:p w:rsidR="00932D99" w:rsidRDefault="00CA4563" w:rsidP="00932D99">
      <w:pPr>
        <w:pStyle w:val="Sraopastrai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Pažangumas savo mokslo srityje</w:t>
      </w:r>
    </w:p>
    <w:p w:rsidR="00CA4563" w:rsidRDefault="00CA4563" w:rsidP="00932D99">
      <w:pPr>
        <w:pStyle w:val="Sraopastrai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Aktyvumas bendruomenėje</w:t>
      </w:r>
    </w:p>
    <w:p w:rsidR="00DA1F68" w:rsidRPr="00DA1F68" w:rsidRDefault="00DA1F68" w:rsidP="00DA1F68">
      <w:pPr>
        <w:pStyle w:val="Sraopastraipa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A1F68">
        <w:rPr>
          <w:rFonts w:ascii="Times New Roman" w:hAnsi="Times New Roman" w:cs="Times New Roman"/>
          <w:i/>
          <w:sz w:val="24"/>
          <w:szCs w:val="24"/>
        </w:rPr>
        <w:t>(Papildomas pri</w:t>
      </w:r>
      <w:r>
        <w:rPr>
          <w:rFonts w:ascii="Times New Roman" w:hAnsi="Times New Roman" w:cs="Times New Roman"/>
          <w:i/>
          <w:sz w:val="24"/>
          <w:szCs w:val="24"/>
        </w:rPr>
        <w:t xml:space="preserve">valumas, jeigu </w:t>
      </w:r>
      <w:r w:rsidR="009F09A6">
        <w:rPr>
          <w:rFonts w:ascii="Times New Roman" w:hAnsi="Times New Roman" w:cs="Times New Roman"/>
          <w:i/>
          <w:sz w:val="24"/>
          <w:szCs w:val="24"/>
        </w:rPr>
        <w:t>studentas</w:t>
      </w:r>
      <w:r>
        <w:rPr>
          <w:rFonts w:ascii="Times New Roman" w:hAnsi="Times New Roman" w:cs="Times New Roman"/>
          <w:i/>
          <w:sz w:val="24"/>
          <w:szCs w:val="24"/>
        </w:rPr>
        <w:t xml:space="preserve"> yra ki</w:t>
      </w:r>
      <w:r w:rsidRPr="00DA1F68">
        <w:rPr>
          <w:rFonts w:ascii="Times New Roman" w:hAnsi="Times New Roman" w:cs="Times New Roman"/>
          <w:i/>
          <w:sz w:val="24"/>
          <w:szCs w:val="24"/>
        </w:rPr>
        <w:t>lęs iš daugiavaikės šeimos, paminėti)</w:t>
      </w:r>
    </w:p>
    <w:p w:rsidR="00CA4563" w:rsidRPr="00CA4563" w:rsidRDefault="00CA4563" w:rsidP="00CA45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563">
        <w:rPr>
          <w:rFonts w:ascii="Times New Roman" w:hAnsi="Times New Roman" w:cs="Times New Roman"/>
          <w:b/>
          <w:sz w:val="24"/>
          <w:szCs w:val="24"/>
        </w:rPr>
        <w:t>Nominacija „Metų</w:t>
      </w:r>
      <w:r w:rsidRPr="00CA4563">
        <w:rPr>
          <w:b/>
        </w:rPr>
        <w:t xml:space="preserve"> </w:t>
      </w:r>
      <w:r w:rsidRPr="00CA4563">
        <w:rPr>
          <w:rFonts w:ascii="Times New Roman" w:hAnsi="Times New Roman" w:cs="Times New Roman"/>
          <w:b/>
          <w:sz w:val="24"/>
          <w:szCs w:val="24"/>
        </w:rPr>
        <w:t>jaunimo darbuotojas“</w:t>
      </w:r>
    </w:p>
    <w:p w:rsidR="00CA4563" w:rsidRDefault="00CA4563" w:rsidP="00CA4563">
      <w:pPr>
        <w:pStyle w:val="Sraopastraip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Asmuo, dirbantis bet kurioje srityje su jaunimu</w:t>
      </w:r>
      <w:r w:rsidR="003E550A">
        <w:rPr>
          <w:rFonts w:ascii="Times New Roman" w:hAnsi="Times New Roman" w:cs="Times New Roman"/>
          <w:sz w:val="24"/>
          <w:szCs w:val="24"/>
        </w:rPr>
        <w:t xml:space="preserve">, padėjęs </w:t>
      </w:r>
      <w:r>
        <w:rPr>
          <w:rFonts w:ascii="Times New Roman" w:hAnsi="Times New Roman" w:cs="Times New Roman"/>
          <w:sz w:val="24"/>
          <w:szCs w:val="24"/>
        </w:rPr>
        <w:t>įgyvendinti jaunimo sumany</w:t>
      </w:r>
      <w:r w:rsidR="003E550A">
        <w:rPr>
          <w:rFonts w:ascii="Times New Roman" w:hAnsi="Times New Roman" w:cs="Times New Roman"/>
          <w:sz w:val="24"/>
          <w:szCs w:val="24"/>
        </w:rPr>
        <w:t>mą.</w:t>
      </w:r>
    </w:p>
    <w:p w:rsidR="00CA4563" w:rsidRDefault="003E550A" w:rsidP="003E550A">
      <w:pPr>
        <w:pStyle w:val="Sraopastraip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Asmuo, organizavęs jaunimui veiklą (renginį, akciją, projektą, stovyklą ir pan.).</w:t>
      </w:r>
    </w:p>
    <w:p w:rsidR="003E550A" w:rsidRPr="00CA4563" w:rsidRDefault="003E550A" w:rsidP="003E550A">
      <w:pPr>
        <w:pStyle w:val="Sraopastraip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Jaunimo darbuotojo veiklos aktualumas ir įtaka jaunimui bei visuomenei</w:t>
      </w:r>
      <w:r w:rsidR="0069708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3E550A" w:rsidRPr="00CA4563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F1AFF"/>
    <w:multiLevelType w:val="hybridMultilevel"/>
    <w:tmpl w:val="C4044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21064"/>
    <w:multiLevelType w:val="hybridMultilevel"/>
    <w:tmpl w:val="06DEE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06632"/>
    <w:multiLevelType w:val="hybridMultilevel"/>
    <w:tmpl w:val="BE626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37686"/>
    <w:multiLevelType w:val="hybridMultilevel"/>
    <w:tmpl w:val="7652B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4662D"/>
    <w:multiLevelType w:val="hybridMultilevel"/>
    <w:tmpl w:val="EBC21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11A10"/>
    <w:multiLevelType w:val="hybridMultilevel"/>
    <w:tmpl w:val="EFD8C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700CF"/>
    <w:multiLevelType w:val="hybridMultilevel"/>
    <w:tmpl w:val="75769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76146"/>
    <w:multiLevelType w:val="hybridMultilevel"/>
    <w:tmpl w:val="14F66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EB1"/>
    <w:rsid w:val="00210961"/>
    <w:rsid w:val="00233102"/>
    <w:rsid w:val="00284E6C"/>
    <w:rsid w:val="002B1EB1"/>
    <w:rsid w:val="002D0A50"/>
    <w:rsid w:val="0030171A"/>
    <w:rsid w:val="003E550A"/>
    <w:rsid w:val="0055715E"/>
    <w:rsid w:val="00697086"/>
    <w:rsid w:val="006E15F0"/>
    <w:rsid w:val="00711297"/>
    <w:rsid w:val="0074739B"/>
    <w:rsid w:val="009020D6"/>
    <w:rsid w:val="00932D99"/>
    <w:rsid w:val="009A7ED7"/>
    <w:rsid w:val="009F09A6"/>
    <w:rsid w:val="00A63097"/>
    <w:rsid w:val="00A8642D"/>
    <w:rsid w:val="00A8671F"/>
    <w:rsid w:val="00C10ECC"/>
    <w:rsid w:val="00CA4563"/>
    <w:rsid w:val="00CC669E"/>
    <w:rsid w:val="00D0629E"/>
    <w:rsid w:val="00D5503E"/>
    <w:rsid w:val="00DA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26250C-C05E-4791-903F-1C8547E3D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1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1EB1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D0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57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1583</Words>
  <Characters>903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Petkevic</dc:creator>
  <cp:lastModifiedBy>Jekaterina Grinevič</cp:lastModifiedBy>
  <cp:revision>13</cp:revision>
  <cp:lastPrinted>2015-11-09T13:20:00Z</cp:lastPrinted>
  <dcterms:created xsi:type="dcterms:W3CDTF">2015-11-24T09:27:00Z</dcterms:created>
  <dcterms:modified xsi:type="dcterms:W3CDTF">2015-12-01T08:18:00Z</dcterms:modified>
</cp:coreProperties>
</file>