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 xml:space="preserve">Neįgaliųjų socialinės integracijos per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97170C" w:rsidRDefault="0097170C" w:rsidP="0097170C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97170C" w:rsidRDefault="0097170C" w:rsidP="0097170C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(pareiškėjo pavadinimas, kodas, adresas, telefonas)</w:t>
      </w: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d. Nr. _________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5306"/>
      </w:tblGrid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Banko ar kitos kredito įstaigos pavadinimas, banko kodas, biudžetinės sąskaitos Nr.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97170C" w:rsidRDefault="0097170C" w:rsidP="0097170C">
      <w:pPr>
        <w:rPr>
          <w:b/>
          <w:szCs w:val="24"/>
          <w:highlight w:val="yellow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581"/>
      </w:tblGrid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lėšas</w:t>
      </w: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tikslas ir uždaviniai</w:t>
      </w:r>
    </w:p>
    <w:p w:rsidR="0097170C" w:rsidRDefault="0097170C" w:rsidP="0097170C">
      <w:pPr>
        <w:widowControl w:val="0"/>
        <w:ind w:left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 xml:space="preserve">Nuolatinio pobūdžio veikloje dalyvaujančių neįgalių vaikų, suskirstytų pagal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97170C" w:rsidTr="0097170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Nustatytas neįgalumo lygis</w:t>
            </w:r>
          </w:p>
        </w:tc>
      </w:tr>
      <w:tr w:rsidR="0097170C" w:rsidTr="0097170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97170C" w:rsidRDefault="0097170C" w:rsidP="0097170C">
      <w:pPr>
        <w:rPr>
          <w:rFonts w:eastAsia="Calibri"/>
          <w:szCs w:val="24"/>
        </w:rPr>
      </w:pPr>
    </w:p>
    <w:p w:rsidR="0097170C" w:rsidRDefault="0097170C" w:rsidP="0097170C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97170C" w:rsidTr="0097170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97170C" w:rsidTr="0097170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proofErr w:type="spellStart"/>
            <w:r>
              <w:rPr>
                <w:szCs w:val="24"/>
              </w:rPr>
              <w:t>Nedi-delis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tinis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Dide</w:t>
            </w:r>
            <w:proofErr w:type="spellEnd"/>
            <w:r>
              <w:rPr>
                <w:szCs w:val="24"/>
              </w:rPr>
              <w:t>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>(aprašyti pareiškėjo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(sporto įranga, ryšio, informacinių technologijų, organizacinės technikos priemonės ir kt., atskirai nurodant pareiškėjo ir kiekvieno partnerio)</w:t>
      </w: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>(kokios, kieno nuosavybė, panauda ir kt., atskirai nurodant pareiškėjo ir kiekvieno partnerio)</w:t>
      </w: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lastRenderedPageBreak/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97170C" w:rsidTr="0097170C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</w:rPr>
              <w:t>Planuo-jamas</w:t>
            </w:r>
            <w:proofErr w:type="spellEnd"/>
            <w:r>
              <w:rPr>
                <w:color w:val="000000"/>
                <w:szCs w:val="24"/>
              </w:rPr>
              <w:t xml:space="preserve">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Periodiš-kumas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(kartai per savaitę), veiklos trukmė (val.)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</w:t>
            </w:r>
            <w:proofErr w:type="spellStart"/>
            <w:r>
              <w:rPr>
                <w:color w:val="000000"/>
                <w:szCs w:val="24"/>
              </w:rPr>
              <w:t>vių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skai-čius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Bendra </w:t>
            </w:r>
            <w:proofErr w:type="spellStart"/>
            <w:r>
              <w:rPr>
                <w:color w:val="000000"/>
                <w:szCs w:val="24"/>
              </w:rPr>
              <w:t>planuo</w:t>
            </w:r>
            <w:proofErr w:type="spellEnd"/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jamų</w:t>
            </w:r>
            <w:proofErr w:type="spellEnd"/>
            <w:r>
              <w:rPr>
                <w:color w:val="000000"/>
                <w:szCs w:val="24"/>
              </w:rPr>
              <w:t xml:space="preserve"> projekto </w:t>
            </w:r>
            <w:proofErr w:type="spellStart"/>
            <w:r>
              <w:rPr>
                <w:color w:val="000000"/>
                <w:szCs w:val="24"/>
              </w:rPr>
              <w:t>įgyven-dinimo</w:t>
            </w:r>
            <w:proofErr w:type="spellEnd"/>
            <w:r>
              <w:rPr>
                <w:color w:val="000000"/>
                <w:szCs w:val="24"/>
              </w:rPr>
              <w:t xml:space="preserve"> lėšų suma eurais</w:t>
            </w:r>
          </w:p>
        </w:tc>
      </w:tr>
      <w:tr w:rsidR="0097170C" w:rsidTr="0097170C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Neįgaliųjų reikalų </w:t>
            </w:r>
            <w:proofErr w:type="spellStart"/>
            <w:r>
              <w:rPr>
                <w:color w:val="000000"/>
                <w:szCs w:val="24"/>
                <w:lang w:eastAsia="lt-LT"/>
              </w:rPr>
              <w:t>departa-mento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prie Socialinės 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Savival-dybės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</w:t>
            </w:r>
            <w:proofErr w:type="spellStart"/>
            <w:r>
              <w:rPr>
                <w:color w:val="000000"/>
                <w:szCs w:val="24"/>
              </w:rPr>
              <w:t>savimo</w:t>
            </w:r>
            <w:proofErr w:type="spellEnd"/>
            <w:r>
              <w:rPr>
                <w:color w:val="000000"/>
                <w:szCs w:val="24"/>
              </w:rPr>
              <w:t xml:space="preserve"> šaltiniai (jei </w:t>
            </w:r>
            <w:proofErr w:type="spellStart"/>
            <w:r>
              <w:rPr>
                <w:color w:val="000000"/>
                <w:szCs w:val="24"/>
              </w:rPr>
              <w:t>preten-duoja</w:t>
            </w:r>
            <w:proofErr w:type="spellEnd"/>
            <w:r>
              <w:rPr>
                <w:color w:val="000000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Cs w:val="24"/>
              </w:rPr>
              <w:t>priori</w:t>
            </w:r>
            <w:proofErr w:type="spellEnd"/>
            <w:r>
              <w:rPr>
                <w:color w:val="000000"/>
                <w:szCs w:val="24"/>
              </w:rPr>
              <w:t>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97170C" w:rsidTr="0097170C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pan.)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97170C" w:rsidRDefault="0097170C" w:rsidP="0097170C">
      <w:pPr>
        <w:jc w:val="both"/>
        <w:rPr>
          <w:i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97170C" w:rsidRDefault="0097170C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Savanoriškos veiklos 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Dalyvavimas tarptautinėse sporto varžybose užsienyje (dalyvio mokestis, kelionės ir apgyvendinimo 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jc w:val="both"/>
        <w:rPr>
          <w:i/>
          <w:color w:val="000000"/>
          <w:szCs w:val="24"/>
        </w:rPr>
      </w:pPr>
    </w:p>
    <w:p w:rsidR="0097170C" w:rsidRDefault="0097170C" w:rsidP="0097170C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97170C" w:rsidTr="0097170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viso 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>(pagal bendrą 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projekte 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97170C" w:rsidRDefault="0097170C" w:rsidP="0097170C">
      <w:pPr>
        <w:jc w:val="both"/>
        <w:rPr>
          <w:b/>
          <w:szCs w:val="24"/>
        </w:rPr>
      </w:pPr>
    </w:p>
    <w:p w:rsidR="0097170C" w:rsidRDefault="0097170C" w:rsidP="0097170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 vardu, kopija (jei pareiškėjui atstovauja ne jo vadovas).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4. Pažyma, kurioje pateikiama Neįgaliųjų socialinės integracijos per kūno kultūrą ir sportą projektų finansavimo 2016–2018 metais konkurso nuostatų 23.4 papunktyje nurodyta informacija, _____ lapai.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>Galiojančios sutarties kopija, kai paslauga perkama iš buhalterinės apskaitos paslaugas teikiančios įmonės ar buhalterinės apskaitos paslaugas savarankiškai teikiančio asmens,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paraiškos kartu su pridedamais dokumentais versija.</w:t>
      </w: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97170C" w:rsidRDefault="0097170C" w:rsidP="0097170C">
      <w:pPr>
        <w:tabs>
          <w:tab w:val="left" w:pos="0"/>
          <w:tab w:val="left" w:pos="540"/>
        </w:tabs>
        <w:ind w:firstLine="568"/>
        <w:rPr>
          <w:bCs/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97170C" w:rsidRDefault="0097170C" w:rsidP="0097170C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p w:rsidR="0097170C" w:rsidRDefault="0097170C" w:rsidP="0097170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97170C" w:rsidRDefault="0097170C" w:rsidP="0097170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>
          <w:rPr>
            <w:rStyle w:val="Hipersaitas"/>
            <w:rFonts w:eastAsia="MS Mincho"/>
            <w:i/>
            <w:iCs/>
            <w:sz w:val="20"/>
          </w:rPr>
          <w:t>A1-522</w:t>
        </w:r>
      </w:hyperlink>
      <w:r>
        <w:rPr>
          <w:rFonts w:eastAsia="MS Mincho"/>
          <w:i/>
          <w:iCs/>
          <w:sz w:val="20"/>
        </w:rPr>
        <w:t>, 2016-09-20, paskelbta TAR 2016-09-20, i. k. 2016-23809</w:t>
      </w:r>
    </w:p>
    <w:p w:rsidR="0097170C" w:rsidRDefault="0097170C" w:rsidP="0097170C"/>
    <w:p w:rsidR="0097170C" w:rsidRDefault="0097170C" w:rsidP="0097170C">
      <w:pPr>
        <w:widowControl w:val="0"/>
        <w:tabs>
          <w:tab w:val="left" w:pos="5812"/>
        </w:tabs>
      </w:pPr>
      <w:r>
        <w:br w:type="page"/>
      </w:r>
    </w:p>
    <w:p w:rsidR="00F61655" w:rsidRDefault="00634696"/>
    <w:sectPr w:rsidR="00F61655" w:rsidSect="00F065D0">
      <w:pgSz w:w="11907" w:h="16840" w:code="9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1A"/>
    <w:rsid w:val="00071924"/>
    <w:rsid w:val="00347C04"/>
    <w:rsid w:val="00634696"/>
    <w:rsid w:val="006C681A"/>
    <w:rsid w:val="0097170C"/>
    <w:rsid w:val="00E809F5"/>
    <w:rsid w:val="00F0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01F1-AB1C-4F5B-86E0-C0BC9BA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70C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abf053707f1a11e6b969d7ae07280e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Inesa Suchocka</cp:lastModifiedBy>
  <cp:revision>2</cp:revision>
  <dcterms:created xsi:type="dcterms:W3CDTF">2016-10-05T12:26:00Z</dcterms:created>
  <dcterms:modified xsi:type="dcterms:W3CDTF">2016-10-05T12:26:00Z</dcterms:modified>
</cp:coreProperties>
</file>