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E3" w:rsidRDefault="00AD37E3" w:rsidP="00AD37E3">
      <w:pPr>
        <w:jc w:val="center"/>
        <w:rPr>
          <w:b/>
          <w:sz w:val="28"/>
          <w:szCs w:val="28"/>
        </w:rPr>
      </w:pPr>
    </w:p>
    <w:p w:rsidR="00AD37E3" w:rsidRDefault="00AD37E3" w:rsidP="00AD37E3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Šalčininkų</w:t>
      </w:r>
      <w:r>
        <w:rPr>
          <w:b/>
          <w:sz w:val="28"/>
          <w:szCs w:val="28"/>
        </w:rPr>
        <w:t xml:space="preserve"> rajono </w:t>
      </w:r>
      <w:r>
        <w:rPr>
          <w:b/>
          <w:sz w:val="28"/>
          <w:szCs w:val="28"/>
        </w:rPr>
        <w:t>______________________________ seniūnijos</w:t>
      </w:r>
    </w:p>
    <w:p w:rsidR="00AD37E3" w:rsidRDefault="00AD37E3" w:rsidP="00AD37E3">
      <w:pPr>
        <w:jc w:val="center"/>
      </w:pPr>
    </w:p>
    <w:p w:rsidR="00AD37E3" w:rsidRDefault="00AD37E3" w:rsidP="00AD37E3">
      <w:pPr>
        <w:jc w:val="center"/>
      </w:pPr>
      <w:r>
        <w:rPr>
          <w:b/>
        </w:rPr>
        <w:t>PARAIŠKA</w:t>
      </w:r>
      <w:r>
        <w:t xml:space="preserve"> (išankstinė)</w:t>
      </w:r>
    </w:p>
    <w:p w:rsidR="00AD37E3" w:rsidRDefault="00AD37E3" w:rsidP="00AD37E3">
      <w:pPr>
        <w:jc w:val="center"/>
      </w:pPr>
    </w:p>
    <w:p w:rsidR="00AD37E3" w:rsidRDefault="00AD37E3" w:rsidP="00AD37E3">
      <w:pPr>
        <w:jc w:val="center"/>
        <w:rPr>
          <w:b/>
        </w:rPr>
      </w:pPr>
      <w:r>
        <w:rPr>
          <w:b/>
          <w:sz w:val="32"/>
          <w:szCs w:val="32"/>
        </w:rPr>
        <w:t>DALYVAUTI</w:t>
      </w:r>
      <w:r>
        <w:rPr>
          <w:b/>
        </w:rPr>
        <w:t xml:space="preserve"> </w:t>
      </w:r>
    </w:p>
    <w:p w:rsidR="00AD37E3" w:rsidRDefault="00AD37E3" w:rsidP="00AD37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ŠALČININKŲ RAJONO </w:t>
      </w:r>
      <w:r>
        <w:rPr>
          <w:b/>
          <w:sz w:val="28"/>
          <w:szCs w:val="28"/>
        </w:rPr>
        <w:t xml:space="preserve"> SENIŪNIJŲ SPORTO ŽAIDYNIŲ </w:t>
      </w:r>
    </w:p>
    <w:p w:rsidR="00AD37E3" w:rsidRDefault="00AD37E3" w:rsidP="00AD37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FINALINIAME ETAPE  </w:t>
      </w:r>
      <w:r>
        <w:rPr>
          <w:u w:val="single"/>
        </w:rPr>
        <w:t>ŠALČININKUOSE BIRŽELIO 3</w:t>
      </w:r>
      <w:r>
        <w:rPr>
          <w:u w:val="single"/>
        </w:rPr>
        <w:t xml:space="preserve"> d. </w:t>
      </w:r>
    </w:p>
    <w:p w:rsidR="00AD37E3" w:rsidRDefault="00AD37E3" w:rsidP="00AD37E3">
      <w:pPr>
        <w:jc w:val="center"/>
      </w:pPr>
    </w:p>
    <w:p w:rsidR="00AD37E3" w:rsidRDefault="00AD37E3" w:rsidP="00AD37E3">
      <w:pPr>
        <w:jc w:val="center"/>
      </w:pPr>
    </w:p>
    <w:tbl>
      <w:tblPr>
        <w:tblW w:w="1008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3965"/>
        <w:gridCol w:w="3064"/>
        <w:gridCol w:w="2429"/>
      </w:tblGrid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Eil.</w:t>
            </w:r>
          </w:p>
          <w:p w:rsidR="00AD37E3" w:rsidRDefault="00AD37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Sporto šakos/rungties pavadinimas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E3" w:rsidRDefault="00AD37E3" w:rsidP="00AD37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TAIP/NE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Komandos vadovo kontaktai: tel., el. paštas</w:t>
            </w:r>
          </w:p>
        </w:tc>
      </w:tr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3" w:rsidRDefault="00AD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Futbolas 5x5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/>
        </w:tc>
      </w:tr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r>
              <w:t>2</w:t>
            </w:r>
            <w: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3" w:rsidRDefault="00AD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Krepšinis  vyrai 3x3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/>
        </w:tc>
      </w:tr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r>
              <w:t>3</w:t>
            </w:r>
            <w: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3" w:rsidRDefault="00AD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Paplūdimio tinklinis vyrai 3</w:t>
            </w:r>
            <w:r>
              <w:rPr>
                <w:sz w:val="28"/>
                <w:szCs w:val="28"/>
              </w:rPr>
              <w:t>x3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/>
        </w:tc>
      </w:tr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r>
              <w:t>4</w:t>
            </w:r>
            <w: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3" w:rsidRDefault="00AD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Paplūdimio tinklinis moterys 3</w:t>
            </w:r>
            <w:r>
              <w:rPr>
                <w:sz w:val="28"/>
                <w:szCs w:val="28"/>
              </w:rPr>
              <w:t>x3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/>
        </w:tc>
      </w:tr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E3" w:rsidRDefault="00AD37E3">
            <w:r>
              <w:t>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Stalo tenisas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/>
        </w:tc>
      </w:tr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r>
              <w:t>6</w:t>
            </w:r>
            <w: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3" w:rsidRDefault="00AD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Šaškės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/>
        </w:tc>
      </w:tr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r>
              <w:t>7.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3" w:rsidRDefault="00AD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Šachmatai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/>
        </w:tc>
      </w:tr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r>
              <w:t>8</w:t>
            </w:r>
            <w: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3" w:rsidRDefault="00AD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Smiginis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/>
        </w:tc>
      </w:tr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r>
              <w:t>9</w:t>
            </w:r>
            <w: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3" w:rsidRDefault="00AD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Estafetė 4x150 m.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/>
        </w:tc>
      </w:tr>
      <w:tr w:rsidR="00AD37E3" w:rsidTr="00AD37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3" w:rsidRDefault="00AD37E3">
            <w:r>
              <w:t>10</w:t>
            </w:r>
            <w: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3" w:rsidRDefault="00AD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Seniūnų trikovės varžybos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3" w:rsidRDefault="00AD37E3"/>
        </w:tc>
      </w:tr>
    </w:tbl>
    <w:p w:rsidR="00AD37E3" w:rsidRDefault="00AD37E3" w:rsidP="00AD37E3">
      <w:pPr>
        <w:jc w:val="center"/>
      </w:pPr>
    </w:p>
    <w:p w:rsidR="00AD37E3" w:rsidRDefault="00AD37E3" w:rsidP="00AD37E3">
      <w:pPr>
        <w:jc w:val="center"/>
      </w:pPr>
    </w:p>
    <w:p w:rsidR="00AD37E3" w:rsidRDefault="00AD37E3" w:rsidP="00AD37E3">
      <w:pPr>
        <w:ind w:firstLine="1296"/>
        <w:jc w:val="center"/>
      </w:pPr>
      <w:r>
        <w:t xml:space="preserve">Bendras delegacijos dalyvių skaičius _____________ </w:t>
      </w:r>
    </w:p>
    <w:p w:rsidR="00AD37E3" w:rsidRDefault="00AD37E3" w:rsidP="00AD37E3">
      <w:pPr>
        <w:jc w:val="center"/>
      </w:pPr>
    </w:p>
    <w:p w:rsidR="00AD37E3" w:rsidRDefault="00AD37E3" w:rsidP="00AD37E3">
      <w:pPr>
        <w:jc w:val="center"/>
      </w:pPr>
    </w:p>
    <w:p w:rsidR="00AD37E3" w:rsidRDefault="00AD37E3" w:rsidP="00AD37E3">
      <w:r>
        <w:t>Delegacijos vadovas:</w:t>
      </w:r>
      <w:r>
        <w:rPr>
          <w:u w:val="single"/>
        </w:rPr>
        <w:t xml:space="preserve"> </w:t>
      </w:r>
    </w:p>
    <w:p w:rsidR="00AD37E3" w:rsidRDefault="00AD37E3" w:rsidP="00AD37E3">
      <w:r>
        <w:t xml:space="preserve">El. paštas: </w:t>
      </w:r>
    </w:p>
    <w:p w:rsidR="00AD37E3" w:rsidRDefault="00AD37E3" w:rsidP="00AD37E3">
      <w:r>
        <w:t xml:space="preserve">Tel.: </w:t>
      </w:r>
      <w:bookmarkStart w:id="0" w:name="_GoBack"/>
      <w:bookmarkEnd w:id="0"/>
    </w:p>
    <w:p w:rsidR="009B2C91" w:rsidRDefault="00AD37E3"/>
    <w:sectPr w:rsidR="009B2C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E3"/>
    <w:rsid w:val="006A1DFF"/>
    <w:rsid w:val="0073144E"/>
    <w:rsid w:val="0080338A"/>
    <w:rsid w:val="00AD37E3"/>
    <w:rsid w:val="00F4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40D6"/>
  <w15:chartTrackingRefBased/>
  <w15:docId w15:val="{844E0E95-F72B-469D-807A-335E01F1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AD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Kocan</dc:creator>
  <cp:keywords/>
  <dc:description/>
  <cp:lastModifiedBy>Valerij Kocan</cp:lastModifiedBy>
  <cp:revision>2</cp:revision>
  <dcterms:created xsi:type="dcterms:W3CDTF">2017-05-09T10:53:00Z</dcterms:created>
  <dcterms:modified xsi:type="dcterms:W3CDTF">2017-05-09T11:00:00Z</dcterms:modified>
</cp:coreProperties>
</file>