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0916" w14:textId="77777777" w:rsidR="006E2808" w:rsidRPr="004E2896" w:rsidRDefault="006E2808" w:rsidP="00647C34">
      <w:pPr>
        <w:ind w:left="11482"/>
      </w:pPr>
      <w:r>
        <w:t>PATVIRTINTA</w:t>
      </w:r>
    </w:p>
    <w:p w14:paraId="4D8B0917" w14:textId="77777777" w:rsidR="006E2808" w:rsidRPr="004E2896" w:rsidRDefault="006E2808" w:rsidP="00647C34">
      <w:pPr>
        <w:ind w:left="11482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4D8B0918" w14:textId="3206BD76" w:rsidR="006E2808" w:rsidRDefault="00EF5B27" w:rsidP="00647C34">
      <w:pPr>
        <w:ind w:left="11482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9C6E20">
        <w:t>2017 m. spalio 20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4D8B0919" w14:textId="40096C86" w:rsidR="006E2808" w:rsidRDefault="006E2808" w:rsidP="00647C34">
      <w:pPr>
        <w:shd w:val="clear" w:color="auto" w:fill="FFFFFF"/>
        <w:ind w:left="11482"/>
      </w:pPr>
      <w:r w:rsidRPr="004E2896">
        <w:t xml:space="preserve">Nr. </w:t>
      </w:r>
      <w:fldSimple w:instr=" DOCPROPERTY  DLX:RegistrationNo  \* MERGEFORMAT ">
        <w:r w:rsidR="009C6E20">
          <w:t>DĮV-1670</w:t>
        </w:r>
      </w:fldSimple>
    </w:p>
    <w:p w14:paraId="4D8B091A" w14:textId="074BAB2B" w:rsidR="006E2808" w:rsidRDefault="006E2808" w:rsidP="00647C34">
      <w:pPr>
        <w:ind w:left="6096" w:hanging="284"/>
      </w:pPr>
    </w:p>
    <w:p w14:paraId="2EE176C0" w14:textId="77777777" w:rsidR="00647C34" w:rsidRDefault="00647C34" w:rsidP="00647C34">
      <w:pPr>
        <w:jc w:val="center"/>
        <w:rPr>
          <w:b/>
        </w:rPr>
      </w:pPr>
      <w:r>
        <w:rPr>
          <w:b/>
        </w:rPr>
        <w:t xml:space="preserve">PARDUODAMO NEKILNOJAMOJO TURTO – GYVENAMOJO NAMO </w:t>
      </w:r>
    </w:p>
    <w:p w14:paraId="1A957BCB" w14:textId="77777777" w:rsidR="00647C34" w:rsidRDefault="00647C34" w:rsidP="00647C34">
      <w:pPr>
        <w:jc w:val="center"/>
        <w:rPr>
          <w:b/>
        </w:rPr>
      </w:pPr>
      <w:r>
        <w:rPr>
          <w:b/>
        </w:rPr>
        <w:t>ŠALČININKŲ R. SAV., DAINAVOS SEN., DAINAVOS K., SODŲ G. 77A VIEŠO AUKCIONO SĄLYGOS</w:t>
      </w:r>
    </w:p>
    <w:p w14:paraId="73BADEA1" w14:textId="77777777" w:rsidR="00647C34" w:rsidRDefault="00647C34" w:rsidP="00647C34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2348"/>
        <w:gridCol w:w="1464"/>
      </w:tblGrid>
      <w:tr w:rsidR="00647C34" w14:paraId="013646FE" w14:textId="77777777" w:rsidTr="006804B3">
        <w:trPr>
          <w:trHeight w:val="1012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BB60E" w14:textId="77777777" w:rsidR="00647C34" w:rsidRDefault="00647C34" w:rsidP="006804B3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Gyvenamasis namas (Unikalus Nr. 8599-1011-0016,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166,67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 xml:space="preserve">pagrindinė </w:t>
            </w:r>
            <w:r w:rsidRPr="008C205F">
              <w:rPr>
                <w:b/>
                <w:lang w:val="lt-LT"/>
              </w:rPr>
              <w:t xml:space="preserve">naudojimo paskirtis – </w:t>
            </w:r>
            <w:r>
              <w:rPr>
                <w:b/>
                <w:lang w:val="lt-LT"/>
              </w:rPr>
              <w:t>gyvenamoji (vieno buto pastatai)</w:t>
            </w:r>
            <w:r w:rsidRPr="008C205F">
              <w:rPr>
                <w:b/>
                <w:lang w:val="lt-LT"/>
              </w:rPr>
              <w:t>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1950,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>rąstai, pažymėjimas plane - 1A1/m</w:t>
            </w:r>
            <w:r w:rsidRPr="008C205F">
              <w:rPr>
                <w:b/>
                <w:lang w:val="lt-LT"/>
              </w:rPr>
              <w:t xml:space="preserve">) </w:t>
            </w:r>
          </w:p>
          <w:p w14:paraId="6D8422C1" w14:textId="77777777" w:rsidR="00647C34" w:rsidRPr="008C205F" w:rsidRDefault="00647C34" w:rsidP="006804B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Dainavos sen., Dainavos k., Sodų g. 77A</w:t>
            </w:r>
          </w:p>
        </w:tc>
      </w:tr>
      <w:tr w:rsidR="00647C34" w14:paraId="04CF0AA5" w14:textId="77777777" w:rsidTr="006804B3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E41F0" w14:textId="77777777" w:rsidR="00647C34" w:rsidRPr="007E5EE1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7E5EE1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  <w:p w14:paraId="4744487D" w14:textId="77777777" w:rsidR="00647C34" w:rsidRPr="007E5EE1" w:rsidRDefault="00647C34" w:rsidP="006804B3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DC083" w14:textId="77777777" w:rsidR="00647C34" w:rsidRPr="007E5EE1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pl-PL"/>
              </w:rPr>
            </w:pPr>
            <w:r w:rsidRPr="007E5EE1">
              <w:rPr>
                <w:rStyle w:val="Emfaz"/>
                <w:i w:val="0"/>
                <w:sz w:val="22"/>
                <w:szCs w:val="22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F1C56" w14:textId="77777777" w:rsidR="00647C34" w:rsidRPr="00D557E2" w:rsidRDefault="00647C34" w:rsidP="006804B3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D557E2">
              <w:rPr>
                <w:color w:val="000000"/>
                <w:sz w:val="22"/>
                <w:szCs w:val="22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ED24D" w14:textId="77777777" w:rsidR="00647C34" w:rsidRPr="00D557E2" w:rsidRDefault="00647C34" w:rsidP="006804B3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D557E2">
              <w:rPr>
                <w:color w:val="000000"/>
                <w:sz w:val="22"/>
                <w:szCs w:val="22"/>
                <w:lang w:val="pl-PL"/>
              </w:rPr>
              <w:t>Iš jos: žemės sklypo formavimo išlaidos (Eur)</w:t>
            </w:r>
          </w:p>
          <w:p w14:paraId="3C76C39E" w14:textId="77777777" w:rsidR="00647C34" w:rsidRPr="00D557E2" w:rsidRDefault="00647C34" w:rsidP="006804B3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B509A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Kainos</w:t>
            </w:r>
          </w:p>
          <w:p w14:paraId="058FF360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didinimo</w:t>
            </w:r>
          </w:p>
          <w:p w14:paraId="7E784BAA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intervalas</w:t>
            </w:r>
          </w:p>
          <w:p w14:paraId="67FBB5E3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(Eur)</w:t>
            </w:r>
          </w:p>
          <w:p w14:paraId="3E7DAC7E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4F2E3E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registravimo mokesčio dy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AE03DF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76BE2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dalyvių registravimo pradžia/</w:t>
            </w:r>
          </w:p>
          <w:p w14:paraId="1F52B032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pabaiga (data ir laikas)</w:t>
            </w:r>
          </w:p>
          <w:p w14:paraId="423E21A4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D6240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  data ir laikas</w:t>
            </w:r>
          </w:p>
        </w:tc>
      </w:tr>
      <w:tr w:rsidR="00647C34" w14:paraId="7889963B" w14:textId="77777777" w:rsidTr="006804B3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3CE" w14:textId="77777777" w:rsidR="00647C34" w:rsidRPr="007E5EE1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 w:rsidRPr="007E5EE1">
              <w:rPr>
                <w:rStyle w:val="Emfaz"/>
                <w:b/>
                <w:i w:val="0"/>
                <w:sz w:val="22"/>
                <w:szCs w:val="22"/>
              </w:rPr>
              <w:t>4620,00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C197" w14:textId="77777777" w:rsidR="00647C34" w:rsidRPr="007E5EE1" w:rsidRDefault="00647C34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 w:rsidRPr="007E5EE1">
              <w:rPr>
                <w:rStyle w:val="Emfaz"/>
                <w:i w:val="0"/>
                <w:sz w:val="22"/>
                <w:szCs w:val="22"/>
              </w:rPr>
              <w:t>4620,00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89D5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9143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BDD" w14:textId="77777777" w:rsidR="00647C34" w:rsidRDefault="00647C34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4C91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1C2" w14:textId="77777777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C31A" w14:textId="77777777" w:rsidR="00647C34" w:rsidRDefault="00647C34" w:rsidP="00680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m. gruodžio 4-5 d. 9.00-17.00 val.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9C0F" w14:textId="3A539162" w:rsidR="00647C34" w:rsidRDefault="00647C34" w:rsidP="006804B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2017 m.  gruodžio 6 d.                10.00 val.</w:t>
            </w:r>
          </w:p>
        </w:tc>
      </w:tr>
    </w:tbl>
    <w:p w14:paraId="51554AC5" w14:textId="77777777" w:rsidR="00647C34" w:rsidRDefault="00647C34" w:rsidP="00647C34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647C34" w14:paraId="6FD271AC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2CA" w14:textId="77777777" w:rsidR="00647C34" w:rsidRPr="00A90979" w:rsidRDefault="00647C34" w:rsidP="006804B3">
            <w:pPr>
              <w:spacing w:line="276" w:lineRule="auto"/>
              <w:jc w:val="both"/>
              <w:rPr>
                <w:i/>
                <w:iCs/>
                <w:color w:val="000000"/>
                <w:lang w:val="lt-LT"/>
              </w:rPr>
            </w:pPr>
            <w:r w:rsidRPr="00F87DEC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F87DEC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F87DEC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color w:val="000000"/>
                <w:lang w:val="lt-LT"/>
              </w:rPr>
              <w:t>R</w:t>
            </w:r>
            <w:r>
              <w:rPr>
                <w:iCs/>
                <w:lang w:val="lt-LT"/>
              </w:rPr>
              <w:t xml:space="preserve">egistravimo mokestis ir garantinis įnašas turi būti </w:t>
            </w:r>
            <w:r w:rsidRPr="00F87DEC">
              <w:rPr>
                <w:iCs/>
                <w:lang w:val="lt-LT"/>
              </w:rPr>
              <w:t xml:space="preserve">sumokėti </w:t>
            </w:r>
            <w:r>
              <w:rPr>
                <w:iCs/>
                <w:lang w:val="lt-LT"/>
              </w:rPr>
              <w:t>į Šalčininkų rajono savivaldybės administracijos banko sąskaitą</w:t>
            </w:r>
            <w:r w:rsidRPr="00F87DEC">
              <w:rPr>
                <w:iCs/>
                <w:lang w:val="lt-LT"/>
              </w:rPr>
              <w:t xml:space="preserve">: Šalčininkų rajono savivaldybės administracija (įmonės kodas 188718713), </w:t>
            </w:r>
            <w:r>
              <w:rPr>
                <w:iCs/>
                <w:lang w:val="lt-LT"/>
              </w:rPr>
              <w:t xml:space="preserve">banko sąskaitos </w:t>
            </w:r>
            <w:r w:rsidRPr="00F87DEC">
              <w:rPr>
                <w:iCs/>
                <w:lang w:val="lt-LT"/>
              </w:rPr>
              <w:t xml:space="preserve">Nr. </w:t>
            </w:r>
            <w:r w:rsidRPr="00A90979">
              <w:rPr>
                <w:iCs/>
                <w:lang w:val="lt-LT"/>
              </w:rPr>
              <w:t>LT98 4010 0444 0007 0035, AB DNB bankas (banko kodas 40100).</w:t>
            </w:r>
          </w:p>
          <w:p w14:paraId="4FCEE673" w14:textId="77777777" w:rsidR="00647C34" w:rsidRPr="008875A9" w:rsidRDefault="00647C34" w:rsidP="006804B3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A9097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>
              <w:rPr>
                <w:color w:val="000000"/>
                <w:lang w:val="lt-LT"/>
              </w:rPr>
              <w:t>9.00-17.00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4F6BA62A" w14:textId="3CE5FBB7" w:rsidR="00647C34" w:rsidRPr="00D557E2" w:rsidRDefault="00647C34" w:rsidP="006804B3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2017 m. gruodžio 6 d. 10.00</w:t>
            </w:r>
            <w:r w:rsidRPr="002E5202">
              <w:rPr>
                <w:iCs/>
                <w:lang w:val="lt-LT"/>
              </w:rPr>
              <w:t xml:space="preserve"> val. aukciono dalyviams susirinkus į aukciono vykdymo vietą –</w:t>
            </w:r>
            <w:r w:rsidRPr="002E5202">
              <w:rPr>
                <w:color w:val="000000"/>
                <w:lang w:val="lt-LT"/>
              </w:rPr>
              <w:t xml:space="preserve"> Vilniaus g. 49, Šalčininkai, Šalčininkų rajono savivaldybės administracija, (4 a.) 406 kab.</w:t>
            </w:r>
            <w:r w:rsidRPr="002E5202">
              <w:rPr>
                <w:b/>
                <w:iCs/>
                <w:lang w:val="lt-LT"/>
              </w:rPr>
              <w:t xml:space="preserve"> </w:t>
            </w:r>
            <w:r w:rsidRPr="00D557E2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647C34" w14:paraId="2E7784A8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BA35" w14:textId="1C9E3045" w:rsidR="00647C34" w:rsidRPr="00726196" w:rsidRDefault="00647C34" w:rsidP="006804B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</w:t>
            </w:r>
            <w:r w:rsidR="00726196">
              <w:rPr>
                <w:color w:val="000000"/>
                <w:lang w:val="lt-LT"/>
              </w:rPr>
              <w:t xml:space="preserve">             </w:t>
            </w:r>
            <w:r w:rsidR="00726196">
              <w:rPr>
                <w:color w:val="000000"/>
                <w:lang w:val="lt-LT"/>
              </w:rPr>
              <w:lastRenderedPageBreak/>
              <w:t>1</w:t>
            </w:r>
            <w:r w:rsidRPr="008C205F">
              <w:rPr>
                <w:color w:val="000000"/>
                <w:lang w:val="lt-LT"/>
              </w:rPr>
              <w:t xml:space="preserve">0 dienų po nekilnojamojo turto pirkimo-pardavimo sutarties pasirašymo. </w:t>
            </w:r>
            <w:r w:rsidRPr="00726196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647C34" w14:paraId="4F6CA2DC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EF2F" w14:textId="77777777" w:rsidR="00647C34" w:rsidRPr="008C205F" w:rsidRDefault="00647C34" w:rsidP="006804B3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 xml:space="preserve">Kitos aukciono sąlygos: </w:t>
            </w:r>
            <w:r w:rsidRPr="008C205F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647C34" w14:paraId="34447A53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A206" w14:textId="77777777" w:rsidR="00647C34" w:rsidRPr="008C205F" w:rsidRDefault="00647C34" w:rsidP="006804B3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color w:val="000000"/>
                <w:lang w:val="lt-LT"/>
              </w:rPr>
              <w:t>Viešo aukciono būdu parduodamo nekilnojamojo turto apžiūros laiką suderinti iš anksto tel. (8 380) 30196 arba tel. (8 380) 20</w:t>
            </w:r>
            <w:r>
              <w:rPr>
                <w:color w:val="000000"/>
                <w:lang w:val="lt-LT"/>
              </w:rPr>
              <w:t>133</w:t>
            </w:r>
            <w:r w:rsidRPr="008C205F">
              <w:rPr>
                <w:color w:val="000000"/>
                <w:lang w:val="lt-LT"/>
              </w:rPr>
              <w:t xml:space="preserve">. Apžiūrėti parduodamą nekilnojamąjį turtą galima </w:t>
            </w:r>
            <w:r>
              <w:rPr>
                <w:lang w:val="lt-LT"/>
              </w:rPr>
              <w:t>iki 2017 m. gruodžio 1</w:t>
            </w:r>
            <w:r w:rsidRPr="008C205F">
              <w:rPr>
                <w:lang w:val="lt-LT"/>
              </w:rPr>
              <w:t xml:space="preserve"> d.</w:t>
            </w:r>
          </w:p>
        </w:tc>
      </w:tr>
      <w:tr w:rsidR="00647C34" w14:paraId="2EDE9FEE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A31" w14:textId="27CF7609" w:rsidR="00647C34" w:rsidRDefault="00647C34" w:rsidP="006804B3">
            <w:pPr>
              <w:jc w:val="both"/>
              <w:rPr>
                <w:color w:val="000000"/>
              </w:rPr>
            </w:pPr>
            <w:r w:rsidRPr="008C205F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D557E2">
              <w:rPr>
                <w:color w:val="000000"/>
                <w:lang w:val="lt-LT"/>
              </w:rPr>
              <w:t xml:space="preserve">(8 380) 30196 el. paštas </w:t>
            </w:r>
            <w:hyperlink r:id="rId7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8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51C9340C" w14:textId="77777777" w:rsidR="00647C34" w:rsidRDefault="00647C34" w:rsidP="006804B3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2DAA32B2" w14:textId="77777777" w:rsidR="00647C34" w:rsidRDefault="00647C34" w:rsidP="00647C34">
      <w:pPr>
        <w:jc w:val="both"/>
        <w:rPr>
          <w:color w:val="000000"/>
        </w:rPr>
      </w:pPr>
    </w:p>
    <w:p w14:paraId="7567AA35" w14:textId="77777777" w:rsidR="00647C34" w:rsidRDefault="00647C34" w:rsidP="00647C34"/>
    <w:p w14:paraId="24F9A167" w14:textId="77777777" w:rsidR="00647C34" w:rsidRDefault="00647C34" w:rsidP="00647C34">
      <w:pPr>
        <w:jc w:val="center"/>
        <w:rPr>
          <w:b/>
        </w:rPr>
      </w:pPr>
    </w:p>
    <w:p w14:paraId="17B1A07F" w14:textId="77777777" w:rsidR="00647C34" w:rsidRDefault="00647C34" w:rsidP="00647C34"/>
    <w:p w14:paraId="1466E4D5" w14:textId="77777777" w:rsidR="00647C34" w:rsidRDefault="00647C34" w:rsidP="00647C34"/>
    <w:p w14:paraId="4A6577CD" w14:textId="77777777" w:rsidR="00647C34" w:rsidRDefault="00647C34" w:rsidP="00647C34">
      <w:pPr>
        <w:ind w:left="9072" w:firstLine="648"/>
        <w:jc w:val="both"/>
      </w:pPr>
    </w:p>
    <w:p w14:paraId="31B1C4B2" w14:textId="77777777" w:rsidR="00647C34" w:rsidRDefault="00647C34" w:rsidP="00647C34">
      <w:pPr>
        <w:ind w:firstLine="648"/>
      </w:pPr>
    </w:p>
    <w:p w14:paraId="7CF24D03" w14:textId="77777777" w:rsidR="00647C34" w:rsidRDefault="00647C34" w:rsidP="00647C34">
      <w:pPr>
        <w:ind w:left="6096" w:hanging="284"/>
      </w:pPr>
    </w:p>
    <w:sectPr w:rsidR="00647C34" w:rsidSect="000A27E6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9130" w14:textId="77777777" w:rsidR="00781F4D" w:rsidRDefault="00781F4D">
      <w:r>
        <w:separator/>
      </w:r>
    </w:p>
  </w:endnote>
  <w:endnote w:type="continuationSeparator" w:id="0">
    <w:p w14:paraId="251A7D0F" w14:textId="77777777" w:rsidR="00781F4D" w:rsidRDefault="0078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89769" w14:textId="77777777" w:rsidR="00781F4D" w:rsidRDefault="00781F4D">
      <w:r>
        <w:separator/>
      </w:r>
    </w:p>
  </w:footnote>
  <w:footnote w:type="continuationSeparator" w:id="0">
    <w:p w14:paraId="2B0F1670" w14:textId="77777777" w:rsidR="00781F4D" w:rsidRDefault="00781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316"/>
    <w:rsid w:val="00061EFA"/>
    <w:rsid w:val="000A27E6"/>
    <w:rsid w:val="00152A6D"/>
    <w:rsid w:val="00234D8D"/>
    <w:rsid w:val="002C65D4"/>
    <w:rsid w:val="004C5B87"/>
    <w:rsid w:val="004E2896"/>
    <w:rsid w:val="00563658"/>
    <w:rsid w:val="005962D2"/>
    <w:rsid w:val="00647C34"/>
    <w:rsid w:val="006E2808"/>
    <w:rsid w:val="00726196"/>
    <w:rsid w:val="00781F4D"/>
    <w:rsid w:val="007A355D"/>
    <w:rsid w:val="007E5EE1"/>
    <w:rsid w:val="00837F9B"/>
    <w:rsid w:val="00842D2B"/>
    <w:rsid w:val="00995B32"/>
    <w:rsid w:val="009C6E20"/>
    <w:rsid w:val="00A015DE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B0916"/>
  <w15:docId w15:val="{2287AAB3-9410-4FA0-8BFF-2B8B812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47C34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647C34"/>
  </w:style>
  <w:style w:type="table" w:styleId="Lentelstinklelis">
    <w:name w:val="Table Grid"/>
    <w:basedOn w:val="prastojilentel"/>
    <w:locked/>
    <w:rsid w:val="00647C34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647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deta.zuzo@salcinink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na.samasova@salcinink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9482-40DB-4021-AA30-6EC5B195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3345</Characters>
  <Application>Microsoft Office Word</Application>
  <DocSecurity>0</DocSecurity>
  <Lines>27</Lines>
  <Paragraphs>7</Paragraphs>
  <ScaleCrop>false</ScaleCrop>
  <Company>Salcininku raj. sav.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9</cp:revision>
  <dcterms:created xsi:type="dcterms:W3CDTF">2014-01-09T17:50:00Z</dcterms:created>
  <dcterms:modified xsi:type="dcterms:W3CDTF">2017-10-24T07:55:00Z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10/20/2017</vt:lpwstr>
  </property>
  <property fmtid="{D5CDD505-2E9C-101B-9397-08002B2CF9AE}" pid="3" name="DLX:RegistrationNo">
    <vt:lpwstr>DĮV-1670</vt:lpwstr>
  </property>
</Properties>
</file>