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entelstinklelis"/>
        <w:tblpPr w:leftFromText="180" w:rightFromText="180" w:vertAnchor="text" w:horzAnchor="page" w:tblpX="6713" w:tblpY="-8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9"/>
      </w:tblGrid>
      <w:tr w:rsidR="005B5AAE" w:rsidTr="00285977">
        <w:trPr>
          <w:trHeight w:val="1427"/>
        </w:trPr>
        <w:tc>
          <w:tcPr>
            <w:tcW w:w="4939" w:type="dxa"/>
          </w:tcPr>
          <w:p w:rsidR="005B5AAE" w:rsidRDefault="005B5AAE" w:rsidP="00285977">
            <w:pPr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0"/>
                <w:lang w:val="lt-LT"/>
              </w:rPr>
            </w:pPr>
            <w:r w:rsidRPr="00FF18D3">
              <w:rPr>
                <w:rFonts w:ascii="Times New Roman" w:hAnsi="Times New Roman" w:cs="Times New Roman"/>
                <w:bCs/>
                <w:color w:val="000000"/>
                <w:sz w:val="20"/>
                <w:lang w:val="lt-LT"/>
              </w:rPr>
              <w:t>Šalčininkų rajono savivaldybės nekilnojamojo                                                                              turto ir kitų nekilnojamųjų daiktų pardavimo                                                                          viešo aukciono būdu organizavimo ir                                                                            vykdymo komisijos darbo reglamento</w:t>
            </w:r>
          </w:p>
          <w:p w:rsidR="005B5AAE" w:rsidRPr="00341E8F" w:rsidRDefault="005B5AAE" w:rsidP="00285977">
            <w:pPr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0"/>
                <w:lang w:val="lt-LT"/>
              </w:rPr>
            </w:pPr>
            <w:r w:rsidRPr="00FF18D3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 </w:t>
            </w:r>
            <w:proofErr w:type="spellStart"/>
            <w:r w:rsidRPr="00FF18D3">
              <w:rPr>
                <w:rFonts w:ascii="Times New Roman" w:hAnsi="Times New Roman" w:cs="Times New Roman"/>
                <w:bCs/>
                <w:color w:val="000000"/>
                <w:sz w:val="20"/>
              </w:rPr>
              <w:t>priedas</w:t>
            </w:r>
            <w:proofErr w:type="spellEnd"/>
          </w:p>
          <w:p w:rsidR="005B5AAE" w:rsidRDefault="005B5AAE" w:rsidP="00285977">
            <w:pPr>
              <w:jc w:val="right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</w:tbl>
    <w:p w:rsidR="005B5AAE" w:rsidRDefault="005B5AAE" w:rsidP="005B5AA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  <w:lang w:val="lt-LT"/>
        </w:rPr>
      </w:pPr>
    </w:p>
    <w:p w:rsidR="005B5AAE" w:rsidRDefault="005B5AAE" w:rsidP="005B5AA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  <w:lang w:val="lt-LT"/>
        </w:rPr>
      </w:pPr>
    </w:p>
    <w:p w:rsidR="005B5AAE" w:rsidRDefault="005B5AAE" w:rsidP="005B5AA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  <w:lang w:val="lt-LT"/>
        </w:rPr>
      </w:pPr>
    </w:p>
    <w:p w:rsidR="005B5AAE" w:rsidRDefault="005B5AAE" w:rsidP="005B5AA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  <w:lang w:val="lt-LT"/>
        </w:rPr>
      </w:pPr>
    </w:p>
    <w:p w:rsidR="004D6B58" w:rsidRDefault="004D6B58" w:rsidP="005B5AA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lang w:val="lt-LT"/>
        </w:rPr>
      </w:pPr>
      <w:r>
        <w:rPr>
          <w:rFonts w:ascii="Times New Roman" w:hAnsi="Times New Roman" w:cs="Times New Roman"/>
          <w:b/>
          <w:bCs/>
          <w:color w:val="000000"/>
          <w:sz w:val="24"/>
          <w:lang w:val="lt-LT"/>
        </w:rPr>
        <w:t xml:space="preserve">ŠALČININKŲ </w:t>
      </w:r>
      <w:r w:rsidRPr="00BE5A2D">
        <w:rPr>
          <w:rFonts w:ascii="Times New Roman" w:hAnsi="Times New Roman" w:cs="Times New Roman"/>
          <w:b/>
          <w:bCs/>
          <w:color w:val="000000"/>
          <w:sz w:val="24"/>
          <w:lang w:val="lt-LT"/>
        </w:rPr>
        <w:t xml:space="preserve">RAJONO SAVIVALDYBĖS </w:t>
      </w:r>
    </w:p>
    <w:p w:rsidR="004D6B58" w:rsidRDefault="004D6B58" w:rsidP="005B5AA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lang w:val="lt-LT"/>
        </w:rPr>
      </w:pPr>
      <w:r w:rsidRPr="00BE5A2D">
        <w:rPr>
          <w:rFonts w:ascii="Times New Roman" w:hAnsi="Times New Roman" w:cs="Times New Roman"/>
          <w:b/>
          <w:bCs/>
          <w:color w:val="000000"/>
          <w:sz w:val="24"/>
          <w:lang w:val="lt-LT"/>
        </w:rPr>
        <w:t xml:space="preserve">NEKILNOJAMOJO TURTO IR KITŲ </w:t>
      </w:r>
    </w:p>
    <w:p w:rsidR="004D6B58" w:rsidRDefault="004D6B58" w:rsidP="005B5AA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lang w:val="lt-LT"/>
        </w:rPr>
      </w:pPr>
      <w:r w:rsidRPr="00BE5A2D">
        <w:rPr>
          <w:rFonts w:ascii="Times New Roman" w:hAnsi="Times New Roman" w:cs="Times New Roman"/>
          <w:b/>
          <w:bCs/>
          <w:color w:val="000000"/>
          <w:sz w:val="24"/>
          <w:lang w:val="lt-LT"/>
        </w:rPr>
        <w:t xml:space="preserve">NEKILNOJAMŲJŲ DAIKTŲ PARDAVIMO </w:t>
      </w:r>
    </w:p>
    <w:p w:rsidR="004D6B58" w:rsidRDefault="004D6B58" w:rsidP="005B5AA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lang w:val="lt-LT"/>
        </w:rPr>
      </w:pPr>
      <w:r w:rsidRPr="00BE5A2D">
        <w:rPr>
          <w:rFonts w:ascii="Times New Roman" w:hAnsi="Times New Roman" w:cs="Times New Roman"/>
          <w:b/>
          <w:bCs/>
          <w:color w:val="000000"/>
          <w:sz w:val="24"/>
          <w:lang w:val="lt-LT"/>
        </w:rPr>
        <w:t xml:space="preserve">VIEŠO AUKCIONO BŪDU ORGANIZAVIMO </w:t>
      </w:r>
    </w:p>
    <w:p w:rsidR="005B5AAE" w:rsidRDefault="004D6B58" w:rsidP="005B5AA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BE5A2D">
        <w:rPr>
          <w:rFonts w:ascii="Times New Roman" w:hAnsi="Times New Roman" w:cs="Times New Roman"/>
          <w:b/>
          <w:bCs/>
          <w:color w:val="000000"/>
          <w:sz w:val="24"/>
          <w:lang w:val="lt-LT"/>
        </w:rPr>
        <w:t>IR VYKDYMO KOMISIJ</w:t>
      </w:r>
      <w:r>
        <w:rPr>
          <w:rFonts w:ascii="Times New Roman" w:hAnsi="Times New Roman" w:cs="Times New Roman"/>
          <w:b/>
          <w:bCs/>
          <w:color w:val="000000"/>
          <w:sz w:val="24"/>
          <w:lang w:val="lt-LT"/>
        </w:rPr>
        <w:t>AI</w:t>
      </w:r>
    </w:p>
    <w:p w:rsidR="005B5AAE" w:rsidRPr="009824B5" w:rsidRDefault="005B5AAE" w:rsidP="005B5AAE">
      <w:pPr>
        <w:spacing w:after="0" w:line="240" w:lineRule="auto"/>
        <w:ind w:right="4536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</w:p>
    <w:p w:rsidR="005B5AAE" w:rsidRPr="009824B5" w:rsidRDefault="005B5AAE" w:rsidP="005B5A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82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PRAŠYMAS</w:t>
      </w:r>
    </w:p>
    <w:p w:rsidR="005B5AAE" w:rsidRPr="009824B5" w:rsidRDefault="005B5AAE" w:rsidP="005B5A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82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ĮREGISTRUOTI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VIEŠO AUKCIONO DALYVIU</w:t>
      </w:r>
    </w:p>
    <w:p w:rsidR="005B5AAE" w:rsidRPr="009824B5" w:rsidRDefault="005B5AAE" w:rsidP="005B5A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20___ m. _____________________ d.</w:t>
      </w:r>
    </w:p>
    <w:p w:rsidR="005B5AAE" w:rsidRPr="00FF18D3" w:rsidRDefault="005B5AAE" w:rsidP="005B5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</w:p>
    <w:p w:rsidR="005B5AAE" w:rsidRPr="009824B5" w:rsidRDefault="005B5AAE" w:rsidP="005B5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</w:t>
      </w:r>
      <w:r w:rsidRPr="00FF18D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</w:t>
      </w:r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________________________________________________</w:t>
      </w:r>
    </w:p>
    <w:p w:rsidR="005B5AAE" w:rsidRPr="009824B5" w:rsidRDefault="005B5AAE" w:rsidP="005B5A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________________________________________________</w:t>
      </w:r>
      <w:r w:rsidRPr="00FF18D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</w:t>
      </w:r>
    </w:p>
    <w:p w:rsidR="005B5AAE" w:rsidRPr="005B412E" w:rsidRDefault="005B5AAE" w:rsidP="005B5A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</w:pPr>
      <w:r w:rsidRPr="005B412E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(aukciono dalyvio vardas, pavardė, asmens kodas, gyvenamoji vieta arba juridinio asmens pavadinimas, kodas Juridinių asmenų registre, buveinė, telefono numeris, el. paštas)</w:t>
      </w:r>
    </w:p>
    <w:p w:rsidR="005B5AAE" w:rsidRPr="005B412E" w:rsidRDefault="005B5AAE" w:rsidP="005B5A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5B5AAE" w:rsidRPr="009824B5" w:rsidRDefault="005B5AAE" w:rsidP="005B5A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toliau</w:t>
      </w:r>
      <w:proofErr w:type="spellEnd"/>
      <w:proofErr w:type="gram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aukciono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dalyvis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prašo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jį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įregistruoti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5B5AAE" w:rsidRPr="009824B5" w:rsidRDefault="005B5AAE" w:rsidP="005B5A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5B5AAE" w:rsidRPr="009824B5" w:rsidRDefault="005B5AAE" w:rsidP="005B5AAE">
      <w:pPr>
        <w:spacing w:after="0" w:line="240" w:lineRule="auto"/>
        <w:ind w:firstLine="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4B5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 w:rsidRPr="009824B5">
        <w:rPr>
          <w:rFonts w:ascii="Times New Roman" w:eastAsia="Times New Roman" w:hAnsi="Times New Roman" w:cs="Times New Roman"/>
          <w:color w:val="000000"/>
          <w:sz w:val="20"/>
          <w:szCs w:val="20"/>
        </w:rPr>
        <w:t>nekilnojamųjų</w:t>
      </w:r>
      <w:proofErr w:type="spellEnd"/>
      <w:proofErr w:type="gramEnd"/>
      <w:r w:rsidRPr="009824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0"/>
          <w:szCs w:val="20"/>
        </w:rPr>
        <w:t>daiktų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0"/>
          <w:szCs w:val="20"/>
        </w:rPr>
        <w:t>pavadinimas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0"/>
          <w:szCs w:val="20"/>
        </w:rPr>
        <w:t>adresas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0"/>
          <w:szCs w:val="20"/>
        </w:rPr>
        <w:t>arba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0"/>
          <w:szCs w:val="20"/>
        </w:rPr>
        <w:t>buveinė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5B5AAE" w:rsidRPr="009824B5" w:rsidRDefault="005B5AAE" w:rsidP="005B5AAE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4B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5B5AAE" w:rsidRPr="009824B5" w:rsidRDefault="005B5AAE" w:rsidP="005B5A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kaip</w:t>
      </w:r>
      <w:proofErr w:type="spellEnd"/>
      <w:proofErr w:type="gram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viešo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aukciono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vyksiančio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20___ m. ________________________ d.,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dalyvį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AAE" w:rsidRPr="009824B5" w:rsidRDefault="005B5AAE" w:rsidP="005B5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B5AAE" w:rsidRPr="009824B5" w:rsidRDefault="005B5AAE" w:rsidP="005B5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Jeigu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aš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nebūsiu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pripažintas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aukciono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laimėtoju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įmokėtą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garantinį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įnašą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prašome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grąžinti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sąskaitą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Nr. ____________________________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</w:t>
      </w:r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 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</w:p>
    <w:p w:rsidR="005B5AAE" w:rsidRPr="009824B5" w:rsidRDefault="005B5AAE" w:rsidP="005B5A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4B5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 w:rsidRPr="009824B5">
        <w:rPr>
          <w:rFonts w:ascii="Times New Roman" w:eastAsia="Times New Roman" w:hAnsi="Times New Roman" w:cs="Times New Roman"/>
          <w:color w:val="000000"/>
          <w:sz w:val="20"/>
          <w:szCs w:val="20"/>
        </w:rPr>
        <w:t>banko</w:t>
      </w:r>
      <w:proofErr w:type="spellEnd"/>
      <w:proofErr w:type="gramEnd"/>
      <w:r w:rsidRPr="009824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0"/>
          <w:szCs w:val="20"/>
        </w:rPr>
        <w:t>įstaigos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0"/>
          <w:szCs w:val="20"/>
        </w:rPr>
        <w:t>pavadinimas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0"/>
          <w:szCs w:val="20"/>
        </w:rPr>
        <w:t>kodas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5B5AAE" w:rsidRPr="009824B5" w:rsidRDefault="005B5AAE" w:rsidP="005B5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B5AAE" w:rsidRPr="009824B5" w:rsidRDefault="005B5AAE" w:rsidP="005B5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PRIDEDAMA (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jeigu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kuris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nors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nepateikiamas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atitinkamą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punktą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išbraukti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5B5AAE" w:rsidRPr="009824B5" w:rsidRDefault="005B5AAE" w:rsidP="005B5A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4B5">
        <w:rPr>
          <w:rFonts w:ascii="Times New Roman" w:eastAsia="Times New Roman" w:hAnsi="Times New Roman" w:cs="Times New Roman"/>
          <w:color w:val="000000"/>
          <w:sz w:val="10"/>
          <w:szCs w:val="10"/>
        </w:rPr>
        <w:t> </w:t>
      </w:r>
    </w:p>
    <w:p w:rsidR="005B5AAE" w:rsidRPr="009824B5" w:rsidRDefault="005B5AAE" w:rsidP="005B5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1. 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Banko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įstaigos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išduoti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patvirtinantys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jog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aukciono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dalyvio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vardu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sumokėtas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registravimo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mokestis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garantinis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įnašas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_____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lapai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(-ų).</w:t>
      </w:r>
    </w:p>
    <w:p w:rsidR="005B5AAE" w:rsidRPr="009824B5" w:rsidRDefault="005B5AAE" w:rsidP="005B5A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4B5">
        <w:rPr>
          <w:rFonts w:ascii="Times New Roman" w:eastAsia="Times New Roman" w:hAnsi="Times New Roman" w:cs="Times New Roman"/>
          <w:color w:val="000000"/>
          <w:sz w:val="10"/>
          <w:szCs w:val="10"/>
        </w:rPr>
        <w:t> </w:t>
      </w:r>
    </w:p>
    <w:p w:rsidR="005B5AAE" w:rsidRPr="009824B5" w:rsidRDefault="005B5AAE" w:rsidP="005B5A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4B5">
        <w:rPr>
          <w:rFonts w:ascii="Times New Roman" w:eastAsia="Times New Roman" w:hAnsi="Times New Roman" w:cs="Times New Roman"/>
          <w:color w:val="000000"/>
          <w:sz w:val="10"/>
          <w:szCs w:val="10"/>
        </w:rPr>
        <w:t> </w:t>
      </w:r>
      <w:r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                          </w:t>
      </w:r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2. 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Registracijos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pažymėjimo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arba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Juridinių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asmenų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registro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išrašo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kito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veiklos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pagrindimo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dokumento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jeigu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pagal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asmens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registravimo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vietos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įstatymus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toks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subjektas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privalo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jį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turėti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kopiją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patvirtintą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teisės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aktų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nustatyta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tvarka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______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lapai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(-ų).</w:t>
      </w:r>
    </w:p>
    <w:p w:rsidR="005B5AAE" w:rsidRPr="009824B5" w:rsidRDefault="005B5AAE" w:rsidP="005B5A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4B5">
        <w:rPr>
          <w:rFonts w:ascii="Times New Roman" w:eastAsia="Times New Roman" w:hAnsi="Times New Roman" w:cs="Times New Roman"/>
          <w:color w:val="000000"/>
          <w:sz w:val="10"/>
          <w:szCs w:val="10"/>
        </w:rPr>
        <w:t> </w:t>
      </w:r>
    </w:p>
    <w:p w:rsidR="005B5AAE" w:rsidRPr="009824B5" w:rsidRDefault="005B5AAE" w:rsidP="005B5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3. 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Įstatų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arba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nuostatų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kito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steigimo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dokumento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jeigu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pagal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asmens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registravimo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vietos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įstatymus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toks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subjektas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privalo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juos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turėti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kopiją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patvirtintą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teisės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aktų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nustatyta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tvarka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, ____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lapai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(ų).</w:t>
      </w:r>
    </w:p>
    <w:p w:rsidR="005B5AAE" w:rsidRPr="009824B5" w:rsidRDefault="005B5AAE" w:rsidP="005B5A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4B5">
        <w:rPr>
          <w:rFonts w:ascii="Times New Roman" w:eastAsia="Times New Roman" w:hAnsi="Times New Roman" w:cs="Times New Roman"/>
          <w:color w:val="000000"/>
          <w:sz w:val="10"/>
          <w:szCs w:val="10"/>
        </w:rPr>
        <w:t> </w:t>
      </w:r>
    </w:p>
    <w:p w:rsidR="005B5AAE" w:rsidRPr="009824B5" w:rsidRDefault="005B5AAE" w:rsidP="005B5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4. 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Kompetentingo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valdymo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organo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sprendimo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dėl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dalyvavimo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aukcione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nekilnojamojo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turto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jam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priskirto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žemės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sklypo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jeigu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žemės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sklypas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yra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parduodamas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kartu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nekilnojamuoju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turtu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kitų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nekilnojamųjų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daiktų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įsigijimo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jeigu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pagal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asmens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steigimo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dokumentus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teisės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aktus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sprendimą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turi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priimti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valdymo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organas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kopiją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patvirtintą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teisės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aktų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nustatyta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tvarka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___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lapai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(-ų).</w:t>
      </w:r>
    </w:p>
    <w:p w:rsidR="005B5AAE" w:rsidRPr="009824B5" w:rsidRDefault="005B5AAE" w:rsidP="005B5A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4B5">
        <w:rPr>
          <w:rFonts w:ascii="Times New Roman" w:eastAsia="Times New Roman" w:hAnsi="Times New Roman" w:cs="Times New Roman"/>
          <w:color w:val="000000"/>
          <w:sz w:val="10"/>
          <w:szCs w:val="10"/>
        </w:rPr>
        <w:t> </w:t>
      </w:r>
    </w:p>
    <w:p w:rsidR="005B5AAE" w:rsidRPr="009824B5" w:rsidRDefault="005B5AAE" w:rsidP="005B5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5. 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Atstovo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įgaliojimų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patvirtinimo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dokumentų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kopijas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patvirtintas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teisės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aktų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nustatyta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tvarka</w:t>
      </w:r>
      <w:proofErr w:type="spellEnd"/>
      <w:proofErr w:type="gram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,_</w:t>
      </w:r>
      <w:proofErr w:type="gram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lapai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(-ų).</w:t>
      </w:r>
    </w:p>
    <w:p w:rsidR="005B5AAE" w:rsidRPr="009824B5" w:rsidRDefault="005B5AAE" w:rsidP="005B5A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4B5">
        <w:rPr>
          <w:rFonts w:ascii="Times New Roman" w:eastAsia="Times New Roman" w:hAnsi="Times New Roman" w:cs="Times New Roman"/>
          <w:color w:val="000000"/>
          <w:sz w:val="10"/>
          <w:szCs w:val="10"/>
        </w:rPr>
        <w:t> </w:t>
      </w:r>
    </w:p>
    <w:p w:rsidR="005B5AAE" w:rsidRPr="009824B5" w:rsidRDefault="005B5AAE" w:rsidP="005B5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6. 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Sandorio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dėl</w:t>
      </w:r>
      <w:proofErr w:type="spellEnd"/>
      <w:proofErr w:type="gram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ketinimo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įsigyti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bendrosios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nuosavybės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teise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arba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jungtinės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veiklos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sutarties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kopijas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patvirtintas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teisės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aktų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nustatyta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tvarka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jeigu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aukcione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ketina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dalyvauti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keli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asmenys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asmenų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grupė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___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lapai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(-ų).</w:t>
      </w:r>
    </w:p>
    <w:p w:rsidR="005B5AAE" w:rsidRPr="009824B5" w:rsidRDefault="005B5AAE" w:rsidP="005B5A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4B5">
        <w:rPr>
          <w:rFonts w:ascii="Times New Roman" w:eastAsia="Times New Roman" w:hAnsi="Times New Roman" w:cs="Times New Roman"/>
          <w:color w:val="000000"/>
          <w:sz w:val="10"/>
          <w:szCs w:val="10"/>
        </w:rPr>
        <w:t> </w:t>
      </w:r>
    </w:p>
    <w:p w:rsidR="005B5AAE" w:rsidRPr="009824B5" w:rsidRDefault="005B5AAE" w:rsidP="005B5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Kiti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aukciono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sąlygose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nurodyti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dokumentai</w:t>
      </w:r>
      <w:proofErr w:type="spellEnd"/>
      <w:proofErr w:type="gram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,_</w:t>
      </w:r>
      <w:proofErr w:type="gram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>lapai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(-ų).</w:t>
      </w:r>
    </w:p>
    <w:p w:rsidR="005B5AAE" w:rsidRPr="009824B5" w:rsidRDefault="005B5AAE" w:rsidP="005B5A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4B5">
        <w:rPr>
          <w:rFonts w:ascii="Times New Roman" w:eastAsia="Times New Roman" w:hAnsi="Times New Roman" w:cs="Times New Roman"/>
          <w:color w:val="000000"/>
          <w:sz w:val="10"/>
          <w:szCs w:val="10"/>
        </w:rPr>
        <w:t> </w:t>
      </w:r>
    </w:p>
    <w:p w:rsidR="005B5AAE" w:rsidRPr="009824B5" w:rsidRDefault="005B5AAE" w:rsidP="005B5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Aukcione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dalyvauti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ketinantys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užsienio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subjektai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atitinkantys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aukciono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dalyvių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apibrėžimą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turi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pateikti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aukciono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komisijai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atitikties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Lietuvos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Respublikos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Konstitucijos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47 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straipsnio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3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dalies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įgyvendinimo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konstituciniame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įstatyme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toliau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–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Konstitucinis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įstatymas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)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nustatytiems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europinės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ir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transatlantinės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integracijos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kriterijams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patvirtinimo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dokumentus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Konstitucinio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įstatymo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4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straipsnio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1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dalyje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nurodytų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valstybių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pilietybės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patvirtinimo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dokumento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arba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šių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užsienio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valstybių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nuolatinio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gyventojo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statuso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patvirtinimo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dokumento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nuorašus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o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užsienio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juridiniai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asmenys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–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legalizuotus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ar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patvirtintus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pažyma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</w:t>
      </w:r>
      <w:proofErr w:type="spellStart"/>
      <w:r w:rsidRPr="00982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Apostille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),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jeigu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Lietuvos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Respublikos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tarptautinės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sutartys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ar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Europos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Sąjungos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teisės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aktai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nenumato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kitaip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registravimo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pažymėjimą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ir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įstatus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ar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kitus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juos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atitinkančius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steigimo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dokumentus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Dokumentai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aukciono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komisijai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turi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būti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pateikiami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lietuvių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kalba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išversti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į </w:t>
      </w:r>
      <w:proofErr w:type="spellStart"/>
      <w:proofErr w:type="gram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ją</w:t>
      </w:r>
      <w:proofErr w:type="spellEnd"/>
      <w:proofErr w:type="gram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)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skelbime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nurodytu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dalyvių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registravimo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laiku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).</w:t>
      </w:r>
    </w:p>
    <w:p w:rsidR="005B5AAE" w:rsidRPr="009824B5" w:rsidRDefault="005B5AAE" w:rsidP="005B5A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4B5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284"/>
        <w:gridCol w:w="3285"/>
        <w:gridCol w:w="3285"/>
      </w:tblGrid>
      <w:tr w:rsidR="005B5AAE" w:rsidRPr="009824B5" w:rsidTr="00285977"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AAE" w:rsidRPr="009824B5" w:rsidRDefault="005B5AAE" w:rsidP="0028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24B5">
              <w:rPr>
                <w:rFonts w:ascii="Times New Roman" w:eastAsia="Times New Roman" w:hAnsi="Times New Roman" w:cs="Times New Roman"/>
                <w:sz w:val="24"/>
                <w:szCs w:val="24"/>
              </w:rPr>
              <w:t>Aukciono</w:t>
            </w:r>
            <w:proofErr w:type="spellEnd"/>
            <w:r w:rsidRPr="00982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4B5">
              <w:rPr>
                <w:rFonts w:ascii="Times New Roman" w:eastAsia="Times New Roman" w:hAnsi="Times New Roman" w:cs="Times New Roman"/>
                <w:sz w:val="24"/>
                <w:szCs w:val="24"/>
              </w:rPr>
              <w:t>dalyvis</w:t>
            </w:r>
            <w:proofErr w:type="spellEnd"/>
            <w:r w:rsidRPr="00982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4B5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982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4B5">
              <w:rPr>
                <w:rFonts w:ascii="Times New Roman" w:eastAsia="Times New Roman" w:hAnsi="Times New Roman" w:cs="Times New Roman"/>
                <w:sz w:val="24"/>
                <w:szCs w:val="24"/>
              </w:rPr>
              <w:t>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AAE" w:rsidRPr="009824B5" w:rsidRDefault="005B5AAE" w:rsidP="0028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4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AAE" w:rsidRPr="009824B5" w:rsidRDefault="005B5AAE" w:rsidP="0028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4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5AAE" w:rsidRPr="009824B5" w:rsidTr="00285977"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AAE" w:rsidRPr="009824B5" w:rsidRDefault="005B5AAE" w:rsidP="0028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24B5">
              <w:rPr>
                <w:rFonts w:ascii="Times New Roman" w:eastAsia="Times New Roman" w:hAnsi="Times New Roman" w:cs="Times New Roman"/>
                <w:sz w:val="24"/>
                <w:szCs w:val="24"/>
              </w:rPr>
              <w:t>įgaliotas</w:t>
            </w:r>
            <w:proofErr w:type="spellEnd"/>
            <w:r w:rsidRPr="00982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4B5">
              <w:rPr>
                <w:rFonts w:ascii="Times New Roman" w:eastAsia="Times New Roman" w:hAnsi="Times New Roman" w:cs="Times New Roman"/>
                <w:sz w:val="24"/>
                <w:szCs w:val="24"/>
              </w:rPr>
              <w:t>asmuo</w:t>
            </w:r>
            <w:proofErr w:type="spellEnd"/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AAE" w:rsidRPr="009824B5" w:rsidRDefault="005B5AAE" w:rsidP="0028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_________________</w:t>
            </w:r>
            <w:r w:rsidRPr="009824B5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AAE" w:rsidRPr="009824B5" w:rsidRDefault="005B5AAE" w:rsidP="0028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4B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5B5AAE" w:rsidRPr="009824B5" w:rsidTr="00285977"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AAE" w:rsidRPr="009824B5" w:rsidRDefault="005B5AAE" w:rsidP="0028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4B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AAE" w:rsidRPr="009824B5" w:rsidRDefault="005B5AAE" w:rsidP="0028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4B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824B5">
              <w:rPr>
                <w:rFonts w:ascii="Times New Roman" w:eastAsia="Times New Roman" w:hAnsi="Times New Roman" w:cs="Times New Roman"/>
                <w:sz w:val="20"/>
                <w:szCs w:val="20"/>
              </w:rPr>
              <w:t>parašas</w:t>
            </w:r>
            <w:proofErr w:type="spellEnd"/>
            <w:r w:rsidRPr="009824B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AAE" w:rsidRPr="009824B5" w:rsidRDefault="005B5AAE" w:rsidP="0028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4B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824B5">
              <w:rPr>
                <w:rFonts w:ascii="Times New Roman" w:eastAsia="Times New Roman" w:hAnsi="Times New Roman" w:cs="Times New Roman"/>
                <w:sz w:val="20"/>
                <w:szCs w:val="20"/>
              </w:rPr>
              <w:t>vardas</w:t>
            </w:r>
            <w:proofErr w:type="spellEnd"/>
            <w:r w:rsidRPr="00982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824B5">
              <w:rPr>
                <w:rFonts w:ascii="Times New Roman" w:eastAsia="Times New Roman" w:hAnsi="Times New Roman" w:cs="Times New Roman"/>
                <w:sz w:val="20"/>
                <w:szCs w:val="20"/>
              </w:rPr>
              <w:t>pavardė</w:t>
            </w:r>
            <w:proofErr w:type="spellEnd"/>
            <w:r w:rsidRPr="009824B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5B5AAE" w:rsidRPr="009824B5" w:rsidRDefault="005B5AAE" w:rsidP="005B5A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824B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5B5AAE" w:rsidRPr="00FF18D3" w:rsidRDefault="005B5AAE" w:rsidP="005B5AAE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18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V. </w:t>
      </w:r>
    </w:p>
    <w:p w:rsidR="005B5AAE" w:rsidRPr="00FF18D3" w:rsidRDefault="005B5AAE" w:rsidP="005B5AAE">
      <w:pPr>
        <w:spacing w:after="0" w:line="240" w:lineRule="auto"/>
        <w:ind w:left="3120"/>
        <w:rPr>
          <w:rFonts w:ascii="Times New Roman" w:eastAsia="Times New Roman" w:hAnsi="Times New Roman" w:cs="Times New Roman"/>
          <w:color w:val="000000"/>
          <w:sz w:val="16"/>
          <w:szCs w:val="20"/>
        </w:rPr>
      </w:pPr>
    </w:p>
    <w:p w:rsidR="005B5AAE" w:rsidRPr="009824B5" w:rsidRDefault="005B5AAE" w:rsidP="005B5AAE">
      <w:pPr>
        <w:pStyle w:val="Sraopastraipa"/>
        <w:spacing w:after="0" w:line="240" w:lineRule="auto"/>
        <w:ind w:left="25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18D3">
        <w:rPr>
          <w:rFonts w:ascii="Times New Roman" w:eastAsia="Times New Roman" w:hAnsi="Times New Roman" w:cs="Times New Roman"/>
          <w:color w:val="000000"/>
          <w:sz w:val="16"/>
          <w:szCs w:val="20"/>
        </w:rPr>
        <w:t>(</w:t>
      </w:r>
      <w:proofErr w:type="spellStart"/>
      <w:proofErr w:type="gramStart"/>
      <w:r w:rsidRPr="00FF18D3">
        <w:rPr>
          <w:rFonts w:ascii="Times New Roman" w:eastAsia="Times New Roman" w:hAnsi="Times New Roman" w:cs="Times New Roman"/>
          <w:color w:val="000000"/>
          <w:sz w:val="16"/>
          <w:szCs w:val="20"/>
        </w:rPr>
        <w:t>tik</w:t>
      </w:r>
      <w:proofErr w:type="spellEnd"/>
      <w:proofErr w:type="gramEnd"/>
      <w:r w:rsidRPr="00FF18D3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</w:t>
      </w:r>
      <w:proofErr w:type="spellStart"/>
      <w:r w:rsidRPr="00FF18D3">
        <w:rPr>
          <w:rFonts w:ascii="Times New Roman" w:eastAsia="Times New Roman" w:hAnsi="Times New Roman" w:cs="Times New Roman"/>
          <w:color w:val="000000"/>
          <w:sz w:val="16"/>
          <w:szCs w:val="20"/>
        </w:rPr>
        <w:t>juridiniams</w:t>
      </w:r>
      <w:proofErr w:type="spellEnd"/>
      <w:r w:rsidRPr="00FF18D3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</w:t>
      </w:r>
      <w:proofErr w:type="spellStart"/>
      <w:r w:rsidRPr="00FF18D3">
        <w:rPr>
          <w:rFonts w:ascii="Times New Roman" w:eastAsia="Times New Roman" w:hAnsi="Times New Roman" w:cs="Times New Roman"/>
          <w:color w:val="000000"/>
          <w:sz w:val="16"/>
          <w:szCs w:val="20"/>
        </w:rPr>
        <w:t>asmenims</w:t>
      </w:r>
      <w:proofErr w:type="spellEnd"/>
      <w:r w:rsidRPr="00FF18D3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, </w:t>
      </w:r>
      <w:proofErr w:type="spellStart"/>
      <w:r w:rsidRPr="00FF18D3">
        <w:rPr>
          <w:rFonts w:ascii="Times New Roman" w:eastAsia="Times New Roman" w:hAnsi="Times New Roman" w:cs="Times New Roman"/>
          <w:color w:val="000000"/>
          <w:sz w:val="16"/>
          <w:szCs w:val="20"/>
        </w:rPr>
        <w:t>kai</w:t>
      </w:r>
      <w:proofErr w:type="spellEnd"/>
      <w:r w:rsidRPr="00FF18D3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</w:t>
      </w:r>
      <w:proofErr w:type="spellStart"/>
      <w:r w:rsidRPr="00FF18D3">
        <w:rPr>
          <w:rFonts w:ascii="Times New Roman" w:eastAsia="Times New Roman" w:hAnsi="Times New Roman" w:cs="Times New Roman"/>
          <w:color w:val="000000"/>
          <w:sz w:val="16"/>
          <w:szCs w:val="20"/>
        </w:rPr>
        <w:t>pareiga</w:t>
      </w:r>
      <w:proofErr w:type="spellEnd"/>
      <w:r w:rsidRPr="00FF18D3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</w:t>
      </w:r>
      <w:proofErr w:type="spellStart"/>
      <w:r w:rsidRPr="00FF18D3">
        <w:rPr>
          <w:rFonts w:ascii="Times New Roman" w:eastAsia="Times New Roman" w:hAnsi="Times New Roman" w:cs="Times New Roman"/>
          <w:color w:val="000000"/>
          <w:sz w:val="16"/>
          <w:szCs w:val="20"/>
        </w:rPr>
        <w:t>turėti</w:t>
      </w:r>
      <w:proofErr w:type="spellEnd"/>
      <w:r w:rsidRPr="00FF18D3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</w:t>
      </w:r>
      <w:proofErr w:type="spellStart"/>
      <w:r w:rsidRPr="00FF18D3">
        <w:rPr>
          <w:rFonts w:ascii="Times New Roman" w:eastAsia="Times New Roman" w:hAnsi="Times New Roman" w:cs="Times New Roman"/>
          <w:color w:val="000000"/>
          <w:sz w:val="16"/>
          <w:szCs w:val="20"/>
        </w:rPr>
        <w:t>antspaudą</w:t>
      </w:r>
      <w:proofErr w:type="spellEnd"/>
      <w:r w:rsidRPr="00FF18D3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</w:t>
      </w:r>
      <w:proofErr w:type="spellStart"/>
      <w:r w:rsidRPr="00FF18D3">
        <w:rPr>
          <w:rFonts w:ascii="Times New Roman" w:eastAsia="Times New Roman" w:hAnsi="Times New Roman" w:cs="Times New Roman"/>
          <w:color w:val="000000"/>
          <w:sz w:val="16"/>
          <w:szCs w:val="20"/>
        </w:rPr>
        <w:t>nustatyta</w:t>
      </w:r>
      <w:proofErr w:type="spellEnd"/>
      <w:r w:rsidRPr="00FF18D3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</w:t>
      </w:r>
      <w:proofErr w:type="spellStart"/>
      <w:r w:rsidRPr="00FF18D3">
        <w:rPr>
          <w:rFonts w:ascii="Times New Roman" w:eastAsia="Times New Roman" w:hAnsi="Times New Roman" w:cs="Times New Roman"/>
          <w:color w:val="000000"/>
          <w:sz w:val="16"/>
          <w:szCs w:val="20"/>
        </w:rPr>
        <w:t>steigimo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6"/>
          <w:szCs w:val="20"/>
        </w:rPr>
        <w:t>dokumentuose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6"/>
          <w:szCs w:val="20"/>
        </w:rPr>
        <w:t>arba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</w:t>
      </w:r>
      <w:proofErr w:type="spellStart"/>
      <w:r w:rsidRPr="009824B5">
        <w:rPr>
          <w:rFonts w:ascii="Times New Roman" w:eastAsia="Times New Roman" w:hAnsi="Times New Roman" w:cs="Times New Roman"/>
          <w:color w:val="000000"/>
          <w:sz w:val="16"/>
          <w:szCs w:val="20"/>
        </w:rPr>
        <w:t>įstatymuose</w:t>
      </w:r>
      <w:proofErr w:type="spellEnd"/>
      <w:r w:rsidRPr="009824B5">
        <w:rPr>
          <w:rFonts w:ascii="Times New Roman" w:eastAsia="Times New Roman" w:hAnsi="Times New Roman" w:cs="Times New Roman"/>
          <w:color w:val="000000"/>
          <w:sz w:val="16"/>
          <w:szCs w:val="20"/>
        </w:rPr>
        <w:t>)</w:t>
      </w:r>
    </w:p>
    <w:p w:rsidR="005B5AAE" w:rsidRDefault="005B5AAE" w:rsidP="005B5AA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AAE" w:rsidRDefault="005B5AAE" w:rsidP="005B5AA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AAE" w:rsidRDefault="005B5AAE" w:rsidP="005B5AA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AAE" w:rsidRDefault="005B5AAE" w:rsidP="005B5AA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AAE" w:rsidRDefault="005B5AAE" w:rsidP="005B5AA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AAE" w:rsidRDefault="005B5AAE" w:rsidP="005B5AA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AAE" w:rsidRDefault="005B5AAE" w:rsidP="005B5AA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AAE" w:rsidRDefault="005B5AAE" w:rsidP="005B5AA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AAE" w:rsidRDefault="005B5AAE" w:rsidP="005B5AA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AAE" w:rsidRDefault="005B5AAE" w:rsidP="005B5AA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AAE" w:rsidRDefault="005B5AAE" w:rsidP="005B5AA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AAE" w:rsidRDefault="005B5AAE" w:rsidP="005B5AA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AAE" w:rsidRDefault="005B5AAE" w:rsidP="005B5AA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AAE" w:rsidRDefault="005B5AAE" w:rsidP="005B5AA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AAE" w:rsidRDefault="005B5AAE" w:rsidP="005B5AA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AAE" w:rsidRDefault="005B5AAE" w:rsidP="005B5AA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AAE" w:rsidRDefault="005B5AAE" w:rsidP="005B5AA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AAE" w:rsidRDefault="005B5AAE" w:rsidP="005B5AA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AAE" w:rsidRDefault="005B5AAE" w:rsidP="005B5AA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AAE" w:rsidRDefault="005B5AAE" w:rsidP="005B5AA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AAE" w:rsidRDefault="005B5AAE" w:rsidP="005B5AA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7D39" w:rsidRDefault="004D6B58"/>
    <w:sectPr w:rsidR="004A7D39" w:rsidSect="008F19F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825A8"/>
    <w:multiLevelType w:val="hybridMultilevel"/>
    <w:tmpl w:val="066826F4"/>
    <w:lvl w:ilvl="0" w:tplc="3F6C691E">
      <w:start w:val="1"/>
      <w:numFmt w:val="upperLetter"/>
      <w:lvlText w:val="%1."/>
      <w:lvlJc w:val="left"/>
      <w:pPr>
        <w:ind w:left="3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00" w:hanging="360"/>
      </w:pPr>
    </w:lvl>
    <w:lvl w:ilvl="2" w:tplc="0409001B" w:tentative="1">
      <w:start w:val="1"/>
      <w:numFmt w:val="lowerRoman"/>
      <w:lvlText w:val="%3."/>
      <w:lvlJc w:val="right"/>
      <w:pPr>
        <w:ind w:left="4920" w:hanging="180"/>
      </w:pPr>
    </w:lvl>
    <w:lvl w:ilvl="3" w:tplc="0409000F" w:tentative="1">
      <w:start w:val="1"/>
      <w:numFmt w:val="decimal"/>
      <w:lvlText w:val="%4."/>
      <w:lvlJc w:val="left"/>
      <w:pPr>
        <w:ind w:left="5640" w:hanging="360"/>
      </w:pPr>
    </w:lvl>
    <w:lvl w:ilvl="4" w:tplc="04090019" w:tentative="1">
      <w:start w:val="1"/>
      <w:numFmt w:val="lowerLetter"/>
      <w:lvlText w:val="%5."/>
      <w:lvlJc w:val="left"/>
      <w:pPr>
        <w:ind w:left="6360" w:hanging="360"/>
      </w:pPr>
    </w:lvl>
    <w:lvl w:ilvl="5" w:tplc="0409001B" w:tentative="1">
      <w:start w:val="1"/>
      <w:numFmt w:val="lowerRoman"/>
      <w:lvlText w:val="%6."/>
      <w:lvlJc w:val="right"/>
      <w:pPr>
        <w:ind w:left="7080" w:hanging="180"/>
      </w:pPr>
    </w:lvl>
    <w:lvl w:ilvl="6" w:tplc="0409000F" w:tentative="1">
      <w:start w:val="1"/>
      <w:numFmt w:val="decimal"/>
      <w:lvlText w:val="%7."/>
      <w:lvlJc w:val="left"/>
      <w:pPr>
        <w:ind w:left="7800" w:hanging="360"/>
      </w:pPr>
    </w:lvl>
    <w:lvl w:ilvl="7" w:tplc="04090019" w:tentative="1">
      <w:start w:val="1"/>
      <w:numFmt w:val="lowerLetter"/>
      <w:lvlText w:val="%8."/>
      <w:lvlJc w:val="left"/>
      <w:pPr>
        <w:ind w:left="8520" w:hanging="360"/>
      </w:pPr>
    </w:lvl>
    <w:lvl w:ilvl="8" w:tplc="0409001B" w:tentative="1">
      <w:start w:val="1"/>
      <w:numFmt w:val="lowerRoman"/>
      <w:lvlText w:val="%9."/>
      <w:lvlJc w:val="right"/>
      <w:pPr>
        <w:ind w:left="9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1296"/>
  <w:hyphenationZone w:val="396"/>
  <w:characterSpacingControl w:val="doNotCompress"/>
  <w:compat/>
  <w:rsids>
    <w:rsidRoot w:val="005B5AAE"/>
    <w:rsid w:val="00140CAF"/>
    <w:rsid w:val="00413D1E"/>
    <w:rsid w:val="004D6B58"/>
    <w:rsid w:val="005B5AAE"/>
    <w:rsid w:val="006008D2"/>
    <w:rsid w:val="008F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B5AAE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B5AAE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5B5AA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2788</Words>
  <Characters>1590</Characters>
  <Application>Microsoft Office Word</Application>
  <DocSecurity>0</DocSecurity>
  <Lines>13</Lines>
  <Paragraphs>8</Paragraphs>
  <ScaleCrop>false</ScaleCrop>
  <Company>Salcininku raj. sav.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bernadeta_zuzo</dc:creator>
  <cp:keywords/>
  <dc:description/>
  <cp:lastModifiedBy>bernadeta_zuzo</cp:lastModifiedBy>
  <cp:revision>3</cp:revision>
  <cp:lastPrinted>2017-03-20T06:54:00Z</cp:lastPrinted>
  <dcterms:created xsi:type="dcterms:W3CDTF">2016-10-21T11:42:00Z</dcterms:created>
  <dcterms:modified xsi:type="dcterms:W3CDTF">2017-03-20T06:56:00Z</dcterms:modified>
</cp:coreProperties>
</file>