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156EA" w14:textId="77777777" w:rsidR="00D95379" w:rsidRDefault="00D95379" w:rsidP="00D95379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2D003EE1" w14:textId="77777777" w:rsidR="00D95379" w:rsidRDefault="00D95379" w:rsidP="00D95379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7D78F87B" w14:textId="77777777" w:rsidR="00D95379" w:rsidRDefault="00D95379" w:rsidP="00D95379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24E1701C" w14:textId="77777777" w:rsidR="00D95379" w:rsidRDefault="00D95379" w:rsidP="00D953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1 priedas </w:t>
      </w:r>
    </w:p>
    <w:p w14:paraId="7796AB86" w14:textId="77777777" w:rsidR="00D95379" w:rsidRDefault="00D95379" w:rsidP="00D95379">
      <w:pPr>
        <w:pStyle w:val="Title"/>
        <w:rPr>
          <w:b w:val="0"/>
          <w:bCs w:val="0"/>
        </w:rPr>
      </w:pPr>
    </w:p>
    <w:p w14:paraId="6A3F2D36" w14:textId="77777777" w:rsidR="00D95379" w:rsidRDefault="00D95379" w:rsidP="00D95379">
      <w:pPr>
        <w:ind w:right="-1"/>
        <w:jc w:val="center"/>
        <w:rPr>
          <w:b/>
          <w:noProof w:val="0"/>
          <w:szCs w:val="20"/>
          <w:lang w:eastAsia="lt-LT"/>
        </w:rPr>
      </w:pPr>
      <w:r>
        <w:rPr>
          <w:b/>
          <w:noProof w:val="0"/>
          <w:szCs w:val="20"/>
          <w:lang w:eastAsia="lt-LT"/>
        </w:rPr>
        <w:t>ŠALČININKŲ RAJONO SAVIVALDYBĖS SVEIKATOS PROGRAMOS PROJEKTO PARAIŠKA</w:t>
      </w:r>
    </w:p>
    <w:p w14:paraId="14B66270" w14:textId="77777777" w:rsidR="00D95379" w:rsidRDefault="00D95379" w:rsidP="00D95379">
      <w:pPr>
        <w:ind w:right="-1234"/>
        <w:jc w:val="center"/>
        <w:rPr>
          <w:b/>
          <w:noProof w:val="0"/>
          <w:szCs w:val="20"/>
          <w:lang w:eastAsia="lt-LT"/>
        </w:rPr>
      </w:pPr>
    </w:p>
    <w:p w14:paraId="33EB12CB" w14:textId="77777777" w:rsidR="00D95379" w:rsidRDefault="00D95379" w:rsidP="00D95379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_________________ Nr. ___________</w:t>
      </w:r>
    </w:p>
    <w:p w14:paraId="5C3CC0BF" w14:textId="77777777" w:rsidR="00D95379" w:rsidRDefault="00D95379" w:rsidP="00D95379">
      <w:pPr>
        <w:ind w:left="2160" w:firstLine="720"/>
        <w:rPr>
          <w:noProof w:val="0"/>
          <w:vertAlign w:val="superscript"/>
          <w:lang w:eastAsia="lt-LT"/>
        </w:rPr>
      </w:pPr>
      <w:r>
        <w:rPr>
          <w:noProof w:val="0"/>
          <w:vertAlign w:val="superscript"/>
          <w:lang w:eastAsia="lt-LT"/>
        </w:rPr>
        <w:t xml:space="preserve">                      (data)</w:t>
      </w:r>
    </w:p>
    <w:p w14:paraId="21BB58C6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95379" w14:paraId="39267162" w14:textId="77777777" w:rsidTr="00D95379">
        <w:trPr>
          <w:trHeight w:val="361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614C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1. Programos projekto pavadinimas:</w:t>
            </w:r>
          </w:p>
        </w:tc>
      </w:tr>
    </w:tbl>
    <w:p w14:paraId="12D88F1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95379" w14:paraId="3C4A72A2" w14:textId="77777777" w:rsidTr="00D95379">
        <w:trPr>
          <w:trHeight w:val="202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B6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2. Informacija apie Programos projekto pateikėją (įstaigą, organizaciją)</w:t>
            </w:r>
          </w:p>
          <w:p w14:paraId="454E8F50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Adresas</w:t>
            </w:r>
          </w:p>
          <w:p w14:paraId="71DCBFEF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Miestas ir pašto indeksas</w:t>
            </w:r>
          </w:p>
          <w:p w14:paraId="3CBC25CA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  <w:p w14:paraId="19029ADD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Faksas </w:t>
            </w:r>
          </w:p>
          <w:p w14:paraId="13FBDA05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Elektroninis paštas</w:t>
            </w:r>
          </w:p>
          <w:p w14:paraId="3FE79B1A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Interneto puslapis</w:t>
            </w:r>
          </w:p>
          <w:p w14:paraId="3336118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Banko rekvizitai (banko pavadinimas, adresas, kodas, sąskaitos numeris)</w:t>
            </w:r>
          </w:p>
        </w:tc>
      </w:tr>
    </w:tbl>
    <w:p w14:paraId="0F1C727E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95379" w14:paraId="11D9842A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03BE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 Informacija apie Programos projekto koordinatorių</w:t>
            </w:r>
          </w:p>
        </w:tc>
      </w:tr>
      <w:tr w:rsidR="00D95379" w14:paraId="5C1F0404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0790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Vardas ir  pavardė</w:t>
            </w:r>
          </w:p>
        </w:tc>
      </w:tr>
      <w:tr w:rsidR="00D95379" w14:paraId="2512F1A5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EC17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Darbovietės pavadinimas</w:t>
            </w:r>
          </w:p>
        </w:tc>
      </w:tr>
      <w:tr w:rsidR="00D95379" w14:paraId="6D56650A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FEC3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Pagrindinės pareigos</w:t>
            </w:r>
          </w:p>
        </w:tc>
      </w:tr>
      <w:tr w:rsidR="00D95379" w14:paraId="114CE387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78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Pareigos organizacijoje</w:t>
            </w:r>
          </w:p>
        </w:tc>
      </w:tr>
      <w:tr w:rsidR="00D95379" w14:paraId="1231F088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853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Darbovietės adresas</w:t>
            </w:r>
          </w:p>
        </w:tc>
      </w:tr>
      <w:tr w:rsidR="00D95379" w14:paraId="16B5C218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45D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</w:tc>
      </w:tr>
      <w:tr w:rsidR="00D95379" w14:paraId="219E36A7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DCE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Faksas </w:t>
            </w:r>
          </w:p>
        </w:tc>
      </w:tr>
      <w:tr w:rsidR="00D95379" w14:paraId="11001805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6901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Elektroninis paštas</w:t>
            </w:r>
          </w:p>
        </w:tc>
      </w:tr>
    </w:tbl>
    <w:p w14:paraId="4BA62453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95379" w14:paraId="1DA371E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9F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4. Programos projekto įgyvendinimo partneriai</w:t>
            </w:r>
          </w:p>
        </w:tc>
      </w:tr>
      <w:tr w:rsidR="00D95379" w14:paraId="39BEED95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93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Nurodykite projekto vykdymo partnerius (valstybės ar savivaldybės įstaigos, policijos komisariatai, nevyriausybinės organizacijos) ir rėmėjus (užsienio šalių fondai, privatūs asmenys)</w:t>
            </w:r>
          </w:p>
          <w:p w14:paraId="6CDA969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Glaustai apibrėžkite organizacijos / institucijos vaidmenį projekte</w:t>
            </w:r>
          </w:p>
          <w:p w14:paraId="18D0CF24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</w:p>
          <w:p w14:paraId="1DA76448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</w:p>
        </w:tc>
      </w:tr>
      <w:tr w:rsidR="00D95379" w14:paraId="4BE20849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548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Buveinės adresas</w:t>
            </w:r>
          </w:p>
        </w:tc>
      </w:tr>
      <w:tr w:rsidR="00D95379" w14:paraId="69152E55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F8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</w:tc>
      </w:tr>
      <w:tr w:rsidR="00D95379" w14:paraId="36C7BB16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4FDD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Bendradarbiavimo statusas (bendradarbiavimo sutartis, susitarimas)</w:t>
            </w:r>
          </w:p>
        </w:tc>
      </w:tr>
    </w:tbl>
    <w:p w14:paraId="276100C1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FA34E6A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3B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5. Programos projekto tikslas </w:t>
            </w:r>
            <w:r>
              <w:rPr>
                <w:noProof w:val="0"/>
                <w:lang w:eastAsia="lt-LT"/>
              </w:rPr>
              <w:t>(</w:t>
            </w:r>
            <w:r>
              <w:rPr>
                <w:i/>
                <w:noProof w:val="0"/>
                <w:lang w:eastAsia="lt-LT"/>
              </w:rPr>
              <w:t>išspręsti tam tikrą problemą</w:t>
            </w:r>
            <w:r>
              <w:rPr>
                <w:noProof w:val="0"/>
                <w:lang w:eastAsia="lt-LT"/>
              </w:rPr>
              <w:t>).</w:t>
            </w:r>
          </w:p>
        </w:tc>
      </w:tr>
    </w:tbl>
    <w:p w14:paraId="2704156C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3790491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CB3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6. Programos projekto uždaviniai</w:t>
            </w:r>
            <w:r>
              <w:rPr>
                <w:noProof w:val="0"/>
                <w:lang w:eastAsia="lt-LT"/>
              </w:rPr>
              <w:t xml:space="preserve"> (specifiniai uždaviniai), kaip bus siekiama (kokiomis priemonėmis) įgyvendinti projekto tikslą:</w:t>
            </w:r>
          </w:p>
          <w:p w14:paraId="10409F4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6.1.</w:t>
            </w:r>
          </w:p>
          <w:p w14:paraId="1A2AF7A8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6.2.</w:t>
            </w:r>
          </w:p>
          <w:p w14:paraId="7D6B967C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6.3.</w:t>
            </w:r>
          </w:p>
        </w:tc>
      </w:tr>
    </w:tbl>
    <w:p w14:paraId="74B0E957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95379" w14:paraId="642D9E26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B76D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7. Trumpas Programos projekto veiklos planas </w:t>
            </w:r>
            <w:r>
              <w:rPr>
                <w:b/>
                <w:i/>
                <w:noProof w:val="0"/>
                <w:lang w:eastAsia="lt-LT"/>
              </w:rPr>
              <w:t>(ne daugiau kaip 10 sakinių):</w:t>
            </w:r>
          </w:p>
        </w:tc>
      </w:tr>
      <w:tr w:rsidR="00D95379" w14:paraId="0B6A220A" w14:textId="77777777" w:rsidTr="00D95379">
        <w:trPr>
          <w:trHeight w:val="55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F19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7.1. Detalizuoti projekto vykdymo vietą;</w:t>
            </w:r>
          </w:p>
          <w:p w14:paraId="68F838BE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7.2. Projekto vykdymo trukmę (nuo kada vykdomas, ar projektas tęstinis);</w:t>
            </w:r>
          </w:p>
          <w:p w14:paraId="15A5AE89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7.3. Žmonių grupės, kuriai skirtas projektas, apibūdinimas (socialinė grupė, asmenų skaičius, amžius).</w:t>
            </w:r>
          </w:p>
          <w:p w14:paraId="10258BA0" w14:textId="77777777" w:rsidR="00D95379" w:rsidRDefault="00D95379">
            <w:pPr>
              <w:spacing w:line="240" w:lineRule="exact"/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7.4. Projekto vykdymo veiklų sąrašas (</w:t>
            </w:r>
            <w:r>
              <w:rPr>
                <w:i/>
                <w:noProof w:val="0"/>
                <w:lang w:eastAsia="lt-LT"/>
              </w:rPr>
              <w:t>nuoseklus, detalus ir argumentuotas veiklos aprašymas užpildant lentelę</w:t>
            </w:r>
            <w:r>
              <w:rPr>
                <w:noProof w:val="0"/>
                <w:lang w:eastAsia="lt-LT"/>
              </w:rPr>
              <w:t>).</w:t>
            </w:r>
          </w:p>
        </w:tc>
      </w:tr>
    </w:tbl>
    <w:p w14:paraId="01A893DB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978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1843"/>
        <w:gridCol w:w="1559"/>
        <w:gridCol w:w="1701"/>
        <w:gridCol w:w="1417"/>
      </w:tblGrid>
      <w:tr w:rsidR="00D95379" w14:paraId="6060E5F8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CF134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E3E05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Veiklų sąrašas </w:t>
            </w:r>
          </w:p>
          <w:p w14:paraId="539E1ADC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(planuojamos atlikti sveikatinimo priemonės)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949FA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priemonės vykdymo pradžia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7F6C8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priemonės vykdymo pabaiga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30CFB" w14:textId="77777777" w:rsidR="00D95379" w:rsidRDefault="00D95379">
            <w:pPr>
              <w:jc w:val="center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gauti nauda sveikatai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C71B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Atsakingas vykdytojas</w:t>
            </w:r>
          </w:p>
          <w:p w14:paraId="66E4536A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</w:p>
        </w:tc>
      </w:tr>
      <w:tr w:rsidR="00D95379" w14:paraId="437ED00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3A7B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3CE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B6F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9B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73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861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  <w:tr w:rsidR="00D95379" w14:paraId="35DDCB6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0B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6C15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5158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9680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9E2B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027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  <w:tr w:rsidR="00D95379" w14:paraId="3E8D946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73C8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8411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53C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87D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D916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1CDA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</w:tbl>
    <w:p w14:paraId="58836958" w14:textId="77777777" w:rsidR="00D95379" w:rsidRDefault="00D95379" w:rsidP="00D95379">
      <w:pPr>
        <w:ind w:right="-1234"/>
        <w:rPr>
          <w:b/>
          <w:noProof w:val="0"/>
          <w:szCs w:val="20"/>
          <w:lang w:eastAsia="lt-LT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D95379" w14:paraId="2BCC0B52" w14:textId="77777777" w:rsidTr="00D95379">
        <w:trPr>
          <w:trHeight w:val="23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2FB5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8. Įnašas (-ai) į Programos projektą:</w:t>
            </w:r>
          </w:p>
        </w:tc>
      </w:tr>
      <w:tr w:rsidR="00D95379" w14:paraId="1B08CC51" w14:textId="77777777" w:rsidTr="00D95379">
        <w:trPr>
          <w:trHeight w:val="1257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1717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8.1. Projektui įgyvendinti iš viso reikia ___________ Eur.  </w:t>
            </w:r>
          </w:p>
          <w:p w14:paraId="6911A013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8.2. Iš Visuomenės sveikatos rėmimo specialiosios programos prašoma skirti suma – _______ Eur.</w:t>
            </w:r>
          </w:p>
          <w:p w14:paraId="6436E71F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8.3. Įstaigos lėšos – ___________ Eur.</w:t>
            </w:r>
          </w:p>
          <w:p w14:paraId="294D7185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8.4. Kitos lėšos –  ________ Eur.</w:t>
            </w:r>
          </w:p>
        </w:tc>
      </w:tr>
    </w:tbl>
    <w:p w14:paraId="3B930077" w14:textId="77777777" w:rsidR="00D95379" w:rsidRDefault="00D95379" w:rsidP="00D95379">
      <w:pPr>
        <w:ind w:right="-1234"/>
        <w:rPr>
          <w:b/>
          <w:noProof w:val="0"/>
          <w:szCs w:val="20"/>
          <w:lang w:eastAsia="lt-LT"/>
        </w:rPr>
      </w:pPr>
    </w:p>
    <w:p w14:paraId="1185A22F" w14:textId="77777777" w:rsidR="00D95379" w:rsidRDefault="00D95379" w:rsidP="00D95379">
      <w:pPr>
        <w:rPr>
          <w:b/>
          <w:noProof w:val="0"/>
          <w:lang w:eastAsia="lt-LT"/>
        </w:rPr>
      </w:pPr>
      <w:r>
        <w:rPr>
          <w:b/>
          <w:noProof w:val="0"/>
          <w:lang w:eastAsia="lt-LT"/>
        </w:rPr>
        <w:t>9. Detali sąmata, kaip bus panaudotos iš Visuomenės sveikatos rėmimo specialiosios programos gautos lėšos:</w:t>
      </w:r>
    </w:p>
    <w:tbl>
      <w:tblPr>
        <w:tblW w:w="9675" w:type="dxa"/>
        <w:tblLayout w:type="fixed"/>
        <w:tblLook w:val="00A0" w:firstRow="1" w:lastRow="0" w:firstColumn="1" w:lastColumn="0" w:noHBand="0" w:noVBand="0"/>
      </w:tblPr>
      <w:tblGrid>
        <w:gridCol w:w="595"/>
        <w:gridCol w:w="1278"/>
        <w:gridCol w:w="2908"/>
        <w:gridCol w:w="921"/>
        <w:gridCol w:w="994"/>
        <w:gridCol w:w="993"/>
        <w:gridCol w:w="993"/>
        <w:gridCol w:w="993"/>
      </w:tblGrid>
      <w:tr w:rsidR="00D95379" w14:paraId="59F01EB1" w14:textId="77777777" w:rsidTr="00D95379">
        <w:trPr>
          <w:trHeight w:val="5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AD7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6D0" w14:textId="77777777" w:rsidR="00D95379" w:rsidRDefault="00D95379">
            <w:pPr>
              <w:jc w:val="center"/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Išlaidų ekonominės klasifikacijos kodas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D41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Sąmatos straipsnių  pavadinimas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C6E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4CC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A67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91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98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IV ketv.</w:t>
            </w:r>
          </w:p>
        </w:tc>
      </w:tr>
      <w:tr w:rsidR="00D95379" w14:paraId="081A455C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624F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7420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BA2E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4649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349D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3990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0A93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8B41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</w:tr>
      <w:tr w:rsidR="00D95379" w14:paraId="0A0312BA" w14:textId="77777777" w:rsidTr="00D95379">
        <w:trPr>
          <w:trHeight w:val="37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A0ED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161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D4B0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IŠLAIDOS (2+5+20)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4498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6132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D2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6AF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5DB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</w:tr>
      <w:tr w:rsidR="00D95379" w14:paraId="0EF41F7B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0EBC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FBC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362E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Prekių ir paslaugų naudojimas (6)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D561C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2A0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BDF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40F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1EF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243749D1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64EF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07F5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F0165" w14:textId="77777777" w:rsidR="00D95379" w:rsidRDefault="00D95379">
            <w:pPr>
              <w:rPr>
                <w:i/>
                <w:iCs/>
                <w:noProof w:val="0"/>
                <w:sz w:val="20"/>
                <w:szCs w:val="20"/>
                <w:lang w:eastAsia="lt-LT"/>
              </w:rPr>
            </w:pPr>
            <w:r>
              <w:rPr>
                <w:i/>
                <w:iCs/>
                <w:noProof w:val="0"/>
                <w:sz w:val="20"/>
                <w:szCs w:val="20"/>
                <w:lang w:eastAsia="lt-LT"/>
              </w:rPr>
              <w:t>Prekių ir paslaugų naudojimas (7+....+18)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4CCC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DE1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EF3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4F8CA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1A0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6FDFA2DD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AC44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A8A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A3979" w14:textId="77777777" w:rsidR="00D95379" w:rsidRDefault="00D95379">
            <w:pPr>
              <w:rPr>
                <w:noProof w:val="0"/>
                <w:color w:val="000000"/>
                <w:sz w:val="20"/>
                <w:szCs w:val="20"/>
                <w:lang w:eastAsia="lt-LT"/>
              </w:rPr>
            </w:pPr>
            <w:r>
              <w:rPr>
                <w:noProof w:val="0"/>
                <w:color w:val="000000"/>
                <w:sz w:val="20"/>
                <w:szCs w:val="20"/>
                <w:lang w:eastAsia="lt-LT"/>
              </w:rPr>
              <w:t>Mityba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C301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D48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3C37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04A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C85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5F18F1A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F78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46EA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4F42" w14:textId="77777777" w:rsidR="00D95379" w:rsidRDefault="00D95379">
            <w:pPr>
              <w:rPr>
                <w:noProof w:val="0"/>
                <w:color w:val="000000"/>
                <w:sz w:val="20"/>
                <w:szCs w:val="20"/>
                <w:lang w:eastAsia="lt-LT"/>
              </w:rPr>
            </w:pPr>
            <w:r>
              <w:rPr>
                <w:noProof w:val="0"/>
                <w:color w:val="000000"/>
                <w:sz w:val="20"/>
                <w:szCs w:val="20"/>
                <w:lang w:eastAsia="lt-LT"/>
              </w:rPr>
              <w:t>Medikamentai (ir darbuotojų sveikatos tikrinimas)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5F0F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924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65E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77A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1DE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11BA135F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F80C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D6C7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51C8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Ryšių paslaugos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360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8D1B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0C5E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3788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3DE4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48C61136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D830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778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C0C5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Transporto išlaikymas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19DB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F40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619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E9A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E894C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62C0A8CB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0DF8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7DCA1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D7F0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Apranga ir patalynė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F05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FD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344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9E6D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B2BB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7E481D74" w14:textId="77777777" w:rsidTr="00D95379">
        <w:trPr>
          <w:trHeight w:val="5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4D10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261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5069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Spaudiniai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BE1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339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94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374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488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377C394F" w14:textId="77777777" w:rsidTr="00D95379">
        <w:trPr>
          <w:trHeight w:val="5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EEBDE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7FE2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F1F1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Kitos prekės (kanceliarinės prekės ir prekės darbo vietoms steigti, atnaujinti ir papildyti)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99AB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1D4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CC7D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AAF4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40C8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098068C0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F60E5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4F8D2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2.2.1.1.1.11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8302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Komandiruotės (transporto, apgyvendinimo, ryšio ir kitos komandiruotės išlaidos)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09AB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917C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199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892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367E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6E52CCA9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5396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600E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2.2.1.1.1.30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ECA1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938F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C232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CBB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CCE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6DD9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400E014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5D6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9D39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49BC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Kitos išlaidos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2635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341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FE7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CF7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AC3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1999A51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4540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F904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2.8.1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E718" w14:textId="77777777" w:rsidR="00D95379" w:rsidRDefault="00D95379">
            <w:pPr>
              <w:rPr>
                <w:i/>
                <w:iCs/>
                <w:noProof w:val="0"/>
                <w:sz w:val="20"/>
                <w:szCs w:val="20"/>
                <w:lang w:eastAsia="lt-LT"/>
              </w:rPr>
            </w:pPr>
            <w:r>
              <w:rPr>
                <w:i/>
                <w:iCs/>
                <w:noProof w:val="0"/>
                <w:sz w:val="20"/>
                <w:szCs w:val="20"/>
                <w:lang w:eastAsia="lt-LT"/>
              </w:rPr>
              <w:t>Kitos išlaidos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658F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B082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59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AB0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E7F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</w:tbl>
    <w:p w14:paraId="365F91C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95379" w14:paraId="004A321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6D5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9.1.  Argumentai, pagrindžiantys suplanuotas išlaidas:</w:t>
            </w:r>
          </w:p>
          <w:p w14:paraId="4DA081B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  <w:p w14:paraId="219C328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</w:tc>
      </w:tr>
    </w:tbl>
    <w:p w14:paraId="397165A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p w14:paraId="4E561083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  <w:r>
        <w:rPr>
          <w:b/>
          <w:noProof w:val="0"/>
          <w:lang w:eastAsia="lt-LT"/>
        </w:rPr>
        <w:t>10. Programos projektų rezultatų vertinimas: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7"/>
        <w:gridCol w:w="4678"/>
        <w:gridCol w:w="4212"/>
      </w:tblGrid>
      <w:tr w:rsidR="00D95379" w14:paraId="440851DB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4D14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C9CA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Programos projekto rezultatų</w:t>
            </w:r>
          </w:p>
          <w:p w14:paraId="48C315D6" w14:textId="77777777" w:rsidR="00D95379" w:rsidRDefault="00D95379">
            <w:pPr>
              <w:keepNext/>
              <w:jc w:val="center"/>
              <w:outlineLvl w:val="2"/>
              <w:rPr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vertinimo kriterijai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298935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Planuojami priemonės įvykdymo rezultatų vertinimo rodikliai</w:t>
            </w:r>
          </w:p>
          <w:p w14:paraId="7781A79E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</w:p>
        </w:tc>
      </w:tr>
      <w:tr w:rsidR="00D95379" w14:paraId="05CB336C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2956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1.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7580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renginių skaičius (konkursai, varžybos, viktorinos ir pan.)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EF7E40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5379" w14:paraId="6FFD5064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655D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2.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844A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paskaitų, pranešimų, seminarų skaičius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88ED1E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5379" w14:paraId="3DD13FB0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0AE1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5200" w14:textId="77777777" w:rsidR="00D95379" w:rsidRDefault="00D95379">
            <w:pPr>
              <w:tabs>
                <w:tab w:val="left" w:pos="210"/>
              </w:tabs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Programoje dalyvavusių asmenų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1E91EE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43B51069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0FD1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4.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8656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stendų, plakatų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A8109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0CA51709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5354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5.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866B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ir išleistų atmintinių, lankstinukų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91ACF5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27B11D3A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7A8E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6.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5B9A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Įsigytų sveikatinimo priemonių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1D764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3454BC34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0FDD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6A4D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Straipsnių, pranešimų, publikacijų spaudoje ir internete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6DDB7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</w:tbl>
    <w:p w14:paraId="31C4E125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B37DD14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28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11. Programos projekto perspektyvumas ir tęstinumo galimybė</w:t>
            </w:r>
          </w:p>
          <w:p w14:paraId="787E9570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</w:tc>
      </w:tr>
    </w:tbl>
    <w:p w14:paraId="1929179E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092521B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996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12.  Informacija apie Programos projekto viešinimą</w:t>
            </w:r>
          </w:p>
          <w:p w14:paraId="1FF15A62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</w:tbl>
    <w:p w14:paraId="708C3C14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D95379" w14:paraId="40A69E71" w14:textId="77777777" w:rsidTr="00D95379">
        <w:trPr>
          <w:trHeight w:val="9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519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13. Programos projekto teikėjo disponuojami resursai:</w:t>
            </w:r>
          </w:p>
          <w:p w14:paraId="793B3768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13.1  Programos projekto pateikėjo aprašymas (materialinė bazė, gaunama finansinė parama);</w:t>
            </w:r>
          </w:p>
          <w:p w14:paraId="6FC97D20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 xml:space="preserve">13.2. Pagrindiniai Programos projekto vykdytojai, jų kvalifikacija, išsilavinimas, darbo patirtis, </w:t>
            </w:r>
          </w:p>
          <w:p w14:paraId="1FD227A4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pareigos;</w:t>
            </w:r>
          </w:p>
          <w:p w14:paraId="5C47918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13.2. Veiklos tęstinumą užtikrinantys resursai.</w:t>
            </w:r>
          </w:p>
        </w:tc>
      </w:tr>
    </w:tbl>
    <w:p w14:paraId="531929F2" w14:textId="77777777" w:rsidR="00D95379" w:rsidRDefault="00D95379" w:rsidP="00D95379">
      <w:pPr>
        <w:rPr>
          <w:b/>
          <w:noProof w:val="0"/>
          <w:u w:val="single"/>
          <w:lang w:eastAsia="lt-LT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D95379" w14:paraId="107C5252" w14:textId="77777777" w:rsidTr="00D95379">
        <w:trPr>
          <w:trHeight w:val="90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FB0A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14. Programos projekto paraiškos priedai:</w:t>
            </w:r>
          </w:p>
          <w:p w14:paraId="2E2D651B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14.1. Programos projekto pateikėjo registravimo Juridinių asmenų registre pažymėjimo kopija.</w:t>
            </w:r>
          </w:p>
          <w:p w14:paraId="1E8C98AC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14.2. Programos projekto vadovo gyvenimo aprašymas (CV).</w:t>
            </w:r>
          </w:p>
          <w:p w14:paraId="12C9CC7D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14.3. Rekomendacijos.</w:t>
            </w:r>
          </w:p>
          <w:p w14:paraId="62B68E42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14.4. Bendradarbiavimo su Programos projekto partneriu (-iais) (jei bus bendradarbiaujama) sutarties kopija.</w:t>
            </w:r>
          </w:p>
        </w:tc>
      </w:tr>
    </w:tbl>
    <w:p w14:paraId="0C6ECD30" w14:textId="77777777" w:rsidR="00D95379" w:rsidRDefault="00D95379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</w:p>
    <w:p w14:paraId="11C26329" w14:textId="77777777" w:rsidR="00D95379" w:rsidRDefault="00D95379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  <w:r>
        <w:rPr>
          <w:noProof w:val="0"/>
          <w:lang w:eastAsia="lt-LT"/>
        </w:rPr>
        <w:t>Programos projekto koordinatorius</w:t>
      </w:r>
    </w:p>
    <w:p w14:paraId="6962E2A0" w14:textId="7ACF39D4" w:rsidR="00D95379" w:rsidRDefault="0028619A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  <w:r>
        <w:rPr>
          <w:lang w:eastAsia="lt-LT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590EE872" wp14:editId="4C087076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1714500" cy="0"/>
                <wp:effectExtent l="9525" t="10795" r="952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1pt" to="1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" o:allowincell="f"/>
            </w:pict>
          </mc:Fallback>
        </mc:AlternateContent>
      </w:r>
      <w:r>
        <w:rPr>
          <w:lang w:eastAsia="lt-LT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2BF845A4" wp14:editId="7FD5DF6D">
                <wp:simplePos x="0" y="0"/>
                <wp:positionH relativeFrom="column">
                  <wp:posOffset>4229100</wp:posOffset>
                </wp:positionH>
                <wp:positionV relativeFrom="paragraph">
                  <wp:posOffset>191770</wp:posOffset>
                </wp:positionV>
                <wp:extent cx="1600200" cy="0"/>
                <wp:effectExtent l="952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15.1pt" to="45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" o:allowincell="f"/>
            </w:pict>
          </mc:Fallback>
        </mc:AlternateContent>
      </w:r>
      <w:r>
        <w:rPr>
          <w:lang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E947174" wp14:editId="3D0DCD3B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</wp:posOffset>
                </wp:positionV>
                <wp:extent cx="1028700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15.1pt" to="26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kneb+dwAAAAJAQAADwAAAAAAAAAAAAAAAAB2BAAAZHJzL2Rvd25yZXYueG1sUEsF&#10;BgAAAAAEAAQA8wAAAH8FAAAAAA==&#10;" o:allowincell="f"/>
            </w:pict>
          </mc:Fallback>
        </mc:AlternateContent>
      </w:r>
    </w:p>
    <w:p w14:paraId="119CFFF3" w14:textId="77777777" w:rsidR="00D95379" w:rsidRDefault="00D95379" w:rsidP="00D95379">
      <w:pPr>
        <w:spacing w:after="120"/>
        <w:ind w:left="283"/>
        <w:rPr>
          <w:noProof w:val="0"/>
          <w:szCs w:val="20"/>
          <w:lang w:eastAsia="lt-LT"/>
        </w:rPr>
      </w:pPr>
      <w:r>
        <w:rPr>
          <w:noProof w:val="0"/>
          <w:szCs w:val="20"/>
          <w:vertAlign w:val="superscript"/>
          <w:lang w:eastAsia="lt-LT"/>
        </w:rPr>
        <w:t>(pareigų pavadiniams)</w:t>
      </w:r>
      <w:r>
        <w:rPr>
          <w:noProof w:val="0"/>
          <w:szCs w:val="20"/>
          <w:vertAlign w:val="superscript"/>
          <w:lang w:eastAsia="lt-LT"/>
        </w:rPr>
        <w:tab/>
      </w:r>
      <w:r>
        <w:rPr>
          <w:noProof w:val="0"/>
          <w:szCs w:val="20"/>
          <w:vertAlign w:val="superscript"/>
          <w:lang w:eastAsia="lt-LT"/>
        </w:rPr>
        <w:tab/>
        <w:t xml:space="preserve">      (parašas) </w:t>
      </w:r>
      <w:r>
        <w:rPr>
          <w:noProof w:val="0"/>
          <w:szCs w:val="20"/>
          <w:vertAlign w:val="superscript"/>
          <w:lang w:eastAsia="lt-LT"/>
        </w:rPr>
        <w:tab/>
      </w:r>
      <w:r>
        <w:rPr>
          <w:noProof w:val="0"/>
          <w:szCs w:val="20"/>
          <w:vertAlign w:val="superscript"/>
          <w:lang w:eastAsia="lt-LT"/>
        </w:rPr>
        <w:tab/>
        <w:t xml:space="preserve">                 (vardas ir pavardė)</w:t>
      </w:r>
    </w:p>
    <w:p w14:paraId="4F13CF5D" w14:textId="77777777" w:rsidR="00D95379" w:rsidRDefault="00D95379" w:rsidP="00D95379">
      <w:pPr>
        <w:rPr>
          <w:noProof w:val="0"/>
          <w:lang w:eastAsia="lt-LT"/>
        </w:rPr>
      </w:pPr>
    </w:p>
    <w:p w14:paraId="46070491" w14:textId="77777777" w:rsidR="00D95379" w:rsidRDefault="00D95379" w:rsidP="00D95379">
      <w:pPr>
        <w:rPr>
          <w:noProof w:val="0"/>
          <w:lang w:eastAsia="lt-LT"/>
        </w:rPr>
      </w:pPr>
      <w:r>
        <w:rPr>
          <w:noProof w:val="0"/>
          <w:lang w:eastAsia="lt-LT"/>
        </w:rPr>
        <w:t>Įstaigos (organizacijos) vadovas</w:t>
      </w:r>
    </w:p>
    <w:p w14:paraId="16470A17" w14:textId="77777777" w:rsidR="00D95379" w:rsidRDefault="00D95379" w:rsidP="00D95379">
      <w:pPr>
        <w:spacing w:after="120"/>
        <w:rPr>
          <w:noProof w:val="0"/>
          <w:szCs w:val="20"/>
          <w:lang w:eastAsia="lt-LT"/>
        </w:rPr>
      </w:pPr>
      <w:r>
        <w:rPr>
          <w:noProof w:val="0"/>
          <w:szCs w:val="20"/>
          <w:lang w:eastAsia="lt-LT"/>
        </w:rPr>
        <w:t xml:space="preserve">_____________________                  </w:t>
      </w:r>
      <w:r>
        <w:rPr>
          <w:noProof w:val="0"/>
          <w:szCs w:val="20"/>
          <w:vertAlign w:val="superscript"/>
          <w:lang w:eastAsia="lt-LT"/>
        </w:rPr>
        <w:t xml:space="preserve"> </w:t>
      </w:r>
      <w:r>
        <w:rPr>
          <w:noProof w:val="0"/>
          <w:szCs w:val="20"/>
          <w:lang w:eastAsia="lt-LT"/>
        </w:rPr>
        <w:t>_____________                         _____________________</w:t>
      </w:r>
    </w:p>
    <w:p w14:paraId="3E5ADEE9" w14:textId="77777777" w:rsidR="00D95379" w:rsidRDefault="00D95379" w:rsidP="00D95379">
      <w:pPr>
        <w:rPr>
          <w:noProof w:val="0"/>
          <w:lang w:eastAsia="lt-LT"/>
        </w:rPr>
      </w:pPr>
      <w:r>
        <w:rPr>
          <w:noProof w:val="0"/>
          <w:vertAlign w:val="superscript"/>
          <w:lang w:eastAsia="lt-LT"/>
        </w:rPr>
        <w:t xml:space="preserve">        (pareigų pavadiniams)</w:t>
      </w:r>
      <w:r>
        <w:rPr>
          <w:noProof w:val="0"/>
          <w:vertAlign w:val="superscript"/>
          <w:lang w:eastAsia="lt-LT"/>
        </w:rPr>
        <w:tab/>
      </w:r>
      <w:r>
        <w:rPr>
          <w:noProof w:val="0"/>
          <w:vertAlign w:val="superscript"/>
          <w:lang w:eastAsia="lt-LT"/>
        </w:rPr>
        <w:tab/>
        <w:t xml:space="preserve">     (parašas)</w:t>
      </w:r>
      <w:r>
        <w:rPr>
          <w:noProof w:val="0"/>
          <w:vertAlign w:val="superscript"/>
          <w:lang w:eastAsia="lt-LT"/>
        </w:rPr>
        <w:tab/>
      </w:r>
      <w:r>
        <w:rPr>
          <w:noProof w:val="0"/>
          <w:vertAlign w:val="superscript"/>
          <w:lang w:eastAsia="lt-LT"/>
        </w:rPr>
        <w:tab/>
        <w:t xml:space="preserve">                     (vardas, pavardė)</w:t>
      </w:r>
    </w:p>
    <w:p w14:paraId="3F266038" w14:textId="77777777" w:rsidR="00D95379" w:rsidRDefault="00D95379" w:rsidP="00D95379">
      <w:pPr>
        <w:spacing w:after="120"/>
        <w:rPr>
          <w:bCs/>
          <w:noProof w:val="0"/>
          <w:sz w:val="20"/>
          <w:szCs w:val="20"/>
          <w:lang w:eastAsia="lt-LT"/>
        </w:rPr>
      </w:pPr>
      <w:r>
        <w:rPr>
          <w:bCs/>
          <w:noProof w:val="0"/>
          <w:sz w:val="20"/>
          <w:szCs w:val="20"/>
          <w:lang w:eastAsia="lt-LT"/>
        </w:rPr>
        <w:t>PASTABA:</w:t>
      </w:r>
    </w:p>
    <w:p w14:paraId="3E461A70" w14:textId="77777777" w:rsidR="00D95379" w:rsidRDefault="00D95379" w:rsidP="00D95379">
      <w:pPr>
        <w:spacing w:after="120"/>
        <w:rPr>
          <w:bCs/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Paraiška pateikiama 2 vienodais egzemplioriais (1 originalas ir 1 kopija) </w:t>
      </w:r>
    </w:p>
    <w:p w14:paraId="22710937" w14:textId="77777777" w:rsidR="00D95379" w:rsidRDefault="00D95379" w:rsidP="00D95379">
      <w:pPr>
        <w:jc w:val="center"/>
      </w:pPr>
      <w:r>
        <w:t>______________________________</w:t>
      </w:r>
    </w:p>
    <w:p w14:paraId="657B443E" w14:textId="77777777" w:rsidR="00D95379" w:rsidRDefault="00D95379" w:rsidP="00D95379">
      <w:pPr>
        <w:pStyle w:val="Header"/>
      </w:pPr>
    </w:p>
    <w:p w14:paraId="7305EAE7" w14:textId="77777777" w:rsidR="002351EF" w:rsidRPr="000A566B" w:rsidRDefault="002351EF" w:rsidP="00D674C9">
      <w:pPr>
        <w:jc w:val="both"/>
      </w:pPr>
    </w:p>
    <w:sectPr w:rsidR="002351EF" w:rsidRPr="000A566B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EF166" w14:textId="77777777" w:rsidR="00AC68A1" w:rsidRDefault="00AC68A1">
      <w:r>
        <w:separator/>
      </w:r>
    </w:p>
  </w:endnote>
  <w:endnote w:type="continuationSeparator" w:id="0">
    <w:p w14:paraId="070C1D71" w14:textId="77777777" w:rsidR="00AC68A1" w:rsidRDefault="00AC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F7E93" w14:textId="77777777" w:rsidR="00AC68A1" w:rsidRDefault="00AC68A1">
      <w:r>
        <w:separator/>
      </w:r>
    </w:p>
  </w:footnote>
  <w:footnote w:type="continuationSeparator" w:id="0">
    <w:p w14:paraId="5F889A98" w14:textId="77777777" w:rsidR="00AC68A1" w:rsidRDefault="00AC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8619A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16881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A4F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C67C1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C68A1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379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5E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ŠALČININKŲ RAJONO SAVIVALDYBĖS VISUOMENĖS SVEIKATOS RĖMIMO SPECIALIOSIOS PROGRAMOS PAJAMŲ IR IŠLAIDŲ PLANAVIMO, SUDARYMO IR VYKDYMO TVARKOS APRAŠO PATVIRTINIMO</vt:lpstr>
    </vt:vector>
  </TitlesOfParts>
  <Manager>2016-03-31</Manager>
  <Company>Savivaldybe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VISUOMENĖS SVEIKATOS RĖMIMO SPECIALIOSIOS PROGRAMOS PAJAMŲ IR IŠLAIDŲ PLANAVIMO, SUDARYMO IR VYKDYMO TVARKOS APRAŠO PATVIRTINIMO</dc:title>
  <dc:subject>T-361</dc:subject>
  <dc:creator>ŠALČININKŲ RAJONO SAVIVALDYBĖS TARYBA</dc:creator>
  <cp:lastModifiedBy>Jurgita Lapinskaite Tolstosejeva</cp:lastModifiedBy>
  <cp:revision>2</cp:revision>
  <cp:lastPrinted>2010-08-09T13:05:00Z</cp:lastPrinted>
  <dcterms:created xsi:type="dcterms:W3CDTF">2017-04-25T08:05:00Z</dcterms:created>
  <dcterms:modified xsi:type="dcterms:W3CDTF">2017-04-25T08:05:00Z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