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EE" w:rsidRPr="0057327B" w:rsidRDefault="004E7CEE" w:rsidP="004E7CEE">
      <w:pPr>
        <w:jc w:val="center"/>
        <w:rPr>
          <w:rFonts w:ascii="Times New Roman" w:hAnsi="Times New Roman" w:cs="Times New Roman"/>
          <w:b/>
          <w:lang w:val="lt-LT"/>
        </w:rPr>
      </w:pPr>
      <w:r w:rsidRPr="0057327B">
        <w:rPr>
          <w:rFonts w:ascii="Times New Roman" w:hAnsi="Times New Roman" w:cs="Times New Roman"/>
          <w:b/>
          <w:noProof/>
          <w:lang w:val="lt-LT" w:eastAsia="pl-PL"/>
        </w:rPr>
        <w:drawing>
          <wp:inline distT="0" distB="0" distL="0" distR="0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EE" w:rsidRPr="0057327B" w:rsidRDefault="004E7CEE" w:rsidP="004E7CEE">
      <w:pPr>
        <w:jc w:val="center"/>
        <w:rPr>
          <w:rFonts w:ascii="Times New Roman" w:hAnsi="Times New Roman" w:cs="Times New Roman"/>
          <w:b/>
          <w:lang w:val="lt-LT"/>
        </w:rPr>
      </w:pPr>
      <w:r w:rsidRPr="0057327B">
        <w:rPr>
          <w:rFonts w:ascii="Times New Roman" w:hAnsi="Times New Roman" w:cs="Times New Roman"/>
          <w:b/>
          <w:lang w:val="lt-LT"/>
        </w:rPr>
        <w:t>JAUNIMO APDOVANOJIMŲ ANKETA</w:t>
      </w:r>
    </w:p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57327B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5245"/>
      </w:tblGrid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organizacija”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rPr>
          <w:trHeight w:val="274"/>
        </w:trPr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 „Metų studentas“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rPr>
          <w:trHeight w:val="293"/>
        </w:trPr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 „Metų jaunimo darbuotojas“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C31971" w:rsidTr="004E7CEE">
        <w:trPr>
          <w:trHeight w:val="405"/>
        </w:trPr>
        <w:tc>
          <w:tcPr>
            <w:tcW w:w="10161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57327B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p w:rsidR="00C31971" w:rsidRPr="00C31971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C31971" w:rsidTr="004E7CEE">
        <w:trPr>
          <w:trHeight w:val="510"/>
        </w:trPr>
        <w:tc>
          <w:tcPr>
            <w:tcW w:w="10207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0" w:name="_Hlk499125299"/>
          </w:p>
        </w:tc>
      </w:tr>
      <w:bookmarkEnd w:id="0"/>
    </w:tbl>
    <w:p w:rsidR="004E7CEE" w:rsidRPr="0057327B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57327B" w:rsidRPr="0057327B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57327B" w:rsidTr="008909F3">
        <w:trPr>
          <w:trHeight w:val="510"/>
        </w:trPr>
        <w:tc>
          <w:tcPr>
            <w:tcW w:w="10207" w:type="dxa"/>
          </w:tcPr>
          <w:p w:rsidR="0057327B" w:rsidRPr="0057327B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57327B" w:rsidRPr="0057327B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4E7CEE" w:rsidRPr="0057327B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C31971" w:rsidTr="004E7CEE">
        <w:trPr>
          <w:trHeight w:val="285"/>
        </w:trPr>
        <w:tc>
          <w:tcPr>
            <w:tcW w:w="10191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57327B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57327B" w:rsidTr="004E7CEE">
        <w:trPr>
          <w:trHeight w:val="555"/>
        </w:trPr>
        <w:tc>
          <w:tcPr>
            <w:tcW w:w="10207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proofErr w:type="spellStart"/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lastRenderedPageBreak/>
        <w:t>Nominantą</w:t>
      </w:r>
      <w:proofErr w:type="spellEnd"/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siūlo (vardas, pavardė; organizacijos/įstaigos pavadinimas):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57327B" w:rsidTr="004E7CEE">
        <w:trPr>
          <w:trHeight w:val="960"/>
        </w:trPr>
        <w:tc>
          <w:tcPr>
            <w:tcW w:w="10207" w:type="dxa"/>
          </w:tcPr>
          <w:p w:rsidR="004E7CEE" w:rsidRPr="0057327B" w:rsidRDefault="004E7CEE" w:rsidP="004E7CEE">
            <w:pPr>
              <w:rPr>
                <w:lang w:val="lt-LT"/>
              </w:rPr>
            </w:pPr>
          </w:p>
        </w:tc>
      </w:tr>
    </w:tbl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7327B" w:rsidRPr="0057327B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Nr</w:t>
      </w:r>
      <w:r w:rsidR="00C31971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moksleivis”</w:t>
      </w:r>
    </w:p>
    <w:p w:rsidR="004E7CEE" w:rsidRPr="0057327B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:rsidR="004E7CEE" w:rsidRPr="0057327B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</w:t>
      </w:r>
      <w:bookmarkStart w:id="1" w:name="_GoBack"/>
      <w:bookmarkEnd w:id="1"/>
      <w:r w:rsidRPr="0057327B">
        <w:rPr>
          <w:rFonts w:ascii="Times New Roman" w:hAnsi="Times New Roman" w:cs="Times New Roman"/>
          <w:sz w:val="24"/>
          <w:szCs w:val="24"/>
          <w:lang w:val="lt-LT"/>
        </w:rPr>
        <w:t>tautinėse olimpiadose</w:t>
      </w:r>
    </w:p>
    <w:p w:rsidR="004E7CEE" w:rsidRPr="0057327B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menininkas”</w:t>
      </w:r>
    </w:p>
    <w:p w:rsidR="004E7CEE" w:rsidRPr="0057327B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:rsidR="004E7CEE" w:rsidRPr="0057327B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:rsidR="004E7CEE" w:rsidRPr="0057327B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organizacija”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savanoris”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iniciatyva”</w:t>
      </w:r>
    </w:p>
    <w:p w:rsidR="004E7CEE" w:rsidRPr="0057327B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programos, projekto) aktualumas</w:t>
      </w:r>
    </w:p>
    <w:p w:rsidR="004E7CEE" w:rsidRPr="0057327B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Jaunų žmonių savarankiškumas vykdant iniciatyvą</w:t>
      </w:r>
    </w:p>
    <w:p w:rsidR="004E7CEE" w:rsidRPr="0057327B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studentas“</w:t>
      </w:r>
    </w:p>
    <w:p w:rsidR="004E7CEE" w:rsidRPr="0057327B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:rsidR="004E7CEE" w:rsidRPr="0057327B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:rsidR="004E7CEE" w:rsidRPr="0057327B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Nominacija „Metų</w:t>
      </w:r>
      <w:r w:rsidRPr="0057327B">
        <w:rPr>
          <w:b/>
          <w:lang w:val="lt-LT"/>
        </w:rPr>
        <w:t xml:space="preserve"> </w:t>
      </w: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jaunimo darbuotojas“</w:t>
      </w:r>
    </w:p>
    <w:p w:rsidR="004E7CEE" w:rsidRPr="0057327B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Asmuo, dirbantis bet kurioje srityje su jaunimu, padėjęs įgyvendinti jaunimo sumanymą.</w:t>
      </w:r>
    </w:p>
    <w:p w:rsidR="004E7CEE" w:rsidRPr="0057327B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Asmuo, organizavęs jaunimui veiklą (renginį, akciją, projektą, stovyklą ir pan.).</w:t>
      </w:r>
    </w:p>
    <w:p w:rsidR="004E7CEE" w:rsidRPr="0057327B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Jaunimo darbuotojo veiklos aktualumas ir įtaka jaunimui bei visuomenei</w:t>
      </w:r>
    </w:p>
    <w:p w:rsidR="001C0A2B" w:rsidRPr="0057327B" w:rsidRDefault="001C0A2B" w:rsidP="004E7CEE">
      <w:pPr>
        <w:rPr>
          <w:lang w:val="lt-LT"/>
        </w:rPr>
      </w:pPr>
    </w:p>
    <w:sectPr w:rsidR="001C0A2B" w:rsidRPr="0057327B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EE"/>
    <w:rsid w:val="001C0A2B"/>
    <w:rsid w:val="004E7CEE"/>
    <w:rsid w:val="0057327B"/>
    <w:rsid w:val="00C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0A3C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Aleksandra Voitkevič</cp:lastModifiedBy>
  <cp:revision>3</cp:revision>
  <dcterms:created xsi:type="dcterms:W3CDTF">2017-11-22T12:47:00Z</dcterms:created>
  <dcterms:modified xsi:type="dcterms:W3CDTF">2017-12-01T13:32:00Z</dcterms:modified>
</cp:coreProperties>
</file>