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749" w:rsidRPr="00241F7C" w:rsidRDefault="009F6749" w:rsidP="009F6749">
      <w:pPr>
        <w:pStyle w:val="prastasiniatinklio"/>
        <w:shd w:val="clear" w:color="auto" w:fill="FFFFFF"/>
        <w:jc w:val="center"/>
        <w:rPr>
          <w:color w:val="000000"/>
        </w:rPr>
      </w:pPr>
      <w:r w:rsidRPr="00241F7C">
        <w:rPr>
          <w:rStyle w:val="Grietas"/>
          <w:color w:val="000000"/>
        </w:rPr>
        <w:t>(Protokolo formos pavyzdys) </w:t>
      </w:r>
    </w:p>
    <w:p w:rsidR="009F6749" w:rsidRPr="00241F7C" w:rsidRDefault="009F6749" w:rsidP="009F6749">
      <w:pPr>
        <w:pStyle w:val="prastasiniatinklio"/>
        <w:shd w:val="clear" w:color="auto" w:fill="FFFFFF"/>
        <w:ind w:firstLine="1296"/>
        <w:jc w:val="center"/>
        <w:rPr>
          <w:color w:val="000000"/>
        </w:rPr>
      </w:pPr>
      <w:r>
        <w:rPr>
          <w:rStyle w:val="Grietas"/>
          <w:color w:val="000000"/>
        </w:rPr>
        <w:t>ŠALČININKŲ RAJONO</w:t>
      </w:r>
      <w:r w:rsidRPr="00241F7C">
        <w:rPr>
          <w:rStyle w:val="Grietas"/>
          <w:color w:val="000000"/>
        </w:rPr>
        <w:t xml:space="preserve"> SAVIVALDYBĖS TARYBA</w:t>
      </w:r>
    </w:p>
    <w:p w:rsidR="009F6749" w:rsidRPr="00241F7C" w:rsidRDefault="009F6749" w:rsidP="009F6749">
      <w:pPr>
        <w:pStyle w:val="prastasiniatinklio"/>
        <w:shd w:val="clear" w:color="auto" w:fill="FFFFFF"/>
        <w:jc w:val="center"/>
        <w:rPr>
          <w:color w:val="000000"/>
        </w:rPr>
      </w:pPr>
      <w:r w:rsidRPr="00241F7C">
        <w:rPr>
          <w:rStyle w:val="Grietas"/>
          <w:color w:val="000000"/>
        </w:rPr>
        <w:t>TARYBOS POSĖDŽIO PROTOKOLAS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>
        <w:rPr>
          <w:color w:val="000000"/>
        </w:rPr>
        <w:t>2017-07-05 Nr. TP-1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>
        <w:rPr>
          <w:color w:val="000000"/>
        </w:rPr>
        <w:t>Šalčininkai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Posėdis įvyko ____________ .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data (laikas)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Posėdžio pirmininkas (Vardas ir pavardė).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Posėdžio sekretorius (Vardas ir pavardė).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Dalyvavo: (Vardai ir pavardės, arba nurodoma, kad dalyvių sąrašas pridedamas, kvorumo buvimas*).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DARBOTVARKĖ: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1. ...... .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2. ...... .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1. SVARSTYTA. (Darbotvarkės klausimas).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Pranešėjas (Vardas ir pavardė, pranešimo turinys, arba nurodoma, kad pranešimas pridedamas).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(Pasisakiusiųjų vardai ir pavardės, pasisakymo turinys).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NUTARTA: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1. ...... .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2. ...... .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2. SVARSTYTA. (Darbotvarkės klausimas).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 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 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 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 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Posėdžio pirmininkas                                 (Parašas)                               (Vardas ir pavardė)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lastRenderedPageBreak/>
        <w:t> 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 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Posėdžio sekretorius                                  (Parašas)                               (Vardas ir pavardė)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 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 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 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 </w:t>
      </w:r>
    </w:p>
    <w:p w:rsidR="009F6749" w:rsidRPr="00241F7C" w:rsidRDefault="009F6749" w:rsidP="009F6749">
      <w:pPr>
        <w:pStyle w:val="prastasiniatinklio"/>
        <w:shd w:val="clear" w:color="auto" w:fill="FFFFFF"/>
        <w:jc w:val="both"/>
        <w:rPr>
          <w:color w:val="000000"/>
        </w:rPr>
      </w:pPr>
      <w:r w:rsidRPr="00241F7C">
        <w:rPr>
          <w:color w:val="000000"/>
        </w:rPr>
        <w:t>* Kvorumo buvimas nurodomas teisės aktų nustatytais atvejais.</w:t>
      </w:r>
    </w:p>
    <w:p w:rsidR="009F6749" w:rsidRPr="00241F7C" w:rsidRDefault="009F6749" w:rsidP="009F6749">
      <w:pPr>
        <w:rPr>
          <w:rFonts w:ascii="Times New Roman" w:hAnsi="Times New Roman" w:cs="Times New Roman"/>
          <w:sz w:val="24"/>
          <w:szCs w:val="24"/>
        </w:rPr>
      </w:pPr>
    </w:p>
    <w:p w:rsidR="00A7624B" w:rsidRDefault="00A7624B">
      <w:bookmarkStart w:id="0" w:name="_GoBack"/>
      <w:bookmarkEnd w:id="0"/>
    </w:p>
    <w:sectPr w:rsidR="00A762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49"/>
    <w:rsid w:val="009F6749"/>
    <w:rsid w:val="00A7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91EBA-CAA1-4CA4-8C7D-3A588D09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6749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F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F6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1</cp:revision>
  <dcterms:created xsi:type="dcterms:W3CDTF">2017-12-18T09:46:00Z</dcterms:created>
  <dcterms:modified xsi:type="dcterms:W3CDTF">2017-12-18T09:46:00Z</dcterms:modified>
</cp:coreProperties>
</file>