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6C5" w:rsidRDefault="005C3D65" w:rsidP="005C3D65">
      <w:pPr>
        <w:jc w:val="right"/>
      </w:pPr>
      <w:r>
        <w:tab/>
      </w:r>
      <w:r>
        <w:tab/>
      </w:r>
      <w:r>
        <w:tab/>
      </w:r>
      <w:r>
        <w:tab/>
        <w:t xml:space="preserve">  </w:t>
      </w:r>
      <w:r w:rsidR="004D26C5">
        <w:t>Priedas Nr.1</w:t>
      </w:r>
    </w:p>
    <w:p w:rsidR="004D26C5" w:rsidRDefault="004D26C5" w:rsidP="005C3D65">
      <w:pPr>
        <w:jc w:val="right"/>
      </w:pPr>
    </w:p>
    <w:p w:rsidR="004D26C5" w:rsidRDefault="004D26C5" w:rsidP="005C3D65">
      <w:pPr>
        <w:jc w:val="right"/>
      </w:pPr>
      <w:r>
        <w:t>ĮSAKYMAS</w:t>
      </w:r>
    </w:p>
    <w:p w:rsidR="004D26C5" w:rsidRDefault="004D26C5" w:rsidP="005C3D65">
      <w:pPr>
        <w:jc w:val="right"/>
      </w:pPr>
      <w:r>
        <w:t>201</w:t>
      </w:r>
      <w:r w:rsidR="00845057">
        <w:t>8</w:t>
      </w:r>
      <w:r>
        <w:t xml:space="preserve"> </w:t>
      </w:r>
      <w:r w:rsidR="00845057">
        <w:t>05</w:t>
      </w:r>
      <w:r>
        <w:t xml:space="preserve"> </w:t>
      </w:r>
      <w:r w:rsidR="00845057">
        <w:t>16</w:t>
      </w:r>
    </w:p>
    <w:p w:rsidR="004D26C5" w:rsidRDefault="004D26C5" w:rsidP="005C3D65">
      <w:pPr>
        <w:jc w:val="right"/>
      </w:pPr>
      <w:r>
        <w:t>Nr.V</w:t>
      </w:r>
      <w:r w:rsidR="00845057">
        <w:t>(1.4.)-76</w:t>
      </w:r>
    </w:p>
    <w:p w:rsidR="004D26C5" w:rsidRDefault="004D26C5" w:rsidP="004D26C5"/>
    <w:p w:rsidR="004D26C5" w:rsidRDefault="004D26C5" w:rsidP="004D26C5">
      <w:pPr>
        <w:pStyle w:val="Heading1"/>
        <w:numPr>
          <w:ilvl w:val="0"/>
          <w:numId w:val="2"/>
        </w:num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ŠALČININKŲ RAJONO </w:t>
      </w:r>
      <w:r w:rsidR="005C3D65">
        <w:rPr>
          <w:sz w:val="24"/>
          <w:szCs w:val="24"/>
        </w:rPr>
        <w:t>TURGELIŲ POVILO KSAVERO BŽOSTOVSKIO</w:t>
      </w:r>
      <w:r>
        <w:rPr>
          <w:sz w:val="24"/>
          <w:szCs w:val="24"/>
        </w:rPr>
        <w:t xml:space="preserve">  </w:t>
      </w:r>
      <w:r w:rsidR="00245F07">
        <w:rPr>
          <w:sz w:val="24"/>
          <w:szCs w:val="24"/>
        </w:rPr>
        <w:t xml:space="preserve">GIMNAZIJOS </w:t>
      </w:r>
      <w:r>
        <w:rPr>
          <w:sz w:val="24"/>
          <w:szCs w:val="24"/>
        </w:rPr>
        <w:t>ILGALAIKIO MATERIALIOJO TURTO,  KURIS SIŪLOMAS PARDUOTI VIEŠUOSE PREKIŲ AUKCIONUOSE,  SĄRAŠAS</w:t>
      </w:r>
    </w:p>
    <w:p w:rsidR="004D26C5" w:rsidRDefault="004D26C5" w:rsidP="004D26C5">
      <w:r>
        <w:tab/>
      </w:r>
    </w:p>
    <w:p w:rsidR="004D26C5" w:rsidRDefault="004D26C5" w:rsidP="004D26C5">
      <w:pPr>
        <w:ind w:left="60"/>
      </w:pPr>
    </w:p>
    <w:p w:rsidR="004D26C5" w:rsidRDefault="004D26C5" w:rsidP="004D26C5">
      <w:pPr>
        <w:ind w:left="420"/>
      </w:pPr>
    </w:p>
    <w:tbl>
      <w:tblPr>
        <w:tblW w:w="14590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571"/>
        <w:gridCol w:w="1566"/>
        <w:gridCol w:w="6110"/>
        <w:gridCol w:w="870"/>
        <w:gridCol w:w="1630"/>
        <w:gridCol w:w="6"/>
        <w:gridCol w:w="3837"/>
      </w:tblGrid>
      <w:tr w:rsidR="005C3D65" w:rsidRPr="00620522" w:rsidTr="005C3D65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620522" w:rsidRDefault="005C3D65" w:rsidP="00B74E76">
            <w:pPr>
              <w:rPr>
                <w:b/>
              </w:rPr>
            </w:pPr>
            <w:r>
              <w:rPr>
                <w:b/>
              </w:rPr>
              <w:t xml:space="preserve">Eil. </w:t>
            </w:r>
            <w:r w:rsidRPr="0066677C">
              <w:rPr>
                <w:b/>
              </w:rPr>
              <w:t>Nr.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620522" w:rsidRDefault="005C3D65" w:rsidP="00B74E76">
            <w:pPr>
              <w:jc w:val="center"/>
              <w:rPr>
                <w:b/>
              </w:rPr>
            </w:pPr>
            <w:r w:rsidRPr="0066677C">
              <w:rPr>
                <w:b/>
              </w:rPr>
              <w:t>Inventorinis numeris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620522" w:rsidRDefault="005C3D65" w:rsidP="00B74E76">
            <w:pPr>
              <w:jc w:val="center"/>
              <w:rPr>
                <w:b/>
              </w:rPr>
            </w:pPr>
            <w:r w:rsidRPr="0066677C">
              <w:rPr>
                <w:b/>
              </w:rPr>
              <w:t>Turto pavadinimas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620522" w:rsidRDefault="005C3D65" w:rsidP="00B74E76">
            <w:pPr>
              <w:jc w:val="center"/>
              <w:rPr>
                <w:b/>
              </w:rPr>
            </w:pPr>
            <w:r w:rsidRPr="0066677C">
              <w:rPr>
                <w:b/>
              </w:rPr>
              <w:t>Kiekis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620522" w:rsidRDefault="005C3D65" w:rsidP="00B74E76">
            <w:pPr>
              <w:jc w:val="center"/>
              <w:rPr>
                <w:b/>
              </w:rPr>
            </w:pPr>
            <w:r w:rsidRPr="0066677C">
              <w:rPr>
                <w:b/>
              </w:rPr>
              <w:t>Eksplotavimo pradžios laikas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D65" w:rsidRDefault="005C3D65" w:rsidP="003B77BA">
            <w:pPr>
              <w:pStyle w:val="TableContents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Kaina pardavimui aukcione,</w:t>
            </w:r>
          </w:p>
          <w:p w:rsidR="005C3D65" w:rsidRPr="00620522" w:rsidRDefault="005C3D65" w:rsidP="003B77BA">
            <w:pPr>
              <w:jc w:val="center"/>
              <w:rPr>
                <w:b/>
              </w:rPr>
            </w:pPr>
            <w:r>
              <w:rPr>
                <w:b/>
                <w:bCs/>
                <w:lang w:eastAsia="en-US"/>
              </w:rPr>
              <w:t>Eur</w:t>
            </w:r>
          </w:p>
        </w:tc>
      </w:tr>
      <w:tr w:rsidR="005C3D65" w:rsidRPr="00620522" w:rsidTr="005C3D65">
        <w:trPr>
          <w:trHeight w:val="45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66677C" w:rsidRDefault="005C3D65" w:rsidP="00B74E76">
            <w:pPr>
              <w:jc w:val="right"/>
            </w:pPr>
            <w:r w:rsidRPr="0066677C">
              <w:t>1.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620522" w:rsidRDefault="005C3D65" w:rsidP="00B74E76">
            <w:pPr>
              <w:rPr>
                <w:bCs/>
                <w:color w:val="000000"/>
              </w:rPr>
            </w:pPr>
            <w:r w:rsidRPr="00620522">
              <w:rPr>
                <w:bCs/>
                <w:color w:val="000000"/>
              </w:rPr>
              <w:t>TUR30531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620522" w:rsidRDefault="005C3D65" w:rsidP="00B74E76">
            <w:pPr>
              <w:rPr>
                <w:bCs/>
                <w:color w:val="000000"/>
              </w:rPr>
            </w:pPr>
            <w:r w:rsidRPr="00620522">
              <w:rPr>
                <w:bCs/>
                <w:color w:val="000000"/>
              </w:rPr>
              <w:t>Cirkuliacinis siurblys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6677C" w:rsidRDefault="005C3D65" w:rsidP="00B74E76">
            <w:r w:rsidRPr="0066677C"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6677C" w:rsidRDefault="005C3D65" w:rsidP="00B74E76">
            <w:pPr>
              <w:jc w:val="center"/>
            </w:pPr>
            <w:r w:rsidRPr="0066677C">
              <w:t>2002-10-30</w:t>
            </w:r>
          </w:p>
          <w:p w:rsidR="005C3D65" w:rsidRPr="0066677C" w:rsidRDefault="005C3D65" w:rsidP="00B74E76">
            <w:pPr>
              <w:jc w:val="center"/>
            </w:pP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D65" w:rsidRPr="0066677C" w:rsidRDefault="003B77BA" w:rsidP="003B77BA">
            <w:pPr>
              <w:jc w:val="center"/>
            </w:pPr>
            <w:r>
              <w:t>10</w:t>
            </w:r>
          </w:p>
        </w:tc>
      </w:tr>
      <w:tr w:rsidR="005C3D65" w:rsidRPr="00620522" w:rsidTr="005C3D65">
        <w:trPr>
          <w:trHeight w:val="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66677C" w:rsidRDefault="005C3D65" w:rsidP="00B74E76">
            <w:pPr>
              <w:jc w:val="right"/>
            </w:pPr>
            <w:r w:rsidRPr="0066677C">
              <w:t>2.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620522" w:rsidRDefault="005C3D65" w:rsidP="00B74E76">
            <w:pPr>
              <w:rPr>
                <w:color w:val="000000"/>
              </w:rPr>
            </w:pPr>
            <w:r w:rsidRPr="00620522">
              <w:rPr>
                <w:color w:val="000000"/>
              </w:rPr>
              <w:t>TUR80288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BF610D" w:rsidRDefault="005C3D65" w:rsidP="00BF610D">
            <w:r w:rsidRPr="00BF610D">
              <w:t xml:space="preserve">Kompiuteris </w:t>
            </w:r>
            <w:r w:rsidR="00BF610D" w:rsidRPr="00BF610D">
              <w:t>intel i3 3.1, Ghz/HDD 500 GB/RAM 4GB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6677C" w:rsidRDefault="005C3D65" w:rsidP="00B74E76">
            <w:r w:rsidRPr="0066677C"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6677C" w:rsidRDefault="005C3D65" w:rsidP="00B74E76">
            <w:pPr>
              <w:jc w:val="center"/>
            </w:pPr>
            <w:r w:rsidRPr="0066677C">
              <w:t>2010-12-31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D65" w:rsidRPr="0066677C" w:rsidRDefault="003B77BA" w:rsidP="003B77BA">
            <w:pPr>
              <w:jc w:val="center"/>
            </w:pPr>
            <w:r>
              <w:t>10</w:t>
            </w:r>
          </w:p>
        </w:tc>
      </w:tr>
      <w:tr w:rsidR="005C3D65" w:rsidRPr="00620522" w:rsidTr="005C3D65">
        <w:trPr>
          <w:trHeight w:val="10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66677C" w:rsidRDefault="005C3D65" w:rsidP="00B74E76">
            <w:pPr>
              <w:jc w:val="right"/>
            </w:pPr>
            <w:r w:rsidRPr="0066677C">
              <w:t>3.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20522" w:rsidRDefault="005C3D65" w:rsidP="00B74E76">
            <w:r w:rsidRPr="00620522">
              <w:t>TUR141021</w:t>
            </w:r>
            <w:r w:rsidRPr="00620522">
              <w:tab/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620522" w:rsidRDefault="005C3D65" w:rsidP="00B74E76">
            <w:pPr>
              <w:rPr>
                <w:color w:val="000000"/>
              </w:rPr>
            </w:pPr>
            <w:r w:rsidRPr="00620522">
              <w:rPr>
                <w:color w:val="000000"/>
              </w:rPr>
              <w:t>Kompiuteris HP D*2200MT monitorius LCD17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6677C" w:rsidRDefault="005C3D65" w:rsidP="00B74E76">
            <w:r w:rsidRPr="0066677C"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6677C" w:rsidRDefault="005C3D65" w:rsidP="00B74E76">
            <w:pPr>
              <w:jc w:val="center"/>
            </w:pPr>
            <w:r w:rsidRPr="0066677C">
              <w:t>2006-12-01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D65" w:rsidRPr="0066677C" w:rsidRDefault="003B77BA" w:rsidP="003B77BA">
            <w:pPr>
              <w:jc w:val="center"/>
            </w:pPr>
            <w:r>
              <w:t>10</w:t>
            </w:r>
          </w:p>
        </w:tc>
      </w:tr>
      <w:tr w:rsidR="005C3D65" w:rsidRPr="00620522" w:rsidTr="005C3D65">
        <w:trPr>
          <w:trHeight w:val="80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66677C" w:rsidRDefault="005C3D65" w:rsidP="00B74E76">
            <w:pPr>
              <w:jc w:val="right"/>
            </w:pPr>
            <w:r>
              <w:t>4.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620522" w:rsidRDefault="005C3D65" w:rsidP="00B74E76">
            <w:pPr>
              <w:rPr>
                <w:color w:val="000000"/>
              </w:rPr>
            </w:pPr>
            <w:r w:rsidRPr="00620522">
              <w:t>TUR</w:t>
            </w:r>
            <w:r w:rsidRPr="00620522">
              <w:rPr>
                <w:color w:val="000000"/>
              </w:rPr>
              <w:t>141064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620522" w:rsidRDefault="005C3D65" w:rsidP="00B74E76">
            <w:pPr>
              <w:rPr>
                <w:color w:val="000000"/>
              </w:rPr>
            </w:pPr>
            <w:r w:rsidRPr="00620522">
              <w:rPr>
                <w:color w:val="000000"/>
              </w:rPr>
              <w:t>Asmeninis kompiuteris VECTOR AK09M3Monit.AOCHT751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6677C" w:rsidRDefault="005C3D65" w:rsidP="00B74E76">
            <w:r w:rsidRPr="0066677C"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6677C" w:rsidRDefault="005C3D65" w:rsidP="00B74E76">
            <w:pPr>
              <w:jc w:val="center"/>
            </w:pPr>
            <w:r w:rsidRPr="0066677C">
              <w:t>2007-09-30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D65" w:rsidRPr="0066677C" w:rsidRDefault="003B77BA" w:rsidP="003B77BA">
            <w:pPr>
              <w:jc w:val="center"/>
            </w:pPr>
            <w:r>
              <w:t>10</w:t>
            </w:r>
          </w:p>
        </w:tc>
      </w:tr>
      <w:tr w:rsidR="005C3D65" w:rsidRPr="00620522" w:rsidTr="005C3D65">
        <w:trPr>
          <w:trHeight w:val="5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66677C" w:rsidRDefault="005C3D65" w:rsidP="00B74E76">
            <w:pPr>
              <w:jc w:val="right"/>
            </w:pPr>
            <w:r>
              <w:t>5</w:t>
            </w:r>
            <w:r w:rsidRPr="0066677C">
              <w:t>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20522" w:rsidRDefault="005C3D65" w:rsidP="00B74E76">
            <w:r w:rsidRPr="00620522">
              <w:t>TUR141068</w:t>
            </w:r>
            <w:r w:rsidRPr="00620522">
              <w:tab/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20522" w:rsidRDefault="005C3D65" w:rsidP="00B74E76">
            <w:r w:rsidRPr="00620522">
              <w:t>Asmeninis kompiuteris VECTOR AK09 M4 Monitorius MAG LP17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6677C" w:rsidRDefault="005C3D65" w:rsidP="00B74E76">
            <w:r w:rsidRPr="0066677C">
              <w:t>1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D65" w:rsidRPr="0066677C" w:rsidRDefault="005C3D65" w:rsidP="003B77BA">
            <w:pPr>
              <w:jc w:val="center"/>
            </w:pPr>
            <w:r w:rsidRPr="0066677C">
              <w:t>2007-09-30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3D65" w:rsidRPr="0066677C" w:rsidRDefault="003B77BA" w:rsidP="003B77BA">
            <w:pPr>
              <w:jc w:val="center"/>
            </w:pPr>
            <w:r>
              <w:t>10</w:t>
            </w:r>
          </w:p>
        </w:tc>
      </w:tr>
      <w:tr w:rsidR="005C3D65" w:rsidRPr="00620522" w:rsidTr="005C3D65">
        <w:trPr>
          <w:trHeight w:val="5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66677C" w:rsidRDefault="005C3D65" w:rsidP="00B74E76">
            <w:pPr>
              <w:jc w:val="right"/>
            </w:pPr>
            <w:r>
              <w:t>6</w:t>
            </w:r>
            <w:r w:rsidRPr="0066677C">
              <w:t>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20522" w:rsidRDefault="005C3D65" w:rsidP="00B74E76">
            <w:r w:rsidRPr="00620522">
              <w:t>TUR141069</w:t>
            </w:r>
            <w:r w:rsidRPr="00620522">
              <w:tab/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620522" w:rsidRDefault="005C3D65" w:rsidP="00B74E76">
            <w:r w:rsidRPr="00620522">
              <w:t>Asmeninis kompiuteris VECTOR AK09 M4 Monitorius MAG LP17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6677C" w:rsidRDefault="005C3D65" w:rsidP="00B74E76">
            <w:r w:rsidRPr="0066677C"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6677C" w:rsidRDefault="005C3D65" w:rsidP="00B74E76">
            <w:pPr>
              <w:jc w:val="center"/>
            </w:pPr>
            <w:r w:rsidRPr="0066677C">
              <w:t>2007-09-30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D65" w:rsidRPr="0066677C" w:rsidRDefault="003B77BA" w:rsidP="003B77BA">
            <w:pPr>
              <w:jc w:val="center"/>
            </w:pPr>
            <w:r>
              <w:t>10</w:t>
            </w:r>
          </w:p>
        </w:tc>
      </w:tr>
      <w:tr w:rsidR="005C3D65" w:rsidRPr="00620522" w:rsidTr="005C3D65">
        <w:trPr>
          <w:trHeight w:val="5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66677C" w:rsidRDefault="005C3D65" w:rsidP="00B74E76">
            <w:pPr>
              <w:jc w:val="right"/>
            </w:pPr>
            <w:r>
              <w:t>7.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20522" w:rsidRDefault="005C3D65" w:rsidP="00B74E76">
            <w:r w:rsidRPr="00620522">
              <w:t>TUR141070</w:t>
            </w:r>
            <w:r w:rsidRPr="00620522">
              <w:tab/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620522" w:rsidRDefault="005C3D65" w:rsidP="00B74E76">
            <w:r w:rsidRPr="00620522">
              <w:t>Asmeninis kompiuteris VECTOR AK09 M4 Monitorius MAG LP17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6677C" w:rsidRDefault="005C3D65" w:rsidP="00B74E76">
            <w:r w:rsidRPr="0066677C"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6677C" w:rsidRDefault="005C3D65" w:rsidP="00B74E76">
            <w:pPr>
              <w:jc w:val="center"/>
            </w:pPr>
            <w:r w:rsidRPr="0066677C">
              <w:t>2007-09-30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D65" w:rsidRPr="0066677C" w:rsidRDefault="003B77BA" w:rsidP="003B77BA">
            <w:pPr>
              <w:jc w:val="center"/>
            </w:pPr>
            <w:r>
              <w:t>10</w:t>
            </w:r>
          </w:p>
        </w:tc>
      </w:tr>
      <w:tr w:rsidR="005C3D65" w:rsidRPr="00620522" w:rsidTr="005C3D65">
        <w:trPr>
          <w:trHeight w:val="5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66677C" w:rsidRDefault="005C3D65" w:rsidP="00B74E76">
            <w:pPr>
              <w:jc w:val="right"/>
            </w:pPr>
            <w:r>
              <w:t>8</w:t>
            </w:r>
            <w:r w:rsidRPr="0066677C">
              <w:t>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20522" w:rsidRDefault="005C3D65" w:rsidP="00B74E76">
            <w:r w:rsidRPr="00620522">
              <w:t>TUR141071</w:t>
            </w:r>
            <w:r w:rsidRPr="00620522">
              <w:tab/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620522" w:rsidRDefault="005C3D65" w:rsidP="00B74E76">
            <w:r w:rsidRPr="00620522">
              <w:t>Asmeninis kompiuteris VECTOR AK09 M4 Monitorius MAG LP17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6677C" w:rsidRDefault="005C3D65" w:rsidP="00B74E76">
            <w:r w:rsidRPr="0066677C"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6677C" w:rsidRDefault="005C3D65" w:rsidP="00B74E76">
            <w:pPr>
              <w:jc w:val="center"/>
            </w:pPr>
            <w:r w:rsidRPr="0066677C">
              <w:t>2007-09-30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D65" w:rsidRPr="0066677C" w:rsidRDefault="003B77BA" w:rsidP="003B77BA">
            <w:pPr>
              <w:jc w:val="center"/>
            </w:pPr>
            <w:r>
              <w:t>10</w:t>
            </w:r>
          </w:p>
        </w:tc>
      </w:tr>
      <w:tr w:rsidR="005C3D65" w:rsidRPr="00620522" w:rsidTr="005C3D65">
        <w:trPr>
          <w:trHeight w:val="5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66677C" w:rsidRDefault="005C3D65" w:rsidP="00B74E76">
            <w:pPr>
              <w:jc w:val="right"/>
            </w:pPr>
            <w:r>
              <w:lastRenderedPageBreak/>
              <w:t>9</w:t>
            </w:r>
            <w:r w:rsidRPr="0066677C">
              <w:t>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20522" w:rsidRDefault="005C3D65" w:rsidP="00B74E76">
            <w:r w:rsidRPr="00620522">
              <w:t>TUR80303</w:t>
            </w:r>
            <w:r w:rsidRPr="00620522">
              <w:tab/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20522" w:rsidRDefault="005C3D65" w:rsidP="00B74E76">
            <w:r w:rsidRPr="00620522">
              <w:t>Nešiojamas kompiuteris NB AS5742G CI3-370M15*ENG/4/500 GB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6677C" w:rsidRDefault="005C3D65" w:rsidP="00B74E76">
            <w:r w:rsidRPr="0066677C"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6677C" w:rsidRDefault="005C3D65" w:rsidP="00B74E76">
            <w:pPr>
              <w:jc w:val="center"/>
            </w:pPr>
            <w:r w:rsidRPr="0066677C">
              <w:t>2010-12-31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D65" w:rsidRPr="0066677C" w:rsidRDefault="003B77BA" w:rsidP="003B77BA">
            <w:pPr>
              <w:jc w:val="center"/>
            </w:pPr>
            <w:r>
              <w:t>10</w:t>
            </w:r>
          </w:p>
        </w:tc>
      </w:tr>
      <w:tr w:rsidR="005C3D65" w:rsidRPr="00620522" w:rsidTr="005C3D65">
        <w:trPr>
          <w:trHeight w:val="5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66677C" w:rsidRDefault="005C3D65" w:rsidP="00B74E76">
            <w:pPr>
              <w:jc w:val="right"/>
            </w:pPr>
            <w:r>
              <w:t>10</w:t>
            </w:r>
            <w:r w:rsidRPr="0066677C">
              <w:t>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20522" w:rsidRDefault="005C3D65" w:rsidP="00B74E76">
            <w:r w:rsidRPr="00620522">
              <w:t>TUR80304</w:t>
            </w:r>
            <w:r w:rsidRPr="00620522">
              <w:tab/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20522" w:rsidRDefault="005C3D65" w:rsidP="00B74E76">
            <w:r w:rsidRPr="00620522">
              <w:t>Nešiojamas kompiuteris NB AS5742G CI3-370M15*ENG/4/500 GB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6677C" w:rsidRDefault="005C3D65" w:rsidP="00B74E76">
            <w:r w:rsidRPr="0066677C"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6677C" w:rsidRDefault="005C3D65" w:rsidP="00B74E76">
            <w:pPr>
              <w:jc w:val="center"/>
            </w:pPr>
            <w:r w:rsidRPr="0066677C">
              <w:t>2010-12-31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D65" w:rsidRPr="0066677C" w:rsidRDefault="003B77BA" w:rsidP="003B77BA">
            <w:pPr>
              <w:jc w:val="center"/>
            </w:pPr>
            <w:r>
              <w:t>10</w:t>
            </w:r>
          </w:p>
        </w:tc>
      </w:tr>
      <w:tr w:rsidR="005C3D65" w:rsidRPr="00620522" w:rsidTr="005C3D65">
        <w:trPr>
          <w:trHeight w:val="5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66677C" w:rsidRDefault="005C3D65" w:rsidP="00B74E76">
            <w:pPr>
              <w:jc w:val="right"/>
            </w:pPr>
            <w:r>
              <w:t>11</w:t>
            </w:r>
            <w:r w:rsidRPr="0066677C">
              <w:t>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20522" w:rsidRDefault="005C3D65" w:rsidP="00B74E76">
            <w:r w:rsidRPr="00620522">
              <w:t>TUR80306</w:t>
            </w:r>
            <w:r w:rsidRPr="00620522">
              <w:tab/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20522" w:rsidRDefault="005C3D65" w:rsidP="00B74E76">
            <w:r w:rsidRPr="00620522">
              <w:t>Projektorius Ben Q MP515 ST, Short Thow/white</w:t>
            </w:r>
            <w:r w:rsidRPr="00620522">
              <w:tab/>
            </w:r>
            <w:r w:rsidRPr="00620522">
              <w:tab/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6677C" w:rsidRDefault="005C3D65" w:rsidP="00B74E76">
            <w:r w:rsidRPr="0066677C"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6677C" w:rsidRDefault="005C3D65" w:rsidP="00B74E76">
            <w:pPr>
              <w:jc w:val="center"/>
            </w:pPr>
            <w:r w:rsidRPr="0066677C">
              <w:t>2010-12-31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D65" w:rsidRPr="003B77BA" w:rsidRDefault="003B77BA" w:rsidP="003B77BA">
            <w:pPr>
              <w:jc w:val="center"/>
            </w:pPr>
            <w:r w:rsidRPr="003B77BA">
              <w:t>15</w:t>
            </w:r>
          </w:p>
        </w:tc>
      </w:tr>
      <w:tr w:rsidR="005C3D65" w:rsidRPr="00620522" w:rsidTr="005C3D65">
        <w:trPr>
          <w:trHeight w:val="5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5C3D65" w:rsidRDefault="005C3D65" w:rsidP="00B74E76">
            <w:pPr>
              <w:jc w:val="right"/>
            </w:pPr>
            <w:r>
              <w:t>12</w:t>
            </w:r>
            <w:r w:rsidRPr="005C3D65">
              <w:t>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5C3D65" w:rsidRDefault="005C3D65" w:rsidP="00B74E76">
            <w:r w:rsidRPr="005C3D65">
              <w:t>TUR80309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5C3D65" w:rsidRDefault="005C3D65" w:rsidP="00B74E76">
            <w:r w:rsidRPr="005C3D65">
              <w:t>Projektorius MX501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5C3D65" w:rsidRDefault="005C3D65" w:rsidP="00B74E76">
            <w:r w:rsidRPr="005C3D65"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5C3D65" w:rsidRDefault="005C3D65" w:rsidP="00B74E76">
            <w:pPr>
              <w:jc w:val="center"/>
            </w:pPr>
            <w:r w:rsidRPr="005C3D65">
              <w:t>2011-12-12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D65" w:rsidRPr="003B77BA" w:rsidRDefault="003B77BA" w:rsidP="003B77BA">
            <w:pPr>
              <w:jc w:val="center"/>
            </w:pPr>
            <w:r w:rsidRPr="003B77BA">
              <w:t>15</w:t>
            </w:r>
          </w:p>
        </w:tc>
      </w:tr>
      <w:tr w:rsidR="005C3D65" w:rsidRPr="00620522" w:rsidTr="005C3D65">
        <w:trPr>
          <w:trHeight w:val="5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5C3D65" w:rsidRDefault="005C3D65" w:rsidP="00B74E76">
            <w:pPr>
              <w:jc w:val="right"/>
            </w:pPr>
            <w:r>
              <w:t>13</w:t>
            </w:r>
            <w:r w:rsidRPr="005C3D65">
              <w:t>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5C3D65" w:rsidRDefault="005C3D65" w:rsidP="00B74E76">
            <w:r w:rsidRPr="005C3D65">
              <w:t>TUR80310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5C3D65" w:rsidRDefault="005C3D65" w:rsidP="00B74E76">
            <w:r w:rsidRPr="005C3D65">
              <w:t>Projektorius MX501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5C3D65" w:rsidRDefault="005C3D65" w:rsidP="00B74E76">
            <w:r w:rsidRPr="005C3D65"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5C3D65" w:rsidRDefault="005C3D65" w:rsidP="00B74E76">
            <w:pPr>
              <w:jc w:val="center"/>
            </w:pPr>
            <w:r w:rsidRPr="005C3D65">
              <w:t>2011-12-12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D65" w:rsidRPr="003B77BA" w:rsidRDefault="003B77BA" w:rsidP="003B77BA">
            <w:pPr>
              <w:jc w:val="center"/>
            </w:pPr>
            <w:r w:rsidRPr="003B77BA">
              <w:t>15</w:t>
            </w:r>
          </w:p>
          <w:p w:rsidR="005C3D65" w:rsidRPr="003B77BA" w:rsidRDefault="005C3D65" w:rsidP="003B77BA">
            <w:pPr>
              <w:jc w:val="center"/>
            </w:pPr>
          </w:p>
        </w:tc>
      </w:tr>
      <w:tr w:rsidR="005C3D65" w:rsidRPr="00620522" w:rsidTr="005C3D65">
        <w:trPr>
          <w:trHeight w:val="5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5C3D65" w:rsidRDefault="005C3D65" w:rsidP="00B74E76">
            <w:pPr>
              <w:jc w:val="right"/>
            </w:pPr>
            <w:r>
              <w:t>14</w:t>
            </w:r>
            <w:r w:rsidRPr="005C3D65">
              <w:t>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5C3D65" w:rsidRDefault="005C3D65" w:rsidP="00B74E76">
            <w:r w:rsidRPr="005C3D65">
              <w:t>TUR80322</w:t>
            </w:r>
            <w:r w:rsidRPr="005C3D65">
              <w:tab/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5C3D65" w:rsidRDefault="005C3D65" w:rsidP="00B74E76">
            <w:pPr>
              <w:rPr>
                <w:color w:val="000000"/>
              </w:rPr>
            </w:pPr>
            <w:r w:rsidRPr="005C3D65">
              <w:rPr>
                <w:color w:val="000000"/>
              </w:rPr>
              <w:t>Projektorius BenQ MX501 DLP XGA:2700 ANSI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5C3D65" w:rsidRDefault="005C3D65" w:rsidP="00B74E76">
            <w:r w:rsidRPr="005C3D65"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5C3D65" w:rsidRDefault="005C3D65" w:rsidP="00B74E76">
            <w:pPr>
              <w:jc w:val="center"/>
            </w:pPr>
            <w:r w:rsidRPr="005C3D65">
              <w:t>2011-12-29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D65" w:rsidRPr="003B77BA" w:rsidRDefault="003B77BA" w:rsidP="003B77BA">
            <w:pPr>
              <w:jc w:val="center"/>
            </w:pPr>
            <w:r w:rsidRPr="003B77BA">
              <w:t>15</w:t>
            </w:r>
          </w:p>
        </w:tc>
      </w:tr>
      <w:tr w:rsidR="005C3D65" w:rsidRPr="00620522" w:rsidTr="005C3D65">
        <w:trPr>
          <w:trHeight w:val="5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66677C" w:rsidRDefault="005C3D65" w:rsidP="00B74E76">
            <w:pPr>
              <w:jc w:val="right"/>
            </w:pPr>
            <w:r>
              <w:t>15</w:t>
            </w:r>
            <w:r w:rsidRPr="0066677C">
              <w:t>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20522" w:rsidRDefault="005C3D65" w:rsidP="00B74E76">
            <w:r w:rsidRPr="00620522">
              <w:t>TUR80029</w:t>
            </w:r>
            <w:r w:rsidRPr="00620522">
              <w:tab/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20522" w:rsidRDefault="005C3D65" w:rsidP="00B74E76">
            <w:r w:rsidRPr="00620522">
              <w:t>Pianino "Riga"</w:t>
            </w:r>
            <w:r w:rsidRPr="00620522">
              <w:tab/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6677C" w:rsidRDefault="005C3D65" w:rsidP="00B74E76">
            <w:r w:rsidRPr="0066677C"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6677C" w:rsidRDefault="005C3D65" w:rsidP="00B74E76">
            <w:pPr>
              <w:jc w:val="center"/>
            </w:pPr>
            <w:r w:rsidRPr="0066677C">
              <w:t>1968-02-28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D65" w:rsidRPr="0066677C" w:rsidRDefault="00BF08DD" w:rsidP="003B77BA">
            <w:pPr>
              <w:jc w:val="center"/>
            </w:pPr>
            <w:r>
              <w:t>50</w:t>
            </w:r>
          </w:p>
        </w:tc>
      </w:tr>
      <w:tr w:rsidR="005C3D65" w:rsidRPr="00620522" w:rsidTr="005C3D65">
        <w:trPr>
          <w:trHeight w:val="5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C3D65" w:rsidRPr="0066677C" w:rsidRDefault="005C3D65" w:rsidP="00B74E76">
            <w:pPr>
              <w:jc w:val="right"/>
            </w:pPr>
            <w:r>
              <w:t>16.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20522" w:rsidRDefault="005C3D65" w:rsidP="00B74E76">
            <w:r w:rsidRPr="00620522">
              <w:t>TUR80601-3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20522" w:rsidRDefault="005C3D65" w:rsidP="00B74E76">
            <w:r w:rsidRPr="00620522">
              <w:t>Linija LS</w:t>
            </w:r>
            <w:r w:rsidRPr="00620522">
              <w:tab/>
            </w:r>
            <w:r w:rsidRPr="00620522">
              <w:tab/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6677C" w:rsidRDefault="005C3D65" w:rsidP="00B74E76">
            <w:r w:rsidRPr="0066677C"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C3D65" w:rsidRPr="0066677C" w:rsidRDefault="005C3D65" w:rsidP="00B74E76">
            <w:pPr>
              <w:jc w:val="center"/>
            </w:pPr>
            <w:r w:rsidRPr="0066677C">
              <w:t>1993-11-30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3D65" w:rsidRPr="0066677C" w:rsidRDefault="003B77BA" w:rsidP="003B77BA">
            <w:pPr>
              <w:jc w:val="center"/>
            </w:pPr>
            <w:r>
              <w:t>50</w:t>
            </w:r>
          </w:p>
        </w:tc>
      </w:tr>
    </w:tbl>
    <w:p w:rsidR="0006197A" w:rsidRDefault="0006197A" w:rsidP="004D26C5">
      <w:pPr>
        <w:ind w:left="420"/>
        <w:jc w:val="both"/>
      </w:pPr>
    </w:p>
    <w:p w:rsidR="004D26C5" w:rsidRDefault="004D26C5" w:rsidP="004D26C5">
      <w:pPr>
        <w:ind w:left="420"/>
        <w:jc w:val="both"/>
        <w:rPr>
          <w:sz w:val="22"/>
          <w:szCs w:val="22"/>
        </w:rPr>
      </w:pPr>
      <w:r>
        <w:t xml:space="preserve">Mokyklos direktorė                                                                 </w:t>
      </w:r>
      <w:r>
        <w:tab/>
        <w:t xml:space="preserve">   </w:t>
      </w:r>
      <w:r>
        <w:tab/>
      </w:r>
      <w:bookmarkStart w:id="0" w:name="_GoBack"/>
      <w:bookmarkEnd w:id="0"/>
      <w:r w:rsidR="00F55FA6">
        <w:tab/>
      </w:r>
      <w:r w:rsidR="00F55FA6">
        <w:tab/>
      </w:r>
      <w:r w:rsidR="00F55FA6">
        <w:tab/>
      </w:r>
      <w:r w:rsidR="001313FB">
        <w:t>L</w:t>
      </w:r>
      <w:r w:rsidR="005C3D65">
        <w:t>ucija Jurg</w:t>
      </w:r>
      <w:r w:rsidR="00DF0FA3">
        <w:t>elevič</w:t>
      </w:r>
    </w:p>
    <w:p w:rsidR="004D26C5" w:rsidRDefault="004D26C5" w:rsidP="004D26C5">
      <w:r>
        <w:tab/>
      </w:r>
      <w:r>
        <w:tab/>
      </w:r>
      <w:r>
        <w:tab/>
      </w:r>
    </w:p>
    <w:p w:rsidR="00EA32D9" w:rsidRDefault="00911017"/>
    <w:sectPr w:rsidR="00EA32D9" w:rsidSect="005C3D65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017" w:rsidRDefault="00911017" w:rsidP="005C3D65">
      <w:r>
        <w:separator/>
      </w:r>
    </w:p>
  </w:endnote>
  <w:endnote w:type="continuationSeparator" w:id="0">
    <w:p w:rsidR="00911017" w:rsidRDefault="00911017" w:rsidP="005C3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017" w:rsidRDefault="00911017" w:rsidP="005C3D65">
      <w:r>
        <w:separator/>
      </w:r>
    </w:p>
  </w:footnote>
  <w:footnote w:type="continuationSeparator" w:id="0">
    <w:p w:rsidR="00911017" w:rsidRDefault="00911017" w:rsidP="005C3D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6C5"/>
    <w:rsid w:val="00060CE0"/>
    <w:rsid w:val="0006197A"/>
    <w:rsid w:val="001313FB"/>
    <w:rsid w:val="001A291F"/>
    <w:rsid w:val="001D233D"/>
    <w:rsid w:val="00245F07"/>
    <w:rsid w:val="002A29C4"/>
    <w:rsid w:val="003B77BA"/>
    <w:rsid w:val="003F2118"/>
    <w:rsid w:val="004D26C5"/>
    <w:rsid w:val="005C3D65"/>
    <w:rsid w:val="00715C52"/>
    <w:rsid w:val="0074220C"/>
    <w:rsid w:val="008057FC"/>
    <w:rsid w:val="008377D9"/>
    <w:rsid w:val="00845057"/>
    <w:rsid w:val="008E6C40"/>
    <w:rsid w:val="00907C54"/>
    <w:rsid w:val="00911017"/>
    <w:rsid w:val="00A328C8"/>
    <w:rsid w:val="00A43D02"/>
    <w:rsid w:val="00AD4275"/>
    <w:rsid w:val="00BC5910"/>
    <w:rsid w:val="00BF08DD"/>
    <w:rsid w:val="00BF610D"/>
    <w:rsid w:val="00CA2E2D"/>
    <w:rsid w:val="00CE7B3E"/>
    <w:rsid w:val="00D168AA"/>
    <w:rsid w:val="00DF0FA3"/>
    <w:rsid w:val="00DF1109"/>
    <w:rsid w:val="00F55FA6"/>
    <w:rsid w:val="00F86CAF"/>
    <w:rsid w:val="00FF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BodyText"/>
    <w:link w:val="Heading1Char"/>
    <w:qFormat/>
    <w:rsid w:val="004D26C5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eastAsia="Lucida Sans Unicode" w:cs="Tahoma"/>
      <w:b/>
      <w:bCs/>
      <w:kern w:val="2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26C5"/>
    <w:rPr>
      <w:rFonts w:ascii="Times New Roman" w:eastAsia="Lucida Sans Unicode" w:hAnsi="Times New Roman" w:cs="Tahoma"/>
      <w:b/>
      <w:bCs/>
      <w:kern w:val="2"/>
      <w:sz w:val="48"/>
      <w:szCs w:val="48"/>
    </w:rPr>
  </w:style>
  <w:style w:type="paragraph" w:customStyle="1" w:styleId="TableContents">
    <w:name w:val="Table Contents"/>
    <w:basedOn w:val="Normal"/>
    <w:rsid w:val="004D26C5"/>
    <w:pPr>
      <w:widowControl w:val="0"/>
      <w:suppressLineNumbers/>
      <w:suppressAutoHyphens/>
    </w:pPr>
    <w:rPr>
      <w:rFonts w:eastAsia="Lucida Sans Unicode"/>
      <w:kern w:val="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D26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26C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semiHidden/>
    <w:unhideWhenUsed/>
    <w:rsid w:val="005C3D6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3D6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5C3D6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3D65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BodyText"/>
    <w:link w:val="Heading1Char"/>
    <w:qFormat/>
    <w:rsid w:val="004D26C5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eastAsia="Lucida Sans Unicode" w:cs="Tahoma"/>
      <w:b/>
      <w:bCs/>
      <w:kern w:val="2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26C5"/>
    <w:rPr>
      <w:rFonts w:ascii="Times New Roman" w:eastAsia="Lucida Sans Unicode" w:hAnsi="Times New Roman" w:cs="Tahoma"/>
      <w:b/>
      <w:bCs/>
      <w:kern w:val="2"/>
      <w:sz w:val="48"/>
      <w:szCs w:val="48"/>
    </w:rPr>
  </w:style>
  <w:style w:type="paragraph" w:customStyle="1" w:styleId="TableContents">
    <w:name w:val="Table Contents"/>
    <w:basedOn w:val="Normal"/>
    <w:rsid w:val="004D26C5"/>
    <w:pPr>
      <w:widowControl w:val="0"/>
      <w:suppressLineNumbers/>
      <w:suppressAutoHyphens/>
    </w:pPr>
    <w:rPr>
      <w:rFonts w:eastAsia="Lucida Sans Unicode"/>
      <w:kern w:val="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D26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26C5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1021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irena_pozaricka</cp:lastModifiedBy>
  <cp:revision>12</cp:revision>
  <dcterms:created xsi:type="dcterms:W3CDTF">2017-11-27T10:57:00Z</dcterms:created>
  <dcterms:modified xsi:type="dcterms:W3CDTF">2018-05-22T06:54:00Z</dcterms:modified>
</cp:coreProperties>
</file>