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A2" w:rsidRDefault="0048206F" w:rsidP="0048206F">
      <w:pPr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E52EEB">
        <w:rPr>
          <w:b/>
        </w:rPr>
        <w:t xml:space="preserve">  Priedas Nr.</w:t>
      </w:r>
      <w:r w:rsidR="00301338">
        <w:rPr>
          <w:b/>
        </w:rPr>
        <w:t>1</w:t>
      </w:r>
    </w:p>
    <w:p w:rsidR="00301338" w:rsidRDefault="00301338" w:rsidP="00A339A2">
      <w:pPr>
        <w:ind w:firstLine="851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301338" w:rsidRDefault="00A339A2" w:rsidP="00A339A2">
      <w:pPr>
        <w:ind w:firstLine="851"/>
        <w:jc w:val="both"/>
      </w:pPr>
      <w:r w:rsidRPr="00301338">
        <w:t xml:space="preserve">                                                                                                                                                                                                        </w:t>
      </w:r>
      <w:r w:rsidR="00301338">
        <w:t xml:space="preserve">     </w:t>
      </w:r>
      <w:r w:rsidRPr="00301338">
        <w:t xml:space="preserve">   </w:t>
      </w:r>
      <w:r w:rsidR="00301338" w:rsidRPr="00301338">
        <w:t>ĮSAKYMAS</w:t>
      </w:r>
      <w:r w:rsidRPr="00301338">
        <w:t xml:space="preserve">   </w:t>
      </w:r>
    </w:p>
    <w:p w:rsidR="0048206F" w:rsidRDefault="00301338" w:rsidP="00A339A2">
      <w:pPr>
        <w:ind w:firstLine="85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r w:rsidR="0048206F">
        <w:t xml:space="preserve">   </w:t>
      </w:r>
      <w:r>
        <w:t xml:space="preserve">  2018-10-10 Nr. V-46</w:t>
      </w:r>
      <w:r w:rsidR="00A339A2" w:rsidRPr="00301338">
        <w:t xml:space="preserve">    </w:t>
      </w:r>
    </w:p>
    <w:p w:rsidR="0048206F" w:rsidRDefault="0048206F" w:rsidP="00A339A2">
      <w:pPr>
        <w:ind w:firstLine="851"/>
        <w:jc w:val="both"/>
      </w:pPr>
    </w:p>
    <w:p w:rsidR="00A339A2" w:rsidRPr="00301338" w:rsidRDefault="00A339A2" w:rsidP="00A339A2">
      <w:pPr>
        <w:ind w:firstLine="851"/>
        <w:jc w:val="both"/>
      </w:pPr>
      <w:r w:rsidRPr="00301338">
        <w:t xml:space="preserve">                                       </w:t>
      </w:r>
    </w:p>
    <w:p w:rsidR="0048206F" w:rsidRDefault="0048206F" w:rsidP="0048206F">
      <w:pPr>
        <w:jc w:val="both"/>
        <w:rPr>
          <w:b/>
        </w:rPr>
      </w:pPr>
      <w:r>
        <w:rPr>
          <w:b/>
        </w:rPr>
        <w:t xml:space="preserve">       ŠALČININKŲ STANISLAVO MONIUŠKOS MENŲ MOKYKLOS ILGALAIKIO MATERIALIOJO TURTO,KURIS SIŪLOMAS  </w:t>
      </w:r>
    </w:p>
    <w:p w:rsidR="0048206F" w:rsidRPr="0048206F" w:rsidRDefault="0048206F" w:rsidP="0048206F">
      <w:pPr>
        <w:ind w:firstLine="851"/>
        <w:jc w:val="both"/>
        <w:rPr>
          <w:b/>
        </w:rPr>
      </w:pPr>
      <w:r>
        <w:rPr>
          <w:b/>
        </w:rPr>
        <w:t xml:space="preserve">                                                 PARDUOTI VIEŠUOSE PREKIŲ AUKCIONUOSE, SĄRAŠAS                 </w:t>
      </w:r>
      <w:r w:rsidR="00A339A2"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E52EEB">
        <w:t xml:space="preserve">                </w:t>
      </w:r>
      <w:r w:rsidR="00A339A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</w:t>
      </w:r>
      <w:r w:rsidR="00A339A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2EEB">
        <w:t xml:space="preserve">                              </w:t>
      </w:r>
      <w:r w:rsidR="00A339A2">
        <w:t xml:space="preserve">                                                                                                                                                                        </w:t>
      </w:r>
      <w:r w:rsidR="00E52EEB">
        <w:t xml:space="preserve">            </w:t>
      </w:r>
      <w:r w:rsidR="00A339A2"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2EEB">
        <w:t xml:space="preserve">                        </w:t>
      </w:r>
      <w:r w:rsidR="00A339A2">
        <w:t xml:space="preserve">                                   </w:t>
      </w:r>
      <w:r>
        <w:t xml:space="preserve">                       </w:t>
      </w:r>
    </w:p>
    <w:p w:rsidR="0029353B" w:rsidRPr="00D96242" w:rsidRDefault="0029353B" w:rsidP="0029353B">
      <w:pPr>
        <w:ind w:firstLine="1134"/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5008"/>
        <w:gridCol w:w="1701"/>
        <w:gridCol w:w="1701"/>
        <w:gridCol w:w="1701"/>
        <w:gridCol w:w="709"/>
        <w:gridCol w:w="1134"/>
        <w:gridCol w:w="1559"/>
      </w:tblGrid>
      <w:tr w:rsidR="00301338" w:rsidRPr="00D96242" w:rsidTr="0048206F">
        <w:trPr>
          <w:trHeight w:val="107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>
            <w:pPr>
              <w:jc w:val="center"/>
              <w:rPr>
                <w:lang w:eastAsia="lt-LT"/>
              </w:rPr>
            </w:pPr>
            <w:r w:rsidRPr="00D96242">
              <w:t>Eil.</w:t>
            </w:r>
          </w:p>
          <w:p w:rsidR="0029353B" w:rsidRPr="00D96242" w:rsidRDefault="0029353B">
            <w:pPr>
              <w:jc w:val="center"/>
              <w:rPr>
                <w:lang w:eastAsia="lt-LT"/>
              </w:rPr>
            </w:pPr>
            <w:r w:rsidRPr="00D96242">
              <w:t>Nr.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38" w:rsidRDefault="00301338">
            <w:pPr>
              <w:jc w:val="center"/>
              <w:rPr>
                <w:b/>
              </w:rPr>
            </w:pPr>
          </w:p>
          <w:p w:rsidR="0029353B" w:rsidRPr="00D96242" w:rsidRDefault="0029353B">
            <w:pPr>
              <w:jc w:val="center"/>
              <w:rPr>
                <w:b/>
              </w:rPr>
            </w:pPr>
            <w:r w:rsidRPr="00D96242">
              <w:rPr>
                <w:b/>
              </w:rPr>
              <w:t>Ilgalaikiokio turto  pavadinimas</w:t>
            </w:r>
          </w:p>
          <w:p w:rsidR="0029353B" w:rsidRPr="00D96242" w:rsidRDefault="0029353B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38" w:rsidRDefault="00301338">
            <w:pPr>
              <w:jc w:val="center"/>
              <w:rPr>
                <w:b/>
              </w:rPr>
            </w:pPr>
          </w:p>
          <w:p w:rsidR="0029353B" w:rsidRPr="00D96242" w:rsidRDefault="00301338">
            <w:pPr>
              <w:jc w:val="center"/>
              <w:rPr>
                <w:b/>
                <w:lang w:eastAsia="lt-LT"/>
              </w:rPr>
            </w:pPr>
            <w:r>
              <w:rPr>
                <w:b/>
              </w:rPr>
              <w:t>K</w:t>
            </w:r>
            <w:r w:rsidR="0029353B" w:rsidRPr="00D96242">
              <w:rPr>
                <w:b/>
              </w:rPr>
              <w:t>odas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38" w:rsidRDefault="00301338" w:rsidP="00301338">
            <w:pPr>
              <w:rPr>
                <w:b/>
                <w:lang w:eastAsia="lt-LT"/>
              </w:rPr>
            </w:pPr>
          </w:p>
          <w:p w:rsidR="0029353B" w:rsidRPr="00D96242" w:rsidRDefault="00301338" w:rsidP="00301338">
            <w:pPr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Inventorinis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338" w:rsidRDefault="00301338" w:rsidP="00301338">
            <w:pPr>
              <w:rPr>
                <w:b/>
                <w:lang w:eastAsia="lt-LT"/>
              </w:rPr>
            </w:pPr>
          </w:p>
          <w:p w:rsidR="0029353B" w:rsidRPr="00D96242" w:rsidRDefault="00301338" w:rsidP="00301338">
            <w:pPr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Naudojimo pradžia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 w:rsidP="00301338">
            <w:pPr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Matavimo 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52EEB">
            <w:pPr>
              <w:rPr>
                <w:b/>
                <w:lang w:eastAsia="lt-LT"/>
              </w:rPr>
            </w:pPr>
          </w:p>
          <w:p w:rsidR="00301338" w:rsidRPr="00D96242" w:rsidRDefault="00301338" w:rsidP="00E52EEB">
            <w:pPr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Kiekis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E52EEB">
            <w:pPr>
              <w:jc w:val="center"/>
              <w:rPr>
                <w:b/>
              </w:rPr>
            </w:pPr>
            <w:r>
              <w:rPr>
                <w:b/>
              </w:rPr>
              <w:t xml:space="preserve">Parduoti aukcione </w:t>
            </w:r>
          </w:p>
          <w:p w:rsidR="00E52EEB" w:rsidRPr="00D96242" w:rsidRDefault="00E52EEB">
            <w:pPr>
              <w:jc w:val="center"/>
              <w:rPr>
                <w:b/>
                <w:lang w:eastAsia="lt-LT"/>
              </w:rPr>
            </w:pPr>
            <w:r>
              <w:rPr>
                <w:b/>
              </w:rPr>
              <w:t>Eur</w:t>
            </w:r>
          </w:p>
        </w:tc>
      </w:tr>
      <w:tr w:rsidR="00301338" w:rsidRPr="00D96242" w:rsidTr="00301338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>
            <w:pPr>
              <w:rPr>
                <w:lang w:eastAsia="lt-LT"/>
              </w:rPr>
            </w:pPr>
            <w:r w:rsidRPr="00D96242">
              <w:rPr>
                <w:lang w:eastAsia="lt-LT"/>
              </w:rPr>
              <w:t xml:space="preserve">         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 w:rsidP="00301338">
            <w:pPr>
              <w:rPr>
                <w:lang w:eastAsia="lt-LT"/>
              </w:rPr>
            </w:pPr>
            <w:r w:rsidRPr="00D96242">
              <w:t>Kompiuteris Optimus LCD17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>
            <w:pPr>
              <w:jc w:val="center"/>
              <w:rPr>
                <w:lang w:eastAsia="lt-LT"/>
              </w:rPr>
            </w:pPr>
            <w:r>
              <w:t>SMM</w:t>
            </w:r>
            <w:r w:rsidR="0029353B" w:rsidRPr="00D96242">
              <w:t>000009</w:t>
            </w:r>
          </w:p>
          <w:p w:rsidR="0029353B" w:rsidRPr="00D96242" w:rsidRDefault="0029353B" w:rsidP="00301338">
            <w:pPr>
              <w:rPr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535056" w:rsidP="0053505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130410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>
            <w:pPr>
              <w:jc w:val="center"/>
              <w:rPr>
                <w:lang w:eastAsia="lt-LT"/>
              </w:rPr>
            </w:pPr>
          </w:p>
          <w:p w:rsidR="00535056" w:rsidRPr="00D96242" w:rsidRDefault="0053505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2005-07-01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52EEB">
            <w:pPr>
              <w:rPr>
                <w:lang w:eastAsia="lt-LT"/>
              </w:rPr>
            </w:pPr>
          </w:p>
          <w:p w:rsidR="00535056" w:rsidRPr="00D96242" w:rsidRDefault="00535056" w:rsidP="00E52EEB">
            <w:pPr>
              <w:rPr>
                <w:lang w:eastAsia="lt-LT"/>
              </w:rPr>
            </w:pPr>
            <w:r>
              <w:rPr>
                <w:lang w:eastAsia="lt-LT"/>
              </w:rP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 w:rsidP="0030133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922CA">
            <w:pPr>
              <w:jc w:val="center"/>
              <w:rPr>
                <w:lang w:eastAsia="lt-LT"/>
              </w:rPr>
            </w:pPr>
          </w:p>
          <w:p w:rsidR="00E922CA" w:rsidRPr="00D96242" w:rsidRDefault="00E922CA" w:rsidP="00E922C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7,00</w:t>
            </w:r>
          </w:p>
        </w:tc>
      </w:tr>
      <w:tr w:rsidR="00301338" w:rsidRPr="00D96242" w:rsidTr="00301338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>
            <w:pPr>
              <w:rPr>
                <w:lang w:eastAsia="lt-LT"/>
              </w:rPr>
            </w:pPr>
            <w:r w:rsidRPr="00D96242">
              <w:rPr>
                <w:lang w:eastAsia="lt-LT"/>
              </w:rPr>
              <w:t xml:space="preserve">         2.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 w:rsidP="00301338">
            <w:pPr>
              <w:rPr>
                <w:lang w:val="en-US" w:eastAsia="lt-LT"/>
              </w:rPr>
            </w:pPr>
            <w:r w:rsidRPr="00D96242">
              <w:t>Kompiuteris NTT Etiuda WIN XP, monitor Lg led 192 ws sil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>
            <w:pPr>
              <w:jc w:val="center"/>
              <w:rPr>
                <w:lang w:eastAsia="lt-LT"/>
              </w:rPr>
            </w:pPr>
            <w:r>
              <w:t>SMM</w:t>
            </w:r>
            <w:r w:rsidR="0029353B" w:rsidRPr="00D96242">
              <w:t>000010</w:t>
            </w:r>
          </w:p>
          <w:p w:rsidR="0029353B" w:rsidRPr="00D96242" w:rsidRDefault="0029353B">
            <w:pPr>
              <w:jc w:val="center"/>
              <w:rPr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535056" w:rsidP="0053505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141103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>
            <w:pPr>
              <w:jc w:val="center"/>
              <w:rPr>
                <w:lang w:eastAsia="lt-LT"/>
              </w:rPr>
            </w:pPr>
          </w:p>
          <w:p w:rsidR="00535056" w:rsidRPr="00D96242" w:rsidRDefault="00E922C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2007-12-31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52EEB">
            <w:pPr>
              <w:rPr>
                <w:lang w:eastAsia="lt-LT"/>
              </w:rPr>
            </w:pPr>
          </w:p>
          <w:p w:rsidR="00535056" w:rsidRPr="00D96242" w:rsidRDefault="00535056" w:rsidP="00E52EEB">
            <w:pPr>
              <w:rPr>
                <w:lang w:eastAsia="lt-LT"/>
              </w:rPr>
            </w:pPr>
            <w:r>
              <w:rPr>
                <w:lang w:eastAsia="lt-LT"/>
              </w:rP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 w:rsidP="0030133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922CA">
            <w:pPr>
              <w:jc w:val="center"/>
              <w:rPr>
                <w:lang w:eastAsia="lt-LT"/>
              </w:rPr>
            </w:pPr>
          </w:p>
          <w:p w:rsidR="00E922CA" w:rsidRPr="00D96242" w:rsidRDefault="00E922CA" w:rsidP="00E922C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7,00</w:t>
            </w:r>
          </w:p>
        </w:tc>
      </w:tr>
      <w:tr w:rsidR="00301338" w:rsidRPr="00D96242" w:rsidTr="00301338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>
            <w:pPr>
              <w:rPr>
                <w:lang w:eastAsia="lt-LT"/>
              </w:rPr>
            </w:pPr>
            <w:r w:rsidRPr="00D96242">
              <w:rPr>
                <w:lang w:eastAsia="lt-LT"/>
              </w:rPr>
              <w:t xml:space="preserve">         3.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 w:rsidP="00301338">
            <w:pPr>
              <w:rPr>
                <w:lang w:eastAsia="lt-LT"/>
              </w:rPr>
            </w:pPr>
            <w:r w:rsidRPr="00D96242">
              <w:t>Klarnetas ACL-211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>
            <w:pPr>
              <w:jc w:val="center"/>
              <w:rPr>
                <w:lang w:eastAsia="lt-LT"/>
              </w:rPr>
            </w:pPr>
            <w:r>
              <w:t>SMM</w:t>
            </w:r>
            <w:r w:rsidR="0029353B" w:rsidRPr="00D96242">
              <w:t>000024</w:t>
            </w:r>
          </w:p>
          <w:p w:rsidR="0029353B" w:rsidRPr="00D96242" w:rsidRDefault="0029353B">
            <w:pPr>
              <w:jc w:val="center"/>
              <w:rPr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 w:rsidP="00535056">
            <w:pPr>
              <w:jc w:val="center"/>
              <w:rPr>
                <w:lang w:eastAsia="lt-LT"/>
              </w:rPr>
            </w:pPr>
            <w:r w:rsidRPr="00D96242">
              <w:t>.</w:t>
            </w:r>
            <w:r w:rsidR="00535056">
              <w:t>165025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>
            <w:pPr>
              <w:jc w:val="center"/>
              <w:rPr>
                <w:lang w:eastAsia="lt-LT"/>
              </w:rPr>
            </w:pPr>
          </w:p>
          <w:p w:rsidR="00E922CA" w:rsidRPr="00D96242" w:rsidRDefault="00E922C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2007-12-31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52EEB">
            <w:pPr>
              <w:rPr>
                <w:lang w:eastAsia="lt-LT"/>
              </w:rPr>
            </w:pPr>
          </w:p>
          <w:p w:rsidR="00535056" w:rsidRPr="00D96242" w:rsidRDefault="00535056" w:rsidP="00E52EEB">
            <w:pPr>
              <w:rPr>
                <w:lang w:eastAsia="lt-LT"/>
              </w:rPr>
            </w:pPr>
            <w:r>
              <w:rPr>
                <w:lang w:eastAsia="lt-LT"/>
              </w:rP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 w:rsidP="0030133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922CA">
            <w:pPr>
              <w:jc w:val="center"/>
              <w:rPr>
                <w:lang w:eastAsia="lt-LT"/>
              </w:rPr>
            </w:pPr>
          </w:p>
          <w:p w:rsidR="00E922CA" w:rsidRPr="00D96242" w:rsidRDefault="00E922CA" w:rsidP="00E922C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10,00</w:t>
            </w:r>
          </w:p>
        </w:tc>
      </w:tr>
      <w:tr w:rsidR="00301338" w:rsidRPr="00D96242" w:rsidTr="00301338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>
            <w:pPr>
              <w:rPr>
                <w:lang w:eastAsia="lt-LT"/>
              </w:rPr>
            </w:pPr>
            <w:r w:rsidRPr="00D96242">
              <w:rPr>
                <w:lang w:eastAsia="lt-LT"/>
              </w:rPr>
              <w:t xml:space="preserve">         4.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 w:rsidP="00301338">
            <w:pPr>
              <w:rPr>
                <w:lang w:eastAsia="lt-LT"/>
              </w:rPr>
            </w:pPr>
            <w:r w:rsidRPr="00D96242">
              <w:t>Klarnetas Amati ACL311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>
            <w:pPr>
              <w:jc w:val="center"/>
              <w:rPr>
                <w:lang w:eastAsia="lt-LT"/>
              </w:rPr>
            </w:pPr>
            <w:r>
              <w:t>SMM</w:t>
            </w:r>
            <w:r w:rsidR="0029353B" w:rsidRPr="00D96242">
              <w:t>000030</w:t>
            </w:r>
          </w:p>
          <w:p w:rsidR="0029353B" w:rsidRPr="00D96242" w:rsidRDefault="0029353B">
            <w:pPr>
              <w:jc w:val="center"/>
              <w:rPr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 w:rsidP="00535056">
            <w:pPr>
              <w:jc w:val="center"/>
              <w:rPr>
                <w:lang w:eastAsia="lt-LT"/>
              </w:rPr>
            </w:pPr>
            <w:r w:rsidRPr="00D96242">
              <w:t xml:space="preserve">. </w:t>
            </w:r>
            <w:r w:rsidR="00535056">
              <w:t>165033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>
            <w:pPr>
              <w:jc w:val="center"/>
              <w:rPr>
                <w:lang w:eastAsia="lt-LT"/>
              </w:rPr>
            </w:pPr>
          </w:p>
          <w:p w:rsidR="00E922CA" w:rsidRPr="00D96242" w:rsidRDefault="00E922C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2008-10-31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52EEB">
            <w:pPr>
              <w:rPr>
                <w:lang w:eastAsia="lt-LT"/>
              </w:rPr>
            </w:pPr>
          </w:p>
          <w:p w:rsidR="00535056" w:rsidRPr="00D96242" w:rsidRDefault="00535056" w:rsidP="00E52EEB">
            <w:pPr>
              <w:rPr>
                <w:lang w:eastAsia="lt-LT"/>
              </w:rPr>
            </w:pPr>
            <w:r>
              <w:rPr>
                <w:lang w:eastAsia="lt-LT"/>
              </w:rP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 w:rsidP="0030133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922CA">
            <w:pPr>
              <w:jc w:val="center"/>
              <w:rPr>
                <w:lang w:eastAsia="lt-LT"/>
              </w:rPr>
            </w:pPr>
          </w:p>
          <w:p w:rsidR="00E922CA" w:rsidRPr="00D96242" w:rsidRDefault="00E922CA" w:rsidP="00E922C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10,00</w:t>
            </w:r>
          </w:p>
        </w:tc>
      </w:tr>
      <w:tr w:rsidR="00301338" w:rsidRPr="00D96242" w:rsidTr="00301338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>
            <w:pPr>
              <w:rPr>
                <w:lang w:eastAsia="lt-LT"/>
              </w:rPr>
            </w:pPr>
            <w:r w:rsidRPr="00D96242">
              <w:rPr>
                <w:lang w:eastAsia="lt-LT"/>
              </w:rPr>
              <w:t xml:space="preserve">         5.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 w:rsidP="00301338">
            <w:pPr>
              <w:rPr>
                <w:lang w:eastAsia="lt-LT"/>
              </w:rPr>
            </w:pPr>
            <w:r w:rsidRPr="00D96242">
              <w:rPr>
                <w:lang w:eastAsia="lt-LT"/>
              </w:rPr>
              <w:t>Minkštas komplektas Ramunija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 w:rsidP="00301338">
            <w:pPr>
              <w:jc w:val="center"/>
              <w:rPr>
                <w:lang w:eastAsia="lt-LT"/>
              </w:rPr>
            </w:pPr>
            <w:r>
              <w:t>SMM</w:t>
            </w:r>
            <w:r w:rsidR="0029353B" w:rsidRPr="00D96242">
              <w:t>000039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535056" w:rsidP="0053505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>
            <w:pPr>
              <w:jc w:val="center"/>
              <w:rPr>
                <w:lang w:eastAsia="lt-LT"/>
              </w:rPr>
            </w:pPr>
          </w:p>
          <w:p w:rsidR="00E922CA" w:rsidRPr="00D96242" w:rsidRDefault="00E922C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1993-03-30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52EEB">
            <w:pPr>
              <w:rPr>
                <w:lang w:val="en-US" w:eastAsia="lt-LT"/>
              </w:rPr>
            </w:pPr>
          </w:p>
          <w:p w:rsidR="00535056" w:rsidRPr="00D96242" w:rsidRDefault="00535056" w:rsidP="00E52EEB">
            <w:pPr>
              <w:rPr>
                <w:lang w:val="en-US" w:eastAsia="lt-LT"/>
              </w:rPr>
            </w:pPr>
            <w:r>
              <w:rPr>
                <w:lang w:val="en-US" w:eastAsia="lt-LT"/>
              </w:rP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 w:rsidP="0030133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922CA">
            <w:pPr>
              <w:jc w:val="center"/>
              <w:rPr>
                <w:lang w:eastAsia="lt-LT"/>
              </w:rPr>
            </w:pPr>
          </w:p>
          <w:p w:rsidR="00E922CA" w:rsidRPr="00D96242" w:rsidRDefault="00E922CA" w:rsidP="00E922C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10,00</w:t>
            </w:r>
          </w:p>
        </w:tc>
      </w:tr>
      <w:tr w:rsidR="00301338" w:rsidRPr="00D96242" w:rsidTr="00301338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>
            <w:pPr>
              <w:rPr>
                <w:lang w:eastAsia="lt-LT"/>
              </w:rPr>
            </w:pPr>
            <w:r w:rsidRPr="00D96242">
              <w:rPr>
                <w:lang w:eastAsia="lt-LT"/>
              </w:rPr>
              <w:t xml:space="preserve">         6.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 w:rsidP="00301338">
            <w:pPr>
              <w:rPr>
                <w:lang w:eastAsia="lt-LT"/>
              </w:rPr>
            </w:pPr>
            <w:r w:rsidRPr="00D96242">
              <w:t>Klornet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>
            <w:pPr>
              <w:jc w:val="center"/>
              <w:rPr>
                <w:lang w:eastAsia="lt-LT"/>
              </w:rPr>
            </w:pPr>
            <w:r>
              <w:t>SMM</w:t>
            </w:r>
            <w:r w:rsidR="0029353B" w:rsidRPr="00D96242">
              <w:t>000060</w:t>
            </w:r>
          </w:p>
          <w:p w:rsidR="0029353B" w:rsidRPr="00D96242" w:rsidRDefault="0029353B">
            <w:pPr>
              <w:jc w:val="center"/>
              <w:rPr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535056" w:rsidP="00535056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807370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>
            <w:pPr>
              <w:jc w:val="center"/>
              <w:rPr>
                <w:lang w:eastAsia="lt-LT"/>
              </w:rPr>
            </w:pPr>
          </w:p>
          <w:p w:rsidR="00E922CA" w:rsidRPr="00D96242" w:rsidRDefault="00E922C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1998-12-30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52EEB">
            <w:pPr>
              <w:rPr>
                <w:lang w:eastAsia="lt-LT"/>
              </w:rPr>
            </w:pPr>
          </w:p>
          <w:p w:rsidR="00535056" w:rsidRPr="00D96242" w:rsidRDefault="00535056" w:rsidP="00E52EEB">
            <w:pPr>
              <w:rPr>
                <w:lang w:eastAsia="lt-LT"/>
              </w:rPr>
            </w:pPr>
            <w:r>
              <w:rPr>
                <w:lang w:eastAsia="lt-LT"/>
              </w:rP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 w:rsidP="00301338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3B" w:rsidRDefault="0029353B" w:rsidP="00E922CA">
            <w:pPr>
              <w:jc w:val="center"/>
            </w:pPr>
            <w:r w:rsidRPr="00D96242">
              <w:t>.</w:t>
            </w:r>
          </w:p>
          <w:p w:rsidR="00E922CA" w:rsidRPr="00D96242" w:rsidRDefault="00E922CA" w:rsidP="00E922CA">
            <w:pPr>
              <w:jc w:val="center"/>
            </w:pPr>
            <w:r>
              <w:t>5,00</w:t>
            </w:r>
          </w:p>
        </w:tc>
      </w:tr>
      <w:tr w:rsidR="00301338" w:rsidRPr="00D96242" w:rsidTr="00301338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>
            <w:pPr>
              <w:rPr>
                <w:lang w:eastAsia="lt-LT"/>
              </w:rPr>
            </w:pPr>
            <w:r w:rsidRPr="00D96242">
              <w:rPr>
                <w:lang w:eastAsia="lt-LT"/>
              </w:rPr>
              <w:t xml:space="preserve">         7.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 w:rsidP="00301338">
            <w:r w:rsidRPr="00D96242">
              <w:t>Krumapjove B347BX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>
            <w:pPr>
              <w:jc w:val="center"/>
            </w:pPr>
            <w:r>
              <w:t>SMM</w:t>
            </w:r>
            <w:r w:rsidR="0029353B" w:rsidRPr="00D96242">
              <w:t>000065</w:t>
            </w:r>
          </w:p>
          <w:p w:rsidR="0029353B" w:rsidRPr="00D96242" w:rsidRDefault="0029353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535056">
            <w:pPr>
              <w:jc w:val="center"/>
            </w:pPr>
            <w:r>
              <w:t>167397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>
            <w:pPr>
              <w:jc w:val="center"/>
            </w:pPr>
          </w:p>
          <w:p w:rsidR="00E922CA" w:rsidRPr="00D96242" w:rsidRDefault="00E922CA">
            <w:pPr>
              <w:jc w:val="center"/>
            </w:pPr>
            <w:r>
              <w:t>2008-06-30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52EEB"/>
          <w:p w:rsidR="00535056" w:rsidRPr="00D96242" w:rsidRDefault="00535056" w:rsidP="00E52EEB">
            <w: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 w:rsidP="00301338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922CA">
            <w:pPr>
              <w:jc w:val="center"/>
            </w:pPr>
          </w:p>
          <w:p w:rsidR="00E922CA" w:rsidRPr="00D96242" w:rsidRDefault="00E922CA" w:rsidP="00E922CA">
            <w:pPr>
              <w:jc w:val="center"/>
            </w:pPr>
            <w:r>
              <w:t>10,00</w:t>
            </w:r>
          </w:p>
        </w:tc>
      </w:tr>
      <w:tr w:rsidR="00301338" w:rsidRPr="00D96242" w:rsidTr="00301338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>
            <w:pPr>
              <w:rPr>
                <w:lang w:eastAsia="lt-LT"/>
              </w:rPr>
            </w:pPr>
            <w:r w:rsidRPr="00D96242">
              <w:rPr>
                <w:lang w:eastAsia="lt-LT"/>
              </w:rPr>
              <w:t xml:space="preserve">         8.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 w:rsidP="00301338">
            <w:r w:rsidRPr="00D96242">
              <w:t>Kompiuteris HEWLETT-PACKARD ADM Athlon Iix2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>
            <w:pPr>
              <w:jc w:val="center"/>
            </w:pPr>
            <w:r>
              <w:t>SMM</w:t>
            </w:r>
            <w:r w:rsidR="0029353B" w:rsidRPr="00D96242">
              <w:t>000071</w:t>
            </w:r>
          </w:p>
          <w:p w:rsidR="0029353B" w:rsidRPr="00D96242" w:rsidRDefault="0029353B" w:rsidP="0030133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535056" w:rsidP="00301338">
            <w:r>
              <w:t xml:space="preserve">      141253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>
            <w:pPr>
              <w:jc w:val="center"/>
            </w:pPr>
          </w:p>
          <w:p w:rsidR="00E922CA" w:rsidRPr="00D96242" w:rsidRDefault="00E922CA">
            <w:pPr>
              <w:jc w:val="center"/>
            </w:pPr>
            <w:r>
              <w:t>2010-12-02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52EEB"/>
          <w:p w:rsidR="00535056" w:rsidRPr="00D96242" w:rsidRDefault="00535056" w:rsidP="00E52EEB">
            <w: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 w:rsidP="00301338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3B" w:rsidRDefault="0029353B" w:rsidP="00E922CA">
            <w:pPr>
              <w:jc w:val="center"/>
            </w:pPr>
          </w:p>
          <w:p w:rsidR="00E922CA" w:rsidRPr="00D96242" w:rsidRDefault="00E922CA" w:rsidP="00E922CA">
            <w:pPr>
              <w:jc w:val="center"/>
            </w:pPr>
            <w:r>
              <w:t>7,00</w:t>
            </w:r>
          </w:p>
        </w:tc>
      </w:tr>
      <w:tr w:rsidR="00301338" w:rsidRPr="00D96242" w:rsidTr="00301338">
        <w:trPr>
          <w:trHeight w:val="40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>
            <w:pPr>
              <w:rPr>
                <w:lang w:eastAsia="lt-LT"/>
              </w:rPr>
            </w:pPr>
            <w:r w:rsidRPr="00D96242">
              <w:rPr>
                <w:lang w:eastAsia="lt-LT"/>
              </w:rPr>
              <w:t xml:space="preserve">         9.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29353B" w:rsidP="00301338">
            <w:r w:rsidRPr="00D96242">
              <w:t>VIC FRITN HB sluoteliu ir VIC FRITN M32-142 DFP250, TW11,ASY lazdeliu komplektas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>
            <w:pPr>
              <w:jc w:val="center"/>
            </w:pPr>
            <w:r>
              <w:t>SMM</w:t>
            </w:r>
            <w:r w:rsidR="0029353B" w:rsidRPr="00D96242">
              <w:t>000106</w:t>
            </w:r>
          </w:p>
          <w:p w:rsidR="0029353B" w:rsidRPr="00D96242" w:rsidRDefault="0029353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535056" w:rsidP="00535056">
            <w:pPr>
              <w:jc w:val="center"/>
            </w:pPr>
            <w:r>
              <w:t>800710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301338"/>
          <w:p w:rsidR="00E922CA" w:rsidRPr="00D96242" w:rsidRDefault="00E922CA" w:rsidP="003519A3">
            <w:pPr>
              <w:jc w:val="center"/>
            </w:pPr>
            <w:r>
              <w:t>2012-06-20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Default="0029353B" w:rsidP="00E52EEB"/>
          <w:p w:rsidR="00535056" w:rsidRPr="00D96242" w:rsidRDefault="00535056" w:rsidP="00E52EEB">
            <w: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53B" w:rsidRPr="00D96242" w:rsidRDefault="00301338" w:rsidP="00301338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44" w:rsidRDefault="00631C44" w:rsidP="00E922CA">
            <w:pPr>
              <w:jc w:val="center"/>
            </w:pPr>
          </w:p>
          <w:p w:rsidR="00E922CA" w:rsidRPr="00D96242" w:rsidRDefault="00E922CA" w:rsidP="00E922CA">
            <w:pPr>
              <w:jc w:val="center"/>
            </w:pPr>
            <w:r>
              <w:t>7,00</w:t>
            </w:r>
          </w:p>
        </w:tc>
      </w:tr>
    </w:tbl>
    <w:p w:rsidR="00AE01E4" w:rsidRDefault="00631C44" w:rsidP="00631C44">
      <w:r>
        <w:t xml:space="preserve"> </w:t>
      </w:r>
    </w:p>
    <w:p w:rsidR="00301338" w:rsidRPr="00D96242" w:rsidRDefault="00E508A5" w:rsidP="00631C44">
      <w:r>
        <w:t xml:space="preserve">       </w:t>
      </w:r>
      <w:bookmarkStart w:id="0" w:name="_GoBack"/>
      <w:bookmarkEnd w:id="0"/>
      <w:r>
        <w:t>____________________________________________________________________________________________________________</w:t>
      </w:r>
    </w:p>
    <w:sectPr w:rsidR="00301338" w:rsidRPr="00D96242" w:rsidSect="00D96242">
      <w:pgSz w:w="16838" w:h="11906" w:orient="landscape" w:code="9"/>
      <w:pgMar w:top="1134" w:right="85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1.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2880"/>
        </w:tabs>
        <w:ind w:left="2880" w:hanging="38"/>
      </w:pPr>
    </w:lvl>
    <w:lvl w:ilvl="3">
      <w:start w:val="1"/>
      <w:numFmt w:val="decimal"/>
      <w:lvlText w:val="%3.%4."/>
      <w:lvlJc w:val="left"/>
      <w:pPr>
        <w:tabs>
          <w:tab w:val="num" w:pos="3599"/>
        </w:tabs>
        <w:ind w:left="3599" w:hanging="360"/>
      </w:pPr>
    </w:lvl>
    <w:lvl w:ilvl="4">
      <w:start w:val="1"/>
      <w:numFmt w:val="lowerLetter"/>
      <w:lvlText w:val="%4.%5."/>
      <w:lvlJc w:val="left"/>
      <w:pPr>
        <w:tabs>
          <w:tab w:val="num" w:pos="4319"/>
        </w:tabs>
        <w:ind w:left="4319" w:hanging="360"/>
      </w:pPr>
    </w:lvl>
    <w:lvl w:ilvl="5">
      <w:start w:val="1"/>
      <w:numFmt w:val="lowerRoman"/>
      <w:lvlText w:val="%5.%6."/>
      <w:lvlJc w:val="right"/>
      <w:pPr>
        <w:tabs>
          <w:tab w:val="num" w:pos="5039"/>
        </w:tabs>
        <w:ind w:left="5039" w:hanging="39"/>
      </w:pPr>
    </w:lvl>
    <w:lvl w:ilvl="6">
      <w:start w:val="1"/>
      <w:numFmt w:val="decimal"/>
      <w:lvlText w:val="%6.%7."/>
      <w:lvlJc w:val="left"/>
      <w:pPr>
        <w:tabs>
          <w:tab w:val="num" w:pos="5759"/>
        </w:tabs>
        <w:ind w:left="5759" w:hanging="360"/>
      </w:pPr>
    </w:lvl>
    <w:lvl w:ilvl="7">
      <w:start w:val="1"/>
      <w:numFmt w:val="lowerLetter"/>
      <w:lvlText w:val="%7.%8."/>
      <w:lvlJc w:val="left"/>
      <w:pPr>
        <w:tabs>
          <w:tab w:val="num" w:pos="6479"/>
        </w:tabs>
        <w:ind w:left="6479" w:hanging="360"/>
      </w:pPr>
    </w:lvl>
    <w:lvl w:ilvl="8">
      <w:start w:val="1"/>
      <w:numFmt w:val="lowerRoman"/>
      <w:lvlText w:val="%8.%9."/>
      <w:lvlJc w:val="right"/>
      <w:pPr>
        <w:tabs>
          <w:tab w:val="num" w:pos="7199"/>
        </w:tabs>
        <w:ind w:left="7199" w:hanging="3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A7C27"/>
    <w:rsid w:val="00036A7E"/>
    <w:rsid w:val="000A461D"/>
    <w:rsid w:val="000A7759"/>
    <w:rsid w:val="000E2B38"/>
    <w:rsid w:val="00172F04"/>
    <w:rsid w:val="00180627"/>
    <w:rsid w:val="00186B5C"/>
    <w:rsid w:val="001E2954"/>
    <w:rsid w:val="002015A6"/>
    <w:rsid w:val="00234186"/>
    <w:rsid w:val="00234D8D"/>
    <w:rsid w:val="0029353B"/>
    <w:rsid w:val="00301338"/>
    <w:rsid w:val="003519A3"/>
    <w:rsid w:val="003A7C27"/>
    <w:rsid w:val="003B0829"/>
    <w:rsid w:val="003D4E0D"/>
    <w:rsid w:val="003E185B"/>
    <w:rsid w:val="003E5012"/>
    <w:rsid w:val="00435086"/>
    <w:rsid w:val="00440F82"/>
    <w:rsid w:val="0048206F"/>
    <w:rsid w:val="00535056"/>
    <w:rsid w:val="00631C44"/>
    <w:rsid w:val="00646852"/>
    <w:rsid w:val="006801A3"/>
    <w:rsid w:val="00697BF0"/>
    <w:rsid w:val="006F5D9C"/>
    <w:rsid w:val="00836B67"/>
    <w:rsid w:val="008401F8"/>
    <w:rsid w:val="008A3E35"/>
    <w:rsid w:val="008B7A18"/>
    <w:rsid w:val="008C1E28"/>
    <w:rsid w:val="008D0040"/>
    <w:rsid w:val="00923727"/>
    <w:rsid w:val="0093580E"/>
    <w:rsid w:val="0095574B"/>
    <w:rsid w:val="0096490D"/>
    <w:rsid w:val="0098266D"/>
    <w:rsid w:val="009B772A"/>
    <w:rsid w:val="00A015DE"/>
    <w:rsid w:val="00A339A2"/>
    <w:rsid w:val="00A97C31"/>
    <w:rsid w:val="00AE01E4"/>
    <w:rsid w:val="00B15AF6"/>
    <w:rsid w:val="00B51654"/>
    <w:rsid w:val="00CB7777"/>
    <w:rsid w:val="00CC598F"/>
    <w:rsid w:val="00CE15EC"/>
    <w:rsid w:val="00D91740"/>
    <w:rsid w:val="00D96242"/>
    <w:rsid w:val="00E137CA"/>
    <w:rsid w:val="00E349D7"/>
    <w:rsid w:val="00E508A5"/>
    <w:rsid w:val="00E52EEB"/>
    <w:rsid w:val="00E922CA"/>
    <w:rsid w:val="00F553B3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53DE44-9D62-4463-AE8E-293D5448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7C27"/>
    <w:rPr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339A2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2205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Salcininku raj. sav.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valerijus</dc:creator>
  <cp:lastModifiedBy>Anna Berštanska</cp:lastModifiedBy>
  <cp:revision>25</cp:revision>
  <cp:lastPrinted>2018-11-06T09:48:00Z</cp:lastPrinted>
  <dcterms:created xsi:type="dcterms:W3CDTF">2017-12-13T13:09:00Z</dcterms:created>
  <dcterms:modified xsi:type="dcterms:W3CDTF">2018-11-13T06:08:00Z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11/7/2014</vt:lpwstr>
  </property>
  <property fmtid="{D5CDD505-2E9C-101B-9397-08002B2CF9AE}" pid="3" name="DLX:RegistrationNo">
    <vt:lpwstr>DĮV-1562</vt:lpwstr>
  </property>
  <property fmtid="{D5CDD505-2E9C-101B-9397-08002B2CF9AE}" pid="5" name="_NewReviewCycle">
    <vt:lpwstr/>
  </property>
</Properties>
</file>