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7D" w:rsidRPr="00555D7D" w:rsidRDefault="00555D7D" w:rsidP="00555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55D7D" w:rsidRPr="00555D7D" w:rsidRDefault="00555D7D" w:rsidP="00555D7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D7D">
        <w:rPr>
          <w:rFonts w:ascii="Times New Roman" w:hAnsi="Times New Roman" w:cs="Times New Roman"/>
          <w:b/>
          <w:sz w:val="24"/>
          <w:szCs w:val="24"/>
        </w:rPr>
        <w:t>ŠALČININKŲ SPECIALIOSIOS MOKYKLOS ILGAIKIO MATERIALIOJO TURTO,</w:t>
      </w:r>
      <w:r>
        <w:rPr>
          <w:rFonts w:ascii="Times New Roman" w:hAnsi="Times New Roman" w:cs="Times New Roman"/>
          <w:b/>
          <w:sz w:val="24"/>
          <w:szCs w:val="24"/>
        </w:rPr>
        <w:t xml:space="preserve"> PRIPAŽINIMO NETINKAMU NAUDOTI, VERTĖS NUSTATYMO</w:t>
      </w:r>
    </w:p>
    <w:p w:rsidR="00555D7D" w:rsidRPr="00555D7D" w:rsidRDefault="00555D7D" w:rsidP="00555D7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555D7D" w:rsidRPr="00555D7D" w:rsidRDefault="00555D7D" w:rsidP="00555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923" w:type="dxa"/>
        <w:tblInd w:w="108" w:type="dxa"/>
        <w:tblLayout w:type="fixed"/>
        <w:tblLook w:val="04A0"/>
      </w:tblPr>
      <w:tblGrid>
        <w:gridCol w:w="709"/>
        <w:gridCol w:w="2126"/>
        <w:gridCol w:w="1134"/>
        <w:gridCol w:w="1276"/>
        <w:gridCol w:w="992"/>
        <w:gridCol w:w="1843"/>
        <w:gridCol w:w="1843"/>
      </w:tblGrid>
      <w:tr w:rsidR="00E501CA" w:rsidRPr="00555D7D" w:rsidTr="00E501CA">
        <w:tc>
          <w:tcPr>
            <w:tcW w:w="709" w:type="dxa"/>
          </w:tcPr>
          <w:p w:rsidR="00E501CA" w:rsidRPr="00555D7D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E501CA" w:rsidRPr="00555D7D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126" w:type="dxa"/>
          </w:tcPr>
          <w:p w:rsidR="00E501CA" w:rsidRPr="00555D7D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Turto pavadinimas</w:t>
            </w:r>
          </w:p>
        </w:tc>
        <w:tc>
          <w:tcPr>
            <w:tcW w:w="1134" w:type="dxa"/>
          </w:tcPr>
          <w:p w:rsidR="00E501CA" w:rsidRPr="00555D7D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Įsigijimo</w:t>
            </w:r>
          </w:p>
          <w:p w:rsidR="00E501CA" w:rsidRPr="00555D7D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276" w:type="dxa"/>
          </w:tcPr>
          <w:p w:rsidR="00E501CA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Invento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</w:t>
            </w:r>
            <w:proofErr w:type="spellEnd"/>
          </w:p>
          <w:p w:rsidR="00E501CA" w:rsidRPr="00555D7D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nis</w:t>
            </w:r>
            <w:proofErr w:type="spellEnd"/>
          </w:p>
          <w:p w:rsidR="00E501CA" w:rsidRPr="00555D7D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2" w:type="dxa"/>
          </w:tcPr>
          <w:p w:rsidR="00E501CA" w:rsidRPr="00555D7D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Vnt.</w:t>
            </w:r>
          </w:p>
          <w:p w:rsidR="00E501CA" w:rsidRPr="00555D7D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sk.</w:t>
            </w:r>
          </w:p>
        </w:tc>
        <w:tc>
          <w:tcPr>
            <w:tcW w:w="1843" w:type="dxa"/>
          </w:tcPr>
          <w:p w:rsidR="00E501CA" w:rsidRPr="00555D7D" w:rsidRDefault="00E501CA" w:rsidP="0083426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  <w:tc>
          <w:tcPr>
            <w:tcW w:w="1843" w:type="dxa"/>
            <w:shd w:val="clear" w:color="auto" w:fill="auto"/>
          </w:tcPr>
          <w:p w:rsidR="00E501CA" w:rsidRPr="00046F71" w:rsidRDefault="00E50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71">
              <w:rPr>
                <w:rFonts w:ascii="Times New Roman" w:hAnsi="Times New Roman" w:cs="Times New Roman"/>
                <w:b/>
                <w:sz w:val="24"/>
                <w:szCs w:val="24"/>
              </w:rPr>
              <w:t>Pardavimo</w:t>
            </w:r>
          </w:p>
          <w:p w:rsidR="00E501CA" w:rsidRPr="00046F71" w:rsidRDefault="003C1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E501CA" w:rsidRPr="00046F71">
              <w:rPr>
                <w:rFonts w:ascii="Times New Roman" w:hAnsi="Times New Roman" w:cs="Times New Roman"/>
                <w:b/>
                <w:sz w:val="24"/>
                <w:szCs w:val="24"/>
              </w:rPr>
              <w:t>ukcione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vieneto</w:t>
            </w:r>
          </w:p>
          <w:p w:rsidR="00E501CA" w:rsidRPr="00555D7D" w:rsidRDefault="00E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71">
              <w:rPr>
                <w:rFonts w:ascii="Times New Roman" w:hAnsi="Times New Roman" w:cs="Times New Roman"/>
                <w:b/>
                <w:sz w:val="24"/>
                <w:szCs w:val="24"/>
              </w:rPr>
              <w:t>kaina, Eurais</w:t>
            </w:r>
          </w:p>
        </w:tc>
      </w:tr>
      <w:tr w:rsidR="00E501CA" w:rsidRPr="00555D7D" w:rsidTr="00E501CA">
        <w:tc>
          <w:tcPr>
            <w:tcW w:w="709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Leng.automobilis</w:t>
            </w:r>
            <w:proofErr w:type="spellEnd"/>
          </w:p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Golf</w:t>
            </w:r>
            <w:proofErr w:type="spellEnd"/>
          </w:p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1994 m.</w:t>
            </w:r>
          </w:p>
        </w:tc>
        <w:tc>
          <w:tcPr>
            <w:tcW w:w="1134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76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1900009</w:t>
            </w:r>
          </w:p>
        </w:tc>
        <w:tc>
          <w:tcPr>
            <w:tcW w:w="992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techninės</w:t>
            </w:r>
          </w:p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apžiūros,</w:t>
            </w:r>
          </w:p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draudimo,</w:t>
            </w:r>
          </w:p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nebevažiu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jantis</w:t>
            </w:r>
          </w:p>
        </w:tc>
        <w:tc>
          <w:tcPr>
            <w:tcW w:w="1843" w:type="dxa"/>
            <w:shd w:val="clear" w:color="auto" w:fill="auto"/>
          </w:tcPr>
          <w:p w:rsidR="00E501CA" w:rsidRPr="00555D7D" w:rsidRDefault="0011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501CA" w:rsidRPr="00555D7D" w:rsidTr="00E501CA">
        <w:tc>
          <w:tcPr>
            <w:tcW w:w="709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 xml:space="preserve">Personalinis kompiuteris </w:t>
            </w:r>
            <w:proofErr w:type="spellStart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Desktop</w:t>
            </w:r>
            <w:proofErr w:type="spellEnd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 xml:space="preserve"> HP </w:t>
            </w:r>
            <w:proofErr w:type="spellStart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Compag</w:t>
            </w:r>
            <w:proofErr w:type="spellEnd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 xml:space="preserve"> Pro 3010</w:t>
            </w:r>
          </w:p>
        </w:tc>
        <w:tc>
          <w:tcPr>
            <w:tcW w:w="1134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</w:p>
        </w:tc>
        <w:tc>
          <w:tcPr>
            <w:tcW w:w="1276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1380753</w:t>
            </w:r>
          </w:p>
        </w:tc>
        <w:tc>
          <w:tcPr>
            <w:tcW w:w="992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Paseno,</w:t>
            </w:r>
          </w:p>
          <w:p w:rsidR="00E501CA" w:rsidRPr="00555D7D" w:rsidRDefault="00E501CA" w:rsidP="00E501C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nenaudo</w:t>
            </w: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</w:p>
        </w:tc>
        <w:tc>
          <w:tcPr>
            <w:tcW w:w="1843" w:type="dxa"/>
            <w:shd w:val="clear" w:color="auto" w:fill="auto"/>
          </w:tcPr>
          <w:p w:rsidR="00E501CA" w:rsidRPr="00555D7D" w:rsidRDefault="0011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501CA" w:rsidRPr="00555D7D" w:rsidTr="00E501CA">
        <w:tc>
          <w:tcPr>
            <w:tcW w:w="709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Televizorius</w:t>
            </w:r>
          </w:p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Daewo</w:t>
            </w:r>
            <w:proofErr w:type="spellEnd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 xml:space="preserve"> 2102</w:t>
            </w:r>
          </w:p>
        </w:tc>
        <w:tc>
          <w:tcPr>
            <w:tcW w:w="1134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1380590</w:t>
            </w:r>
          </w:p>
        </w:tc>
        <w:tc>
          <w:tcPr>
            <w:tcW w:w="992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Paseno,</w:t>
            </w:r>
          </w:p>
          <w:p w:rsidR="00E501CA" w:rsidRPr="00555D7D" w:rsidRDefault="00E501CA" w:rsidP="00E501C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nenaudo</w:t>
            </w: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</w:p>
        </w:tc>
        <w:tc>
          <w:tcPr>
            <w:tcW w:w="1843" w:type="dxa"/>
            <w:shd w:val="clear" w:color="auto" w:fill="auto"/>
          </w:tcPr>
          <w:p w:rsidR="00E501CA" w:rsidRPr="00555D7D" w:rsidRDefault="0011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501CA" w:rsidRPr="00555D7D" w:rsidTr="00E501CA">
        <w:tc>
          <w:tcPr>
            <w:tcW w:w="709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Televizorius</w:t>
            </w:r>
          </w:p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Daewo</w:t>
            </w:r>
            <w:proofErr w:type="spellEnd"/>
            <w:r w:rsidRPr="00555D7D">
              <w:rPr>
                <w:rFonts w:ascii="Times New Roman" w:hAnsi="Times New Roman" w:cs="Times New Roman"/>
                <w:sz w:val="24"/>
                <w:szCs w:val="24"/>
              </w:rPr>
              <w:t xml:space="preserve"> 2102</w:t>
            </w:r>
          </w:p>
        </w:tc>
        <w:tc>
          <w:tcPr>
            <w:tcW w:w="1134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1380590</w:t>
            </w:r>
          </w:p>
        </w:tc>
        <w:tc>
          <w:tcPr>
            <w:tcW w:w="992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Paseno,</w:t>
            </w:r>
          </w:p>
          <w:p w:rsidR="00E501CA" w:rsidRPr="00555D7D" w:rsidRDefault="00E501CA" w:rsidP="00E501C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nenaudo</w:t>
            </w: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</w:p>
        </w:tc>
        <w:tc>
          <w:tcPr>
            <w:tcW w:w="1843" w:type="dxa"/>
            <w:shd w:val="clear" w:color="auto" w:fill="auto"/>
          </w:tcPr>
          <w:p w:rsidR="00E501CA" w:rsidRPr="00555D7D" w:rsidRDefault="0011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501CA" w:rsidRPr="00555D7D" w:rsidTr="00E501CA">
        <w:tc>
          <w:tcPr>
            <w:tcW w:w="709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Šaldytuvas ARDO</w:t>
            </w:r>
          </w:p>
        </w:tc>
        <w:tc>
          <w:tcPr>
            <w:tcW w:w="1134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6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1630742</w:t>
            </w:r>
          </w:p>
        </w:tc>
        <w:tc>
          <w:tcPr>
            <w:tcW w:w="992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Paseno,</w:t>
            </w:r>
          </w:p>
          <w:p w:rsidR="00E501CA" w:rsidRPr="00555D7D" w:rsidRDefault="00E501CA" w:rsidP="0083426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55D7D">
              <w:rPr>
                <w:rFonts w:ascii="Times New Roman" w:hAnsi="Times New Roman" w:cs="Times New Roman"/>
                <w:sz w:val="24"/>
                <w:szCs w:val="24"/>
              </w:rPr>
              <w:t>funkciškai nudėvėtas</w:t>
            </w:r>
          </w:p>
        </w:tc>
        <w:tc>
          <w:tcPr>
            <w:tcW w:w="1843" w:type="dxa"/>
            <w:shd w:val="clear" w:color="auto" w:fill="auto"/>
          </w:tcPr>
          <w:p w:rsidR="00E501CA" w:rsidRPr="00555D7D" w:rsidRDefault="0011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  <w:bookmarkStart w:id="0" w:name="_GoBack"/>
            <w:bookmarkEnd w:id="0"/>
          </w:p>
        </w:tc>
      </w:tr>
    </w:tbl>
    <w:p w:rsidR="00555D7D" w:rsidRPr="00555D7D" w:rsidRDefault="00555D7D" w:rsidP="00555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55D7D" w:rsidRPr="00555D7D" w:rsidRDefault="00555D7D" w:rsidP="00555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55D7D" w:rsidRPr="00555D7D" w:rsidRDefault="00555D7D" w:rsidP="00555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55D7D" w:rsidRPr="00555D7D" w:rsidSect="00555D7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1296"/>
  <w:hyphenationZone w:val="396"/>
  <w:characterSpacingControl w:val="doNotCompress"/>
  <w:compat/>
  <w:rsids>
    <w:rsidRoot w:val="00555D7D"/>
    <w:rsid w:val="00046F71"/>
    <w:rsid w:val="00116832"/>
    <w:rsid w:val="0014413E"/>
    <w:rsid w:val="003C193C"/>
    <w:rsid w:val="004612DF"/>
    <w:rsid w:val="00521A3D"/>
    <w:rsid w:val="00555D7D"/>
    <w:rsid w:val="00580A92"/>
    <w:rsid w:val="00762737"/>
    <w:rsid w:val="00917049"/>
    <w:rsid w:val="00BE35BF"/>
    <w:rsid w:val="00E5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5D7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5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5D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55D7D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55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2018-11-16T08:59:00Z</dcterms:created>
  <dcterms:modified xsi:type="dcterms:W3CDTF">2018-11-16T08:59:00Z</dcterms:modified>
</cp:coreProperties>
</file>