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C09" w:rsidRPr="00080226" w:rsidRDefault="00601C09" w:rsidP="00601C0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601C09" w:rsidRPr="00080226" w:rsidRDefault="00601C09" w:rsidP="00601C0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601C09" w:rsidRPr="00080226" w:rsidRDefault="00601C09" w:rsidP="00601C0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226">
        <w:rPr>
          <w:rFonts w:ascii="Times New Roman" w:hAnsi="Times New Roman" w:cs="Times New Roman"/>
          <w:b/>
          <w:sz w:val="24"/>
          <w:szCs w:val="24"/>
        </w:rPr>
        <w:t>ŠALČININKŲ SPECIALIOSIOS MOKYKLOS TRUMPALAIKIO MATERIALIOJO TURTO,</w:t>
      </w:r>
      <w:r w:rsidR="00F161A4">
        <w:rPr>
          <w:rFonts w:ascii="Times New Roman" w:hAnsi="Times New Roman" w:cs="Times New Roman"/>
          <w:b/>
          <w:sz w:val="24"/>
          <w:szCs w:val="24"/>
        </w:rPr>
        <w:t xml:space="preserve"> PRIPAŽINIMO NETINKAMU NAUDOTI</w:t>
      </w:r>
    </w:p>
    <w:p w:rsidR="00601C09" w:rsidRPr="00080226" w:rsidRDefault="00F161A4" w:rsidP="00601C0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VERTĖS NUSTATYMO 2018-11-14</w:t>
      </w:r>
    </w:p>
    <w:p w:rsidR="00601C09" w:rsidRPr="00080226" w:rsidRDefault="00601C09" w:rsidP="00601C0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601C09" w:rsidRPr="00080226" w:rsidRDefault="00601C09" w:rsidP="00601C0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923" w:type="dxa"/>
        <w:tblInd w:w="108" w:type="dxa"/>
        <w:tblLayout w:type="fixed"/>
        <w:tblLook w:val="04A0"/>
      </w:tblPr>
      <w:tblGrid>
        <w:gridCol w:w="709"/>
        <w:gridCol w:w="1843"/>
        <w:gridCol w:w="1276"/>
        <w:gridCol w:w="1559"/>
        <w:gridCol w:w="850"/>
        <w:gridCol w:w="1985"/>
        <w:gridCol w:w="1701"/>
      </w:tblGrid>
      <w:tr w:rsidR="00C11719" w:rsidRPr="00080226" w:rsidTr="001E18A7">
        <w:tc>
          <w:tcPr>
            <w:tcW w:w="709" w:type="dxa"/>
          </w:tcPr>
          <w:p w:rsidR="00C11719" w:rsidRPr="00080226" w:rsidRDefault="00C11719" w:rsidP="0083426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C11719" w:rsidRPr="00080226" w:rsidRDefault="00C11719" w:rsidP="0083426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843" w:type="dxa"/>
          </w:tcPr>
          <w:p w:rsidR="00C11719" w:rsidRPr="00080226" w:rsidRDefault="00C11719" w:rsidP="0083426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b/>
                <w:sz w:val="24"/>
                <w:szCs w:val="24"/>
              </w:rPr>
              <w:t>Turto pavadinimas</w:t>
            </w:r>
          </w:p>
        </w:tc>
        <w:tc>
          <w:tcPr>
            <w:tcW w:w="1276" w:type="dxa"/>
          </w:tcPr>
          <w:p w:rsidR="00C11719" w:rsidRPr="00080226" w:rsidRDefault="00C11719" w:rsidP="0083426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b/>
                <w:sz w:val="24"/>
                <w:szCs w:val="24"/>
              </w:rPr>
              <w:t>Įsigijimo</w:t>
            </w:r>
          </w:p>
          <w:p w:rsidR="00C11719" w:rsidRPr="00080226" w:rsidRDefault="00C11719" w:rsidP="0083426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559" w:type="dxa"/>
          </w:tcPr>
          <w:p w:rsidR="00C11719" w:rsidRPr="00080226" w:rsidRDefault="00C11719" w:rsidP="0083426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b/>
                <w:sz w:val="24"/>
                <w:szCs w:val="24"/>
              </w:rPr>
              <w:t>Inventorinis</w:t>
            </w:r>
          </w:p>
          <w:p w:rsidR="00C11719" w:rsidRPr="00080226" w:rsidRDefault="00C11719" w:rsidP="0083426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850" w:type="dxa"/>
          </w:tcPr>
          <w:p w:rsidR="00C11719" w:rsidRPr="00080226" w:rsidRDefault="00C11719" w:rsidP="0083426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b/>
                <w:sz w:val="24"/>
                <w:szCs w:val="24"/>
              </w:rPr>
              <w:t>Vnt.</w:t>
            </w:r>
          </w:p>
          <w:p w:rsidR="00C11719" w:rsidRPr="00080226" w:rsidRDefault="00C11719" w:rsidP="0083426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b/>
                <w:sz w:val="24"/>
                <w:szCs w:val="24"/>
              </w:rPr>
              <w:t>sk.</w:t>
            </w:r>
          </w:p>
        </w:tc>
        <w:tc>
          <w:tcPr>
            <w:tcW w:w="1985" w:type="dxa"/>
          </w:tcPr>
          <w:p w:rsidR="00C11719" w:rsidRPr="00080226" w:rsidRDefault="00C11719" w:rsidP="0083426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  <w:tc>
          <w:tcPr>
            <w:tcW w:w="1701" w:type="dxa"/>
            <w:shd w:val="clear" w:color="auto" w:fill="auto"/>
          </w:tcPr>
          <w:p w:rsidR="00C11719" w:rsidRPr="00080226" w:rsidRDefault="00C11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b/>
                <w:sz w:val="24"/>
                <w:szCs w:val="24"/>
              </w:rPr>
              <w:t>Pardavimo</w:t>
            </w:r>
          </w:p>
          <w:p w:rsidR="00C11719" w:rsidRPr="00080226" w:rsidRDefault="00E05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C11719" w:rsidRPr="00080226">
              <w:rPr>
                <w:rFonts w:ascii="Times New Roman" w:hAnsi="Times New Roman" w:cs="Times New Roman"/>
                <w:b/>
                <w:sz w:val="24"/>
                <w:szCs w:val="24"/>
              </w:rPr>
              <w:t>ukcione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vieneto</w:t>
            </w:r>
          </w:p>
          <w:p w:rsidR="00C11719" w:rsidRPr="00080226" w:rsidRDefault="00C1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b/>
                <w:sz w:val="24"/>
                <w:szCs w:val="24"/>
              </w:rPr>
              <w:t>kaina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Eurais</w:t>
            </w:r>
          </w:p>
        </w:tc>
      </w:tr>
      <w:tr w:rsidR="00C11719" w:rsidRPr="00080226" w:rsidTr="001E18A7">
        <w:tc>
          <w:tcPr>
            <w:tcW w:w="709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Kėdės</w:t>
            </w:r>
          </w:p>
        </w:tc>
        <w:tc>
          <w:tcPr>
            <w:tcW w:w="1276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559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7000404</w:t>
            </w:r>
          </w:p>
        </w:tc>
        <w:tc>
          <w:tcPr>
            <w:tcW w:w="850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Subraižytas</w:t>
            </w:r>
          </w:p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paviršius,</w:t>
            </w:r>
          </w:p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nenaudojamos</w:t>
            </w:r>
          </w:p>
        </w:tc>
        <w:tc>
          <w:tcPr>
            <w:tcW w:w="1701" w:type="dxa"/>
            <w:shd w:val="clear" w:color="auto" w:fill="auto"/>
          </w:tcPr>
          <w:p w:rsidR="00C11719" w:rsidRPr="00080226" w:rsidRDefault="000D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11719" w:rsidRPr="00080226" w:rsidTr="001E18A7">
        <w:tc>
          <w:tcPr>
            <w:tcW w:w="709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Stalai</w:t>
            </w:r>
          </w:p>
        </w:tc>
        <w:tc>
          <w:tcPr>
            <w:tcW w:w="1276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559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7000818</w:t>
            </w:r>
          </w:p>
        </w:tc>
        <w:tc>
          <w:tcPr>
            <w:tcW w:w="850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Subraižytas</w:t>
            </w:r>
          </w:p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paviršius,</w:t>
            </w:r>
          </w:p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nenaudojami</w:t>
            </w:r>
          </w:p>
        </w:tc>
        <w:tc>
          <w:tcPr>
            <w:tcW w:w="1701" w:type="dxa"/>
            <w:shd w:val="clear" w:color="auto" w:fill="auto"/>
          </w:tcPr>
          <w:p w:rsidR="00C11719" w:rsidRPr="00080226" w:rsidRDefault="000D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C11719" w:rsidRPr="00080226" w:rsidTr="001E18A7">
        <w:tc>
          <w:tcPr>
            <w:tcW w:w="709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 xml:space="preserve">Viryklė </w:t>
            </w:r>
            <w:proofErr w:type="spellStart"/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Beko</w:t>
            </w:r>
            <w:proofErr w:type="spellEnd"/>
          </w:p>
        </w:tc>
        <w:tc>
          <w:tcPr>
            <w:tcW w:w="1276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559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7003901</w:t>
            </w:r>
          </w:p>
        </w:tc>
        <w:tc>
          <w:tcPr>
            <w:tcW w:w="850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Nenaudojama,</w:t>
            </w:r>
          </w:p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paseno</w:t>
            </w:r>
          </w:p>
        </w:tc>
        <w:tc>
          <w:tcPr>
            <w:tcW w:w="1701" w:type="dxa"/>
            <w:shd w:val="clear" w:color="auto" w:fill="auto"/>
          </w:tcPr>
          <w:p w:rsidR="00C11719" w:rsidRPr="00080226" w:rsidRDefault="000D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C11719" w:rsidRPr="00080226" w:rsidTr="001E18A7">
        <w:tc>
          <w:tcPr>
            <w:tcW w:w="709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Spausdintuvas</w:t>
            </w:r>
          </w:p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HP LaserJet Pro MFP</w:t>
            </w:r>
          </w:p>
        </w:tc>
        <w:tc>
          <w:tcPr>
            <w:tcW w:w="1276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202-962</w:t>
            </w:r>
          </w:p>
        </w:tc>
        <w:tc>
          <w:tcPr>
            <w:tcW w:w="850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Neveikiantis,</w:t>
            </w:r>
          </w:p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sugedęs</w:t>
            </w:r>
          </w:p>
        </w:tc>
        <w:tc>
          <w:tcPr>
            <w:tcW w:w="1701" w:type="dxa"/>
            <w:shd w:val="clear" w:color="auto" w:fill="auto"/>
          </w:tcPr>
          <w:p w:rsidR="00C11719" w:rsidRPr="00080226" w:rsidRDefault="000D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11719" w:rsidRPr="00080226" w:rsidTr="001E18A7">
        <w:tc>
          <w:tcPr>
            <w:tcW w:w="709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Stalinis kompiuteris</w:t>
            </w:r>
          </w:p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DELL 272477292</w:t>
            </w:r>
          </w:p>
        </w:tc>
        <w:tc>
          <w:tcPr>
            <w:tcW w:w="1276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202-991</w:t>
            </w:r>
          </w:p>
        </w:tc>
        <w:tc>
          <w:tcPr>
            <w:tcW w:w="850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Neveikiantis,</w:t>
            </w:r>
          </w:p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sugedęs</w:t>
            </w:r>
          </w:p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</w:p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blokas</w:t>
            </w:r>
          </w:p>
        </w:tc>
        <w:tc>
          <w:tcPr>
            <w:tcW w:w="1701" w:type="dxa"/>
            <w:shd w:val="clear" w:color="auto" w:fill="auto"/>
          </w:tcPr>
          <w:p w:rsidR="00C11719" w:rsidRPr="00080226" w:rsidRDefault="000D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11719" w:rsidRPr="00080226" w:rsidTr="001E18A7">
        <w:tc>
          <w:tcPr>
            <w:tcW w:w="709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Mikroviasata</w:t>
            </w:r>
            <w:proofErr w:type="spellEnd"/>
            <w:r w:rsidRPr="00080226">
              <w:rPr>
                <w:rFonts w:ascii="Times New Roman" w:hAnsi="Times New Roman" w:cs="Times New Roman"/>
                <w:sz w:val="24"/>
                <w:szCs w:val="24"/>
              </w:rPr>
              <w:t xml:space="preserve"> DVB TV </w:t>
            </w:r>
            <w:proofErr w:type="spellStart"/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Star</w:t>
            </w:r>
            <w:proofErr w:type="spellEnd"/>
          </w:p>
        </w:tc>
        <w:tc>
          <w:tcPr>
            <w:tcW w:w="1276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202-000404</w:t>
            </w:r>
          </w:p>
        </w:tc>
        <w:tc>
          <w:tcPr>
            <w:tcW w:w="850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Neveikianti,</w:t>
            </w:r>
          </w:p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sudegusi</w:t>
            </w:r>
          </w:p>
        </w:tc>
        <w:tc>
          <w:tcPr>
            <w:tcW w:w="1701" w:type="dxa"/>
            <w:shd w:val="clear" w:color="auto" w:fill="auto"/>
          </w:tcPr>
          <w:p w:rsidR="00C11719" w:rsidRPr="00080226" w:rsidRDefault="000D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C11719" w:rsidRPr="00080226" w:rsidTr="001E18A7">
        <w:tc>
          <w:tcPr>
            <w:tcW w:w="709" w:type="dxa"/>
          </w:tcPr>
          <w:p w:rsidR="00C11719" w:rsidRPr="00080226" w:rsidRDefault="007F78E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43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 xml:space="preserve">Šaldytuvas </w:t>
            </w:r>
          </w:p>
        </w:tc>
        <w:tc>
          <w:tcPr>
            <w:tcW w:w="1276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559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7003891</w:t>
            </w:r>
          </w:p>
        </w:tc>
        <w:tc>
          <w:tcPr>
            <w:tcW w:w="850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Paseno, funkciškai</w:t>
            </w:r>
          </w:p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nudėvėtas</w:t>
            </w:r>
          </w:p>
        </w:tc>
        <w:tc>
          <w:tcPr>
            <w:tcW w:w="1701" w:type="dxa"/>
            <w:shd w:val="clear" w:color="auto" w:fill="auto"/>
          </w:tcPr>
          <w:p w:rsidR="00C11719" w:rsidRPr="00080226" w:rsidRDefault="000D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11719" w:rsidRPr="00080226" w:rsidTr="001E18A7">
        <w:tc>
          <w:tcPr>
            <w:tcW w:w="709" w:type="dxa"/>
          </w:tcPr>
          <w:p w:rsidR="00C11719" w:rsidRPr="00080226" w:rsidRDefault="007F78E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Šaldytuvas „Polius“</w:t>
            </w:r>
          </w:p>
        </w:tc>
        <w:tc>
          <w:tcPr>
            <w:tcW w:w="1276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559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7002618</w:t>
            </w:r>
          </w:p>
        </w:tc>
        <w:tc>
          <w:tcPr>
            <w:tcW w:w="850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Paseno, funkciškai</w:t>
            </w:r>
          </w:p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nudėvėtas</w:t>
            </w:r>
          </w:p>
        </w:tc>
        <w:tc>
          <w:tcPr>
            <w:tcW w:w="1701" w:type="dxa"/>
            <w:shd w:val="clear" w:color="auto" w:fill="auto"/>
          </w:tcPr>
          <w:p w:rsidR="00C11719" w:rsidRPr="00080226" w:rsidRDefault="000D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11719" w:rsidRPr="00080226" w:rsidTr="001E18A7">
        <w:tc>
          <w:tcPr>
            <w:tcW w:w="709" w:type="dxa"/>
          </w:tcPr>
          <w:p w:rsidR="00C11719" w:rsidRPr="00080226" w:rsidRDefault="007F78E9" w:rsidP="007F78E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 xml:space="preserve">Spausdintuvas </w:t>
            </w:r>
          </w:p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SCX „Samsung“ 4321</w:t>
            </w:r>
          </w:p>
        </w:tc>
        <w:tc>
          <w:tcPr>
            <w:tcW w:w="1276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59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7003885</w:t>
            </w:r>
          </w:p>
        </w:tc>
        <w:tc>
          <w:tcPr>
            <w:tcW w:w="850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Paseno, funkciškai</w:t>
            </w:r>
          </w:p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nudėvėtas</w:t>
            </w:r>
          </w:p>
        </w:tc>
        <w:tc>
          <w:tcPr>
            <w:tcW w:w="1701" w:type="dxa"/>
            <w:shd w:val="clear" w:color="auto" w:fill="auto"/>
          </w:tcPr>
          <w:p w:rsidR="00C11719" w:rsidRPr="00080226" w:rsidRDefault="000D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11719" w:rsidRPr="00080226" w:rsidTr="001E18A7">
        <w:tc>
          <w:tcPr>
            <w:tcW w:w="709" w:type="dxa"/>
          </w:tcPr>
          <w:p w:rsidR="00C11719" w:rsidRPr="00080226" w:rsidRDefault="007F78E9" w:rsidP="007F78E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Nešiojamas kompiuteris ASUS X552 LAV-SX39D</w:t>
            </w:r>
          </w:p>
        </w:tc>
        <w:tc>
          <w:tcPr>
            <w:tcW w:w="1276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202-700</w:t>
            </w:r>
          </w:p>
        </w:tc>
        <w:tc>
          <w:tcPr>
            <w:tcW w:w="850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Neveikiantis,</w:t>
            </w:r>
          </w:p>
          <w:p w:rsidR="00C11719" w:rsidRPr="00080226" w:rsidRDefault="00C11719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6">
              <w:rPr>
                <w:rFonts w:ascii="Times New Roman" w:hAnsi="Times New Roman" w:cs="Times New Roman"/>
                <w:sz w:val="24"/>
                <w:szCs w:val="24"/>
              </w:rPr>
              <w:t>sugedęs</w:t>
            </w:r>
          </w:p>
        </w:tc>
        <w:tc>
          <w:tcPr>
            <w:tcW w:w="1701" w:type="dxa"/>
            <w:shd w:val="clear" w:color="auto" w:fill="auto"/>
          </w:tcPr>
          <w:p w:rsidR="00C11719" w:rsidRPr="00080226" w:rsidRDefault="000D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  <w:bookmarkStart w:id="0" w:name="_GoBack"/>
            <w:bookmarkEnd w:id="0"/>
          </w:p>
        </w:tc>
      </w:tr>
    </w:tbl>
    <w:p w:rsidR="00601C09" w:rsidRPr="00080226" w:rsidRDefault="00601C09" w:rsidP="00601C09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601C09" w:rsidRPr="00080226" w:rsidSect="00080226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1296"/>
  <w:hyphenationZone w:val="396"/>
  <w:characterSpacingControl w:val="doNotCompress"/>
  <w:compat/>
  <w:rsids>
    <w:rsidRoot w:val="00601C09"/>
    <w:rsid w:val="00080226"/>
    <w:rsid w:val="000D2DCB"/>
    <w:rsid w:val="001E18A7"/>
    <w:rsid w:val="00601C09"/>
    <w:rsid w:val="007F78E9"/>
    <w:rsid w:val="00917049"/>
    <w:rsid w:val="009F00D3"/>
    <w:rsid w:val="00C11719"/>
    <w:rsid w:val="00E059F0"/>
    <w:rsid w:val="00E078E0"/>
    <w:rsid w:val="00E86E13"/>
    <w:rsid w:val="00F161A4"/>
    <w:rsid w:val="00FF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C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01C0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01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01C0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01C09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60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cp:lastPrinted>2018-11-14T14:10:00Z</cp:lastPrinted>
  <dcterms:created xsi:type="dcterms:W3CDTF">2018-11-16T09:01:00Z</dcterms:created>
  <dcterms:modified xsi:type="dcterms:W3CDTF">2018-11-16T09:01:00Z</dcterms:modified>
</cp:coreProperties>
</file>