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BC5" w:rsidRPr="0057327B" w:rsidRDefault="00B97BC5" w:rsidP="00B97BC5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b/>
          <w:sz w:val="24"/>
          <w:szCs w:val="24"/>
          <w:lang w:val="lt-LT"/>
        </w:rPr>
        <w:t>NOMINACIJŲ KRITERIJAI</w:t>
      </w:r>
      <w:bookmarkStart w:id="0" w:name="_GoBack"/>
      <w:bookmarkEnd w:id="0"/>
    </w:p>
    <w:p w:rsidR="00B97BC5" w:rsidRPr="0057327B" w:rsidRDefault="00B97BC5" w:rsidP="00B97BC5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57327B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Nominacija: „Metų moksleivis”</w:t>
      </w:r>
    </w:p>
    <w:p w:rsidR="00B97BC5" w:rsidRPr="0057327B" w:rsidRDefault="00B97BC5" w:rsidP="00B97B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Moksleivio pažymių įvertinimas (pažymių vidurkis 8,5-10)</w:t>
      </w:r>
    </w:p>
    <w:p w:rsidR="00B97BC5" w:rsidRPr="0057327B" w:rsidRDefault="00B97BC5" w:rsidP="00B97B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Moksleivio pasiekimai rajoninėse/ respublikinėse/tarptautinėse olimpiadose</w:t>
      </w:r>
    </w:p>
    <w:p w:rsidR="00B97BC5" w:rsidRPr="0057327B" w:rsidRDefault="00B97BC5" w:rsidP="00B97B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Moksleivio aktyvumas mokykliniame/ viešajame gyvenime</w:t>
      </w:r>
    </w:p>
    <w:p w:rsidR="00B97BC5" w:rsidRPr="0057327B" w:rsidRDefault="00B97BC5" w:rsidP="00B97BC5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57327B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Nominacija: „Metų jaunasis menininkas”</w:t>
      </w:r>
    </w:p>
    <w:p w:rsidR="00B97BC5" w:rsidRPr="0057327B" w:rsidRDefault="00B97BC5" w:rsidP="00B97BC5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Jauno žmogaus pasiekimai savo profesinėje srityje (muzika, šokis, dailė, teatras, poezija, fotografija, žurnalistika)</w:t>
      </w:r>
    </w:p>
    <w:p w:rsidR="00B97BC5" w:rsidRPr="0057327B" w:rsidRDefault="00B97BC5" w:rsidP="00B97BC5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Jauno žmogaus įnašas į Šalčininkų rajono kultūrinį gyvenimą</w:t>
      </w:r>
    </w:p>
    <w:p w:rsidR="00B97BC5" w:rsidRPr="0057327B" w:rsidRDefault="00B97BC5" w:rsidP="00B97BC5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Rajono garsinimas</w:t>
      </w:r>
    </w:p>
    <w:p w:rsidR="00B97BC5" w:rsidRPr="0057327B" w:rsidRDefault="00B97BC5" w:rsidP="00B97BC5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57327B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Nominacija: „Metų jaunimo organizacija”</w:t>
      </w:r>
    </w:p>
    <w:p w:rsidR="00B97BC5" w:rsidRPr="0057327B" w:rsidRDefault="00B97BC5" w:rsidP="00B97BC5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Organizacijos veiklumas</w:t>
      </w:r>
    </w:p>
    <w:p w:rsidR="00B97BC5" w:rsidRPr="0057327B" w:rsidRDefault="00B97BC5" w:rsidP="00B97BC5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Iniciatyvos Šalčininkų rajono jaunimo labui</w:t>
      </w:r>
    </w:p>
    <w:p w:rsidR="00B97BC5" w:rsidRPr="0057327B" w:rsidRDefault="00B97BC5" w:rsidP="00B97BC5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Teigiamas įvykdyto/-ų projekto/-ų poveikis jaunimui</w:t>
      </w:r>
    </w:p>
    <w:p w:rsidR="00B97BC5" w:rsidRPr="0057327B" w:rsidRDefault="00B97BC5" w:rsidP="00B97BC5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7327B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Nominacija: „Metų savanoris”</w:t>
      </w:r>
    </w:p>
    <w:p w:rsidR="00B97BC5" w:rsidRPr="0057327B" w:rsidRDefault="00B97BC5" w:rsidP="00B97BC5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Savanoriškos veiklos pavyzdys/pavyzdžiai</w:t>
      </w:r>
    </w:p>
    <w:p w:rsidR="00B97BC5" w:rsidRPr="0057327B" w:rsidRDefault="00B97BC5" w:rsidP="00B97BC5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Teigiama savanorystės įtaka visuomenei</w:t>
      </w:r>
    </w:p>
    <w:p w:rsidR="00B97BC5" w:rsidRPr="0057327B" w:rsidRDefault="00B97BC5" w:rsidP="00B97BC5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Veiklos tęstinumas</w:t>
      </w:r>
    </w:p>
    <w:p w:rsidR="00B97BC5" w:rsidRPr="0057327B" w:rsidRDefault="00B97BC5" w:rsidP="00B97BC5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57327B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Nominacija: „Metų jaunimo iniciatyva”</w:t>
      </w:r>
    </w:p>
    <w:p w:rsidR="00B97BC5" w:rsidRPr="0057327B" w:rsidRDefault="00B97BC5" w:rsidP="00B97BC5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Jaunų žmonių iniciatyvos (renginio, akcijos, programos, projekto) aktualumas</w:t>
      </w:r>
    </w:p>
    <w:p w:rsidR="00B97BC5" w:rsidRPr="0057327B" w:rsidRDefault="00B97BC5" w:rsidP="00B97BC5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Jaunų žmonių savarankiškumas vykdant iniciatyvą</w:t>
      </w:r>
    </w:p>
    <w:p w:rsidR="00B97BC5" w:rsidRPr="0057327B" w:rsidRDefault="00B97BC5" w:rsidP="00B97BC5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Iniciatyvos rezultatai</w:t>
      </w:r>
    </w:p>
    <w:p w:rsidR="00B97BC5" w:rsidRPr="0057327B" w:rsidRDefault="00B97BC5" w:rsidP="00B97BC5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57327B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 „Metų studentas“</w:t>
      </w:r>
    </w:p>
    <w:p w:rsidR="00B97BC5" w:rsidRPr="0057327B" w:rsidRDefault="00B97BC5" w:rsidP="00B97BC5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Veiklos (mokslinio darbo, išradimo, kt.) aktualumas visuomenei/ Šalčininkų rajonui</w:t>
      </w:r>
    </w:p>
    <w:p w:rsidR="00B97BC5" w:rsidRPr="0057327B" w:rsidRDefault="00B97BC5" w:rsidP="00B97BC5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Pažangumas savo mokslo srityje</w:t>
      </w:r>
    </w:p>
    <w:p w:rsidR="00B97BC5" w:rsidRPr="0057327B" w:rsidRDefault="00B97BC5" w:rsidP="00B97BC5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Aktyvumas bendruomenėje</w:t>
      </w:r>
    </w:p>
    <w:p w:rsidR="00B97BC5" w:rsidRPr="0057327B" w:rsidRDefault="00B97BC5" w:rsidP="00B97BC5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b/>
          <w:sz w:val="24"/>
          <w:szCs w:val="24"/>
          <w:lang w:val="lt-LT"/>
        </w:rPr>
        <w:t>Nominacija „Metų</w:t>
      </w:r>
      <w:r w:rsidRPr="0057327B">
        <w:rPr>
          <w:b/>
          <w:lang w:val="lt-LT"/>
        </w:rPr>
        <w:t xml:space="preserve"> </w:t>
      </w:r>
      <w:r w:rsidRPr="0057327B">
        <w:rPr>
          <w:rFonts w:ascii="Times New Roman" w:hAnsi="Times New Roman" w:cs="Times New Roman"/>
          <w:b/>
          <w:sz w:val="24"/>
          <w:szCs w:val="24"/>
          <w:lang w:val="lt-LT"/>
        </w:rPr>
        <w:t>jaunimo darbuotojas“</w:t>
      </w:r>
    </w:p>
    <w:p w:rsidR="00B97BC5" w:rsidRPr="0057327B" w:rsidRDefault="00B97BC5" w:rsidP="00B97BC5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Asmuo, dirbantis bet kurioje srityje su jaunimu, padėjęs įgyvendinti jaunimo sumanymą.</w:t>
      </w:r>
    </w:p>
    <w:p w:rsidR="00B97BC5" w:rsidRPr="0057327B" w:rsidRDefault="00B97BC5" w:rsidP="00B97BC5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Asmuo, organizavęs jaunimui veiklą (renginį, akciją, projektą, stovyklą ir pan.).</w:t>
      </w:r>
    </w:p>
    <w:p w:rsidR="00B97BC5" w:rsidRPr="0057327B" w:rsidRDefault="00B97BC5" w:rsidP="00B97BC5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7327B">
        <w:rPr>
          <w:rFonts w:ascii="Times New Roman" w:hAnsi="Times New Roman" w:cs="Times New Roman"/>
          <w:sz w:val="24"/>
          <w:szCs w:val="24"/>
          <w:lang w:val="lt-LT"/>
        </w:rPr>
        <w:t>Jaunimo darbuotojo veiklos aktualumas ir įtaka jaunimui bei visuomenei</w:t>
      </w:r>
    </w:p>
    <w:p w:rsidR="001C5D43" w:rsidRPr="00B97BC5" w:rsidRDefault="001C5D43">
      <w:pPr>
        <w:rPr>
          <w:lang w:val="lt-LT"/>
        </w:rPr>
      </w:pPr>
    </w:p>
    <w:sectPr w:rsidR="001C5D43" w:rsidRPr="00B97BC5" w:rsidSect="003C38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F1AFF"/>
    <w:multiLevelType w:val="hybridMultilevel"/>
    <w:tmpl w:val="C4044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21064"/>
    <w:multiLevelType w:val="hybridMultilevel"/>
    <w:tmpl w:val="06DEE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06632"/>
    <w:multiLevelType w:val="hybridMultilevel"/>
    <w:tmpl w:val="BE626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37686"/>
    <w:multiLevelType w:val="hybridMultilevel"/>
    <w:tmpl w:val="7652B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11A10"/>
    <w:multiLevelType w:val="hybridMultilevel"/>
    <w:tmpl w:val="EFD8C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700CF"/>
    <w:multiLevelType w:val="hybridMultilevel"/>
    <w:tmpl w:val="75769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C5"/>
    <w:rsid w:val="001C5D43"/>
    <w:rsid w:val="002A0612"/>
    <w:rsid w:val="003C3808"/>
    <w:rsid w:val="00B9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31DC3"/>
  <w15:chartTrackingRefBased/>
  <w15:docId w15:val="{2B8E8906-72DE-4666-8C48-68D705F3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97BC5"/>
    <w:pPr>
      <w:spacing w:after="200" w:line="276" w:lineRule="auto"/>
    </w:pPr>
    <w:rPr>
      <w:lang w:val="pl-P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97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Balion</dc:creator>
  <cp:keywords/>
  <dc:description/>
  <cp:lastModifiedBy>Justyna Balion</cp:lastModifiedBy>
  <cp:revision>1</cp:revision>
  <dcterms:created xsi:type="dcterms:W3CDTF">2018-12-06T06:36:00Z</dcterms:created>
  <dcterms:modified xsi:type="dcterms:W3CDTF">2018-12-06T06:36:00Z</dcterms:modified>
</cp:coreProperties>
</file>