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CellSpacing w:w="0" w:type="dxa"/>
        <w:tblCellMar>
          <w:left w:w="0" w:type="dxa"/>
          <w:right w:w="0" w:type="dxa"/>
        </w:tblCellMar>
        <w:tblLook w:val="04A0" w:firstRow="1" w:lastRow="0" w:firstColumn="1" w:lastColumn="0" w:noHBand="0" w:noVBand="1"/>
      </w:tblPr>
      <w:tblGrid>
        <w:gridCol w:w="9781"/>
      </w:tblGrid>
      <w:tr w:rsidR="001D0E24" w:rsidRPr="007302EA" w:rsidTr="00426AB4">
        <w:trPr>
          <w:tblCellSpacing w:w="0" w:type="dxa"/>
        </w:trPr>
        <w:tc>
          <w:tcPr>
            <w:tcW w:w="9781" w:type="dxa"/>
            <w:vAlign w:val="center"/>
            <w:hideMark/>
          </w:tcPr>
          <w:p w:rsidR="001D0E24" w:rsidRPr="007302EA" w:rsidRDefault="001D0E24" w:rsidP="00426AB4">
            <w:pPr>
              <w:spacing w:before="100" w:beforeAutospacing="1" w:after="100" w:afterAutospacing="1" w:line="240" w:lineRule="auto"/>
              <w:jc w:val="center"/>
              <w:rPr>
                <w:rFonts w:ascii="Times New Roman" w:eastAsia="Times New Roman" w:hAnsi="Times New Roman" w:cs="Times New Roman"/>
                <w:sz w:val="24"/>
                <w:szCs w:val="24"/>
                <w:lang w:val="en-US"/>
              </w:rPr>
            </w:pPr>
            <w:r w:rsidRPr="007302EA">
              <w:rPr>
                <w:rFonts w:ascii="Times New Roman" w:eastAsia="Times New Roman" w:hAnsi="Times New Roman" w:cs="Times New Roman"/>
                <w:b/>
                <w:bCs/>
                <w:sz w:val="24"/>
                <w:szCs w:val="24"/>
                <w:lang w:val="lt-LT"/>
              </w:rPr>
              <w:t xml:space="preserve">ŠVIETIMO IR SPORTO SKYRIAUS VYRIAUSIOJO SPECIALISTO </w:t>
            </w:r>
          </w:p>
          <w:p w:rsidR="001D0E24" w:rsidRPr="007302EA" w:rsidRDefault="001D0E24" w:rsidP="00426AB4">
            <w:pPr>
              <w:spacing w:before="100" w:beforeAutospacing="1" w:after="100" w:afterAutospacing="1" w:line="240" w:lineRule="auto"/>
              <w:jc w:val="center"/>
              <w:rPr>
                <w:rFonts w:ascii="Times New Roman" w:eastAsia="Times New Roman" w:hAnsi="Times New Roman" w:cs="Times New Roman"/>
                <w:sz w:val="24"/>
                <w:szCs w:val="24"/>
                <w:lang w:val="en-US"/>
              </w:rPr>
            </w:pPr>
            <w:r w:rsidRPr="007302EA">
              <w:rPr>
                <w:rFonts w:ascii="Times New Roman" w:eastAsia="Times New Roman" w:hAnsi="Times New Roman" w:cs="Times New Roman"/>
                <w:b/>
                <w:bCs/>
                <w:sz w:val="24"/>
                <w:szCs w:val="24"/>
                <w:lang w:val="lt-LT"/>
              </w:rPr>
              <w:t>PAREIGYBĖS APRAŠYMAS</w:t>
            </w:r>
            <w:r w:rsidRPr="007302EA">
              <w:rPr>
                <w:rFonts w:ascii="Times New Roman" w:eastAsia="Times New Roman" w:hAnsi="Times New Roman" w:cs="Times New Roman"/>
                <w:sz w:val="24"/>
                <w:szCs w:val="24"/>
                <w:lang w:val="lt-LT"/>
              </w:rPr>
              <w:t> </w:t>
            </w:r>
          </w:p>
          <w:p w:rsidR="001D0E24" w:rsidRPr="007302EA" w:rsidRDefault="001D0E24" w:rsidP="00426AB4">
            <w:pPr>
              <w:spacing w:before="100" w:beforeAutospacing="1" w:after="100" w:afterAutospacing="1" w:line="240" w:lineRule="auto"/>
              <w:jc w:val="center"/>
              <w:rPr>
                <w:rFonts w:ascii="Times New Roman" w:eastAsia="Times New Roman" w:hAnsi="Times New Roman" w:cs="Times New Roman"/>
                <w:sz w:val="24"/>
                <w:szCs w:val="24"/>
                <w:lang w:val="en-US"/>
              </w:rPr>
            </w:pPr>
            <w:r w:rsidRPr="007302EA">
              <w:rPr>
                <w:rFonts w:ascii="Times New Roman" w:eastAsia="Times New Roman" w:hAnsi="Times New Roman" w:cs="Times New Roman"/>
                <w:b/>
                <w:bCs/>
                <w:sz w:val="24"/>
                <w:szCs w:val="24"/>
                <w:lang w:val="lt-LT"/>
              </w:rPr>
              <w:t>I. PAREIGYBĖ</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1. Vyriausiasis specialistas yra karjeros valstybės tarnautojas.</w:t>
            </w:r>
            <w:r w:rsidRPr="00787362">
              <w:rPr>
                <w:rFonts w:ascii="Times New Roman" w:hAnsi="Times New Roman" w:cs="Times New Roman"/>
                <w:sz w:val="24"/>
                <w:szCs w:val="24"/>
              </w:rPr>
              <w:t xml:space="preserve"> </w:t>
            </w:r>
            <w:r w:rsidRPr="007302EA">
              <w:rPr>
                <w:rFonts w:ascii="Times New Roman" w:hAnsi="Times New Roman" w:cs="Times New Roman"/>
                <w:sz w:val="24"/>
                <w:szCs w:val="24"/>
                <w:lang w:val="lt-LT"/>
              </w:rPr>
              <w:t>Lygis – A; Kategorija – 9</w:t>
            </w:r>
            <w:r>
              <w:rPr>
                <w:rFonts w:ascii="Times New Roman" w:hAnsi="Times New Roman" w:cs="Times New Roman"/>
                <w:sz w:val="24"/>
                <w:szCs w:val="24"/>
                <w:lang w:val="lt-LT"/>
              </w:rPr>
              <w:t>.</w:t>
            </w:r>
          </w:p>
          <w:p w:rsidR="001D0E24" w:rsidRPr="007302EA" w:rsidRDefault="001D0E24" w:rsidP="00426AB4">
            <w:pPr>
              <w:spacing w:before="100" w:beforeAutospacing="1" w:after="100" w:afterAutospacing="1" w:line="240" w:lineRule="auto"/>
              <w:jc w:val="center"/>
              <w:rPr>
                <w:rFonts w:ascii="Times New Roman" w:eastAsia="Times New Roman" w:hAnsi="Times New Roman" w:cs="Times New Roman"/>
                <w:sz w:val="24"/>
                <w:szCs w:val="24"/>
                <w:lang w:val="en-US"/>
              </w:rPr>
            </w:pPr>
            <w:r w:rsidRPr="007302EA">
              <w:rPr>
                <w:rFonts w:ascii="Times New Roman" w:eastAsia="Times New Roman" w:hAnsi="Times New Roman" w:cs="Times New Roman"/>
                <w:b/>
                <w:bCs/>
                <w:sz w:val="24"/>
                <w:szCs w:val="24"/>
                <w:lang w:val="lt-LT"/>
              </w:rPr>
              <w:t>II. PASKIRTIS</w:t>
            </w:r>
          </w:p>
          <w:p w:rsidR="001D0E24" w:rsidRPr="007302EA" w:rsidRDefault="001D0E24" w:rsidP="00426AB4">
            <w:pPr>
              <w:spacing w:before="100" w:beforeAutospacing="1" w:after="100" w:afterAutospacing="1" w:line="240" w:lineRule="auto"/>
              <w:jc w:val="both"/>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2. Švietimo ir sporto skyriaus vyriausiasis specialistas stebi, analizuoja bei vertina ugdymo įstaigų ugdymo proceso organizavimą, vadovų vadybinę veiklą, užtikrina Lietuvos Respublikos įstatymų, Vyriausybės nutarimų, Švietimo ir mokslo ministerijos teisės aktų, Šalčininkų rajono savivaldybės tarybos sprendimų, Šalčininkų rajono savivaldybės administracijos direktoriaus įsakymų, Šalčininkų rajono savivaldybės administracijos Švietimo ir sporto skyriaus nuostatų vykdymą.</w:t>
            </w:r>
          </w:p>
          <w:p w:rsidR="001D0E24" w:rsidRPr="007302EA" w:rsidRDefault="001D0E24" w:rsidP="00426AB4">
            <w:pPr>
              <w:spacing w:before="100" w:beforeAutospacing="1" w:after="100" w:afterAutospacing="1" w:line="240" w:lineRule="auto"/>
              <w:jc w:val="center"/>
              <w:rPr>
                <w:rFonts w:ascii="Times New Roman" w:eastAsia="Times New Roman" w:hAnsi="Times New Roman" w:cs="Times New Roman"/>
                <w:sz w:val="24"/>
                <w:szCs w:val="24"/>
                <w:lang w:val="en-US"/>
              </w:rPr>
            </w:pPr>
            <w:r w:rsidRPr="007302EA">
              <w:rPr>
                <w:rFonts w:ascii="Times New Roman" w:eastAsia="Times New Roman" w:hAnsi="Times New Roman" w:cs="Times New Roman"/>
                <w:b/>
                <w:bCs/>
                <w:sz w:val="24"/>
                <w:szCs w:val="24"/>
                <w:lang w:val="lt-LT"/>
              </w:rPr>
              <w:t>III. VEIKLOS SRITYS</w:t>
            </w:r>
          </w:p>
          <w:p w:rsidR="001D0E24" w:rsidRPr="001D0E24" w:rsidRDefault="001D0E24" w:rsidP="00426AB4">
            <w:pPr>
              <w:spacing w:before="100" w:beforeAutospacing="1" w:after="100" w:afterAutospacing="1"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3. Mokyklų veiklos įsivertinimo ir vertinimo koordinavimas bei Mokyklų pažangos ataskaitų analizė ir savivaldybės pažangos būklės analizė. Pedagoginės psichologinės pagalbos teikimo savivaldybės ugdymo ir pagalbos įstaigose koordinavimas. Pagalbos specialistų metodinės veiklos koordinavimas. Priskirtų ugdymo įstaigų ir dalykų kuravimas. Kuruojamos srities projektų bei programų koordinavimas, administravimas.</w:t>
            </w:r>
          </w:p>
          <w:p w:rsidR="001D0E24" w:rsidRDefault="001D0E24" w:rsidP="00426AB4">
            <w:pPr>
              <w:spacing w:before="100" w:beforeAutospacing="1" w:after="100" w:afterAutospacing="1" w:line="240" w:lineRule="auto"/>
              <w:jc w:val="center"/>
              <w:rPr>
                <w:rFonts w:ascii="Times New Roman" w:eastAsia="Times New Roman" w:hAnsi="Times New Roman" w:cs="Times New Roman"/>
                <w:b/>
                <w:bCs/>
                <w:sz w:val="24"/>
                <w:szCs w:val="24"/>
                <w:lang w:val="lt-LT"/>
              </w:rPr>
            </w:pPr>
            <w:r w:rsidRPr="007302EA">
              <w:rPr>
                <w:rFonts w:ascii="Times New Roman" w:eastAsia="Times New Roman" w:hAnsi="Times New Roman" w:cs="Times New Roman"/>
                <w:b/>
                <w:bCs/>
                <w:sz w:val="24"/>
                <w:szCs w:val="24"/>
                <w:lang w:val="lt-LT"/>
              </w:rPr>
              <w:t>IV.</w:t>
            </w:r>
            <w:r w:rsidRPr="007302EA">
              <w:rPr>
                <w:rFonts w:ascii="Cambria" w:eastAsia="Times New Roman" w:hAnsi="Cambria" w:cs="Times New Roman"/>
                <w:sz w:val="24"/>
                <w:szCs w:val="24"/>
                <w:lang w:val="lt-LT"/>
              </w:rPr>
              <w:t xml:space="preserve"> </w:t>
            </w:r>
            <w:r w:rsidRPr="007302EA">
              <w:rPr>
                <w:rFonts w:ascii="Times New Roman" w:eastAsia="Times New Roman" w:hAnsi="Times New Roman" w:cs="Times New Roman"/>
                <w:b/>
                <w:bCs/>
                <w:sz w:val="24"/>
                <w:szCs w:val="24"/>
                <w:lang w:val="lt-LT"/>
              </w:rPr>
              <w:t>SPECIALŪS REIKALAVIMAI ŠIAS PAREIGAS EINANČIAM VALSTYBĖS TARNAUTOJUI</w:t>
            </w:r>
          </w:p>
          <w:p w:rsidR="001D0E24" w:rsidRPr="001D0E24" w:rsidRDefault="001D0E24" w:rsidP="00426AB4">
            <w:pPr>
              <w:spacing w:after="0" w:line="240" w:lineRule="auto"/>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4.Valstybės tarnautojas, einantis šias pareigas, turi atitikti šiuos specialiuosius reikalavimus:</w:t>
            </w:r>
          </w:p>
          <w:p w:rsidR="001D0E24"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4.1. išmanyti švietimą, valstybės tarnybą, viešąjį administravimą, vietos savivaldą reglamentuojančius Lietuvos Respublikos įstatymus, Vyriausybės nutarimus, Švietimo ir mokslo ministro įsakymus bei kitus teisės aktus, gebėti juos taikyti praktiškai;</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4.2. turėti aukštąjį universitetinį arba jam prilygintą išsilavinimą, pedagogo kvalifikaciją;</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4.3. turėti ne mažesnį  kaip 3 metų pedagoginio darbo stažą;</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4.4. gerai mokėti lietuvių kalbą, jos mokėjimo lygis turi atitikti Valstybinės kalbos mokėjimo kategorijų, patvirtintų Lietuvos Respublikos Vyriausybės nutarimu reikalavimus;                                                       </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4.5. mokėti dirbti kompiuteriu;</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 4.6. ne žemesniu kaip B1 kalbos mokėjimo lygiu mokėti rusų, lenkų kalbas;</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4.7. gebėti dirbti komandoje;</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4.8. mokėti savarankiškai planuoti, organizuoti savo veiklą, gebėti sklandžiai ir argumentuotai dėstyti mintis žodžiu ir raštu;</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4.9. mokėti rengti dokumentus pagal Dokumentų rengimo taisykles ir Dokumentų tvarkymo ir apskaitos taisykles,  patvirtintas Lietuvos Respublikos vyriausiojo  archyvaro;</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4.10. turėti ne mažesnę kaip 3 metų vadybinę patirtį švietimo srityje (švietimo organizavimo ir (ar) švietimo priežiūros patirtį, įgytą viešojo administravimo institucijoje arba einant švietimo įstaigos vadovo, jo pavaduotojo ugdymui, ugdymą organizuojančio skyriaus vedėjo pareigas).</w:t>
            </w:r>
            <w:r w:rsidRPr="007302EA">
              <w:rPr>
                <w:rFonts w:ascii="Times New Roman" w:eastAsia="Times New Roman" w:hAnsi="Times New Roman" w:cs="Times New Roman"/>
                <w:b/>
                <w:bCs/>
                <w:sz w:val="24"/>
                <w:szCs w:val="24"/>
                <w:lang w:val="lt-LT"/>
              </w:rPr>
              <w:t> </w:t>
            </w:r>
          </w:p>
          <w:p w:rsidR="001D0E24" w:rsidRPr="001D0E24" w:rsidRDefault="001D0E24" w:rsidP="00426AB4">
            <w:pPr>
              <w:spacing w:before="100" w:beforeAutospacing="1" w:after="100" w:afterAutospacing="1" w:line="240" w:lineRule="auto"/>
              <w:jc w:val="center"/>
              <w:rPr>
                <w:rFonts w:ascii="Times New Roman" w:eastAsia="Times New Roman" w:hAnsi="Times New Roman" w:cs="Times New Roman"/>
                <w:sz w:val="24"/>
                <w:szCs w:val="24"/>
                <w:lang w:val="lt-LT"/>
              </w:rPr>
            </w:pPr>
            <w:r w:rsidRPr="007302EA">
              <w:rPr>
                <w:rFonts w:ascii="Times New Roman" w:eastAsia="Times New Roman" w:hAnsi="Times New Roman" w:cs="Times New Roman"/>
                <w:b/>
                <w:bCs/>
                <w:sz w:val="24"/>
                <w:szCs w:val="24"/>
                <w:lang w:val="lt-LT"/>
              </w:rPr>
              <w:lastRenderedPageBreak/>
              <w:t>V. ŠIAS PAREIGAS EINANČIO VALSTYBĖS TARNAUTOJO FUNKCIJOS</w:t>
            </w:r>
          </w:p>
          <w:p w:rsidR="001D0E24" w:rsidRPr="001D0E24"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 Šias pareigas einantis valstybės tarnautojas vykdo šias funkcijas:</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5.1. koordinuoja Pedagoginės psichologinės pagalbos teikimą savivaldybės ugdymo ir pagalbos įstaigose;</w:t>
            </w:r>
          </w:p>
          <w:p w:rsidR="001D0E24" w:rsidRPr="001D0E24"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5.2. koordinuoja pagalbos specialistų metodinę veiklą;</w:t>
            </w:r>
          </w:p>
          <w:p w:rsidR="001D0E24" w:rsidRPr="001D0E24"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5.3. kuruoja priskirtas ugdymo įstaigas;</w:t>
            </w:r>
          </w:p>
          <w:p w:rsidR="001D0E24" w:rsidRPr="001D0E24"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5.4. vykdo Mokyklų veiklos įsivertinimo ir vertinimo koordinavimą;</w:t>
            </w:r>
          </w:p>
          <w:p w:rsidR="001D0E24" w:rsidRPr="001D0E24"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5.5. rengia Mokyklų pažangos ataskaitų analizę ir savivaldybės pažangos ataskaitą;</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5.6. dalyvauja kuruojamų įstaigų mokytojų atestacijos komisijų posėdžiuose</w:t>
            </w:r>
            <w:r>
              <w:rPr>
                <w:rFonts w:ascii="Times New Roman" w:eastAsia="Times New Roman" w:hAnsi="Times New Roman" w:cs="Times New Roman"/>
                <w:sz w:val="24"/>
                <w:szCs w:val="24"/>
                <w:lang w:val="lt-LT"/>
              </w:rPr>
              <w:t>,</w:t>
            </w:r>
            <w:r w:rsidRPr="007302EA">
              <w:rPr>
                <w:rFonts w:ascii="Times New Roman" w:eastAsia="Times New Roman" w:hAnsi="Times New Roman" w:cs="Times New Roman"/>
                <w:sz w:val="24"/>
                <w:szCs w:val="24"/>
                <w:lang w:val="lt-LT"/>
              </w:rPr>
              <w:t xml:space="preserve"> dalyvauja praktinio darbo vertintojų grupėse atestuojant Šalčininkų rajono mokytojus;</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5.7. stebi, analizuoja kuruojamų dalykų mokytojų praktinę veiklą Lietuvos Respublikos švietimo įstatymo ir atestacijos nuostatų nustatyta tvarka, teikia siūlymus mokytojų atestacijos komisijai;</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5.8. organizuoja renginius, kaupia duomenis apie kuruojamų dalykų mokytojų kvalifikaciją, atestaciją, metodinę veiklą, pasiekimus;</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5.9 koordinuoja kuruojamų dalykų olimpiadų, konkursų organizavimą;</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5.10. koordinuoja kuruojamų dalykų metodinių grupių darbą;</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5.11. nagrinėja gyventojų pareiškimus, skundus, siūlymus kuruojamų sričių ugdymo klausimais ir pagal kompetenciją sprendžia juose keliamas problemas;</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5.12. pagrindinio ugdymo pasiekimų patikrinimo ir brandos egzaminų metu vykdo egzaminų organizavimo ir vykdymo priežiūrą;</w:t>
            </w:r>
          </w:p>
          <w:p w:rsidR="001D0E24" w:rsidRPr="001D0E24"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5.13  dalyvauja planuojant Švietimo ir sporto skyriaus darbą;</w:t>
            </w:r>
          </w:p>
          <w:p w:rsidR="001D0E24" w:rsidRPr="007302EA" w:rsidRDefault="001D0E24" w:rsidP="00426AB4">
            <w:pPr>
              <w:spacing w:after="0" w:line="240" w:lineRule="auto"/>
              <w:jc w:val="both"/>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5.14.vykdo kitus Šalčininkų rajono savivaldybės administracijos direktoriaus, Savivaldybės vadovybės pavedimus bei nurodymus, susijusius su pareigybės funkcijų vykdymu.</w:t>
            </w:r>
            <w:r w:rsidRPr="007302EA">
              <w:rPr>
                <w:rFonts w:ascii="Times New Roman" w:eastAsia="Times New Roman" w:hAnsi="Times New Roman" w:cs="Times New Roman"/>
                <w:b/>
                <w:bCs/>
                <w:sz w:val="24"/>
                <w:szCs w:val="24"/>
                <w:lang w:val="lt-LT"/>
              </w:rPr>
              <w:t> </w:t>
            </w:r>
          </w:p>
          <w:p w:rsidR="001D0E24" w:rsidRPr="001D0E24" w:rsidRDefault="001D0E24" w:rsidP="00426AB4">
            <w:pPr>
              <w:spacing w:before="100" w:beforeAutospacing="1" w:after="100" w:afterAutospacing="1" w:line="240" w:lineRule="auto"/>
              <w:jc w:val="center"/>
              <w:rPr>
                <w:rFonts w:ascii="Times New Roman" w:eastAsia="Times New Roman" w:hAnsi="Times New Roman" w:cs="Times New Roman"/>
                <w:sz w:val="24"/>
                <w:szCs w:val="24"/>
                <w:lang w:val="lt-LT"/>
              </w:rPr>
            </w:pPr>
            <w:r w:rsidRPr="007302EA">
              <w:rPr>
                <w:rFonts w:ascii="Times New Roman" w:eastAsia="Times New Roman" w:hAnsi="Times New Roman" w:cs="Times New Roman"/>
                <w:b/>
                <w:bCs/>
                <w:sz w:val="24"/>
                <w:szCs w:val="24"/>
                <w:lang w:val="lt-LT"/>
              </w:rPr>
              <w:t>VI. ŠIAS PAREIGAS EINANČIO VALSTYBĖS TARNAUTOJO PAVALDUMAS</w:t>
            </w:r>
          </w:p>
          <w:p w:rsidR="001D0E24" w:rsidRPr="001D0E24" w:rsidRDefault="001D0E24" w:rsidP="00426AB4">
            <w:pPr>
              <w:spacing w:before="100" w:beforeAutospacing="1" w:after="100" w:afterAutospacing="1" w:line="240" w:lineRule="auto"/>
              <w:rPr>
                <w:rFonts w:ascii="Times New Roman" w:eastAsia="Times New Roman" w:hAnsi="Times New Roman" w:cs="Times New Roman"/>
                <w:sz w:val="24"/>
                <w:szCs w:val="24"/>
                <w:lang w:val="lt-LT"/>
              </w:rPr>
            </w:pPr>
            <w:r w:rsidRPr="007302EA">
              <w:rPr>
                <w:rFonts w:ascii="Times New Roman" w:eastAsia="Times New Roman" w:hAnsi="Times New Roman" w:cs="Times New Roman"/>
                <w:sz w:val="24"/>
                <w:szCs w:val="24"/>
                <w:lang w:val="lt-LT"/>
              </w:rPr>
              <w:t>6.  Šalčininkų rajono savivaldybės administracijos Švietimo ir sporto skyriaus vyriausiasis specialistas yra pavaldus Švietimo ir sporto skyriaus vedėjai.</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 xml:space="preserve">Susipažinau </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Vyriausiasis specialistas</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____________________</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____________________</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           (Parašas)</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_________________</w:t>
            </w:r>
          </w:p>
          <w:p w:rsidR="001D0E24" w:rsidRPr="007302EA" w:rsidRDefault="001D0E24" w:rsidP="00426AB4">
            <w:pPr>
              <w:spacing w:before="100" w:beforeAutospacing="1" w:after="100" w:afterAutospacing="1" w:line="240" w:lineRule="auto"/>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      (Vardas,</w:t>
            </w:r>
            <w:r>
              <w:rPr>
                <w:rFonts w:ascii="Times New Roman" w:eastAsia="Times New Roman" w:hAnsi="Times New Roman" w:cs="Times New Roman"/>
                <w:sz w:val="24"/>
                <w:szCs w:val="24"/>
                <w:lang w:val="lt-LT"/>
              </w:rPr>
              <w:t xml:space="preserve"> </w:t>
            </w:r>
            <w:r w:rsidRPr="007302EA">
              <w:rPr>
                <w:rFonts w:ascii="Times New Roman" w:eastAsia="Times New Roman" w:hAnsi="Times New Roman" w:cs="Times New Roman"/>
                <w:sz w:val="24"/>
                <w:szCs w:val="24"/>
                <w:lang w:val="lt-LT"/>
              </w:rPr>
              <w:t>pavardė)</w:t>
            </w:r>
          </w:p>
          <w:p w:rsidR="001D0E24" w:rsidRPr="007302EA" w:rsidRDefault="001D0E24" w:rsidP="00426AB4">
            <w:pPr>
              <w:spacing w:before="100" w:beforeAutospacing="1" w:after="100" w:afterAutospacing="1" w:line="240" w:lineRule="auto"/>
              <w:jc w:val="both"/>
              <w:rPr>
                <w:rFonts w:ascii="Times New Roman" w:eastAsia="Times New Roman" w:hAnsi="Times New Roman" w:cs="Times New Roman"/>
                <w:sz w:val="24"/>
                <w:szCs w:val="24"/>
                <w:lang w:val="en-US"/>
              </w:rPr>
            </w:pPr>
            <w:r w:rsidRPr="007302EA">
              <w:rPr>
                <w:rFonts w:ascii="Times New Roman" w:eastAsia="Times New Roman" w:hAnsi="Times New Roman" w:cs="Times New Roman"/>
                <w:sz w:val="24"/>
                <w:szCs w:val="24"/>
                <w:lang w:val="lt-LT"/>
              </w:rPr>
              <w:t> </w:t>
            </w:r>
          </w:p>
        </w:tc>
      </w:tr>
    </w:tbl>
    <w:p w:rsidR="0036202A" w:rsidRPr="001D0E24" w:rsidRDefault="0036202A">
      <w:pPr>
        <w:rPr>
          <w:lang w:val="en-US"/>
        </w:rPr>
      </w:pPr>
      <w:bookmarkStart w:id="0" w:name="_GoBack"/>
      <w:bookmarkEnd w:id="0"/>
    </w:p>
    <w:sectPr w:rsidR="0036202A" w:rsidRPr="001D0E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24"/>
    <w:rsid w:val="001D0E24"/>
    <w:rsid w:val="002860D4"/>
    <w:rsid w:val="002A63D5"/>
    <w:rsid w:val="0036202A"/>
    <w:rsid w:val="0087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C5DAA-1F27-4ACE-8F05-90D0F46D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E24"/>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2</cp:revision>
  <dcterms:created xsi:type="dcterms:W3CDTF">2019-01-14T11:25:00Z</dcterms:created>
  <dcterms:modified xsi:type="dcterms:W3CDTF">2019-01-14T11:26:00Z</dcterms:modified>
</cp:coreProperties>
</file>