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87" w:rsidRPr="0084669A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45A1">
        <w:rPr>
          <w:rFonts w:ascii="Times New Roman" w:eastAsia="Times New Roman" w:hAnsi="Times New Roman"/>
          <w:sz w:val="24"/>
          <w:szCs w:val="24"/>
          <w:lang w:eastAsia="lt-LT"/>
        </w:rPr>
        <w:t>Vaikų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vasaros poilsio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projektų finansavimo ir organizavimo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4669A">
        <w:rPr>
          <w:rFonts w:ascii="Times New Roman" w:hAnsi="Times New Roman"/>
          <w:sz w:val="24"/>
          <w:szCs w:val="24"/>
        </w:rPr>
        <w:t xml:space="preserve">Šalčininkų rajono savivaldybėje </w:t>
      </w:r>
      <w:r w:rsidRPr="0084669A">
        <w:rPr>
          <w:rFonts w:ascii="Times New Roman" w:eastAsia="Times New Roman" w:hAnsi="Times New Roman"/>
          <w:sz w:val="24"/>
          <w:szCs w:val="24"/>
          <w:lang w:eastAsia="lt-LT"/>
        </w:rPr>
        <w:t xml:space="preserve">tvarkos aprašo </w:t>
      </w:r>
    </w:p>
    <w:p w:rsidR="00DB2F87" w:rsidRPr="0064275E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1 priedas</w:t>
      </w:r>
    </w:p>
    <w:p w:rsidR="00DB2F87" w:rsidRDefault="00DB2F87" w:rsidP="00DB2F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VAIKŲ VASAROS POILSIO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ORGANIZAVIMO PROJEKTO FINANSAVIMO </w:t>
      </w:r>
      <w:r w:rsidRPr="0064275E">
        <w:rPr>
          <w:rFonts w:ascii="Times New Roman" w:eastAsia="Times New Roman" w:hAnsi="Times New Roman"/>
          <w:b/>
          <w:sz w:val="24"/>
          <w:szCs w:val="24"/>
          <w:lang w:eastAsia="lt-LT"/>
        </w:rPr>
        <w:t>PARAIŠKA</w:t>
      </w:r>
    </w:p>
    <w:p w:rsidR="00DB2F87" w:rsidRPr="0064275E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t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eikėjo pavadinimas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Adresas, telefono numeris, 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adresas, interneto svetainės adresas</w:t>
            </w:r>
          </w:p>
        </w:tc>
      </w:tr>
    </w:tbl>
    <w:p w:rsidR="00DB2F87" w:rsidRPr="0064275E" w:rsidRDefault="00DB2F87" w:rsidP="00DB2F8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pavadinimas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3.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vykdymo laikas ir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dienų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/parų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skaičius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laikas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dienų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/parų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skaičius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4. Informacija apie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vadovą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numeris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organizuojant vaikų vasaros poilsį 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5. Informacija apie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vykdytoją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-</w:t>
            </w:r>
            <w:proofErr w:type="spellStart"/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us</w:t>
            </w:r>
            <w:proofErr w:type="spellEnd"/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):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numeris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95E3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vykdant</w:t>
            </w:r>
            <w:r w:rsidRPr="00895E3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vaikų vasaros poilsį  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6.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Numatomas dalyvių amžius ir skaičius: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Amžius (1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 kl.,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 kl.)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Vaikų s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kaičius iš viso:</w:t>
            </w:r>
          </w:p>
        </w:tc>
      </w:tr>
      <w:tr w:rsidR="00DB2F87" w:rsidRPr="0064275E" w:rsidTr="00F23FD4">
        <w:trPr>
          <w:trHeight w:val="604"/>
        </w:trPr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jų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: socialiai remiamų </w:t>
            </w:r>
          </w:p>
          <w:p w:rsidR="00DB2F87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socialinės rizikos šeimų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vaikų </w:t>
            </w:r>
          </w:p>
          <w:p w:rsidR="00DB2F87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75AB9">
              <w:rPr>
                <w:rFonts w:ascii="Times New Roman" w:hAnsi="Times New Roman"/>
                <w:sz w:val="24"/>
                <w:szCs w:val="24"/>
                <w:lang w:eastAsia="en-GB"/>
              </w:rPr>
              <w:t>specialiųjų ugdymosi poreikių turinčių vaikų</w:t>
            </w:r>
          </w:p>
          <w:p w:rsidR="00DB2F87" w:rsidRPr="00675AB9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iš globos namų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7. Trumpa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santrau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ka (pristatyti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esmę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– tikslus, uždavinius, metodus ir laukiamus rezultatus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8.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jektui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įgyvendinti reikalingos lėšos, Eur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9. Iš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Šalčininkų rajono 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avivaldybės prašoma lėšų, Eur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10. Kiti finansavimo šaltiniai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447E73">
        <w:tc>
          <w:tcPr>
            <w:tcW w:w="9628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11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įgyvendinimo forma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(pabraukti)</w:t>
            </w:r>
          </w:p>
        </w:tc>
      </w:tr>
      <w:tr w:rsidR="00DB2F87" w:rsidRPr="0064275E" w:rsidTr="00447E73">
        <w:tc>
          <w:tcPr>
            <w:tcW w:w="9628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Bendrojo pobūdžio, 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dieninė, turistinė,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kūrybinė, meninė, kraštotyros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ekologinė, 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sportinė, mokslinė, istorinė,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kalbų mokymo, konfesinė, kita (įrašyti)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2165"/>
        <w:gridCol w:w="2173"/>
        <w:gridCol w:w="2436"/>
      </w:tblGrid>
      <w:tr w:rsidR="00DB2F87" w:rsidRPr="0064275E" w:rsidTr="00447E73">
        <w:tc>
          <w:tcPr>
            <w:tcW w:w="9952" w:type="dxa"/>
            <w:gridSpan w:val="4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lastRenderedPageBreak/>
              <w:t>12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Veiklų planas</w:t>
            </w:r>
          </w:p>
        </w:tc>
      </w:tr>
      <w:tr w:rsidR="00DB2F87" w:rsidRPr="0064275E" w:rsidTr="00447E73">
        <w:trPr>
          <w:trHeight w:val="623"/>
        </w:trPr>
        <w:tc>
          <w:tcPr>
            <w:tcW w:w="3178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Numatomos vykdyti veiklos, </w:t>
            </w: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priemonės, renginiai</w:t>
            </w:r>
          </w:p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65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Vykdymo laikas </w:t>
            </w:r>
          </w:p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(data)</w:t>
            </w:r>
          </w:p>
        </w:tc>
        <w:tc>
          <w:tcPr>
            <w:tcW w:w="2173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Atsakingas vykdytojas</w:t>
            </w:r>
          </w:p>
        </w:tc>
        <w:tc>
          <w:tcPr>
            <w:tcW w:w="2436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Tiksli vieta</w:t>
            </w:r>
          </w:p>
        </w:tc>
      </w:tr>
      <w:tr w:rsidR="00DB2F87" w:rsidRPr="0064275E" w:rsidTr="00447E73">
        <w:tc>
          <w:tcPr>
            <w:tcW w:w="3178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65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73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36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DB2F87" w:rsidRPr="0064275E" w:rsidTr="00F23FD4">
        <w:tc>
          <w:tcPr>
            <w:tcW w:w="9923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13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 Pro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partneriai ir jų vaidmuo įgyvendinant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projektą</w:t>
            </w:r>
          </w:p>
        </w:tc>
      </w:tr>
    </w:tbl>
    <w:p w:rsidR="00DB2F87" w:rsidRPr="0064275E" w:rsidRDefault="00DB2F87" w:rsidP="00DB2F87">
      <w:pPr>
        <w:tabs>
          <w:tab w:val="left" w:pos="355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587"/>
        <w:gridCol w:w="989"/>
        <w:gridCol w:w="1418"/>
        <w:gridCol w:w="709"/>
        <w:gridCol w:w="1559"/>
        <w:gridCol w:w="992"/>
      </w:tblGrid>
      <w:tr w:rsidR="00DB2F87" w:rsidRPr="0064275E" w:rsidTr="00F23FD4">
        <w:trPr>
          <w:cantSplit/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14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 Pro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išlaidos</w:t>
            </w:r>
          </w:p>
        </w:tc>
      </w:tr>
      <w:tr w:rsidR="00DB2F87" w:rsidRPr="0064275E" w:rsidTr="00F23FD4">
        <w:trPr>
          <w:cantSplit/>
          <w:trHeight w:val="76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Išlaidų pavadinimas</w:t>
            </w:r>
          </w:p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(detalizuoti ir nurodyti paskirtį)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lang w:eastAsia="lt-LT"/>
              </w:rPr>
              <w:t>Iš viso, Eur</w:t>
            </w:r>
          </w:p>
        </w:tc>
        <w:tc>
          <w:tcPr>
            <w:tcW w:w="467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lang w:eastAsia="lt-LT"/>
              </w:rPr>
              <w:t>Lėšos pagal finansavimo šaltinius, Eur</w:t>
            </w:r>
          </w:p>
        </w:tc>
      </w:tr>
      <w:tr w:rsidR="00DB2F87" w:rsidRPr="0064275E" w:rsidTr="00F23FD4">
        <w:trPr>
          <w:cantSplit/>
          <w:trHeight w:val="827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Lėšos, prašomos iš savivaldybės biudžeto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Tėvų lėšos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Kiti finansavimo šaltiniai (nurodyti kiek ir iš kokių šaltinių)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Rėmėjų lėšos</w:t>
            </w:r>
          </w:p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</w:tc>
      </w:tr>
      <w:tr w:rsidR="00DB2F87" w:rsidRPr="0064275E" w:rsidTr="00F23FD4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(detalizuoti)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64275E" w:rsidTr="00F23FD4"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64275E" w:rsidTr="00F23FD4">
        <w:trPr>
          <w:cantSplit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lang w:eastAsia="lt-LT"/>
              </w:rPr>
              <w:t>IŠ VISO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3382"/>
        <w:gridCol w:w="6536"/>
      </w:tblGrid>
      <w:tr w:rsidR="00DB2F87" w:rsidRPr="0064275E" w:rsidTr="00605655">
        <w:tc>
          <w:tcPr>
            <w:tcW w:w="9952" w:type="dxa"/>
            <w:gridSpan w:val="3"/>
            <w:shd w:val="clear" w:color="auto" w:fill="auto"/>
          </w:tcPr>
          <w:p w:rsidR="00DB2F87" w:rsidRDefault="00DB2F87" w:rsidP="00F23FD4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15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Vienos dienos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/paros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vaiko išlaikymo kaina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994965">
              <w:rPr>
                <w:rFonts w:ascii="Times New Roman" w:hAnsi="Times New Roman"/>
                <w:bCs/>
                <w:szCs w:val="24"/>
                <w:lang w:val="pt-PT"/>
              </w:rPr>
              <w:t>(visą projektui įgyvendinti reikalingą lėšų sumą padaly</w:t>
            </w:r>
            <w:r>
              <w:rPr>
                <w:rFonts w:ascii="Times New Roman" w:hAnsi="Times New Roman"/>
                <w:bCs/>
                <w:szCs w:val="24"/>
                <w:lang w:val="pt-PT"/>
              </w:rPr>
              <w:t>ti</w:t>
            </w:r>
            <w:r w:rsidRPr="00994965">
              <w:rPr>
                <w:rFonts w:ascii="Times New Roman" w:hAnsi="Times New Roman"/>
                <w:bCs/>
                <w:szCs w:val="24"/>
                <w:lang w:val="pt-PT"/>
              </w:rPr>
              <w:t xml:space="preserve"> iš projekte dalyvausiančių vaikų skaičiaus ir stovyklos darbo dienų skaičiaus)</w:t>
            </w:r>
          </w:p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B2F87" w:rsidRPr="0064275E" w:rsidTr="0060565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536" w:type="dxa"/>
        </w:trPr>
        <w:tc>
          <w:tcPr>
            <w:tcW w:w="3382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16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Prie paraiškos pridedama:</w:t>
            </w:r>
          </w:p>
        </w:tc>
      </w:tr>
      <w:tr w:rsidR="00DB2F87" w:rsidRPr="0064275E" w:rsidTr="00605655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918" w:type="dxa"/>
            <w:gridSpan w:val="2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17.1. preliminarus vaikų sąrašas (vardas, pavardė, amžių, klasė, mokykla, (pastabose pažymėti gaunančius nemokamą maitinimą)</w:t>
            </w:r>
          </w:p>
        </w:tc>
      </w:tr>
      <w:tr w:rsidR="00DB2F87" w:rsidRPr="0064275E" w:rsidTr="00605655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918" w:type="dxa"/>
            <w:gridSpan w:val="2"/>
            <w:shd w:val="clear" w:color="auto" w:fill="auto"/>
          </w:tcPr>
          <w:p w:rsidR="00DB2F87" w:rsidRPr="00EC2E66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17.2. s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utarčių su </w:t>
            </w:r>
            <w:r w:rsidRPr="00EC2E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partneriais (jei tokie yra)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C00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kopijos</w:t>
            </w:r>
          </w:p>
        </w:tc>
      </w:tr>
      <w:tr w:rsidR="00DB2F87" w:rsidRPr="0064275E" w:rsidTr="00605655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918" w:type="dxa"/>
            <w:gridSpan w:val="2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17.3. rekomendacijos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Įstaigos </w:t>
      </w:r>
      <w:r w:rsidRPr="000A77E7">
        <w:rPr>
          <w:rFonts w:ascii="Times New Roman" w:hAnsi="Times New Roman"/>
          <w:sz w:val="24"/>
          <w:szCs w:val="24"/>
          <w:lang w:eastAsia="lt-LT"/>
        </w:rPr>
        <w:t>(organizacijos)</w:t>
      </w:r>
      <w:r w:rsidRPr="002C56F7">
        <w:rPr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vadovas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_____</w:t>
      </w: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(parašas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(vardas, pavardė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)</w:t>
      </w: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AC00E7" w:rsidRDefault="00DB2F87" w:rsidP="00DB2F87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A. </w:t>
      </w:r>
      <w:r w:rsidRPr="00AC00E7">
        <w:rPr>
          <w:rFonts w:ascii="Times New Roman" w:eastAsia="Times New Roman" w:hAnsi="Times New Roman"/>
          <w:sz w:val="24"/>
          <w:szCs w:val="24"/>
          <w:lang w:eastAsia="lt-LT"/>
        </w:rPr>
        <w:t xml:space="preserve">V.  </w:t>
      </w: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Data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____________</w:t>
      </w:r>
    </w:p>
    <w:p w:rsidR="00DB2F87" w:rsidRDefault="00DB2F87" w:rsidP="00DB2F87"/>
    <w:p w:rsidR="00DB2F87" w:rsidRDefault="00DB2F87" w:rsidP="00DB2F87"/>
    <w:p w:rsidR="00DB2F87" w:rsidRPr="00AC00E7" w:rsidRDefault="00DB2F87" w:rsidP="00DB2F87">
      <w:pPr>
        <w:jc w:val="center"/>
        <w:rPr>
          <w:rFonts w:ascii="Times New Roman" w:hAnsi="Times New Roman"/>
        </w:rPr>
      </w:pPr>
      <w:r w:rsidRPr="00AC00E7">
        <w:rPr>
          <w:rFonts w:ascii="Times New Roman" w:hAnsi="Times New Roman"/>
        </w:rPr>
        <w:t>___________________________</w:t>
      </w:r>
    </w:p>
    <w:p w:rsidR="00DB2F87" w:rsidRPr="00AC00E7" w:rsidRDefault="00DB2F87" w:rsidP="00DB2F87">
      <w:pPr>
        <w:jc w:val="center"/>
        <w:rPr>
          <w:rFonts w:ascii="Times New Roman" w:hAnsi="Times New Roman"/>
        </w:rPr>
      </w:pPr>
    </w:p>
    <w:p w:rsidR="001E6C65" w:rsidRDefault="001E6C65"/>
    <w:sectPr w:rsidR="001E6C65" w:rsidSect="001B6B29">
      <w:headerReference w:type="default" r:id="rId6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3C" w:rsidRDefault="006C423C">
      <w:pPr>
        <w:spacing w:after="0" w:line="240" w:lineRule="auto"/>
      </w:pPr>
      <w:r>
        <w:separator/>
      </w:r>
    </w:p>
  </w:endnote>
  <w:endnote w:type="continuationSeparator" w:id="0">
    <w:p w:rsidR="006C423C" w:rsidRDefault="006C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3C" w:rsidRDefault="006C423C">
      <w:pPr>
        <w:spacing w:after="0" w:line="240" w:lineRule="auto"/>
      </w:pPr>
      <w:r>
        <w:separator/>
      </w:r>
    </w:p>
  </w:footnote>
  <w:footnote w:type="continuationSeparator" w:id="0">
    <w:p w:rsidR="006C423C" w:rsidRDefault="006C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0843518"/>
      <w:docPartObj>
        <w:docPartGallery w:val="Page Numbers (Top of Page)"/>
        <w:docPartUnique/>
      </w:docPartObj>
    </w:sdtPr>
    <w:sdtEndPr/>
    <w:sdtContent>
      <w:p w:rsidR="00834601" w:rsidRDefault="00DB2F87" w:rsidP="008346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4601" w:rsidRDefault="006C423C" w:rsidP="0083460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8"/>
    <w:rsid w:val="001E6C65"/>
    <w:rsid w:val="00226278"/>
    <w:rsid w:val="00447E73"/>
    <w:rsid w:val="00605655"/>
    <w:rsid w:val="006C423C"/>
    <w:rsid w:val="00D939CD"/>
    <w:rsid w:val="00D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92D38-BA33-4C5C-BFC7-17F34FE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5</cp:revision>
  <dcterms:created xsi:type="dcterms:W3CDTF">2018-03-19T14:20:00Z</dcterms:created>
  <dcterms:modified xsi:type="dcterms:W3CDTF">2018-05-03T14:23:00Z</dcterms:modified>
</cp:coreProperties>
</file>