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5A" w:rsidRDefault="00C57D5A" w:rsidP="00C57D5A">
      <w:pPr>
        <w:pStyle w:val="Antrat1"/>
        <w:jc w:val="center"/>
        <w:rPr>
          <w:sz w:val="24"/>
          <w:szCs w:val="24"/>
        </w:rPr>
      </w:pPr>
      <w:r>
        <w:rPr>
          <w:sz w:val="24"/>
          <w:szCs w:val="24"/>
        </w:rPr>
        <w:t>ŠALČININKŲ RAJONO KALESNINKŲ L. NARBUTO GIMNAZIJOS TRUMPALAIKIO MATERIALIOJO TURTO, KURIS PARDUODAMAS VIEŠAME PREKIŲ AUKCIONE, SĄRAŠAS</w:t>
      </w:r>
    </w:p>
    <w:p w:rsidR="00394E2F" w:rsidRDefault="00394E2F" w:rsidP="00F32FEF">
      <w:pPr>
        <w:pStyle w:val="Antrat1"/>
        <w:numPr>
          <w:ilvl w:val="0"/>
          <w:numId w:val="2"/>
        </w:numPr>
        <w:jc w:val="center"/>
        <w:rPr>
          <w:sz w:val="22"/>
          <w:szCs w:val="22"/>
        </w:rPr>
      </w:pPr>
    </w:p>
    <w:p w:rsidR="008E1705" w:rsidRDefault="008E1705" w:rsidP="00F32FEF">
      <w:pPr>
        <w:pStyle w:val="Pagrindinistekstas"/>
        <w:jc w:val="center"/>
      </w:pPr>
    </w:p>
    <w:tbl>
      <w:tblPr>
        <w:tblStyle w:val="Lentelstinklelis"/>
        <w:tblW w:w="14913" w:type="dxa"/>
        <w:tblInd w:w="-459" w:type="dxa"/>
        <w:tblLayout w:type="fixed"/>
        <w:tblLook w:val="04A0"/>
      </w:tblPr>
      <w:tblGrid>
        <w:gridCol w:w="709"/>
        <w:gridCol w:w="2267"/>
        <w:gridCol w:w="5955"/>
        <w:gridCol w:w="2126"/>
        <w:gridCol w:w="1559"/>
        <w:gridCol w:w="2297"/>
      </w:tblGrid>
      <w:tr w:rsidR="00F32FEF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FEF" w:rsidRPr="00F2475D" w:rsidRDefault="00F32FEF" w:rsidP="00F32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75D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FEF" w:rsidRPr="00F2475D" w:rsidRDefault="00F32FEF" w:rsidP="00F32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75D">
              <w:rPr>
                <w:rFonts w:ascii="Times New Roman" w:hAnsi="Times New Roman" w:cs="Times New Roman"/>
                <w:b/>
                <w:sz w:val="24"/>
                <w:szCs w:val="24"/>
              </w:rPr>
              <w:t>Inventorinis Nr.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FEF" w:rsidRPr="00F2475D" w:rsidRDefault="00F32FEF" w:rsidP="00F32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75D">
              <w:rPr>
                <w:rFonts w:ascii="Times New Roman" w:hAnsi="Times New Roman" w:cs="Times New Roman"/>
                <w:b/>
                <w:sz w:val="24"/>
                <w:szCs w:val="24"/>
              </w:rPr>
              <w:t>Turto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FEF" w:rsidRPr="00F2475D" w:rsidRDefault="00C57D5A" w:rsidP="00F32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Eksploatacijos</w:t>
            </w:r>
            <w:r w:rsidR="00F32FEF" w:rsidRPr="00F24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pradžios laikas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FEF" w:rsidRPr="00F2475D" w:rsidRDefault="00F32FEF" w:rsidP="00F32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75D">
              <w:rPr>
                <w:rFonts w:ascii="Times New Roman" w:hAnsi="Times New Roman" w:cs="Times New Roman"/>
                <w:b/>
                <w:sz w:val="24"/>
                <w:szCs w:val="24"/>
              </w:rPr>
              <w:t>Kiekis vnt.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5A" w:rsidRDefault="00F32FEF" w:rsidP="00F32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Parduoti aukcione  Eur. </w:t>
            </w:r>
          </w:p>
          <w:p w:rsidR="00F32FEF" w:rsidRPr="00F2475D" w:rsidRDefault="00F32FEF" w:rsidP="00F32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75D">
              <w:rPr>
                <w:rFonts w:ascii="Times New Roman" w:hAnsi="Times New Roman" w:cs="Times New Roman"/>
                <w:b/>
                <w:sz w:val="24"/>
                <w:szCs w:val="24"/>
              </w:rPr>
              <w:t>(kaina už 1 vnt</w:t>
            </w:r>
            <w:r w:rsidR="003928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2475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9546F" w:rsidTr="00F9546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070-00026 KAL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Replės kombinuotos PT-CB098 160 mm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2015-04-30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Default="00F9546F" w:rsidP="00F9546F">
            <w:pPr>
              <w:jc w:val="center"/>
            </w:pPr>
            <w:r w:rsidRPr="00C47C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9546F" w:rsidTr="00F9546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070-00027 KAL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REPL KANDIKT Šon PT-CB107 180mm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2015-04-30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Default="00F9546F" w:rsidP="00F9546F">
            <w:pPr>
              <w:jc w:val="center"/>
            </w:pPr>
            <w:r w:rsidRPr="00C47C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9546F" w:rsidTr="00F9546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070-00030 KAL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810B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Grąžtu medžiui komplektas 3-10mm 8 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2015-04-30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Default="00F9546F" w:rsidP="00F9546F">
            <w:pPr>
              <w:jc w:val="center"/>
            </w:pPr>
            <w:r w:rsidRPr="00C47C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C6535E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5E" w:rsidRPr="00810B36" w:rsidRDefault="0070539E" w:rsidP="00CB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5E" w:rsidRPr="00810B36" w:rsidRDefault="00C6535E" w:rsidP="000505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B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070-00032 KAL 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5E" w:rsidRPr="00810B36" w:rsidRDefault="00C6535E" w:rsidP="000505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B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Atsuktuvu komplektas YF-13040A 6 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5E" w:rsidRPr="00810B36" w:rsidRDefault="00C6535E" w:rsidP="00050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2015-04-30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5E" w:rsidRPr="00810B36" w:rsidRDefault="00C6535E" w:rsidP="0005052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5E" w:rsidRPr="00810B36" w:rsidRDefault="00B4256B" w:rsidP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C6535E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5E" w:rsidRPr="00810B36" w:rsidRDefault="0070539E" w:rsidP="00CB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5E" w:rsidRPr="00810B36" w:rsidRDefault="00C6535E" w:rsidP="0005052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070-00034 KAL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5E" w:rsidRPr="00810B36" w:rsidRDefault="00225EFA" w:rsidP="00050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Kaltų medžiui</w:t>
            </w:r>
            <w:r w:rsidR="00C6535E" w:rsidRPr="00810B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Skart komplektas 6 vnt. (120)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5E" w:rsidRPr="00810B36" w:rsidRDefault="00C6535E" w:rsidP="00050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2015-04-30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5E" w:rsidRPr="00810B36" w:rsidRDefault="00C6535E" w:rsidP="0005052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5E" w:rsidRPr="00810B36" w:rsidRDefault="00F9546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C6535E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5E" w:rsidRPr="00810B36" w:rsidRDefault="0070539E" w:rsidP="00CB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5E" w:rsidRPr="00810B36" w:rsidRDefault="00C6535E" w:rsidP="000505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B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070-113KAL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5E" w:rsidRPr="00810B36" w:rsidRDefault="00D77F65" w:rsidP="00D77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B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Spausdintuvas</w:t>
            </w:r>
            <w:r w:rsidR="00C6535E" w:rsidRPr="00810B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Canon I-SENSYSLBP6030B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5E" w:rsidRPr="00810B36" w:rsidRDefault="00C6535E" w:rsidP="0005052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2016-09-01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5E" w:rsidRPr="00810B36" w:rsidRDefault="00C6535E" w:rsidP="0005052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5E" w:rsidRPr="00810B36" w:rsidRDefault="00B4256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10,00</w:t>
            </w:r>
          </w:p>
        </w:tc>
      </w:tr>
      <w:tr w:rsidR="00F9546F" w:rsidTr="00F9546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810B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070-2701532 SU 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Ilgiklis su įžeminimu CN05A,</w:t>
            </w:r>
            <w:r w:rsidRPr="00810B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5 lizdai, 3 m. 1,5 mm, baltos sp. 1 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2015-04-27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Default="00F9546F" w:rsidP="00F9546F">
            <w:pPr>
              <w:jc w:val="center"/>
            </w:pPr>
            <w:r w:rsidRPr="007078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9546F" w:rsidTr="00F9546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070-2701532 SU 3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Ilgiklis su įžeminimu YC-DA, </w:t>
            </w:r>
            <w:r w:rsidRPr="00810B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lizdas, 10 m. 1 mm, 1 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2015-04-27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Default="00F9546F" w:rsidP="00F9546F">
            <w:pPr>
              <w:jc w:val="center"/>
            </w:pPr>
            <w:r w:rsidRPr="007078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9546F" w:rsidTr="00F9546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810B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070-300767 G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810B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Guminis kilimėlis HOLLOW-604,16 mm. storio 50x 80cm. 100% gumos 1vnt.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2015-04-27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Default="00F9546F" w:rsidP="00F9546F">
            <w:pPr>
              <w:jc w:val="center"/>
            </w:pPr>
            <w:r w:rsidRPr="007078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C6535E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5E" w:rsidRPr="00810B36" w:rsidRDefault="0070539E" w:rsidP="00CB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5E" w:rsidRPr="00810B36" w:rsidRDefault="00C6535E" w:rsidP="0005052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810B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70-000280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5E" w:rsidRPr="00810B36" w:rsidRDefault="00C6535E" w:rsidP="0005052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810B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Mikroskopas MINI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5E" w:rsidRPr="00810B36" w:rsidRDefault="00C6535E" w:rsidP="0005052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2014-09-01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5E" w:rsidRPr="00810B36" w:rsidRDefault="00C6535E" w:rsidP="0005052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5E" w:rsidRPr="00810B36" w:rsidRDefault="00F00CA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2,00</w:t>
            </w:r>
          </w:p>
        </w:tc>
      </w:tr>
      <w:tr w:rsidR="00C6535E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5E" w:rsidRPr="00810B36" w:rsidRDefault="0070539E" w:rsidP="00CB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5E" w:rsidRPr="00810B36" w:rsidRDefault="00C6535E" w:rsidP="0005052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810B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70-100569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5E" w:rsidRPr="00810B36" w:rsidRDefault="00C6535E" w:rsidP="0005052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810B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Spausdintuvas HP LaserJet P1102w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5E" w:rsidRPr="00810B36" w:rsidRDefault="00C6535E" w:rsidP="0005052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2014-12-01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5E" w:rsidRPr="00810B36" w:rsidRDefault="00C6535E" w:rsidP="0005052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5E" w:rsidRPr="00810B36" w:rsidRDefault="00F00CA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15,00</w:t>
            </w:r>
          </w:p>
        </w:tc>
      </w:tr>
      <w:tr w:rsidR="00C6535E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5E" w:rsidRPr="00810B36" w:rsidRDefault="0070539E" w:rsidP="00CB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5E" w:rsidRPr="00810B36" w:rsidRDefault="00C6535E" w:rsidP="000505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B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70-100645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5E" w:rsidRPr="00810B36" w:rsidRDefault="00C6535E" w:rsidP="000505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B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CMC033 laikiklis mikrofono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5E" w:rsidRPr="00810B36" w:rsidRDefault="00C6535E" w:rsidP="00050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2014-12-22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5E" w:rsidRPr="00810B36" w:rsidRDefault="00C6535E" w:rsidP="0005052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5E" w:rsidRPr="00810B36" w:rsidRDefault="00F00CA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12,00</w:t>
            </w:r>
          </w:p>
        </w:tc>
      </w:tr>
      <w:tr w:rsidR="00C6535E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5E" w:rsidRPr="00810B36" w:rsidRDefault="0070539E" w:rsidP="00CB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5E" w:rsidRPr="00810B36" w:rsidRDefault="00C6535E" w:rsidP="0005052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810B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70-100646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5E" w:rsidRPr="00810B36" w:rsidRDefault="00C6535E" w:rsidP="0005052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810B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TBG25 dėklas kolonėlių stovams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5E" w:rsidRPr="00810B36" w:rsidRDefault="00C6535E" w:rsidP="0005052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2014-12-22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5E" w:rsidRPr="00810B36" w:rsidRDefault="00C6535E" w:rsidP="0005052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5E" w:rsidRPr="00810B36" w:rsidRDefault="00F00CA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2,00</w:t>
            </w:r>
          </w:p>
        </w:tc>
      </w:tr>
      <w:tr w:rsidR="00261F55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0566C4" w:rsidRDefault="00261F55" w:rsidP="00261F5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0566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KALM 69-000020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0566C4" w:rsidRDefault="00261F55" w:rsidP="00261F5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0566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Padangos 225/75/R16C GT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2012-11-23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10,00</w:t>
            </w:r>
          </w:p>
        </w:tc>
      </w:tr>
      <w:tr w:rsidR="00261F55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0B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KALM_070-00369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810B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Karutis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2016-09-22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5,00</w:t>
            </w:r>
          </w:p>
        </w:tc>
      </w:tr>
      <w:tr w:rsidR="00261F55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KALM_070-0315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g-Cyrl-TJ"/>
              </w:rPr>
            </w:pPr>
            <w:r w:rsidRPr="00810B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Gręžimo staklės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2015-12-01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F9546F" w:rsidP="00261F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261F55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0B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KALM_65-001223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Įrankis kabių RT-101 (4-8 MM)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2,00</w:t>
            </w:r>
          </w:p>
        </w:tc>
      </w:tr>
      <w:tr w:rsidR="00261F55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KALM_69-000009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Padanga 225/75/R16C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10,00</w:t>
            </w:r>
          </w:p>
        </w:tc>
      </w:tr>
      <w:tr w:rsidR="00261F55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KALM_69-000010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Akumuliatorius 100Ah S5013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10,00</w:t>
            </w:r>
          </w:p>
        </w:tc>
      </w:tr>
      <w:tr w:rsidR="00261F55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KALM_70-000034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Elektrometras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F9546F" w:rsidP="00261F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261F55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KALM_70-000100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Lentelės kompl. fizika I d. licejus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5" w:rsidRPr="00810B36" w:rsidRDefault="00261F55" w:rsidP="00261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261F55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KALM_70-000101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Lentelės kompl. fizika II d. licejus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55" w:rsidRPr="00810B36" w:rsidRDefault="00261F55" w:rsidP="00261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261F55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KALM_70-000117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Geometrijos grafolakštai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2,00</w:t>
            </w:r>
          </w:p>
        </w:tc>
      </w:tr>
      <w:tr w:rsidR="00F9546F" w:rsidRPr="00810B36" w:rsidTr="00F9546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KALM_70-000148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Gimnastikos ožys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Default="00F9546F" w:rsidP="00F9546F">
            <w:pPr>
              <w:jc w:val="center"/>
            </w:pPr>
            <w:r w:rsidRPr="00A10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9546F" w:rsidRPr="00810B36" w:rsidTr="00F9546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KALM_70-000166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Tinklos tinkliniai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Default="00F9546F" w:rsidP="00F9546F">
            <w:pPr>
              <w:jc w:val="center"/>
            </w:pPr>
            <w:r w:rsidRPr="00A10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9546F" w:rsidRPr="00810B36" w:rsidTr="00F9546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KALM_70-000268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žuvies vystymasis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Default="00F9546F" w:rsidP="00F9546F">
            <w:pPr>
              <w:jc w:val="center"/>
            </w:pPr>
            <w:r w:rsidRPr="00A10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261F55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KALM_70-000277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Kirviai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261F55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KALM_70-000280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Lenkų kalbos lentelės licėjui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2,00</w:t>
            </w:r>
          </w:p>
        </w:tc>
      </w:tr>
      <w:tr w:rsidR="00261F55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KALM_70-000281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Lenkų kalbos lentelės pagr. mok.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2,00</w:t>
            </w:r>
          </w:p>
        </w:tc>
      </w:tr>
      <w:tr w:rsidR="00261F55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KALM_70-000282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Lenkų kalbos lentelės II dalis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2,00</w:t>
            </w:r>
          </w:p>
        </w:tc>
      </w:tr>
      <w:tr w:rsidR="00261F55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KALM_70-000283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Lenkų kalbos lentelės III dalis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2,00</w:t>
            </w:r>
          </w:p>
        </w:tc>
      </w:tr>
      <w:tr w:rsidR="00261F55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KALM_70-000284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Kalbos dalis lentelės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261F55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KALM_70-000289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Vokiečių kalbos gramat. lentelės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261F55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KALM_70-000301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Istorija lentelės licėjui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261F55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KALM_70-000314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Mėsmale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261F55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KALM_70-000321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Rašomoji mašinėlė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F9546F" w:rsidP="00261F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261F55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KALM_70-000322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Spausdinimo mašinėlė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261F55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KALM_70-000323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Telefono aparatas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261F55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KALM_70-000335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Ortografija I d vadovas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F9546F" w:rsidP="00261F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9546F" w:rsidRPr="00810B36" w:rsidTr="00F9546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KALM_70-000336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Ortografijos II d chochlikigram.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Default="00F9546F" w:rsidP="00F9546F">
            <w:pPr>
              <w:jc w:val="center"/>
            </w:pPr>
            <w:r w:rsidRPr="00A37F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9546F" w:rsidRPr="00810B36" w:rsidTr="00F9546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KALM_70-000337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Gramatika Vadovas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Default="00F9546F" w:rsidP="00F9546F">
            <w:pPr>
              <w:jc w:val="center"/>
            </w:pPr>
            <w:r w:rsidRPr="00A37F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261F55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KALM_70-000378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Patefonas "Vega"""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261F55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KALM_70-000394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Televizorius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10,00</w:t>
            </w:r>
          </w:p>
        </w:tc>
      </w:tr>
      <w:tr w:rsidR="00261F55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KALM_70-000394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Televizorius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10,00</w:t>
            </w:r>
          </w:p>
        </w:tc>
      </w:tr>
      <w:tr w:rsidR="00261F55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KALM_70-000413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Lenkų kalbos reid.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261F55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KALM_70-000490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Kompiuteris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10,00</w:t>
            </w:r>
          </w:p>
        </w:tc>
      </w:tr>
      <w:tr w:rsidR="00261F55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KALM_70-000491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Kompiuteris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10,00</w:t>
            </w:r>
          </w:p>
        </w:tc>
      </w:tr>
      <w:tr w:rsidR="00261F55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KALM_70-000497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Dubuo emaliuota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261F55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KALM_70-000503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Elektroninė švytuoklė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261F55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KALM_70-000513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Dubuo emal.3.5l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F9546F" w:rsidP="00261F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261F55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KALM_70-000519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Raktų kambin. komplektas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9546F" w:rsidRPr="00810B36" w:rsidTr="00F9546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KALM_70-000520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Kibiras 12 l emal.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Default="00F9546F" w:rsidP="00F9546F">
            <w:pPr>
              <w:jc w:val="center"/>
            </w:pPr>
            <w:r w:rsidRPr="00C741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9546F" w:rsidRPr="00810B36" w:rsidTr="00F9546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KALM_70-000521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Dubuo 12 l.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Default="00F9546F" w:rsidP="00F9546F">
            <w:pPr>
              <w:jc w:val="center"/>
            </w:pPr>
            <w:r w:rsidRPr="00C741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261F55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KALM_70-000534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Vejapjovė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15,00</w:t>
            </w:r>
          </w:p>
        </w:tc>
      </w:tr>
      <w:tr w:rsidR="00261F55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KALM_70-000547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Telefonas  KELATE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5,00</w:t>
            </w:r>
          </w:p>
        </w:tc>
      </w:tr>
      <w:tr w:rsidR="00261F55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KALM_70-000548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Krosnelė elekt. SC-093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10,00</w:t>
            </w:r>
          </w:p>
        </w:tc>
      </w:tr>
      <w:tr w:rsidR="00261F55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KALM_70-000588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Laikrodis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261F55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KALM_70-000602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Binoklis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10,00</w:t>
            </w:r>
          </w:p>
        </w:tc>
      </w:tr>
      <w:tr w:rsidR="00261F55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KALM_70-000603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Svarstyklės BCM-20/2 20g su stoveliu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5,00</w:t>
            </w:r>
          </w:p>
        </w:tc>
      </w:tr>
      <w:tr w:rsidR="00F9546F" w:rsidRPr="00810B36" w:rsidTr="00F9546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KALM_70-000606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Vazonai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Default="00F9546F" w:rsidP="00F9546F">
            <w:pPr>
              <w:jc w:val="center"/>
            </w:pPr>
            <w:r w:rsidRPr="006E20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F9546F" w:rsidRPr="00810B36" w:rsidTr="00F9546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KALM_70-000607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Vazonai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Pr="00810B36" w:rsidRDefault="00F9546F" w:rsidP="00F954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6F" w:rsidRDefault="00F9546F" w:rsidP="00F9546F">
            <w:pPr>
              <w:jc w:val="center"/>
            </w:pPr>
            <w:r w:rsidRPr="006E20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261F55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KALM_70-000615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Skeneris "Mustek""ScanExpres 1200UB"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10,00</w:t>
            </w:r>
          </w:p>
        </w:tc>
      </w:tr>
      <w:tr w:rsidR="00261F55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KALM_70-000616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Užsienio klasik. meno enciklopedija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261F55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KALM_70-000617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CD-BOX. Klasik. muzik. enciklopedija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55" w:rsidRPr="00810B36" w:rsidRDefault="00261F55" w:rsidP="00261F5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9B243A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KALM_70-000674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Vejapjovėelektr.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30,00</w:t>
            </w:r>
          </w:p>
        </w:tc>
      </w:tr>
      <w:tr w:rsidR="009B243A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KALM_70-000705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Gesintuvas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10,00</w:t>
            </w:r>
          </w:p>
        </w:tc>
      </w:tr>
      <w:tr w:rsidR="009B243A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KALM_70-000757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Kilimėlis guminis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2,00</w:t>
            </w:r>
          </w:p>
        </w:tc>
      </w:tr>
      <w:tr w:rsidR="009B243A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KALM_70-000758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DVD brzydkiekaczatko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9B243A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KALM_70-000759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DVD fataon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9B243A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KALM_70-000760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DVD jaunas Einš</w:t>
            </w: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teinas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9B243A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KALM_70-000761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DVD ksiezniczka na ziarnkugrochu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9B243A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KALM_70-000833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Spausdintuvas "Samsung ML-1210"""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20,00</w:t>
            </w:r>
          </w:p>
        </w:tc>
      </w:tr>
      <w:tr w:rsidR="009B243A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KALM_70-000836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Radiomagnetofonas RX-ED50E-S Panasonic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5,00</w:t>
            </w:r>
          </w:p>
        </w:tc>
      </w:tr>
      <w:tr w:rsidR="009B243A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KALM_70-000837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Magnitofonas"Orbika""-106 sterio"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10,00</w:t>
            </w:r>
          </w:p>
        </w:tc>
      </w:tr>
      <w:tr w:rsidR="009B243A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KALM_70-000840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Siurblys 32-55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20,00</w:t>
            </w:r>
          </w:p>
        </w:tc>
      </w:tr>
      <w:tr w:rsidR="009B243A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KALM_70-000841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Lechmark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10,00</w:t>
            </w:r>
          </w:p>
        </w:tc>
      </w:tr>
      <w:tr w:rsidR="009B243A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KALM_70-000845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Radiomagnetofonas RMC AZ-1575 Philips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10,00</w:t>
            </w:r>
          </w:p>
        </w:tc>
      </w:tr>
      <w:tr w:rsidR="009B243A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KALM_70-000849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Lazerinis spausdintuvas Minolta PP 1100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5,00</w:t>
            </w:r>
          </w:p>
        </w:tc>
      </w:tr>
      <w:tr w:rsidR="009B243A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KALM_70-000892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Lazerinis spausdintuvas HP laserjet p1005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5,00</w:t>
            </w:r>
          </w:p>
        </w:tc>
      </w:tr>
      <w:tr w:rsidR="009B243A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KALM_70-000924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Magnetola "Philips""  su CD"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5,00</w:t>
            </w:r>
          </w:p>
        </w:tc>
      </w:tr>
      <w:tr w:rsidR="009B243A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KALM_70-000987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Pelė A4 tech swop-53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9B243A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KALM_70-000987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Pelė A4 tech swop-53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9B243A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KALM_70-000997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Pjūklas medžiui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9B243A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KALM_70-001076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Krepšinio  kamuolys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9B243A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KALM_70-001095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Šviestuvas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9B243A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KALM_70-001104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Trintuvė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9B243A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KALM_70-100255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Dubuo 8 l 40 cm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4,00</w:t>
            </w:r>
          </w:p>
        </w:tc>
      </w:tr>
      <w:tr w:rsidR="009B243A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KALM_70-100258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Dubuo 32 cm 6,5 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3,00</w:t>
            </w:r>
          </w:p>
        </w:tc>
      </w:tr>
      <w:tr w:rsidR="009B243A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KALM_70-100270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Telefonas PANASONIC KX-TS620FXW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10,00</w:t>
            </w:r>
          </w:p>
        </w:tc>
      </w:tr>
      <w:tr w:rsidR="009B243A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KALM_70-100272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Žoliapjovė FS 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40,00</w:t>
            </w:r>
          </w:p>
        </w:tc>
      </w:tr>
      <w:tr w:rsidR="009B243A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KALM_70-100360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Plastikinis skriestuvas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4,00</w:t>
            </w:r>
          </w:p>
        </w:tc>
      </w:tr>
      <w:tr w:rsidR="009B243A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KALM_70-100367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Knygos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9B243A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KALM_70-100370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Bazinis belaidis telefonas Philips SE 1501B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9B243A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KALM_70-100464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Kaltas medžiui tekinimo 8180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9B243A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KALM_70-100465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Kaltas medžiui tekinimo 8178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9B243A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KALM_70-100470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Puodas Vesennijemal. 2 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9B243A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KALM_70-100471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Viryklė elektrinė juoda (Sencor)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10,00</w:t>
            </w:r>
          </w:p>
        </w:tc>
      </w:tr>
      <w:tr w:rsidR="009B243A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KALM_70-100472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Šlifuokis 125 W + 25 priedai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10,00</w:t>
            </w:r>
          </w:p>
        </w:tc>
      </w:tr>
      <w:tr w:rsidR="009B243A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KALM_70-100559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DVD grotuvas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9B243A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KALM_70-100752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Žaidimai "Spalvos"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2016-12-13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9B243A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KALM_70-100753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Žaidimai "Žaisdami mokomės"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2016-12-13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9B243A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KALM_70-100755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Žaidimas "Kryžiažodžiai"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2016-12-20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9B243A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KALM_70-100766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Tablet kompiuteris Lenovo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2016-12-16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15,00</w:t>
            </w:r>
          </w:p>
        </w:tc>
      </w:tr>
      <w:tr w:rsidR="009B243A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3970381"/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A" w:rsidRDefault="009B243A" w:rsidP="009B243A">
            <w:r w:rsidRPr="00AF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Vertikalios žaliuzės (A-200) 500 V2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5,00</w:t>
            </w:r>
          </w:p>
        </w:tc>
      </w:tr>
      <w:bookmarkEnd w:id="0"/>
      <w:tr w:rsidR="009B243A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3A" w:rsidRDefault="009B243A" w:rsidP="009B243A">
            <w:r w:rsidRPr="00AF1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Vertikalios žaliuzės (A-200) 500 V2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3A" w:rsidRPr="00810B36" w:rsidRDefault="009B243A" w:rsidP="009B24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5,00</w:t>
            </w:r>
          </w:p>
        </w:tc>
      </w:tr>
      <w:tr w:rsidR="000468B4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0468B4" w:rsidP="00046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0468B4" w:rsidP="0004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KALM_70-100767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0468B4" w:rsidP="0004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Garso kolonėlės Acme SS204 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0468B4" w:rsidP="00046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2016-12-16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0468B4" w:rsidP="000468B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0468B4" w:rsidP="000468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8,00</w:t>
            </w:r>
          </w:p>
        </w:tc>
      </w:tr>
      <w:tr w:rsidR="000468B4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0468B4" w:rsidP="00046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0468B4" w:rsidP="0004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KALM_70-100768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0468B4" w:rsidP="0004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Garsiakalbiai Canyon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0468B4" w:rsidP="00046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2016-12-16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0468B4" w:rsidP="000468B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0468B4" w:rsidP="000468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0468B4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0468B4" w:rsidP="00046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0468B4" w:rsidP="0004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KALM_70-100932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0468B4" w:rsidP="0004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Dėlionė "Abėcėlė - vaisiai, daržovės, uogos"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0468B4" w:rsidP="00046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2016-12-23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0468B4" w:rsidP="000468B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0468B4" w:rsidP="000468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0468B4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0468B4" w:rsidP="00046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0468B4" w:rsidP="0004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KALM_70-100933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0468B4" w:rsidP="0004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Kortelių rinkinys "Rašome nosinę"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0468B4" w:rsidP="00046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2016-12-23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0468B4" w:rsidP="000468B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0468B4" w:rsidP="000468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0468B4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0468B4" w:rsidP="00046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0468B4" w:rsidP="0004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KALM_70-101046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0468B4" w:rsidP="0004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Polietileno pirštinės (100 vnt.)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0468B4" w:rsidP="00046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0468B4" w:rsidP="000468B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F9546F" w:rsidP="000468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  <w:bookmarkStart w:id="1" w:name="_GoBack"/>
            <w:bookmarkEnd w:id="1"/>
          </w:p>
        </w:tc>
      </w:tr>
      <w:tr w:rsidR="000468B4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0468B4" w:rsidP="00046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0468B4" w:rsidP="0004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KALM_70-101047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0468B4" w:rsidP="0004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Organinių molekulių rinkinys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0468B4" w:rsidP="00046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0468B4" w:rsidP="000468B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0468B4" w:rsidP="000468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5,00</w:t>
            </w:r>
          </w:p>
        </w:tc>
      </w:tr>
      <w:tr w:rsidR="000468B4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0468B4" w:rsidP="00046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0468B4" w:rsidP="0004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KALM_70-101048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0468B4" w:rsidP="0004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Smėlio laikrodžiai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0468B4" w:rsidP="00046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0468B4" w:rsidP="000468B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0468B4" w:rsidP="000468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0468B4" w:rsidRPr="00810B36" w:rsidTr="00AC07C0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0468B4" w:rsidP="00046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0468B4" w:rsidP="0004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KALM_70-101068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0468B4" w:rsidP="0004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Prailgintuvas Esperanza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0468B4" w:rsidP="000468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2016-12-30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0468B4" w:rsidP="000468B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B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B4" w:rsidRPr="00810B36" w:rsidRDefault="000468B4" w:rsidP="000468B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</w:tbl>
    <w:p w:rsidR="00B877F9" w:rsidRDefault="00B877F9" w:rsidP="00810B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0B36" w:rsidRPr="00810B36" w:rsidRDefault="00810B36" w:rsidP="00810B36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sectPr w:rsidR="00810B36" w:rsidRPr="00810B36" w:rsidSect="00D57D18">
      <w:pgSz w:w="16838" w:h="11906" w:orient="landscape"/>
      <w:pgMar w:top="1134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4D9" w:rsidRDefault="000554D9" w:rsidP="00D57D18">
      <w:pPr>
        <w:spacing w:after="0" w:line="240" w:lineRule="auto"/>
      </w:pPr>
      <w:r>
        <w:separator/>
      </w:r>
    </w:p>
  </w:endnote>
  <w:endnote w:type="continuationSeparator" w:id="1">
    <w:p w:rsidR="000554D9" w:rsidRDefault="000554D9" w:rsidP="00D57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4D9" w:rsidRDefault="000554D9" w:rsidP="00D57D18">
      <w:pPr>
        <w:spacing w:after="0" w:line="240" w:lineRule="auto"/>
      </w:pPr>
      <w:r>
        <w:separator/>
      </w:r>
    </w:p>
  </w:footnote>
  <w:footnote w:type="continuationSeparator" w:id="1">
    <w:p w:rsidR="000554D9" w:rsidRDefault="000554D9" w:rsidP="00D57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4E2F"/>
    <w:rsid w:val="00023752"/>
    <w:rsid w:val="000468B4"/>
    <w:rsid w:val="00046AF5"/>
    <w:rsid w:val="00050523"/>
    <w:rsid w:val="000554D9"/>
    <w:rsid w:val="000566C4"/>
    <w:rsid w:val="000772DB"/>
    <w:rsid w:val="00087D9B"/>
    <w:rsid w:val="00095374"/>
    <w:rsid w:val="000E3AA2"/>
    <w:rsid w:val="001272FA"/>
    <w:rsid w:val="00141F6C"/>
    <w:rsid w:val="001745BE"/>
    <w:rsid w:val="00181B20"/>
    <w:rsid w:val="00197C3E"/>
    <w:rsid w:val="001A2157"/>
    <w:rsid w:val="001A3DCE"/>
    <w:rsid w:val="001D6006"/>
    <w:rsid w:val="00205D18"/>
    <w:rsid w:val="00210CDB"/>
    <w:rsid w:val="00216CB6"/>
    <w:rsid w:val="00225EFA"/>
    <w:rsid w:val="0022664F"/>
    <w:rsid w:val="00261F55"/>
    <w:rsid w:val="00264E45"/>
    <w:rsid w:val="00274BFA"/>
    <w:rsid w:val="00283268"/>
    <w:rsid w:val="002C1DF4"/>
    <w:rsid w:val="002C659D"/>
    <w:rsid w:val="002D6659"/>
    <w:rsid w:val="002E577F"/>
    <w:rsid w:val="00317413"/>
    <w:rsid w:val="00324CE5"/>
    <w:rsid w:val="00325688"/>
    <w:rsid w:val="003348D2"/>
    <w:rsid w:val="003359E3"/>
    <w:rsid w:val="00352E5F"/>
    <w:rsid w:val="00355CA1"/>
    <w:rsid w:val="00366AEE"/>
    <w:rsid w:val="003707F5"/>
    <w:rsid w:val="00392894"/>
    <w:rsid w:val="00394E2F"/>
    <w:rsid w:val="003975F2"/>
    <w:rsid w:val="003A48A7"/>
    <w:rsid w:val="003D1F89"/>
    <w:rsid w:val="003E3677"/>
    <w:rsid w:val="0044428F"/>
    <w:rsid w:val="004D0DBA"/>
    <w:rsid w:val="00525AEB"/>
    <w:rsid w:val="00543B96"/>
    <w:rsid w:val="00544195"/>
    <w:rsid w:val="00555014"/>
    <w:rsid w:val="00563714"/>
    <w:rsid w:val="00563DA7"/>
    <w:rsid w:val="00580228"/>
    <w:rsid w:val="00594F8C"/>
    <w:rsid w:val="005B1620"/>
    <w:rsid w:val="005B205A"/>
    <w:rsid w:val="00652633"/>
    <w:rsid w:val="00661E26"/>
    <w:rsid w:val="00680BC0"/>
    <w:rsid w:val="00693D5F"/>
    <w:rsid w:val="006B2EB7"/>
    <w:rsid w:val="006C2F82"/>
    <w:rsid w:val="0070539E"/>
    <w:rsid w:val="007530D0"/>
    <w:rsid w:val="00794938"/>
    <w:rsid w:val="007A2E07"/>
    <w:rsid w:val="007B6D19"/>
    <w:rsid w:val="007D33F2"/>
    <w:rsid w:val="007D4927"/>
    <w:rsid w:val="008070AC"/>
    <w:rsid w:val="00810B36"/>
    <w:rsid w:val="0081654C"/>
    <w:rsid w:val="00870C8F"/>
    <w:rsid w:val="00893AF0"/>
    <w:rsid w:val="00894FD1"/>
    <w:rsid w:val="008D6D39"/>
    <w:rsid w:val="008E1705"/>
    <w:rsid w:val="009259D9"/>
    <w:rsid w:val="00930C1F"/>
    <w:rsid w:val="00931FA7"/>
    <w:rsid w:val="00947BC5"/>
    <w:rsid w:val="009570C7"/>
    <w:rsid w:val="009621B0"/>
    <w:rsid w:val="00965F5F"/>
    <w:rsid w:val="009B243A"/>
    <w:rsid w:val="009C0B9D"/>
    <w:rsid w:val="009E00B1"/>
    <w:rsid w:val="009F4CF0"/>
    <w:rsid w:val="00A017CA"/>
    <w:rsid w:val="00A0222C"/>
    <w:rsid w:val="00A05F8F"/>
    <w:rsid w:val="00A36F88"/>
    <w:rsid w:val="00A44EF7"/>
    <w:rsid w:val="00A765BB"/>
    <w:rsid w:val="00A92D67"/>
    <w:rsid w:val="00AA093E"/>
    <w:rsid w:val="00AC07C0"/>
    <w:rsid w:val="00AD02AE"/>
    <w:rsid w:val="00AD7F2B"/>
    <w:rsid w:val="00B02E71"/>
    <w:rsid w:val="00B10DE2"/>
    <w:rsid w:val="00B26B5A"/>
    <w:rsid w:val="00B34BAC"/>
    <w:rsid w:val="00B4256B"/>
    <w:rsid w:val="00B67911"/>
    <w:rsid w:val="00B808E8"/>
    <w:rsid w:val="00B877F9"/>
    <w:rsid w:val="00B9217E"/>
    <w:rsid w:val="00B930DB"/>
    <w:rsid w:val="00BC07B6"/>
    <w:rsid w:val="00BC2D41"/>
    <w:rsid w:val="00BC74C6"/>
    <w:rsid w:val="00BF5C1C"/>
    <w:rsid w:val="00C235E1"/>
    <w:rsid w:val="00C57D5A"/>
    <w:rsid w:val="00C6535E"/>
    <w:rsid w:val="00CB5ADC"/>
    <w:rsid w:val="00CE2575"/>
    <w:rsid w:val="00D05DEC"/>
    <w:rsid w:val="00D13F3F"/>
    <w:rsid w:val="00D15CDA"/>
    <w:rsid w:val="00D1704D"/>
    <w:rsid w:val="00D2479E"/>
    <w:rsid w:val="00D40E1D"/>
    <w:rsid w:val="00D57D18"/>
    <w:rsid w:val="00D77F65"/>
    <w:rsid w:val="00D83BA4"/>
    <w:rsid w:val="00D90A78"/>
    <w:rsid w:val="00DD26DB"/>
    <w:rsid w:val="00DF0655"/>
    <w:rsid w:val="00E711B9"/>
    <w:rsid w:val="00E756BE"/>
    <w:rsid w:val="00EB06B6"/>
    <w:rsid w:val="00ED4F4A"/>
    <w:rsid w:val="00EF472B"/>
    <w:rsid w:val="00F004E8"/>
    <w:rsid w:val="00F00CA4"/>
    <w:rsid w:val="00F2475D"/>
    <w:rsid w:val="00F32FEF"/>
    <w:rsid w:val="00F376EC"/>
    <w:rsid w:val="00F9546F"/>
    <w:rsid w:val="00FD4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prastasis">
    <w:name w:val="Normal"/>
    <w:qFormat/>
    <w:rsid w:val="00394E2F"/>
    <w:pPr>
      <w:autoSpaceDN/>
      <w:textAlignment w:val="auto"/>
    </w:pPr>
    <w:rPr>
      <w:rFonts w:asciiTheme="minorHAnsi" w:eastAsiaTheme="minorEastAsia" w:hAnsiTheme="minorHAnsi" w:cstheme="minorBidi"/>
      <w:lang w:eastAsia="lt-LT"/>
    </w:rPr>
  </w:style>
  <w:style w:type="paragraph" w:styleId="Antrat1">
    <w:name w:val="heading 1"/>
    <w:basedOn w:val="prastasis"/>
    <w:next w:val="Pagrindinistekstas"/>
    <w:link w:val="Antrat1Diagrama"/>
    <w:qFormat/>
    <w:rsid w:val="00394E2F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Lucida Sans Unicode" w:hAnsi="Times New Roman" w:cs="Tahoma"/>
      <w:b/>
      <w:bCs/>
      <w:kern w:val="2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94E2F"/>
    <w:rPr>
      <w:rFonts w:ascii="Times New Roman" w:eastAsia="Lucida Sans Unicode" w:hAnsi="Times New Roman" w:cs="Tahoma"/>
      <w:b/>
      <w:bCs/>
      <w:kern w:val="2"/>
      <w:sz w:val="48"/>
      <w:szCs w:val="48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394E2F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94E2F"/>
    <w:rPr>
      <w:rFonts w:ascii="Times New Roman" w:eastAsia="Lucida Sans Unicode" w:hAnsi="Times New Roman"/>
      <w:kern w:val="2"/>
      <w:sz w:val="24"/>
      <w:szCs w:val="24"/>
      <w:lang w:eastAsia="lt-LT"/>
    </w:rPr>
  </w:style>
  <w:style w:type="table" w:styleId="Lentelstinklelis">
    <w:name w:val="Table Grid"/>
    <w:basedOn w:val="prastojilentel"/>
    <w:uiPriority w:val="59"/>
    <w:rsid w:val="00394E2F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80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0AC"/>
    <w:rPr>
      <w:rFonts w:asciiTheme="minorHAnsi" w:eastAsiaTheme="minorEastAsia" w:hAnsiTheme="minorHAnsi" w:cstheme="minorBidi"/>
      <w:lang w:eastAsia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D57D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D57D18"/>
    <w:rPr>
      <w:rFonts w:asciiTheme="minorHAnsi" w:eastAsiaTheme="minorEastAsia" w:hAnsiTheme="minorHAnsi" w:cstheme="minorBidi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17738-F4AD-45EA-919C-DB0591E05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1094</Words>
  <Characters>6240</Characters>
  <Application>Microsoft Office Word</Application>
  <DocSecurity>0</DocSecurity>
  <Lines>52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Mokinys</dc:creator>
  <cp:lastModifiedBy>Mokytojas</cp:lastModifiedBy>
  <cp:revision>3</cp:revision>
  <cp:lastPrinted>2019-03-21T13:02:00Z</cp:lastPrinted>
  <dcterms:created xsi:type="dcterms:W3CDTF">2019-03-22T06:12:00Z</dcterms:created>
  <dcterms:modified xsi:type="dcterms:W3CDTF">2019-03-22T06:12:00Z</dcterms:modified>
</cp:coreProperties>
</file>