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909D" w14:textId="47E9D43D" w:rsidR="005B380D" w:rsidRDefault="005B380D" w:rsidP="00152A6D">
      <w:pPr>
        <w:shd w:val="clear" w:color="auto" w:fill="FFFFFF"/>
        <w:ind w:left="5040" w:firstLine="720"/>
      </w:pPr>
    </w:p>
    <w:p w14:paraId="1E3A6295" w14:textId="7571E526" w:rsidR="005B380D" w:rsidRDefault="005B380D" w:rsidP="005B380D">
      <w:pPr>
        <w:tabs>
          <w:tab w:val="left" w:pos="0"/>
        </w:tabs>
        <w:jc w:val="center"/>
        <w:rPr>
          <w:b/>
        </w:rPr>
      </w:pPr>
      <w:r>
        <w:rPr>
          <w:b/>
        </w:rPr>
        <w:t>LĖŠŲ PASKIRSTYMAS KŪNO KULTŪROS IR SPORTO PROGRAM</w:t>
      </w:r>
      <w:r w:rsidR="003C1C69">
        <w:rPr>
          <w:b/>
        </w:rPr>
        <w:t>OMS</w:t>
      </w:r>
      <w:r>
        <w:rPr>
          <w:b/>
        </w:rPr>
        <w:t xml:space="preserve"> IŠ SAVIVALDYBĖS BIUDŽETO 201</w:t>
      </w:r>
      <w:r w:rsidR="00BF49AE">
        <w:rPr>
          <w:b/>
        </w:rPr>
        <w:t>9</w:t>
      </w:r>
      <w:r>
        <w:rPr>
          <w:b/>
        </w:rPr>
        <w:t xml:space="preserve"> M.</w:t>
      </w:r>
    </w:p>
    <w:p w14:paraId="78FA3BDE" w14:textId="409AA030" w:rsidR="003D5D58" w:rsidRDefault="002949E3" w:rsidP="00BA0316">
      <w:r>
        <w:t xml:space="preserve">                                                </w:t>
      </w: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467"/>
        <w:gridCol w:w="3842"/>
        <w:gridCol w:w="1851"/>
      </w:tblGrid>
      <w:tr w:rsidR="00BF49AE" w14:paraId="01F563CB" w14:textId="77777777" w:rsidTr="00EB2605">
        <w:trPr>
          <w:trHeight w:val="122"/>
        </w:trPr>
        <w:tc>
          <w:tcPr>
            <w:tcW w:w="737" w:type="dxa"/>
          </w:tcPr>
          <w:p w14:paraId="7194930D" w14:textId="77777777" w:rsidR="00BF49AE" w:rsidRDefault="00BF49AE" w:rsidP="00EB2605">
            <w:r>
              <w:t>Eil.</w:t>
            </w:r>
          </w:p>
          <w:p w14:paraId="6BDA410C" w14:textId="77777777" w:rsidR="00BF49AE" w:rsidRDefault="00BF49AE" w:rsidP="00EB2605">
            <w:r>
              <w:t>Nr.</w:t>
            </w:r>
          </w:p>
        </w:tc>
        <w:tc>
          <w:tcPr>
            <w:tcW w:w="3467" w:type="dxa"/>
          </w:tcPr>
          <w:p w14:paraId="2EFE55C8" w14:textId="77777777" w:rsidR="00BF49AE" w:rsidRDefault="00BF49AE" w:rsidP="00EB2605">
            <w:r>
              <w:t>Programą pateikė</w:t>
            </w:r>
          </w:p>
          <w:p w14:paraId="6E2DAD33" w14:textId="20B4EAD1" w:rsidR="00BF49AE" w:rsidRDefault="00BF49AE" w:rsidP="00EB2605"/>
        </w:tc>
        <w:tc>
          <w:tcPr>
            <w:tcW w:w="3842" w:type="dxa"/>
          </w:tcPr>
          <w:p w14:paraId="695A6BAB" w14:textId="77777777" w:rsidR="00BF49AE" w:rsidRDefault="00BF49AE" w:rsidP="00EB2605">
            <w:r>
              <w:t>Programos pavadinimas</w:t>
            </w:r>
          </w:p>
        </w:tc>
        <w:tc>
          <w:tcPr>
            <w:tcW w:w="1851" w:type="dxa"/>
          </w:tcPr>
          <w:p w14:paraId="4CE17FEC" w14:textId="77777777" w:rsidR="00BF49AE" w:rsidRDefault="00BF49AE" w:rsidP="00EB2605">
            <w:r>
              <w:t>Skiriama suma (EUR)</w:t>
            </w:r>
          </w:p>
        </w:tc>
      </w:tr>
      <w:tr w:rsidR="00BF49AE" w14:paraId="5CC8A5A1" w14:textId="77777777" w:rsidTr="00EB2605">
        <w:trPr>
          <w:trHeight w:val="122"/>
        </w:trPr>
        <w:tc>
          <w:tcPr>
            <w:tcW w:w="737" w:type="dxa"/>
          </w:tcPr>
          <w:p w14:paraId="3E021B2B" w14:textId="77777777" w:rsidR="00BF49AE" w:rsidRDefault="00BF49AE" w:rsidP="00EB2605">
            <w:r>
              <w:t>1.</w:t>
            </w:r>
          </w:p>
        </w:tc>
        <w:tc>
          <w:tcPr>
            <w:tcW w:w="3467" w:type="dxa"/>
          </w:tcPr>
          <w:p w14:paraId="71D911D8" w14:textId="0DF90157" w:rsidR="00BF49AE" w:rsidRDefault="00BF49AE" w:rsidP="00EB2605">
            <w:r>
              <w:t>Jojimo sporto klubas „Pasaga“</w:t>
            </w:r>
            <w:r w:rsidR="00291A35">
              <w:t>.</w:t>
            </w:r>
          </w:p>
          <w:p w14:paraId="2F8E786A" w14:textId="57A11D0E" w:rsidR="00BF49AE" w:rsidRDefault="00BF49AE" w:rsidP="00EB2605"/>
        </w:tc>
        <w:tc>
          <w:tcPr>
            <w:tcW w:w="3842" w:type="dxa"/>
          </w:tcPr>
          <w:p w14:paraId="07AE588C" w14:textId="77777777" w:rsidR="00BF49AE" w:rsidRDefault="00BF49AE" w:rsidP="00EB2605">
            <w:r>
              <w:t>„Šalčininkų rajono Mero Taurės“ varžybų pravedimas.</w:t>
            </w:r>
          </w:p>
        </w:tc>
        <w:tc>
          <w:tcPr>
            <w:tcW w:w="1851" w:type="dxa"/>
          </w:tcPr>
          <w:p w14:paraId="4687A4C3" w14:textId="77777777" w:rsidR="00BF49AE" w:rsidRDefault="00BF49AE" w:rsidP="00EB2605">
            <w:r>
              <w:t>700,00</w:t>
            </w:r>
          </w:p>
        </w:tc>
      </w:tr>
      <w:tr w:rsidR="00BF49AE" w14:paraId="481C2D13" w14:textId="77777777" w:rsidTr="00EB2605">
        <w:trPr>
          <w:trHeight w:val="122"/>
        </w:trPr>
        <w:tc>
          <w:tcPr>
            <w:tcW w:w="737" w:type="dxa"/>
          </w:tcPr>
          <w:p w14:paraId="1886F4B2" w14:textId="77777777" w:rsidR="00BF49AE" w:rsidRDefault="00BF49AE" w:rsidP="00EB2605">
            <w:r>
              <w:t>2.</w:t>
            </w:r>
          </w:p>
        </w:tc>
        <w:tc>
          <w:tcPr>
            <w:tcW w:w="3467" w:type="dxa"/>
          </w:tcPr>
          <w:p w14:paraId="0C661706" w14:textId="77777777" w:rsidR="00BF49AE" w:rsidRDefault="00BF49AE" w:rsidP="00EB2605">
            <w:r>
              <w:t>Šalčininkų J. Sniadeckio gimnazijos sporto klubas „Olimpas“.</w:t>
            </w:r>
          </w:p>
          <w:p w14:paraId="438E0A29" w14:textId="5AE486B7" w:rsidR="00BF49AE" w:rsidRDefault="00BF49AE" w:rsidP="00EB2605">
            <w:r>
              <w:t xml:space="preserve"> </w:t>
            </w:r>
          </w:p>
        </w:tc>
        <w:tc>
          <w:tcPr>
            <w:tcW w:w="3842" w:type="dxa"/>
          </w:tcPr>
          <w:p w14:paraId="3B289D96" w14:textId="24B52493" w:rsidR="00BF49AE" w:rsidRDefault="00BF49AE" w:rsidP="00EB2605">
            <w:r>
              <w:t>Tinklinio turnyras sporto klubo „Olimpas‘ taurei laimėti, skirtas J. Sniadeckio gimnazijos sporto salės atidarymo progai</w:t>
            </w:r>
            <w:r w:rsidR="00291A35">
              <w:t>.</w:t>
            </w:r>
            <w:bookmarkStart w:id="0" w:name="_GoBack"/>
            <w:bookmarkEnd w:id="0"/>
          </w:p>
        </w:tc>
        <w:tc>
          <w:tcPr>
            <w:tcW w:w="1851" w:type="dxa"/>
          </w:tcPr>
          <w:p w14:paraId="20326367" w14:textId="77777777" w:rsidR="00BF49AE" w:rsidRDefault="00BF49AE" w:rsidP="00EB2605">
            <w:r>
              <w:t>150,00</w:t>
            </w:r>
          </w:p>
        </w:tc>
      </w:tr>
      <w:tr w:rsidR="00BF49AE" w14:paraId="2609BBE0" w14:textId="77777777" w:rsidTr="00EB2605">
        <w:trPr>
          <w:trHeight w:val="122"/>
        </w:trPr>
        <w:tc>
          <w:tcPr>
            <w:tcW w:w="737" w:type="dxa"/>
          </w:tcPr>
          <w:p w14:paraId="7BFA16C1" w14:textId="77777777" w:rsidR="00BF49AE" w:rsidRDefault="00BF49AE" w:rsidP="00EB2605">
            <w:r>
              <w:t>3.</w:t>
            </w:r>
          </w:p>
        </w:tc>
        <w:tc>
          <w:tcPr>
            <w:tcW w:w="3467" w:type="dxa"/>
          </w:tcPr>
          <w:p w14:paraId="4447D6AF" w14:textId="77777777" w:rsidR="00BF49AE" w:rsidRDefault="00BF49AE" w:rsidP="00EB2605">
            <w:r>
              <w:t>Sporto klubas</w:t>
            </w:r>
          </w:p>
          <w:p w14:paraId="15AAD3FE" w14:textId="15A1D1C4" w:rsidR="00BF49AE" w:rsidRDefault="00BF49AE" w:rsidP="00291A35">
            <w:r>
              <w:t xml:space="preserve"> „FANAT-VOLLEY“</w:t>
            </w:r>
            <w:r w:rsidR="00291A35">
              <w:t>.</w:t>
            </w:r>
          </w:p>
        </w:tc>
        <w:tc>
          <w:tcPr>
            <w:tcW w:w="3842" w:type="dxa"/>
          </w:tcPr>
          <w:p w14:paraId="55936BF2" w14:textId="77777777" w:rsidR="00BF49AE" w:rsidRDefault="00BF49AE" w:rsidP="00EB2605">
            <w:r>
              <w:t>„TINKLINIS – 2019m.“</w:t>
            </w:r>
          </w:p>
        </w:tc>
        <w:tc>
          <w:tcPr>
            <w:tcW w:w="1851" w:type="dxa"/>
          </w:tcPr>
          <w:p w14:paraId="13A1175B" w14:textId="77777777" w:rsidR="00BF49AE" w:rsidRDefault="00BF49AE" w:rsidP="00EB2605">
            <w:r>
              <w:t>500,00</w:t>
            </w:r>
          </w:p>
        </w:tc>
      </w:tr>
      <w:tr w:rsidR="00BF49AE" w14:paraId="60EE17DE" w14:textId="77777777" w:rsidTr="00EB2605">
        <w:trPr>
          <w:trHeight w:val="122"/>
        </w:trPr>
        <w:tc>
          <w:tcPr>
            <w:tcW w:w="737" w:type="dxa"/>
          </w:tcPr>
          <w:p w14:paraId="5E795498" w14:textId="77777777" w:rsidR="00BF49AE" w:rsidRDefault="00BF49AE" w:rsidP="00EB2605">
            <w:r>
              <w:t>4.</w:t>
            </w:r>
          </w:p>
        </w:tc>
        <w:tc>
          <w:tcPr>
            <w:tcW w:w="3467" w:type="dxa"/>
          </w:tcPr>
          <w:p w14:paraId="6FAF2B59" w14:textId="77777777" w:rsidR="00BF49AE" w:rsidRDefault="00BF49AE" w:rsidP="00EB2605">
            <w:r>
              <w:t>Šalčininkų rajono savivaldybės sporto klubų sąjunga.</w:t>
            </w:r>
          </w:p>
          <w:p w14:paraId="2E1EF742" w14:textId="01266337" w:rsidR="00BF49AE" w:rsidRDefault="00BF49AE" w:rsidP="00EB2605"/>
        </w:tc>
        <w:tc>
          <w:tcPr>
            <w:tcW w:w="3842" w:type="dxa"/>
          </w:tcPr>
          <w:p w14:paraId="7500779D" w14:textId="77777777" w:rsidR="00BF49AE" w:rsidRDefault="00BF49AE" w:rsidP="00EB2605">
            <w:r>
              <w:t>Šalčininkų rajono vaikų, jaunimo ir suaugusių laisvalaikio užimtumas dalyvaujant sportinėje veikloje.</w:t>
            </w:r>
          </w:p>
        </w:tc>
        <w:tc>
          <w:tcPr>
            <w:tcW w:w="1851" w:type="dxa"/>
          </w:tcPr>
          <w:p w14:paraId="2DF9BDAB" w14:textId="77777777" w:rsidR="00BF49AE" w:rsidRDefault="00BF49AE" w:rsidP="00EB2605">
            <w:r>
              <w:t>5600,00</w:t>
            </w:r>
          </w:p>
        </w:tc>
      </w:tr>
      <w:tr w:rsidR="00BF49AE" w14:paraId="4632FCF7" w14:textId="77777777" w:rsidTr="00EB2605">
        <w:trPr>
          <w:trHeight w:val="122"/>
        </w:trPr>
        <w:tc>
          <w:tcPr>
            <w:tcW w:w="737" w:type="dxa"/>
          </w:tcPr>
          <w:p w14:paraId="29169C2E" w14:textId="77777777" w:rsidR="00BF49AE" w:rsidRDefault="00BF49AE" w:rsidP="00EB2605">
            <w:r>
              <w:t>5.</w:t>
            </w:r>
          </w:p>
        </w:tc>
        <w:tc>
          <w:tcPr>
            <w:tcW w:w="3467" w:type="dxa"/>
          </w:tcPr>
          <w:p w14:paraId="63726634" w14:textId="77777777" w:rsidR="00BF49AE" w:rsidRDefault="00BF49AE" w:rsidP="00EB2605">
            <w:r>
              <w:t>Kūno kultūros draugija</w:t>
            </w:r>
          </w:p>
          <w:p w14:paraId="36C7BC65" w14:textId="77777777" w:rsidR="00BF49AE" w:rsidRDefault="00BF49AE" w:rsidP="00EB2605">
            <w:r>
              <w:t>„Sokol“.</w:t>
            </w:r>
          </w:p>
          <w:p w14:paraId="279350ED" w14:textId="38B8EC6E" w:rsidR="00BF49AE" w:rsidRDefault="00BF49AE" w:rsidP="00EB2605"/>
        </w:tc>
        <w:tc>
          <w:tcPr>
            <w:tcW w:w="3842" w:type="dxa"/>
          </w:tcPr>
          <w:p w14:paraId="59944C98" w14:textId="77777777" w:rsidR="00BF49AE" w:rsidRDefault="00BF49AE" w:rsidP="00EB2605">
            <w:r>
              <w:t>Šalčininkų rajono sportininkų dalyvavimas respublikinėse ir tarptautinėse varžybose bei sporto renginių organizavimas Šalčininkų rajone.</w:t>
            </w:r>
          </w:p>
        </w:tc>
        <w:tc>
          <w:tcPr>
            <w:tcW w:w="1851" w:type="dxa"/>
          </w:tcPr>
          <w:p w14:paraId="294B3B69" w14:textId="77777777" w:rsidR="00BF49AE" w:rsidRDefault="00BF49AE" w:rsidP="00EB2605">
            <w:r>
              <w:t>2000,00</w:t>
            </w:r>
          </w:p>
        </w:tc>
      </w:tr>
      <w:tr w:rsidR="00BF49AE" w14:paraId="551EF340" w14:textId="77777777" w:rsidTr="00EB2605">
        <w:trPr>
          <w:trHeight w:val="122"/>
        </w:trPr>
        <w:tc>
          <w:tcPr>
            <w:tcW w:w="737" w:type="dxa"/>
          </w:tcPr>
          <w:p w14:paraId="2D1F770F" w14:textId="77777777" w:rsidR="00BF49AE" w:rsidRDefault="00BF49AE" w:rsidP="00EB2605">
            <w:r>
              <w:t>6.</w:t>
            </w:r>
          </w:p>
        </w:tc>
        <w:tc>
          <w:tcPr>
            <w:tcW w:w="3467" w:type="dxa"/>
          </w:tcPr>
          <w:p w14:paraId="2B27406F" w14:textId="77777777" w:rsidR="00BF49AE" w:rsidRDefault="00BF49AE" w:rsidP="00EB2605">
            <w:r>
              <w:t>Kūno kultūros draugija</w:t>
            </w:r>
          </w:p>
          <w:p w14:paraId="1BDFAED4" w14:textId="77777777" w:rsidR="00BF49AE" w:rsidRDefault="00BF49AE" w:rsidP="00EB2605">
            <w:r>
              <w:t>„Sokol“.</w:t>
            </w:r>
          </w:p>
          <w:p w14:paraId="6F42BFF2" w14:textId="2952FB53" w:rsidR="00BF49AE" w:rsidRDefault="00BF49AE" w:rsidP="00EB2605"/>
        </w:tc>
        <w:tc>
          <w:tcPr>
            <w:tcW w:w="3842" w:type="dxa"/>
          </w:tcPr>
          <w:p w14:paraId="6ECAAB4F" w14:textId="77777777" w:rsidR="00BF49AE" w:rsidRDefault="00BF49AE" w:rsidP="00EB2605">
            <w:r>
              <w:t>Šalčininkų rajono rankinio komandos „Sokol“ dalyvavimas Lietuvos vyrų rankinio I-osios lygos čempionate.</w:t>
            </w:r>
          </w:p>
        </w:tc>
        <w:tc>
          <w:tcPr>
            <w:tcW w:w="1851" w:type="dxa"/>
          </w:tcPr>
          <w:p w14:paraId="701AF466" w14:textId="77777777" w:rsidR="00BF49AE" w:rsidRDefault="00BF49AE" w:rsidP="00EB2605">
            <w:r>
              <w:t xml:space="preserve"> 3500,00</w:t>
            </w:r>
          </w:p>
        </w:tc>
      </w:tr>
      <w:tr w:rsidR="00BF49AE" w14:paraId="70B727AE" w14:textId="77777777" w:rsidTr="00EB2605">
        <w:trPr>
          <w:trHeight w:val="122"/>
        </w:trPr>
        <w:tc>
          <w:tcPr>
            <w:tcW w:w="737" w:type="dxa"/>
          </w:tcPr>
          <w:p w14:paraId="1F66C461" w14:textId="77777777" w:rsidR="00BF49AE" w:rsidRDefault="00BF49AE" w:rsidP="00EB2605">
            <w:r>
              <w:t>7.</w:t>
            </w:r>
          </w:p>
        </w:tc>
        <w:tc>
          <w:tcPr>
            <w:tcW w:w="3467" w:type="dxa"/>
          </w:tcPr>
          <w:p w14:paraId="448886D1" w14:textId="77777777" w:rsidR="00BF49AE" w:rsidRDefault="00BF49AE" w:rsidP="00EB2605">
            <w:r>
              <w:t>Kūno kultūros draugija</w:t>
            </w:r>
          </w:p>
          <w:p w14:paraId="44A8E800" w14:textId="77777777" w:rsidR="00BF49AE" w:rsidRDefault="00BF49AE" w:rsidP="00EB2605">
            <w:r>
              <w:t>„Sokol“.</w:t>
            </w:r>
          </w:p>
          <w:p w14:paraId="0CABD2FE" w14:textId="77777777" w:rsidR="00BF49AE" w:rsidRDefault="00BF49AE" w:rsidP="00291A35"/>
        </w:tc>
        <w:tc>
          <w:tcPr>
            <w:tcW w:w="3842" w:type="dxa"/>
          </w:tcPr>
          <w:p w14:paraId="36CA22F4" w14:textId="77777777" w:rsidR="00BF49AE" w:rsidRDefault="00BF49AE" w:rsidP="00EB2605">
            <w:r>
              <w:t>Krepšinio komandos „Sokol“ komandos veikla.</w:t>
            </w:r>
          </w:p>
        </w:tc>
        <w:tc>
          <w:tcPr>
            <w:tcW w:w="1851" w:type="dxa"/>
          </w:tcPr>
          <w:p w14:paraId="03ABCBD4" w14:textId="77777777" w:rsidR="00BF49AE" w:rsidRDefault="00BF49AE" w:rsidP="00EB2605">
            <w:r>
              <w:t>500,00</w:t>
            </w:r>
          </w:p>
        </w:tc>
      </w:tr>
      <w:tr w:rsidR="00BF49AE" w14:paraId="7A9258DF" w14:textId="77777777" w:rsidTr="00EB2605">
        <w:trPr>
          <w:trHeight w:val="122"/>
        </w:trPr>
        <w:tc>
          <w:tcPr>
            <w:tcW w:w="737" w:type="dxa"/>
          </w:tcPr>
          <w:p w14:paraId="3D7A29BC" w14:textId="77777777" w:rsidR="00BF49AE" w:rsidRDefault="00BF49AE" w:rsidP="00EB2605">
            <w:r>
              <w:t>8.</w:t>
            </w:r>
          </w:p>
        </w:tc>
        <w:tc>
          <w:tcPr>
            <w:tcW w:w="3467" w:type="dxa"/>
          </w:tcPr>
          <w:p w14:paraId="356C67DD" w14:textId="77777777" w:rsidR="00291A35" w:rsidRDefault="00BF49AE" w:rsidP="00291A35">
            <w:r>
              <w:t>Krepšinio klubas</w:t>
            </w:r>
            <w:r w:rsidR="00291A35">
              <w:t xml:space="preserve"> </w:t>
            </w:r>
          </w:p>
          <w:p w14:paraId="53B13599" w14:textId="39D181C6" w:rsidR="00BF49AE" w:rsidRDefault="00BF49AE" w:rsidP="00291A35">
            <w:r>
              <w:t xml:space="preserve"> „BC Šalčininkai“</w:t>
            </w:r>
            <w:r w:rsidR="00291A35">
              <w:t>.</w:t>
            </w:r>
          </w:p>
        </w:tc>
        <w:tc>
          <w:tcPr>
            <w:tcW w:w="3842" w:type="dxa"/>
          </w:tcPr>
          <w:p w14:paraId="50620799" w14:textId="77777777" w:rsidR="00BF49AE" w:rsidRDefault="00BF49AE" w:rsidP="00EB2605">
            <w:r>
              <w:t>Dalyvavimas Vilniaus krepšinio lygoje.</w:t>
            </w:r>
          </w:p>
        </w:tc>
        <w:tc>
          <w:tcPr>
            <w:tcW w:w="1851" w:type="dxa"/>
          </w:tcPr>
          <w:p w14:paraId="5BCA4A54" w14:textId="77777777" w:rsidR="00BF49AE" w:rsidRDefault="00BF49AE" w:rsidP="00EB2605">
            <w:r>
              <w:t>500,00</w:t>
            </w:r>
          </w:p>
        </w:tc>
      </w:tr>
      <w:tr w:rsidR="00BF49AE" w14:paraId="2EFC27F1" w14:textId="77777777" w:rsidTr="00EB2605">
        <w:trPr>
          <w:trHeight w:val="122"/>
        </w:trPr>
        <w:tc>
          <w:tcPr>
            <w:tcW w:w="737" w:type="dxa"/>
          </w:tcPr>
          <w:p w14:paraId="5B68537A" w14:textId="77777777" w:rsidR="00BF49AE" w:rsidRDefault="00BF49AE" w:rsidP="00EB2605">
            <w:r>
              <w:t>9.</w:t>
            </w:r>
          </w:p>
        </w:tc>
        <w:tc>
          <w:tcPr>
            <w:tcW w:w="3467" w:type="dxa"/>
          </w:tcPr>
          <w:p w14:paraId="4F5310E3" w14:textId="41831F18" w:rsidR="00BF49AE" w:rsidRDefault="00BF49AE" w:rsidP="00291A35">
            <w:r>
              <w:t>Šalčininkų r. Butrimonių Anos Krepštul gimnazija.</w:t>
            </w:r>
          </w:p>
        </w:tc>
        <w:tc>
          <w:tcPr>
            <w:tcW w:w="3842" w:type="dxa"/>
          </w:tcPr>
          <w:p w14:paraId="40BBC2FC" w14:textId="77777777" w:rsidR="00BF49AE" w:rsidRDefault="00BF49AE" w:rsidP="00EB2605">
            <w:r>
              <w:t>Stanislavo Mikonio tinklinio turnyras.</w:t>
            </w:r>
          </w:p>
        </w:tc>
        <w:tc>
          <w:tcPr>
            <w:tcW w:w="1851" w:type="dxa"/>
          </w:tcPr>
          <w:p w14:paraId="7E34144F" w14:textId="77777777" w:rsidR="00BF49AE" w:rsidRDefault="00BF49AE" w:rsidP="00EB2605">
            <w:r>
              <w:t>300,00</w:t>
            </w:r>
          </w:p>
        </w:tc>
      </w:tr>
      <w:tr w:rsidR="00BF49AE" w14:paraId="7327F420" w14:textId="77777777" w:rsidTr="00EB2605">
        <w:trPr>
          <w:trHeight w:val="122"/>
        </w:trPr>
        <w:tc>
          <w:tcPr>
            <w:tcW w:w="737" w:type="dxa"/>
          </w:tcPr>
          <w:p w14:paraId="1A950B2A" w14:textId="77777777" w:rsidR="00BF49AE" w:rsidRDefault="00BF49AE" w:rsidP="00EB2605">
            <w:r>
              <w:t>10.</w:t>
            </w:r>
          </w:p>
        </w:tc>
        <w:tc>
          <w:tcPr>
            <w:tcW w:w="3467" w:type="dxa"/>
          </w:tcPr>
          <w:p w14:paraId="62DA1017" w14:textId="77777777" w:rsidR="00BF49AE" w:rsidRDefault="00BF49AE" w:rsidP="00EB2605">
            <w:r>
              <w:t xml:space="preserve">Šalčininkų r. Eišiškių </w:t>
            </w:r>
          </w:p>
          <w:p w14:paraId="67F7E8B2" w14:textId="232704A7" w:rsidR="00BF49AE" w:rsidRDefault="00BF49AE" w:rsidP="00291A35">
            <w:r>
              <w:t>A. Ratkevičiaus sporto mokykla</w:t>
            </w:r>
            <w:r w:rsidR="00291A35">
              <w:t>.</w:t>
            </w:r>
          </w:p>
        </w:tc>
        <w:tc>
          <w:tcPr>
            <w:tcW w:w="3842" w:type="dxa"/>
          </w:tcPr>
          <w:p w14:paraId="2CA6D1F4" w14:textId="77777777" w:rsidR="00BF49AE" w:rsidRDefault="00BF49AE" w:rsidP="00EB2605">
            <w:r>
              <w:t>„Olimpinės viltys“</w:t>
            </w:r>
          </w:p>
        </w:tc>
        <w:tc>
          <w:tcPr>
            <w:tcW w:w="1851" w:type="dxa"/>
          </w:tcPr>
          <w:p w14:paraId="16D13697" w14:textId="77777777" w:rsidR="00BF49AE" w:rsidRDefault="00BF49AE" w:rsidP="00EB2605">
            <w:r>
              <w:t>150,00</w:t>
            </w:r>
          </w:p>
        </w:tc>
      </w:tr>
      <w:tr w:rsidR="00BF49AE" w14:paraId="18FB74FE" w14:textId="77777777" w:rsidTr="00EB2605">
        <w:trPr>
          <w:trHeight w:val="122"/>
        </w:trPr>
        <w:tc>
          <w:tcPr>
            <w:tcW w:w="737" w:type="dxa"/>
          </w:tcPr>
          <w:p w14:paraId="5ECD7572" w14:textId="77777777" w:rsidR="00BF49AE" w:rsidRDefault="00BF49AE" w:rsidP="00EB2605">
            <w:r>
              <w:t>11.</w:t>
            </w:r>
          </w:p>
        </w:tc>
        <w:tc>
          <w:tcPr>
            <w:tcW w:w="3467" w:type="dxa"/>
          </w:tcPr>
          <w:p w14:paraId="5283A3DE" w14:textId="29CD5B3A" w:rsidR="00BF49AE" w:rsidRDefault="00BF49AE" w:rsidP="00291A35">
            <w:r>
              <w:t>Šalčininkų futbolo ir teniso klubas „Šaulys“</w:t>
            </w:r>
            <w:r w:rsidR="00291A35">
              <w:t>.</w:t>
            </w:r>
          </w:p>
        </w:tc>
        <w:tc>
          <w:tcPr>
            <w:tcW w:w="3842" w:type="dxa"/>
          </w:tcPr>
          <w:p w14:paraId="1F325DBB" w14:textId="77777777" w:rsidR="00BF49AE" w:rsidRDefault="00BF49AE" w:rsidP="00EB2605">
            <w:r>
              <w:t>Teniso turnyras FTK „Šaulys“ taurei laimėti, skirtas mokslo sezono užtarimui ir atitarimui</w:t>
            </w:r>
          </w:p>
        </w:tc>
        <w:tc>
          <w:tcPr>
            <w:tcW w:w="1851" w:type="dxa"/>
          </w:tcPr>
          <w:p w14:paraId="6A429FDB" w14:textId="77777777" w:rsidR="00BF49AE" w:rsidRDefault="00BF49AE" w:rsidP="00EB2605">
            <w:r>
              <w:t>150,00</w:t>
            </w:r>
          </w:p>
        </w:tc>
      </w:tr>
      <w:tr w:rsidR="00BF49AE" w14:paraId="16A4BA3C" w14:textId="77777777" w:rsidTr="00EB2605">
        <w:trPr>
          <w:trHeight w:val="122"/>
        </w:trPr>
        <w:tc>
          <w:tcPr>
            <w:tcW w:w="737" w:type="dxa"/>
          </w:tcPr>
          <w:p w14:paraId="01C4055A" w14:textId="77777777" w:rsidR="00BF49AE" w:rsidRDefault="00BF49AE" w:rsidP="00EB2605">
            <w:r>
              <w:t>12.</w:t>
            </w:r>
          </w:p>
        </w:tc>
        <w:tc>
          <w:tcPr>
            <w:tcW w:w="3467" w:type="dxa"/>
          </w:tcPr>
          <w:p w14:paraId="580DEF56" w14:textId="1AD96872" w:rsidR="00BF49AE" w:rsidRDefault="00BF49AE" w:rsidP="00EB2605">
            <w:r>
              <w:t>VŠĮ „Civik Klubas“</w:t>
            </w:r>
            <w:r w:rsidR="00291A35">
              <w:t>.</w:t>
            </w:r>
          </w:p>
          <w:p w14:paraId="29A3A571" w14:textId="46319005" w:rsidR="00BF49AE" w:rsidRDefault="00BF49AE" w:rsidP="00EB2605"/>
        </w:tc>
        <w:tc>
          <w:tcPr>
            <w:tcW w:w="3842" w:type="dxa"/>
          </w:tcPr>
          <w:p w14:paraId="060E9973" w14:textId="77777777" w:rsidR="00BF49AE" w:rsidRDefault="00BF49AE" w:rsidP="00EB2605">
            <w:r>
              <w:t>Lietuvos automobilių sporto federacijos DRAG šakos lenktynės.</w:t>
            </w:r>
          </w:p>
        </w:tc>
        <w:tc>
          <w:tcPr>
            <w:tcW w:w="1851" w:type="dxa"/>
          </w:tcPr>
          <w:p w14:paraId="7921897F" w14:textId="77777777" w:rsidR="00BF49AE" w:rsidRDefault="00BF49AE" w:rsidP="00EB2605">
            <w:r>
              <w:t>250,00</w:t>
            </w:r>
          </w:p>
        </w:tc>
      </w:tr>
      <w:tr w:rsidR="00BF49AE" w14:paraId="66B59F26" w14:textId="77777777" w:rsidTr="00EB2605">
        <w:trPr>
          <w:trHeight w:val="122"/>
        </w:trPr>
        <w:tc>
          <w:tcPr>
            <w:tcW w:w="737" w:type="dxa"/>
          </w:tcPr>
          <w:p w14:paraId="48895541" w14:textId="77777777" w:rsidR="00BF49AE" w:rsidRDefault="00BF49AE" w:rsidP="00EB2605">
            <w:r>
              <w:t>13.</w:t>
            </w:r>
          </w:p>
        </w:tc>
        <w:tc>
          <w:tcPr>
            <w:tcW w:w="3467" w:type="dxa"/>
          </w:tcPr>
          <w:p w14:paraId="57988710" w14:textId="77777777" w:rsidR="00BF49AE" w:rsidRDefault="00BF49AE" w:rsidP="00EB2605">
            <w:r>
              <w:t xml:space="preserve">Šalčininkų r. Eišiškių </w:t>
            </w:r>
          </w:p>
          <w:p w14:paraId="4FA76CA1" w14:textId="7ED446F1" w:rsidR="00BF49AE" w:rsidRDefault="00BF49AE" w:rsidP="00291A35">
            <w:r>
              <w:t>A. Ratkevičiaus sporto mokykla</w:t>
            </w:r>
            <w:r w:rsidR="00291A35">
              <w:t>.</w:t>
            </w:r>
          </w:p>
        </w:tc>
        <w:tc>
          <w:tcPr>
            <w:tcW w:w="3842" w:type="dxa"/>
          </w:tcPr>
          <w:p w14:paraId="64FF4D67" w14:textId="77777777" w:rsidR="00BF49AE" w:rsidRDefault="00BF49AE" w:rsidP="00EB2605">
            <w:r>
              <w:t>Sportiniai turnyras – geriausias laisvalaikis.</w:t>
            </w:r>
          </w:p>
        </w:tc>
        <w:tc>
          <w:tcPr>
            <w:tcW w:w="1851" w:type="dxa"/>
          </w:tcPr>
          <w:p w14:paraId="31495E5B" w14:textId="77777777" w:rsidR="00BF49AE" w:rsidRDefault="00BF49AE" w:rsidP="00EB2605">
            <w:r>
              <w:t>150,00</w:t>
            </w:r>
          </w:p>
        </w:tc>
      </w:tr>
      <w:tr w:rsidR="00BF49AE" w14:paraId="0189652F" w14:textId="77777777" w:rsidTr="00EB2605">
        <w:trPr>
          <w:trHeight w:val="122"/>
        </w:trPr>
        <w:tc>
          <w:tcPr>
            <w:tcW w:w="737" w:type="dxa"/>
          </w:tcPr>
          <w:p w14:paraId="60A769B1" w14:textId="77777777" w:rsidR="00BF49AE" w:rsidRDefault="00BF49AE" w:rsidP="00EB2605">
            <w:r>
              <w:t>14.</w:t>
            </w:r>
          </w:p>
        </w:tc>
        <w:tc>
          <w:tcPr>
            <w:tcW w:w="3467" w:type="dxa"/>
          </w:tcPr>
          <w:p w14:paraId="118E92EE" w14:textId="77777777" w:rsidR="00BF49AE" w:rsidRDefault="00BF49AE" w:rsidP="00EB2605">
            <w:r>
              <w:t xml:space="preserve">Šalčininkų r. Eišiškių </w:t>
            </w:r>
          </w:p>
          <w:p w14:paraId="237EC606" w14:textId="4021C681" w:rsidR="00BF49AE" w:rsidRDefault="00BF49AE" w:rsidP="00291A35">
            <w:r>
              <w:t>A. Ratkevičiaus sporto mokykla</w:t>
            </w:r>
            <w:r w:rsidR="00291A35">
              <w:t>.</w:t>
            </w:r>
          </w:p>
        </w:tc>
        <w:tc>
          <w:tcPr>
            <w:tcW w:w="3842" w:type="dxa"/>
          </w:tcPr>
          <w:p w14:paraId="517F9A9D" w14:textId="77777777" w:rsidR="00BF49AE" w:rsidRDefault="00BF49AE" w:rsidP="00EB2605">
            <w:r>
              <w:t xml:space="preserve">XXXII tarptautinis </w:t>
            </w:r>
          </w:p>
          <w:p w14:paraId="275B48FC" w14:textId="77777777" w:rsidR="00BF49AE" w:rsidRDefault="00BF49AE" w:rsidP="00EB2605">
            <w:r>
              <w:t>A. Ratkevičiaus rankinio turnyras.</w:t>
            </w:r>
          </w:p>
        </w:tc>
        <w:tc>
          <w:tcPr>
            <w:tcW w:w="1851" w:type="dxa"/>
          </w:tcPr>
          <w:p w14:paraId="740BBE1D" w14:textId="77777777" w:rsidR="00BF49AE" w:rsidRDefault="00BF49AE" w:rsidP="00EB2605">
            <w:r>
              <w:t>450,00</w:t>
            </w:r>
          </w:p>
        </w:tc>
      </w:tr>
      <w:tr w:rsidR="00BF49AE" w14:paraId="06FA3AA7" w14:textId="77777777" w:rsidTr="00EB2605">
        <w:trPr>
          <w:trHeight w:val="122"/>
        </w:trPr>
        <w:tc>
          <w:tcPr>
            <w:tcW w:w="737" w:type="dxa"/>
          </w:tcPr>
          <w:p w14:paraId="0EFB7F4A" w14:textId="77777777" w:rsidR="00BF49AE" w:rsidRDefault="00BF49AE" w:rsidP="00EB2605">
            <w:r>
              <w:t>15.</w:t>
            </w:r>
          </w:p>
        </w:tc>
        <w:tc>
          <w:tcPr>
            <w:tcW w:w="3467" w:type="dxa"/>
          </w:tcPr>
          <w:p w14:paraId="614EEABC" w14:textId="77777777" w:rsidR="00BF49AE" w:rsidRDefault="00BF49AE" w:rsidP="00EB2605">
            <w:r>
              <w:t xml:space="preserve">Šalčininkų r. Eišiškių </w:t>
            </w:r>
          </w:p>
          <w:p w14:paraId="04C6B575" w14:textId="428C9DF9" w:rsidR="00BF49AE" w:rsidRDefault="00BF49AE" w:rsidP="00291A35">
            <w:r>
              <w:t>A. Ratkevičiaus sporto mokykla</w:t>
            </w:r>
            <w:r w:rsidR="00291A35">
              <w:t>.</w:t>
            </w:r>
          </w:p>
        </w:tc>
        <w:tc>
          <w:tcPr>
            <w:tcW w:w="3842" w:type="dxa"/>
          </w:tcPr>
          <w:p w14:paraId="562BF4F6" w14:textId="77777777" w:rsidR="00BF49AE" w:rsidRDefault="00BF49AE" w:rsidP="00EB2605">
            <w:r>
              <w:t>XIII  Tarptautinis Zigmunto Sliževskio stalo teniso turnyras</w:t>
            </w:r>
          </w:p>
        </w:tc>
        <w:tc>
          <w:tcPr>
            <w:tcW w:w="1851" w:type="dxa"/>
          </w:tcPr>
          <w:p w14:paraId="6F6168B1" w14:textId="77777777" w:rsidR="00BF49AE" w:rsidRDefault="00BF49AE" w:rsidP="00EB2605">
            <w:r>
              <w:t>500,00</w:t>
            </w:r>
          </w:p>
        </w:tc>
      </w:tr>
      <w:tr w:rsidR="00BF49AE" w14:paraId="5721ECAC" w14:textId="77777777" w:rsidTr="00EB2605">
        <w:trPr>
          <w:trHeight w:val="122"/>
        </w:trPr>
        <w:tc>
          <w:tcPr>
            <w:tcW w:w="737" w:type="dxa"/>
          </w:tcPr>
          <w:p w14:paraId="48A8BEF5" w14:textId="77777777" w:rsidR="00BF49AE" w:rsidRDefault="00BF49AE" w:rsidP="00EB2605">
            <w:r>
              <w:t>16.</w:t>
            </w:r>
          </w:p>
        </w:tc>
        <w:tc>
          <w:tcPr>
            <w:tcW w:w="3467" w:type="dxa"/>
          </w:tcPr>
          <w:p w14:paraId="0CB28FE1" w14:textId="77777777" w:rsidR="00BF49AE" w:rsidRDefault="00BF49AE" w:rsidP="00EB2605">
            <w:r>
              <w:t xml:space="preserve">Šalčininkų r. Eišiškių </w:t>
            </w:r>
          </w:p>
          <w:p w14:paraId="5AFDFCA2" w14:textId="0F745F3D" w:rsidR="00BF49AE" w:rsidRDefault="00BF49AE" w:rsidP="00291A35">
            <w:r>
              <w:t>A. Ratkevičiaus sporto mokykla</w:t>
            </w:r>
            <w:r w:rsidR="00291A35">
              <w:t>.</w:t>
            </w:r>
          </w:p>
        </w:tc>
        <w:tc>
          <w:tcPr>
            <w:tcW w:w="3842" w:type="dxa"/>
          </w:tcPr>
          <w:p w14:paraId="5CD1CAF6" w14:textId="77777777" w:rsidR="00BF49AE" w:rsidRDefault="00BF49AE" w:rsidP="00EB2605">
            <w:r>
              <w:t>Dalyvavimas Lietuvos stalo teniso čempionato įvairiose lygose.</w:t>
            </w:r>
          </w:p>
        </w:tc>
        <w:tc>
          <w:tcPr>
            <w:tcW w:w="1851" w:type="dxa"/>
          </w:tcPr>
          <w:p w14:paraId="77641FB9" w14:textId="77777777" w:rsidR="00BF49AE" w:rsidRDefault="00BF49AE" w:rsidP="00EB2605">
            <w:r>
              <w:t>250,00</w:t>
            </w:r>
          </w:p>
        </w:tc>
      </w:tr>
      <w:tr w:rsidR="00BF49AE" w14:paraId="6A572F52" w14:textId="77777777" w:rsidTr="00EB2605">
        <w:trPr>
          <w:trHeight w:val="122"/>
        </w:trPr>
        <w:tc>
          <w:tcPr>
            <w:tcW w:w="737" w:type="dxa"/>
          </w:tcPr>
          <w:p w14:paraId="4B81750D" w14:textId="77777777" w:rsidR="00BF49AE" w:rsidRDefault="00BF49AE" w:rsidP="00EB2605">
            <w:r>
              <w:t>17.</w:t>
            </w:r>
          </w:p>
        </w:tc>
        <w:tc>
          <w:tcPr>
            <w:tcW w:w="3467" w:type="dxa"/>
          </w:tcPr>
          <w:p w14:paraId="40744326" w14:textId="77777777" w:rsidR="00BF49AE" w:rsidRDefault="00BF49AE" w:rsidP="00EB2605">
            <w:r>
              <w:t xml:space="preserve">Šalčininkų r. Eišiškių </w:t>
            </w:r>
          </w:p>
          <w:p w14:paraId="4740D0F6" w14:textId="2006B3CA" w:rsidR="00BF49AE" w:rsidRDefault="00BF49AE" w:rsidP="00EB2605">
            <w:r>
              <w:t>A. Ratkevičiaus sporto mokykla</w:t>
            </w:r>
            <w:r w:rsidR="00291A35">
              <w:t>.</w:t>
            </w:r>
          </w:p>
          <w:p w14:paraId="1C9D4423" w14:textId="7E766B7E" w:rsidR="00BF49AE" w:rsidRDefault="00BF49AE" w:rsidP="00EB2605"/>
        </w:tc>
        <w:tc>
          <w:tcPr>
            <w:tcW w:w="3842" w:type="dxa"/>
          </w:tcPr>
          <w:p w14:paraId="584BB33A" w14:textId="77777777" w:rsidR="00BF49AE" w:rsidRDefault="00BF49AE" w:rsidP="00EB2605">
            <w:r>
              <w:t>„Fizinis aktyvumas – sveikatos pagrindas“</w:t>
            </w:r>
          </w:p>
        </w:tc>
        <w:tc>
          <w:tcPr>
            <w:tcW w:w="1851" w:type="dxa"/>
          </w:tcPr>
          <w:p w14:paraId="6B27A0F8" w14:textId="77777777" w:rsidR="00BF49AE" w:rsidRDefault="00BF49AE" w:rsidP="00EB2605">
            <w:r>
              <w:t>400,00</w:t>
            </w:r>
          </w:p>
        </w:tc>
      </w:tr>
      <w:tr w:rsidR="00BF49AE" w14:paraId="576B14F8" w14:textId="77777777" w:rsidTr="00EB2605">
        <w:trPr>
          <w:trHeight w:val="122"/>
        </w:trPr>
        <w:tc>
          <w:tcPr>
            <w:tcW w:w="737" w:type="dxa"/>
          </w:tcPr>
          <w:p w14:paraId="2DBF45EA" w14:textId="77777777" w:rsidR="00BF49AE" w:rsidRDefault="00BF49AE" w:rsidP="00EB2605">
            <w:r>
              <w:t>18.</w:t>
            </w:r>
          </w:p>
        </w:tc>
        <w:tc>
          <w:tcPr>
            <w:tcW w:w="3467" w:type="dxa"/>
          </w:tcPr>
          <w:p w14:paraId="3386AFFB" w14:textId="03BAB648" w:rsidR="00BF49AE" w:rsidRDefault="00BF49AE" w:rsidP="00291A35">
            <w:r>
              <w:t xml:space="preserve">Šalčininkų r. sporto klubas „Visinčia“. </w:t>
            </w:r>
          </w:p>
        </w:tc>
        <w:tc>
          <w:tcPr>
            <w:tcW w:w="3842" w:type="dxa"/>
          </w:tcPr>
          <w:p w14:paraId="5119FE1C" w14:textId="77777777" w:rsidR="00BF49AE" w:rsidRDefault="00BF49AE" w:rsidP="00EB2605">
            <w:r>
              <w:t>Tarptautinis futbolo turnyras.</w:t>
            </w:r>
          </w:p>
        </w:tc>
        <w:tc>
          <w:tcPr>
            <w:tcW w:w="1851" w:type="dxa"/>
          </w:tcPr>
          <w:p w14:paraId="6D364E69" w14:textId="77777777" w:rsidR="00BF49AE" w:rsidRDefault="00BF49AE" w:rsidP="00EB2605">
            <w:r>
              <w:t>500,00</w:t>
            </w:r>
          </w:p>
        </w:tc>
      </w:tr>
      <w:tr w:rsidR="00BF49AE" w14:paraId="0D0FEE29" w14:textId="77777777" w:rsidTr="00EB2605">
        <w:trPr>
          <w:trHeight w:val="122"/>
        </w:trPr>
        <w:tc>
          <w:tcPr>
            <w:tcW w:w="737" w:type="dxa"/>
          </w:tcPr>
          <w:p w14:paraId="42104DA1" w14:textId="77777777" w:rsidR="00BF49AE" w:rsidRDefault="00BF49AE" w:rsidP="00EB2605">
            <w:r>
              <w:lastRenderedPageBreak/>
              <w:t>19.</w:t>
            </w:r>
          </w:p>
        </w:tc>
        <w:tc>
          <w:tcPr>
            <w:tcW w:w="3467" w:type="dxa"/>
          </w:tcPr>
          <w:p w14:paraId="067EE3AC" w14:textId="77777777" w:rsidR="00BF49AE" w:rsidRDefault="00BF49AE" w:rsidP="00EB2605">
            <w:r>
              <w:t>Šalčininkų r. sporto klubas „Visinčia“.</w:t>
            </w:r>
          </w:p>
          <w:p w14:paraId="4CF0EA37" w14:textId="2CEF96B0" w:rsidR="00BF49AE" w:rsidRDefault="00BF49AE" w:rsidP="00EB2605">
            <w:r>
              <w:t xml:space="preserve"> </w:t>
            </w:r>
          </w:p>
        </w:tc>
        <w:tc>
          <w:tcPr>
            <w:tcW w:w="3842" w:type="dxa"/>
          </w:tcPr>
          <w:p w14:paraId="51562AAD" w14:textId="77777777" w:rsidR="00BF49AE" w:rsidRDefault="00BF49AE" w:rsidP="00EB2605">
            <w:r>
              <w:t>Šalčininkų futbolo komandos „Visinčia“ dalyvavimas Sekmadienio futbolo lygoje.</w:t>
            </w:r>
          </w:p>
        </w:tc>
        <w:tc>
          <w:tcPr>
            <w:tcW w:w="1851" w:type="dxa"/>
          </w:tcPr>
          <w:p w14:paraId="71B021DC" w14:textId="77777777" w:rsidR="00BF49AE" w:rsidRDefault="00BF49AE" w:rsidP="00EB2605">
            <w:r>
              <w:t>400,00</w:t>
            </w:r>
          </w:p>
        </w:tc>
      </w:tr>
      <w:tr w:rsidR="00BF49AE" w14:paraId="2900C412" w14:textId="77777777" w:rsidTr="00EB2605">
        <w:trPr>
          <w:trHeight w:val="122"/>
        </w:trPr>
        <w:tc>
          <w:tcPr>
            <w:tcW w:w="737" w:type="dxa"/>
          </w:tcPr>
          <w:p w14:paraId="37304A7A" w14:textId="77777777" w:rsidR="00BF49AE" w:rsidRDefault="00BF49AE" w:rsidP="00EB2605">
            <w:r>
              <w:t>20.</w:t>
            </w:r>
          </w:p>
        </w:tc>
        <w:tc>
          <w:tcPr>
            <w:tcW w:w="3467" w:type="dxa"/>
          </w:tcPr>
          <w:p w14:paraId="52A5EAE8" w14:textId="7E74B00E" w:rsidR="00BF49AE" w:rsidRDefault="00BF49AE" w:rsidP="00EB2605">
            <w:r>
              <w:t>Šalčininkų r. sporto klubas „Bogana“</w:t>
            </w:r>
            <w:r w:rsidR="00291A35">
              <w:t>.</w:t>
            </w:r>
          </w:p>
        </w:tc>
        <w:tc>
          <w:tcPr>
            <w:tcW w:w="3842" w:type="dxa"/>
          </w:tcPr>
          <w:p w14:paraId="4231B626" w14:textId="77777777" w:rsidR="00BF49AE" w:rsidRDefault="00BF49AE" w:rsidP="00EB2605">
            <w:r>
              <w:t>Sportuojanti bendruomene</w:t>
            </w:r>
          </w:p>
        </w:tc>
        <w:tc>
          <w:tcPr>
            <w:tcW w:w="1851" w:type="dxa"/>
          </w:tcPr>
          <w:p w14:paraId="0825B0EA" w14:textId="77777777" w:rsidR="00BF49AE" w:rsidRDefault="00BF49AE" w:rsidP="00EB2605">
            <w:r>
              <w:t>200,00</w:t>
            </w:r>
          </w:p>
        </w:tc>
      </w:tr>
      <w:tr w:rsidR="00BF49AE" w14:paraId="52EC786A" w14:textId="77777777" w:rsidTr="00EB2605">
        <w:trPr>
          <w:trHeight w:val="122"/>
        </w:trPr>
        <w:tc>
          <w:tcPr>
            <w:tcW w:w="737" w:type="dxa"/>
          </w:tcPr>
          <w:p w14:paraId="1D6EAFD2" w14:textId="77777777" w:rsidR="00BF49AE" w:rsidRDefault="00BF49AE" w:rsidP="00EB2605">
            <w:r>
              <w:t>21.</w:t>
            </w:r>
          </w:p>
        </w:tc>
        <w:tc>
          <w:tcPr>
            <w:tcW w:w="3467" w:type="dxa"/>
          </w:tcPr>
          <w:p w14:paraId="3A5BD77E" w14:textId="13195F3D" w:rsidR="00BF49AE" w:rsidRDefault="00BF49AE" w:rsidP="00EB2605">
            <w:r>
              <w:t>VšĮ „</w:t>
            </w:r>
            <w:r w:rsidR="00291A35">
              <w:t>G</w:t>
            </w:r>
            <w:r>
              <w:t>eležinis Hektoras“</w:t>
            </w:r>
            <w:r w:rsidR="00291A35">
              <w:t>.</w:t>
            </w:r>
          </w:p>
        </w:tc>
        <w:tc>
          <w:tcPr>
            <w:tcW w:w="3842" w:type="dxa"/>
          </w:tcPr>
          <w:p w14:paraId="7066CC32" w14:textId="77777777" w:rsidR="00BF49AE" w:rsidRDefault="00BF49AE" w:rsidP="00EB2605">
            <w:r>
              <w:t>Sporto inventoriaus ir įrangos įsigijimas treniruoklių salės modernizavimui</w:t>
            </w:r>
          </w:p>
        </w:tc>
        <w:tc>
          <w:tcPr>
            <w:tcW w:w="1851" w:type="dxa"/>
          </w:tcPr>
          <w:p w14:paraId="32B488AF" w14:textId="77777777" w:rsidR="00BF49AE" w:rsidRDefault="00BF49AE" w:rsidP="00EB2605">
            <w:r>
              <w:t>200,00</w:t>
            </w:r>
          </w:p>
        </w:tc>
      </w:tr>
      <w:tr w:rsidR="00BF49AE" w14:paraId="44052F6C" w14:textId="77777777" w:rsidTr="00EB2605">
        <w:trPr>
          <w:trHeight w:val="122"/>
        </w:trPr>
        <w:tc>
          <w:tcPr>
            <w:tcW w:w="737" w:type="dxa"/>
          </w:tcPr>
          <w:p w14:paraId="54D4685A" w14:textId="77777777" w:rsidR="00BF49AE" w:rsidRDefault="00BF49AE" w:rsidP="00EB2605">
            <w:r>
              <w:t>22.</w:t>
            </w:r>
          </w:p>
        </w:tc>
        <w:tc>
          <w:tcPr>
            <w:tcW w:w="3467" w:type="dxa"/>
          </w:tcPr>
          <w:p w14:paraId="61A7EC8F" w14:textId="1B7F2C33" w:rsidR="00BF49AE" w:rsidRDefault="00BF49AE" w:rsidP="00291A35">
            <w:r>
              <w:t>Šalčininkų rajono Baltosios Vokės sporto klubas „Jaunystė“</w:t>
            </w:r>
            <w:r w:rsidR="00291A35">
              <w:t>.</w:t>
            </w:r>
          </w:p>
        </w:tc>
        <w:tc>
          <w:tcPr>
            <w:tcW w:w="3842" w:type="dxa"/>
          </w:tcPr>
          <w:p w14:paraId="022B0F7B" w14:textId="77777777" w:rsidR="00BF49AE" w:rsidRDefault="00BF49AE" w:rsidP="00EB2605">
            <w:r>
              <w:t>2019 m. jaunimo ugdymas per sportinę veiklą.</w:t>
            </w:r>
          </w:p>
        </w:tc>
        <w:tc>
          <w:tcPr>
            <w:tcW w:w="1851" w:type="dxa"/>
          </w:tcPr>
          <w:p w14:paraId="48FD99E1" w14:textId="77777777" w:rsidR="00BF49AE" w:rsidRDefault="00BF49AE" w:rsidP="00EB2605">
            <w:r>
              <w:t>1000,00</w:t>
            </w:r>
          </w:p>
        </w:tc>
      </w:tr>
      <w:tr w:rsidR="00BF49AE" w14:paraId="366027E4" w14:textId="77777777" w:rsidTr="00EB2605">
        <w:trPr>
          <w:trHeight w:val="122"/>
        </w:trPr>
        <w:tc>
          <w:tcPr>
            <w:tcW w:w="737" w:type="dxa"/>
          </w:tcPr>
          <w:p w14:paraId="15F9152F" w14:textId="77777777" w:rsidR="00BF49AE" w:rsidRDefault="00BF49AE" w:rsidP="00EB2605">
            <w:r>
              <w:t>23.</w:t>
            </w:r>
          </w:p>
        </w:tc>
        <w:tc>
          <w:tcPr>
            <w:tcW w:w="3467" w:type="dxa"/>
          </w:tcPr>
          <w:p w14:paraId="0FAE627A" w14:textId="77777777" w:rsidR="00BF49AE" w:rsidRDefault="00BF49AE" w:rsidP="00EB2605">
            <w:r>
              <w:t>Motosport Malevski klubas.</w:t>
            </w:r>
          </w:p>
          <w:p w14:paraId="3A35CD51" w14:textId="77777777" w:rsidR="00BF49AE" w:rsidRDefault="00BF49AE" w:rsidP="00291A35"/>
        </w:tc>
        <w:tc>
          <w:tcPr>
            <w:tcW w:w="3842" w:type="dxa"/>
          </w:tcPr>
          <w:p w14:paraId="3D127943" w14:textId="4F67699F" w:rsidR="00BF49AE" w:rsidRDefault="00BF49AE" w:rsidP="00EB2605">
            <w:r>
              <w:t>Motosport vystymasis Šalčininkų rajone</w:t>
            </w:r>
            <w:r w:rsidR="00291A35">
              <w:t>.</w:t>
            </w:r>
          </w:p>
        </w:tc>
        <w:tc>
          <w:tcPr>
            <w:tcW w:w="1851" w:type="dxa"/>
          </w:tcPr>
          <w:p w14:paraId="08C2DB35" w14:textId="77777777" w:rsidR="00BF49AE" w:rsidRDefault="00BF49AE" w:rsidP="00EB2605">
            <w:r>
              <w:t>800,00</w:t>
            </w:r>
          </w:p>
        </w:tc>
      </w:tr>
      <w:tr w:rsidR="00BF49AE" w14:paraId="129B4D0D" w14:textId="77777777" w:rsidTr="00EB2605">
        <w:trPr>
          <w:trHeight w:val="122"/>
        </w:trPr>
        <w:tc>
          <w:tcPr>
            <w:tcW w:w="737" w:type="dxa"/>
          </w:tcPr>
          <w:p w14:paraId="21E7330B" w14:textId="77777777" w:rsidR="00BF49AE" w:rsidRDefault="00BF49AE" w:rsidP="00EB2605">
            <w:r>
              <w:t>24.</w:t>
            </w:r>
          </w:p>
        </w:tc>
        <w:tc>
          <w:tcPr>
            <w:tcW w:w="3467" w:type="dxa"/>
          </w:tcPr>
          <w:p w14:paraId="3D9DDEF9" w14:textId="77777777" w:rsidR="00BF49AE" w:rsidRDefault="00BF49AE" w:rsidP="00EB2605">
            <w:r>
              <w:t>Lietuvos ringo federacija</w:t>
            </w:r>
          </w:p>
          <w:p w14:paraId="6C7FD637" w14:textId="78CF60E3" w:rsidR="00BF49AE" w:rsidRDefault="00BF49AE" w:rsidP="00EB2605"/>
        </w:tc>
        <w:tc>
          <w:tcPr>
            <w:tcW w:w="3842" w:type="dxa"/>
          </w:tcPr>
          <w:p w14:paraId="7F49DB10" w14:textId="77777777" w:rsidR="00BF49AE" w:rsidRDefault="00BF49AE" w:rsidP="00EB2605">
            <w:r>
              <w:t>Lietuvos ringo federacijos sporto renginių programa</w:t>
            </w:r>
          </w:p>
        </w:tc>
        <w:tc>
          <w:tcPr>
            <w:tcW w:w="1851" w:type="dxa"/>
          </w:tcPr>
          <w:p w14:paraId="4F65E1FB" w14:textId="77777777" w:rsidR="00BF49AE" w:rsidRDefault="00BF49AE" w:rsidP="00EB2605">
            <w:r>
              <w:t>600,00</w:t>
            </w:r>
          </w:p>
        </w:tc>
      </w:tr>
      <w:tr w:rsidR="00BF49AE" w14:paraId="7EBD00B2" w14:textId="77777777" w:rsidTr="00EB2605">
        <w:trPr>
          <w:trHeight w:val="122"/>
        </w:trPr>
        <w:tc>
          <w:tcPr>
            <w:tcW w:w="737" w:type="dxa"/>
          </w:tcPr>
          <w:p w14:paraId="6AE7B0A8" w14:textId="77777777" w:rsidR="00BF49AE" w:rsidRDefault="00BF49AE" w:rsidP="00EB2605">
            <w:r>
              <w:t>25.</w:t>
            </w:r>
          </w:p>
        </w:tc>
        <w:tc>
          <w:tcPr>
            <w:tcW w:w="3467" w:type="dxa"/>
          </w:tcPr>
          <w:p w14:paraId="5570FB11" w14:textId="77777777" w:rsidR="00BF49AE" w:rsidRDefault="00BF49AE" w:rsidP="00EB2605">
            <w:r>
              <w:t>Šalčininkų r. teniso klubas „Relax“.</w:t>
            </w:r>
          </w:p>
          <w:p w14:paraId="6A5C9384" w14:textId="46C4E5CA" w:rsidR="00BF49AE" w:rsidRDefault="00BF49AE" w:rsidP="00EB2605"/>
        </w:tc>
        <w:tc>
          <w:tcPr>
            <w:tcW w:w="3842" w:type="dxa"/>
          </w:tcPr>
          <w:p w14:paraId="7C940EB5" w14:textId="77777777" w:rsidR="00BF49AE" w:rsidRDefault="00BF49AE" w:rsidP="00EB2605">
            <w:r>
              <w:t>Dalyvavimas Lietuvos bei tarptautinėse stalo teniso varžybose.</w:t>
            </w:r>
          </w:p>
        </w:tc>
        <w:tc>
          <w:tcPr>
            <w:tcW w:w="1851" w:type="dxa"/>
          </w:tcPr>
          <w:p w14:paraId="57053B33" w14:textId="77777777" w:rsidR="00BF49AE" w:rsidRDefault="00BF49AE" w:rsidP="00EB2605">
            <w:r>
              <w:t>1100,00</w:t>
            </w:r>
          </w:p>
        </w:tc>
      </w:tr>
      <w:tr w:rsidR="00BF49AE" w14:paraId="6F7BEE46" w14:textId="77777777" w:rsidTr="00EB2605">
        <w:trPr>
          <w:trHeight w:val="122"/>
        </w:trPr>
        <w:tc>
          <w:tcPr>
            <w:tcW w:w="737" w:type="dxa"/>
          </w:tcPr>
          <w:p w14:paraId="33D09F75" w14:textId="77777777" w:rsidR="00BF49AE" w:rsidRDefault="00BF49AE" w:rsidP="00EB2605">
            <w:r>
              <w:t>26.</w:t>
            </w:r>
          </w:p>
        </w:tc>
        <w:tc>
          <w:tcPr>
            <w:tcW w:w="3467" w:type="dxa"/>
          </w:tcPr>
          <w:p w14:paraId="65820978" w14:textId="4D4BD705" w:rsidR="00BF49AE" w:rsidRDefault="00BF49AE" w:rsidP="00EB2605">
            <w:r>
              <w:t>Moterų tinklinio klubas „FORTŪNA“</w:t>
            </w:r>
            <w:r w:rsidR="00291A35">
              <w:t>.</w:t>
            </w:r>
          </w:p>
          <w:p w14:paraId="48B222C0" w14:textId="0AB06402" w:rsidR="00BF49AE" w:rsidRDefault="00BF49AE" w:rsidP="00EB2605"/>
        </w:tc>
        <w:tc>
          <w:tcPr>
            <w:tcW w:w="3842" w:type="dxa"/>
          </w:tcPr>
          <w:p w14:paraId="74EBF7A3" w14:textId="77777777" w:rsidR="00BF49AE" w:rsidRDefault="00BF49AE" w:rsidP="00EB2605">
            <w:r>
              <w:t xml:space="preserve">Tarptautinė stavykla – turnyras „I love volleyball“ </w:t>
            </w:r>
          </w:p>
          <w:p w14:paraId="1B882AE4" w14:textId="77777777" w:rsidR="00BF49AE" w:rsidRDefault="00BF49AE" w:rsidP="00EB2605">
            <w:r>
              <w:t>Terasport tinklinio lyga 2018-2019</w:t>
            </w:r>
          </w:p>
        </w:tc>
        <w:tc>
          <w:tcPr>
            <w:tcW w:w="1851" w:type="dxa"/>
          </w:tcPr>
          <w:p w14:paraId="51E23E46" w14:textId="77777777" w:rsidR="00BF49AE" w:rsidRDefault="00BF49AE" w:rsidP="00EB2605">
            <w:r>
              <w:t>900,00</w:t>
            </w:r>
          </w:p>
        </w:tc>
      </w:tr>
      <w:tr w:rsidR="00BF49AE" w14:paraId="2B1F5A09" w14:textId="77777777" w:rsidTr="00EB2605">
        <w:trPr>
          <w:trHeight w:val="122"/>
        </w:trPr>
        <w:tc>
          <w:tcPr>
            <w:tcW w:w="737" w:type="dxa"/>
          </w:tcPr>
          <w:p w14:paraId="0070F463" w14:textId="77777777" w:rsidR="00BF49AE" w:rsidRDefault="00BF49AE" w:rsidP="00EB2605">
            <w:r>
              <w:t>27.</w:t>
            </w:r>
          </w:p>
        </w:tc>
        <w:tc>
          <w:tcPr>
            <w:tcW w:w="3467" w:type="dxa"/>
          </w:tcPr>
          <w:p w14:paraId="085C1E4F" w14:textId="7184C7FC" w:rsidR="00BF49AE" w:rsidRDefault="00BF49AE" w:rsidP="00EB2605">
            <w:r>
              <w:t>VšĮ Nowa Fala</w:t>
            </w:r>
            <w:r w:rsidR="00291A35">
              <w:t>.</w:t>
            </w:r>
          </w:p>
        </w:tc>
        <w:tc>
          <w:tcPr>
            <w:tcW w:w="3842" w:type="dxa"/>
          </w:tcPr>
          <w:p w14:paraId="510373D9" w14:textId="77777777" w:rsidR="00BF49AE" w:rsidRDefault="00BF49AE" w:rsidP="00EB2605">
            <w:r>
              <w:t>Šalčininkų krepšinio naktis 19</w:t>
            </w:r>
          </w:p>
        </w:tc>
        <w:tc>
          <w:tcPr>
            <w:tcW w:w="1851" w:type="dxa"/>
          </w:tcPr>
          <w:p w14:paraId="0C802530" w14:textId="77777777" w:rsidR="00BF49AE" w:rsidRDefault="00BF49AE" w:rsidP="00EB2605">
            <w:r>
              <w:t>200,00</w:t>
            </w:r>
          </w:p>
        </w:tc>
      </w:tr>
      <w:tr w:rsidR="00BF49AE" w14:paraId="63B7D4AA" w14:textId="77777777" w:rsidTr="00EB2605">
        <w:trPr>
          <w:trHeight w:val="122"/>
        </w:trPr>
        <w:tc>
          <w:tcPr>
            <w:tcW w:w="737" w:type="dxa"/>
          </w:tcPr>
          <w:p w14:paraId="6CCDDC90" w14:textId="77777777" w:rsidR="00BF49AE" w:rsidRDefault="00BF49AE" w:rsidP="00EB2605">
            <w:r>
              <w:t>28.</w:t>
            </w:r>
          </w:p>
        </w:tc>
        <w:tc>
          <w:tcPr>
            <w:tcW w:w="3467" w:type="dxa"/>
          </w:tcPr>
          <w:p w14:paraId="30938397" w14:textId="77777777" w:rsidR="00BF49AE" w:rsidRDefault="00BF49AE" w:rsidP="00EB2605">
            <w:r>
              <w:t>Šalčininkų rajono savivaldybės administracijos Švietimo ir sporto skyrius.</w:t>
            </w:r>
          </w:p>
        </w:tc>
        <w:tc>
          <w:tcPr>
            <w:tcW w:w="3842" w:type="dxa"/>
          </w:tcPr>
          <w:p w14:paraId="262BF453" w14:textId="77777777" w:rsidR="00BF49AE" w:rsidRDefault="00BF49AE" w:rsidP="00EB2605">
            <w:r>
              <w:t>Lietuvos ir Šalčininkų rajono mokinių olimpinis festivalis. Šalčininkų rajono sportininkų dalyvavimas respublikinėse bei tarptautinėse varžybose.</w:t>
            </w:r>
          </w:p>
          <w:p w14:paraId="7F48DE07" w14:textId="77777777" w:rsidR="00BF49AE" w:rsidRDefault="00BF49AE" w:rsidP="00EB2605">
            <w:r>
              <w:t>Sporto renginys „Geriausių 2019 m. Šalčininkų rajono sportininkų apdovanojimai“. Projektas „Mokymo plaukti ir saugiai elgtis vandenyje“. Kiti renginiai.</w:t>
            </w:r>
          </w:p>
        </w:tc>
        <w:tc>
          <w:tcPr>
            <w:tcW w:w="1851" w:type="dxa"/>
          </w:tcPr>
          <w:p w14:paraId="297AB67E" w14:textId="77777777" w:rsidR="00BF49AE" w:rsidRDefault="00BF49AE" w:rsidP="00EB2605">
            <w:r>
              <w:t>18050,00</w:t>
            </w:r>
          </w:p>
        </w:tc>
      </w:tr>
      <w:tr w:rsidR="00BF49AE" w14:paraId="49817649" w14:textId="77777777" w:rsidTr="00EB2605">
        <w:trPr>
          <w:trHeight w:val="122"/>
        </w:trPr>
        <w:tc>
          <w:tcPr>
            <w:tcW w:w="8046" w:type="dxa"/>
            <w:gridSpan w:val="3"/>
          </w:tcPr>
          <w:p w14:paraId="1E66763F" w14:textId="77777777" w:rsidR="00BF49AE" w:rsidRDefault="00BF49AE" w:rsidP="00EB2605"/>
        </w:tc>
        <w:tc>
          <w:tcPr>
            <w:tcW w:w="1851" w:type="dxa"/>
          </w:tcPr>
          <w:p w14:paraId="5BD3055C" w14:textId="77777777" w:rsidR="00BF49AE" w:rsidRDefault="00BF49AE" w:rsidP="00EB2605">
            <w:r>
              <w:t>40000,00</w:t>
            </w:r>
          </w:p>
        </w:tc>
      </w:tr>
    </w:tbl>
    <w:p w14:paraId="5CD4D1E9" w14:textId="0700310D" w:rsidR="002949E3" w:rsidRDefault="002949E3" w:rsidP="00BA0316"/>
    <w:p w14:paraId="2D666A82" w14:textId="02AB1BFE" w:rsidR="003D5D58" w:rsidRDefault="003D5D58" w:rsidP="003D5D58">
      <w:pPr>
        <w:jc w:val="center"/>
      </w:pPr>
      <w:r>
        <w:t>__________________________________________</w:t>
      </w:r>
    </w:p>
    <w:sectPr w:rsidR="003D5D58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87760" w14:textId="77777777" w:rsidR="005E7EF4" w:rsidRDefault="005E7EF4">
      <w:r>
        <w:separator/>
      </w:r>
    </w:p>
  </w:endnote>
  <w:endnote w:type="continuationSeparator" w:id="0">
    <w:p w14:paraId="6C54B64E" w14:textId="77777777" w:rsidR="005E7EF4" w:rsidRDefault="005E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A5D70" w14:textId="77777777" w:rsidR="005E7EF4" w:rsidRDefault="005E7EF4">
      <w:r>
        <w:separator/>
      </w:r>
    </w:p>
  </w:footnote>
  <w:footnote w:type="continuationSeparator" w:id="0">
    <w:p w14:paraId="082CA541" w14:textId="77777777" w:rsidR="005E7EF4" w:rsidRDefault="005E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16"/>
    <w:rsid w:val="00061EFA"/>
    <w:rsid w:val="00152A6D"/>
    <w:rsid w:val="00234D8D"/>
    <w:rsid w:val="00291A35"/>
    <w:rsid w:val="002949E3"/>
    <w:rsid w:val="002C65D4"/>
    <w:rsid w:val="003C1C69"/>
    <w:rsid w:val="003D5D58"/>
    <w:rsid w:val="004C5B87"/>
    <w:rsid w:val="004E2896"/>
    <w:rsid w:val="0054559E"/>
    <w:rsid w:val="00563658"/>
    <w:rsid w:val="005962D2"/>
    <w:rsid w:val="005B380D"/>
    <w:rsid w:val="005E7EF4"/>
    <w:rsid w:val="006E2808"/>
    <w:rsid w:val="00731E3A"/>
    <w:rsid w:val="007A355D"/>
    <w:rsid w:val="00842D2B"/>
    <w:rsid w:val="00995B32"/>
    <w:rsid w:val="009D3D52"/>
    <w:rsid w:val="00A015DE"/>
    <w:rsid w:val="00A7440C"/>
    <w:rsid w:val="00AD2C48"/>
    <w:rsid w:val="00BA0316"/>
    <w:rsid w:val="00BE4056"/>
    <w:rsid w:val="00BF49AE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50A5"/>
  <w15:docId w15:val="{39D3A50D-987D-4147-BCD5-A9009076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9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Valerij Kocan</cp:lastModifiedBy>
  <cp:revision>8</cp:revision>
  <dcterms:created xsi:type="dcterms:W3CDTF">2017-03-30T13:01:00Z</dcterms:created>
  <dcterms:modified xsi:type="dcterms:W3CDTF">2019-03-27T12:51:00Z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3/30/2017</vt:lpwstr>
  </property>
  <property fmtid="{D5CDD505-2E9C-101B-9397-08002B2CF9AE}" pid="3" name="DLX:RegistrationNo">
    <vt:lpwstr>DĮV-488</vt:lpwstr>
  </property>
</Properties>
</file>