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E4" w:rsidP="009508EF" w:rsidRDefault="009508EF" w14:paraId="3B716E20" w14:textId="159AAA25">
      <w:pPr>
        <w:ind w:left="7513"/>
      </w:pPr>
      <w:r>
        <w:t xml:space="preserve">Šalčininkų </w:t>
      </w:r>
      <w:r w:rsidR="00AE01E4">
        <w:t xml:space="preserve">rajono savivaldybės </w:t>
      </w:r>
    </w:p>
    <w:p w:rsidR="00AE01E4" w:rsidP="009508EF" w:rsidRDefault="00AE01E4" w14:paraId="3B716E21" w14:textId="77777777">
      <w:pPr>
        <w:ind w:left="7513"/>
      </w:pPr>
      <w:r>
        <w:t xml:space="preserve">administracijos direktoriaus </w:t>
      </w:r>
      <w:bookmarkStart w:name="NOW_WORD_DATE" w:id="0"/>
    </w:p>
    <w:bookmarkEnd w:id="0"/>
    <w:p w:rsidR="00AE01E4" w:rsidP="009508EF" w:rsidRDefault="008C1E28" w14:paraId="3B716E22" w14:textId="77777777">
      <w:pPr>
        <w:ind w:left="7513"/>
      </w:pPr>
      <w:r>
        <w:fldSimple w:instr=" DOCPROPERTY \@ &quot;yyyy 'm.' MMMM d 'd.'&quot; DLX:Registered  \* MERGEFORMAT "/>
      </w:r>
      <w:r w:rsidR="00AE01E4">
        <w:t xml:space="preserve"> įsakymo Nr. </w:t>
      </w:r>
      <w:r/>
    </w:p>
    <w:p w:rsidR="00AE01E4" w:rsidP="009508EF" w:rsidRDefault="00703D76" w14:paraId="3B716E23" w14:textId="02263588">
      <w:pPr>
        <w:ind w:left="7513"/>
      </w:pPr>
      <w:r>
        <w:t xml:space="preserve">1 </w:t>
      </w:r>
      <w:r w:rsidR="00AE01E4">
        <w:t>priedas</w:t>
      </w:r>
    </w:p>
    <w:p w:rsidR="00145351" w:rsidP="009508EF" w:rsidRDefault="00145351" w14:paraId="46356E31" w14:textId="77777777">
      <w:pPr>
        <w:ind w:left="7513"/>
      </w:pPr>
    </w:p>
    <w:p w:rsidR="00145351" w:rsidP="009508EF" w:rsidRDefault="00145351" w14:paraId="0AD1397A" w14:textId="77777777">
      <w:pPr>
        <w:ind w:left="7513"/>
      </w:pPr>
    </w:p>
    <w:p w:rsidRPr="00703D76" w:rsidR="00703D76" w:rsidP="00703D76" w:rsidRDefault="00703D76" w14:paraId="1988A13F" w14:textId="77777777">
      <w:pPr>
        <w:spacing w:line="254" w:lineRule="auto"/>
        <w:jc w:val="center"/>
        <w:rPr>
          <w:rFonts w:eastAsia="Calibri"/>
          <w:b/>
          <w:noProof w:val="0"/>
        </w:rPr>
      </w:pPr>
    </w:p>
    <w:p w:rsidRPr="00703D76" w:rsidR="00703D76" w:rsidP="00703D76" w:rsidRDefault="00703D76" w14:paraId="299EA14A" w14:textId="77777777">
      <w:pPr>
        <w:rPr>
          <w:noProof w:val="0"/>
          <w:sz w:val="14"/>
          <w:szCs w:val="14"/>
        </w:rPr>
      </w:pPr>
    </w:p>
    <w:p w:rsidRPr="00703D76" w:rsidR="00703D76" w:rsidP="00703D76" w:rsidRDefault="00703D76" w14:paraId="459E5E96" w14:textId="77777777">
      <w:pPr>
        <w:jc w:val="center"/>
        <w:rPr>
          <w:rFonts w:eastAsia="Calibri"/>
          <w:b/>
          <w:noProof w:val="0"/>
        </w:rPr>
      </w:pPr>
      <w:r w:rsidRPr="00703D76">
        <w:rPr>
          <w:rFonts w:eastAsia="Calibri"/>
          <w:b/>
          <w:noProof w:val="0"/>
        </w:rPr>
        <w:t>________________________________________________________________</w:t>
      </w:r>
    </w:p>
    <w:p w:rsidRPr="00703D76" w:rsidR="00703D76" w:rsidP="00703D76" w:rsidRDefault="00703D76" w14:paraId="679F7E00" w14:textId="77777777">
      <w:pPr>
        <w:jc w:val="center"/>
        <w:rPr>
          <w:rFonts w:eastAsia="Calibri"/>
          <w:noProof w:val="0"/>
        </w:rPr>
      </w:pPr>
      <w:r w:rsidRPr="00703D76">
        <w:rPr>
          <w:rFonts w:eastAsia="Calibri"/>
          <w:noProof w:val="0"/>
        </w:rPr>
        <w:t>(paraiškos teikėjo pavadinimas)</w:t>
      </w:r>
    </w:p>
    <w:p w:rsidRPr="00703D76" w:rsidR="00703D76" w:rsidP="00703D76" w:rsidRDefault="00703D76" w14:paraId="6CB1BA36" w14:textId="77777777">
      <w:pPr>
        <w:jc w:val="center"/>
        <w:rPr>
          <w:rFonts w:eastAsia="Calibri"/>
          <w:noProof w:val="0"/>
        </w:rPr>
      </w:pPr>
    </w:p>
    <w:p w:rsidRPr="00703D76" w:rsidR="00703D76" w:rsidP="00703D76" w:rsidRDefault="00703D76" w14:paraId="79419F40" w14:textId="77777777">
      <w:pPr>
        <w:rPr>
          <w:rFonts w:eastAsia="Calibri"/>
          <w:noProof w:val="0"/>
        </w:rPr>
      </w:pPr>
    </w:p>
    <w:p w:rsidRPr="00703D76" w:rsidR="00703D76" w:rsidP="00703D76" w:rsidRDefault="00703D76" w14:paraId="65876132" w14:textId="77777777">
      <w:pPr>
        <w:rPr>
          <w:rFonts w:eastAsia="Calibri"/>
          <w:noProof w:val="0"/>
        </w:rPr>
      </w:pPr>
    </w:p>
    <w:p w:rsidRPr="00703D76" w:rsidR="00703D76" w:rsidP="00703D76" w:rsidRDefault="00EA5983" w14:paraId="15A89A40" w14:textId="6B9FE5A3">
      <w:pPr>
        <w:rPr>
          <w:noProof w:val="0"/>
        </w:rPr>
      </w:pPr>
      <w:r>
        <w:rPr>
          <w:noProof w:val="0"/>
        </w:rPr>
        <w:t xml:space="preserve">Šalčininkų rajono </w:t>
      </w:r>
      <w:bookmarkStart w:name="_GoBack" w:id="1"/>
      <w:bookmarkEnd w:id="1"/>
      <w:r w:rsidRPr="00703D76" w:rsidR="00703D76">
        <w:rPr>
          <w:noProof w:val="0"/>
        </w:rPr>
        <w:t>savivaldybės administracijai</w:t>
      </w:r>
    </w:p>
    <w:p w:rsidRPr="00703D76" w:rsidR="00703D76" w:rsidP="00703D76" w:rsidRDefault="00703D76" w14:paraId="00324FFD" w14:textId="77777777">
      <w:pPr>
        <w:spacing w:line="360" w:lineRule="auto"/>
        <w:rPr>
          <w:noProof w:val="0"/>
          <w:sz w:val="18"/>
          <w:szCs w:val="18"/>
        </w:rPr>
      </w:pPr>
    </w:p>
    <w:p w:rsidRPr="00703D76" w:rsidR="00703D76" w:rsidP="00703D76" w:rsidRDefault="00703D76" w14:paraId="25333C02" w14:textId="77777777">
      <w:pPr>
        <w:spacing w:line="360" w:lineRule="auto"/>
        <w:rPr>
          <w:noProof w:val="0"/>
          <w:sz w:val="18"/>
          <w:szCs w:val="18"/>
        </w:rPr>
      </w:pPr>
    </w:p>
    <w:p w:rsidRPr="00703D76" w:rsidR="00703D76" w:rsidP="00703D76" w:rsidRDefault="00703D76" w14:paraId="3991DAD1" w14:textId="77777777">
      <w:pPr>
        <w:spacing w:line="360" w:lineRule="auto"/>
        <w:rPr>
          <w:noProof w:val="0"/>
          <w:sz w:val="18"/>
          <w:szCs w:val="18"/>
        </w:rPr>
      </w:pPr>
    </w:p>
    <w:p w:rsidRPr="00703D76" w:rsidR="00703D76" w:rsidP="00703D76" w:rsidRDefault="00703D76" w14:paraId="2B844DBB" w14:textId="77777777">
      <w:pPr>
        <w:suppressAutoHyphens/>
        <w:jc w:val="center"/>
        <w:rPr>
          <w:b/>
          <w:noProof w:val="0"/>
          <w:lang w:eastAsia="zh-CN"/>
        </w:rPr>
      </w:pPr>
      <w:r w:rsidRPr="00703D76">
        <w:rPr>
          <w:b/>
          <w:noProof w:val="0"/>
          <w:lang w:eastAsia="zh-CN"/>
        </w:rPr>
        <w:t>PARAIŠKA</w:t>
      </w:r>
    </w:p>
    <w:p w:rsidRPr="00703D76" w:rsidR="00703D76" w:rsidP="00703D76" w:rsidRDefault="00703D76" w14:paraId="0DA6D58E" w14:textId="0FE5CD44">
      <w:pPr>
        <w:suppressAutoHyphens/>
        <w:jc w:val="center"/>
        <w:rPr>
          <w:b/>
          <w:noProof w:val="0"/>
          <w:lang w:eastAsia="zh-CN"/>
        </w:rPr>
      </w:pPr>
      <w:r w:rsidRPr="00703D76">
        <w:rPr>
          <w:b/>
          <w:noProof w:val="0"/>
        </w:rPr>
        <w:t>DALYVAUTI PROJEKTO „</w:t>
      </w:r>
      <w:r w:rsidRPr="00EF7BE3" w:rsidR="00EF7BE3">
        <w:rPr>
          <w:b/>
          <w:noProof w:val="0"/>
        </w:rPr>
        <w:t xml:space="preserve">KOMPLEKSIŠKAI TEIKIAMŲ PASLAUGŲ </w:t>
      </w:r>
      <w:r w:rsidR="00C24E54">
        <w:rPr>
          <w:b/>
          <w:noProof w:val="0"/>
        </w:rPr>
        <w:t xml:space="preserve"> ŠEIMAI </w:t>
      </w:r>
      <w:r w:rsidR="00C859A6">
        <w:rPr>
          <w:b/>
          <w:noProof w:val="0"/>
        </w:rPr>
        <w:t xml:space="preserve"> </w:t>
      </w:r>
      <w:r w:rsidRPr="00EF7BE3" w:rsidR="00EF7BE3">
        <w:rPr>
          <w:b/>
          <w:noProof w:val="0"/>
        </w:rPr>
        <w:t>PLĖTRA ŠALČININKŲ RAJONE</w:t>
      </w:r>
      <w:r w:rsidRPr="00703D76">
        <w:rPr>
          <w:b/>
          <w:noProof w:val="0"/>
        </w:rPr>
        <w:t xml:space="preserve">“  PARTNERIŲ ASMENINIO ASISTENTO PASLAUGOMS ORGANIZUOTI IR TEIKTI ATRANKOS KONKURSE </w:t>
      </w:r>
    </w:p>
    <w:p w:rsidRPr="00703D76" w:rsidR="00703D76" w:rsidP="00703D76" w:rsidRDefault="00703D76" w14:paraId="545B5B29" w14:textId="77777777">
      <w:pPr>
        <w:jc w:val="center"/>
        <w:rPr>
          <w:b/>
          <w:noProof w:val="0"/>
          <w:szCs w:val="20"/>
        </w:rPr>
      </w:pPr>
    </w:p>
    <w:p w:rsidRPr="00703D76" w:rsidR="00703D76" w:rsidP="00703D76" w:rsidRDefault="00703D76" w14:paraId="4FC52509" w14:textId="77777777">
      <w:pPr>
        <w:jc w:val="center"/>
        <w:rPr>
          <w:noProof w:val="0"/>
          <w:szCs w:val="20"/>
        </w:rPr>
      </w:pPr>
      <w:r w:rsidRPr="00703D76">
        <w:rPr>
          <w:noProof w:val="0"/>
          <w:szCs w:val="20"/>
        </w:rPr>
        <w:t>_________________</w:t>
      </w:r>
    </w:p>
    <w:p w:rsidRPr="00703D76" w:rsidR="00703D76" w:rsidP="00703D76" w:rsidRDefault="00703D76" w14:paraId="592AAEBF" w14:textId="77777777">
      <w:pPr>
        <w:jc w:val="center"/>
        <w:rPr>
          <w:noProof w:val="0"/>
          <w:szCs w:val="20"/>
        </w:rPr>
      </w:pPr>
      <w:r w:rsidRPr="00703D76">
        <w:rPr>
          <w:noProof w:val="0"/>
          <w:szCs w:val="20"/>
        </w:rPr>
        <w:t>data</w:t>
      </w:r>
    </w:p>
    <w:p w:rsidRPr="00703D76" w:rsidR="00703D76" w:rsidP="00703D76" w:rsidRDefault="00703D76" w14:paraId="557EC57A" w14:textId="77777777">
      <w:pPr>
        <w:jc w:val="both"/>
        <w:rPr>
          <w:noProof w:val="0"/>
          <w:szCs w:val="20"/>
        </w:rPr>
      </w:pPr>
    </w:p>
    <w:p w:rsidRPr="00703D76" w:rsidR="00703D76" w:rsidP="00703D76" w:rsidRDefault="00703D76" w14:paraId="7B6ACF54" w14:textId="77777777">
      <w:pPr>
        <w:jc w:val="both"/>
        <w:rPr>
          <w:noProof w:val="0"/>
          <w:szCs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2"/>
        <w:gridCol w:w="6169"/>
      </w:tblGrid>
      <w:tr w:rsidRPr="00703D76" w:rsidR="00703D76" w:rsidTr="00703D76" w14:paraId="72E303F4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4BA0CCF1" w14:textId="77777777">
            <w:pPr>
              <w:spacing w:line="254" w:lineRule="auto"/>
              <w:jc w:val="both"/>
              <w:rPr>
                <w:b/>
                <w:noProof w:val="0"/>
                <w:szCs w:val="20"/>
              </w:rPr>
            </w:pPr>
            <w:r w:rsidRPr="00703D76">
              <w:rPr>
                <w:b/>
                <w:noProof w:val="0"/>
                <w:szCs w:val="20"/>
              </w:rPr>
              <w:t>I. INFORMACIJA APIE ĮSTAIGĄ/ORGANIZACIJĄ:</w:t>
            </w:r>
          </w:p>
        </w:tc>
      </w:tr>
      <w:tr w:rsidRPr="00703D76" w:rsidR="00703D76" w:rsidTr="00703D76" w14:paraId="7FC632C8" w14:textId="77777777"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0A1B8FA5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Įstaigos/organizacijos pavadinimas</w:t>
            </w:r>
          </w:p>
        </w:tc>
        <w:tc>
          <w:tcPr>
            <w:tcW w:w="6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5E6264E9" w14:textId="77777777">
            <w:pPr>
              <w:spacing w:line="254" w:lineRule="auto"/>
              <w:jc w:val="both"/>
              <w:rPr>
                <w:b/>
                <w:noProof w:val="0"/>
                <w:szCs w:val="20"/>
              </w:rPr>
            </w:pPr>
          </w:p>
        </w:tc>
      </w:tr>
      <w:tr w:rsidRPr="00703D76" w:rsidR="00703D76" w:rsidTr="00703D76" w14:paraId="1C056D24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71971153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Įstaigos/organizacijos teisinė forma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4B8081EE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6DDCCA23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1738C437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Juridinio asmens kodas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77CC260D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273A910B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4A43A5DD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Adresas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203EE096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03DC99C3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0CDB0F77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4AED121C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2C0F2BCC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41037C4C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Elektroninis pašto adresas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3DC43AC3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4BC01B1B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5D100C98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    BANKO REKVIZITAI</w:t>
            </w:r>
          </w:p>
        </w:tc>
      </w:tr>
      <w:tr w:rsidRPr="00703D76" w:rsidR="00703D76" w:rsidTr="00703D76" w14:paraId="40878634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3DCA643" w14:textId="77777777">
            <w:pPr>
              <w:spacing w:line="254" w:lineRule="auto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Pavadinimas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62E32ECE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477AECA6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A344BEA" w14:textId="77777777">
            <w:pPr>
              <w:spacing w:line="254" w:lineRule="auto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Kodas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33510D60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564E17A3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51D56ECD" w14:textId="77777777">
            <w:pPr>
              <w:spacing w:line="254" w:lineRule="auto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Sąskaitos Nr.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040887CB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17B033BF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0CEDBE75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    INFORMACIJA APIE PAREIŠKĖJO VADOVĄ</w:t>
            </w:r>
          </w:p>
        </w:tc>
      </w:tr>
      <w:tr w:rsidRPr="00703D76" w:rsidR="00703D76" w:rsidTr="00703D76" w14:paraId="336816FA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5DBDE46D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Vardas, pavardė 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58F112B9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23A5CC6A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3B465182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13B1B628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7E42D1E7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A9FB49C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Elektroninis pašto adresas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4BE07DB1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72CE736B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647B8C9E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   INFORMACIJA APIE KONTAKTINĮ ASMENĮ</w:t>
            </w:r>
          </w:p>
        </w:tc>
      </w:tr>
      <w:tr w:rsidRPr="00703D76" w:rsidR="00703D76" w:rsidTr="00703D76" w14:paraId="41677FAA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752ED0E5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Vardas, pavardė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2010D927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1A1BBAC5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3A997613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2C537E29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4AB9484E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34D8E32C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Elektroninio pašto adresas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7F8FCD05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4435445E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4117AC2E" w14:textId="77777777">
            <w:pPr>
              <w:spacing w:line="254" w:lineRule="auto"/>
              <w:jc w:val="both"/>
              <w:rPr>
                <w:b/>
                <w:noProof w:val="0"/>
                <w:szCs w:val="20"/>
              </w:rPr>
            </w:pPr>
            <w:r w:rsidRPr="00703D76">
              <w:rPr>
                <w:b/>
                <w:noProof w:val="0"/>
                <w:szCs w:val="20"/>
              </w:rPr>
              <w:t>II. INFORMACIJA APIE TIKSLINĘ GRUPĘ IR DARBUOTOJUS:</w:t>
            </w:r>
          </w:p>
        </w:tc>
      </w:tr>
      <w:tr w:rsidRPr="00703D76" w:rsidR="00703D76" w:rsidTr="00703D76" w14:paraId="4F3992EA" w14:textId="77777777">
        <w:trPr>
          <w:trHeight w:val="414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4A8C93F4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Tikslinė grupė </w:t>
            </w:r>
            <w:r w:rsidRPr="00703D76">
              <w:rPr>
                <w:noProof w:val="0"/>
              </w:rPr>
              <w:t>(turi atitikti Aprašo 4.5 papunktyje nurodytus reikalavimus)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0E14CE43" w14:textId="77777777">
            <w:pPr>
              <w:spacing w:line="254" w:lineRule="auto"/>
              <w:jc w:val="both"/>
              <w:rPr>
                <w:noProof w:val="0"/>
              </w:rPr>
            </w:pPr>
            <w:r w:rsidRPr="00703D76">
              <w:rPr>
                <w:noProof w:val="0"/>
              </w:rPr>
              <w:t>Aprašyti tikslinę grupę (amžius, negalios pobūdis), kuriai bus teikiamos asmeninio asistento paslaugos, nurodyti naudą gausiančių asmenų skaičių, teritorinę paslaugų gavėjų aprėptį</w:t>
            </w:r>
            <w:r w:rsidRPr="00703D76">
              <w:rPr>
                <w:noProof w:val="0"/>
                <w:szCs w:val="20"/>
              </w:rPr>
              <w:t>.</w:t>
            </w:r>
          </w:p>
        </w:tc>
      </w:tr>
      <w:tr w:rsidRPr="00703D76" w:rsidR="00703D76" w:rsidTr="00703D76" w14:paraId="5777A453" w14:textId="77777777">
        <w:trPr>
          <w:trHeight w:val="414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6EC60C26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lastRenderedPageBreak/>
              <w:t>Paslaugų teikėjai, jų darbo krūvis ir darbo laiko trukmė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EF7BE3" w:rsidRDefault="00703D76" w14:paraId="3ECCF249" w14:textId="63ACD533">
            <w:pPr>
              <w:spacing w:line="254" w:lineRule="auto"/>
              <w:jc w:val="both"/>
              <w:rPr>
                <w:noProof w:val="0"/>
              </w:rPr>
            </w:pPr>
            <w:r w:rsidRPr="00703D76">
              <w:rPr>
                <w:noProof w:val="0"/>
                <w:szCs w:val="20"/>
              </w:rPr>
              <w:t xml:space="preserve">Nurodyti darbuotojų, organizuosiančių paslaugų teikimą, bei teiksiančių asmeninio asistento paslaugas, skaičių, jų darbo krūvį ir darbo laiko trukmę (pvz., </w:t>
            </w:r>
            <w:r w:rsidRPr="00703D76" w:rsidR="00EF7BE3">
              <w:rPr>
                <w:noProof w:val="0"/>
                <w:szCs w:val="20"/>
              </w:rPr>
              <w:t>asmeninio asistent</w:t>
            </w:r>
            <w:r w:rsidR="00EF7BE3">
              <w:rPr>
                <w:noProof w:val="0"/>
                <w:szCs w:val="20"/>
              </w:rPr>
              <w:t>as</w:t>
            </w:r>
            <w:r w:rsidRPr="00703D76" w:rsidR="00EF7BE3">
              <w:rPr>
                <w:noProof w:val="0"/>
                <w:szCs w:val="20"/>
              </w:rPr>
              <w:t xml:space="preserve"> </w:t>
            </w:r>
            <w:r w:rsidRPr="00703D76">
              <w:rPr>
                <w:noProof w:val="0"/>
                <w:szCs w:val="20"/>
              </w:rPr>
              <w:t>– 10 val. per mėn., 5 dienas per savaitę, 7 dienas per savaitę, tik savaitgaliais ir pan.)</w:t>
            </w:r>
          </w:p>
        </w:tc>
      </w:tr>
      <w:tr w:rsidRPr="00703D76" w:rsidR="00703D76" w:rsidTr="00703D76" w14:paraId="46749601" w14:textId="77777777">
        <w:trPr>
          <w:trHeight w:val="414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3E7DAC6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Projekto veiklos įgyvendinimo trukmė (mėn.)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10C09082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1981C42E" w14:textId="77777777">
        <w:trPr>
          <w:trHeight w:val="414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01AB88D9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Kita papildoma informacija, susijusi su asmeninio asistento paslaugų teikimu ir teikiama pareiškėjo nuožiūra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2CAD9033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6E4731D8" w14:textId="77777777">
        <w:tc>
          <w:tcPr>
            <w:tcW w:w="9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24FE66A" w14:textId="77777777">
            <w:pPr>
              <w:spacing w:line="254" w:lineRule="auto"/>
              <w:jc w:val="both"/>
              <w:rPr>
                <w:b/>
                <w:noProof w:val="0"/>
                <w:szCs w:val="20"/>
              </w:rPr>
            </w:pPr>
            <w:r w:rsidRPr="00703D76">
              <w:rPr>
                <w:b/>
                <w:noProof w:val="0"/>
                <w:szCs w:val="20"/>
              </w:rPr>
              <w:t>III. SĄMATA:</w:t>
            </w:r>
          </w:p>
        </w:tc>
      </w:tr>
      <w:tr w:rsidRPr="00703D76" w:rsidR="00703D76" w:rsidTr="00703D76" w14:paraId="6C8AA4E7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3C50144B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Darbo užmokestis (</w:t>
            </w:r>
            <w:proofErr w:type="spellStart"/>
            <w:r w:rsidRPr="00703D76">
              <w:rPr>
                <w:noProof w:val="0"/>
                <w:szCs w:val="20"/>
              </w:rPr>
              <w:t>Eur</w:t>
            </w:r>
            <w:proofErr w:type="spellEnd"/>
            <w:r w:rsidRPr="00703D76">
              <w:rPr>
                <w:noProof w:val="0"/>
                <w:szCs w:val="20"/>
              </w:rPr>
              <w:t>)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67275F94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Pateikti pagal atskiras pareigybes.</w:t>
            </w:r>
          </w:p>
        </w:tc>
      </w:tr>
      <w:tr w:rsidRPr="00703D76" w:rsidR="00703D76" w:rsidTr="00703D76" w14:paraId="3890DFAC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1DE52097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Socialinio draudimo įmokos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76" w:rsidR="00703D76" w:rsidP="00703D76" w:rsidRDefault="00703D76" w14:paraId="7A1FFF44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</w:p>
        </w:tc>
      </w:tr>
      <w:tr w:rsidRPr="00703D76" w:rsidR="00703D76" w:rsidTr="00703D76" w14:paraId="2493CEF8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703D76" w:rsidRDefault="00703D76" w14:paraId="28E188A7" w14:textId="77777777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>Prekės ir paslaugos</w:t>
            </w: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76" w:rsidR="00703D76" w:rsidP="003A0AB1" w:rsidRDefault="00703D76" w14:paraId="6F4426DD" w14:textId="018A46EA">
            <w:pPr>
              <w:spacing w:line="254" w:lineRule="auto"/>
              <w:jc w:val="both"/>
              <w:rPr>
                <w:noProof w:val="0"/>
                <w:szCs w:val="20"/>
              </w:rPr>
            </w:pPr>
            <w:r w:rsidRPr="00703D76">
              <w:rPr>
                <w:noProof w:val="0"/>
                <w:szCs w:val="20"/>
              </w:rPr>
              <w:t xml:space="preserve">Nurodyti prekes ir paslaugas reikalingas veiklų vykdymo užtikrinimui bei  jų išlaidų sumas, jas nurodant atskirose eilutėse (pvz., </w:t>
            </w:r>
            <w:r w:rsidR="003A0AB1">
              <w:rPr>
                <w:noProof w:val="0"/>
                <w:szCs w:val="20"/>
              </w:rPr>
              <w:t>kuro</w:t>
            </w:r>
            <w:r w:rsidRPr="00703D76">
              <w:rPr>
                <w:noProof w:val="0"/>
                <w:szCs w:val="20"/>
              </w:rPr>
              <w:t xml:space="preserve"> ir kt. išlaidas)</w:t>
            </w:r>
          </w:p>
        </w:tc>
      </w:tr>
    </w:tbl>
    <w:p w:rsidRPr="00703D76" w:rsidR="00703D76" w:rsidP="00703D76" w:rsidRDefault="00703D76" w14:paraId="5577BC1C" w14:textId="77777777">
      <w:pPr>
        <w:ind w:firstLine="851"/>
        <w:jc w:val="both"/>
        <w:rPr>
          <w:noProof w:val="0"/>
          <w:szCs w:val="20"/>
        </w:rPr>
      </w:pPr>
    </w:p>
    <w:p w:rsidRPr="00703D76" w:rsidR="00703D76" w:rsidP="00703D76" w:rsidRDefault="00703D76" w14:paraId="6D786AF7" w14:textId="77777777">
      <w:pPr>
        <w:ind w:firstLine="851"/>
        <w:jc w:val="both"/>
        <w:rPr>
          <w:noProof w:val="0"/>
          <w:szCs w:val="20"/>
        </w:rPr>
      </w:pPr>
    </w:p>
    <w:p w:rsidRPr="00703D76" w:rsidR="00703D76" w:rsidP="00703D76" w:rsidRDefault="00703D76" w14:paraId="3FAC7C0B" w14:textId="77777777">
      <w:pPr>
        <w:spacing w:line="276" w:lineRule="auto"/>
        <w:jc w:val="both"/>
        <w:rPr>
          <w:rFonts w:eastAsia="MS Mincho"/>
          <w:iCs/>
          <w:noProof w:val="0"/>
        </w:rPr>
      </w:pPr>
      <w:r w:rsidRPr="00703D76">
        <w:rPr>
          <w:rFonts w:eastAsia="MS Mincho"/>
          <w:b/>
          <w:iCs/>
          <w:noProof w:val="0"/>
        </w:rPr>
        <w:t>PRIDEDAMA:</w:t>
      </w:r>
    </w:p>
    <w:p w:rsidRPr="00703D76" w:rsidR="00703D76" w:rsidP="00703D76" w:rsidRDefault="00703D76" w14:paraId="571F84A4" w14:textId="77777777">
      <w:pPr>
        <w:spacing w:line="276" w:lineRule="auto"/>
        <w:jc w:val="both"/>
        <w:rPr>
          <w:rFonts w:eastAsia="MS Mincho"/>
          <w:iCs/>
          <w:noProof w:val="0"/>
        </w:rPr>
      </w:pPr>
      <w:r w:rsidRPr="00703D76">
        <w:rPr>
          <w:rFonts w:eastAsia="MS Mincho"/>
          <w:iCs/>
          <w:noProof w:val="0"/>
        </w:rPr>
        <w:t xml:space="preserve">1. </w:t>
      </w:r>
      <w:r w:rsidRPr="00703D76">
        <w:rPr>
          <w:noProof w:val="0"/>
        </w:rPr>
        <w:t xml:space="preserve">įstaigos/organizacijos steigimo dokumento </w:t>
      </w:r>
      <w:r w:rsidRPr="00703D76">
        <w:rPr>
          <w:noProof w:val="0"/>
          <w:lang w:eastAsia="zh-CN"/>
        </w:rPr>
        <w:t>kopiją (</w:t>
      </w:r>
      <w:r w:rsidRPr="00703D76">
        <w:rPr>
          <w:noProof w:val="0"/>
        </w:rPr>
        <w:t>išskyrus savivaldybės biudžetines įstaigas arba viešąsias įstaigas, kurių savininkė yra savivaldybė)</w:t>
      </w:r>
      <w:r w:rsidRPr="00703D76">
        <w:rPr>
          <w:noProof w:val="0"/>
          <w:lang w:eastAsia="zh-CN"/>
        </w:rPr>
        <w:t>, ______ lapai (-ų);</w:t>
      </w:r>
    </w:p>
    <w:p w:rsidRPr="00703D76" w:rsidR="00703D76" w:rsidP="00703D76" w:rsidRDefault="00703D76" w14:paraId="6F306ED4" w14:textId="77777777">
      <w:pPr>
        <w:spacing w:line="276" w:lineRule="auto"/>
        <w:jc w:val="both"/>
        <w:rPr>
          <w:noProof w:val="0"/>
          <w:lang w:eastAsia="lt-LT"/>
        </w:rPr>
      </w:pPr>
      <w:r w:rsidRPr="00703D76">
        <w:rPr>
          <w:rFonts w:eastAsia="MS Mincho"/>
          <w:iCs/>
          <w:noProof w:val="0"/>
        </w:rPr>
        <w:t>2. specialistų, kurie teiks numatytas paslaugas, kvalifikaciją patvirtinančių dokumentų kopijos, _____ lapai (-ų);</w:t>
      </w:r>
    </w:p>
    <w:p w:rsidRPr="00703D76" w:rsidR="00703D76" w:rsidP="00703D76" w:rsidRDefault="00703D76" w14:paraId="3018A065" w14:textId="77777777">
      <w:pPr>
        <w:spacing w:line="276" w:lineRule="auto"/>
        <w:jc w:val="both"/>
        <w:rPr>
          <w:noProof w:val="0"/>
          <w:lang w:eastAsia="zh-CN"/>
        </w:rPr>
      </w:pPr>
      <w:r w:rsidRPr="00703D76">
        <w:rPr>
          <w:noProof w:val="0"/>
          <w:lang w:eastAsia="lt-LT"/>
        </w:rPr>
        <w:t>3. pažyma</w:t>
      </w:r>
      <w:r w:rsidRPr="00703D76">
        <w:rPr>
          <w:noProof w:val="0"/>
          <w:lang w:eastAsia="zh-CN"/>
        </w:rPr>
        <w:t>, kurioje pateikiama Aprašo 13.3. papunktyje nurodyta informacija, _____ lapai;</w:t>
      </w:r>
    </w:p>
    <w:p w:rsidRPr="00703D76" w:rsidR="00703D76" w:rsidP="00703D76" w:rsidRDefault="00703D76" w14:paraId="3BCE1364" w14:textId="77777777">
      <w:pPr>
        <w:spacing w:line="276" w:lineRule="auto"/>
        <w:jc w:val="both"/>
        <w:rPr>
          <w:noProof w:val="0"/>
          <w:lang w:eastAsia="lt-LT"/>
        </w:rPr>
      </w:pPr>
      <w:r w:rsidRPr="00703D76">
        <w:rPr>
          <w:noProof w:val="0"/>
          <w:lang w:eastAsia="zh-CN"/>
        </w:rPr>
        <w:t>4. kiti dokumentai bei informacija, susijusi su konkursu,______ lapai (-ų).</w:t>
      </w:r>
    </w:p>
    <w:p w:rsidRPr="00703D76" w:rsidR="00703D76" w:rsidP="00703D76" w:rsidRDefault="00703D76" w14:paraId="6BCAAEDA" w14:textId="77777777">
      <w:pPr>
        <w:spacing w:line="276" w:lineRule="auto"/>
        <w:jc w:val="both"/>
        <w:rPr>
          <w:noProof w:val="0"/>
          <w:color w:val="FF0000"/>
          <w:lang w:eastAsia="lt-LT"/>
        </w:rPr>
      </w:pPr>
    </w:p>
    <w:p w:rsidRPr="00703D76" w:rsidR="00703D76" w:rsidP="00703D76" w:rsidRDefault="00703D76" w14:paraId="59A2E4FE" w14:textId="77777777">
      <w:pPr>
        <w:tabs>
          <w:tab w:val="left" w:pos="709"/>
          <w:tab w:val="left" w:pos="851"/>
          <w:tab w:val="left" w:pos="993"/>
        </w:tabs>
        <w:jc w:val="both"/>
        <w:rPr>
          <w:noProof w:val="0"/>
        </w:rPr>
      </w:pPr>
      <w:r w:rsidRPr="00703D76">
        <w:rPr>
          <w:noProof w:val="0"/>
        </w:rPr>
        <w:t xml:space="preserve">       </w:t>
      </w:r>
    </w:p>
    <w:p w:rsidRPr="00703D76" w:rsidR="00703D76" w:rsidP="00703D76" w:rsidRDefault="00703D76" w14:paraId="5937D198" w14:textId="77777777">
      <w:pPr>
        <w:jc w:val="both"/>
        <w:rPr>
          <w:noProof w:val="0"/>
          <w:szCs w:val="20"/>
        </w:rPr>
      </w:pPr>
    </w:p>
    <w:p w:rsidRPr="00703D76" w:rsidR="00703D76" w:rsidP="00703D76" w:rsidRDefault="00703D76" w14:paraId="4D708E95" w14:textId="77777777">
      <w:pPr>
        <w:jc w:val="both"/>
        <w:rPr>
          <w:noProof w:val="0"/>
          <w:kern w:val="28"/>
          <w:sz w:val="20"/>
          <w:szCs w:val="20"/>
          <w:lang w:eastAsia="lt-LT"/>
        </w:rPr>
      </w:pPr>
      <w:r w:rsidRPr="00703D76">
        <w:rPr>
          <w:noProof w:val="0"/>
          <w:kern w:val="28"/>
          <w:sz w:val="20"/>
          <w:szCs w:val="20"/>
          <w:lang w:eastAsia="lt-LT"/>
        </w:rPr>
        <w:t>___________________________                     ______________________        _________________________________</w:t>
      </w:r>
    </w:p>
    <w:p w:rsidRPr="00703D76" w:rsidR="00703D76" w:rsidP="00703D76" w:rsidRDefault="00703D76" w14:paraId="721AC637" w14:textId="77777777">
      <w:pPr>
        <w:ind w:left="-142" w:firstLine="583"/>
        <w:jc w:val="both"/>
        <w:rPr>
          <w:noProof w:val="0"/>
          <w:kern w:val="28"/>
          <w:sz w:val="20"/>
          <w:szCs w:val="20"/>
          <w:lang w:eastAsia="lt-LT"/>
        </w:rPr>
      </w:pPr>
      <w:r w:rsidRPr="00703D76">
        <w:rPr>
          <w:noProof w:val="0"/>
          <w:kern w:val="28"/>
          <w:sz w:val="20"/>
          <w:szCs w:val="20"/>
          <w:lang w:eastAsia="lt-LT"/>
        </w:rPr>
        <w:t>(pareigos)                                                            (parašas)                                      (vardas, pavardė)</w:t>
      </w:r>
    </w:p>
    <w:p w:rsidRPr="00703D76" w:rsidR="00703D76" w:rsidP="00703D76" w:rsidRDefault="00703D76" w14:paraId="08330EE4" w14:textId="77777777">
      <w:pPr>
        <w:spacing w:line="360" w:lineRule="auto"/>
        <w:jc w:val="center"/>
        <w:rPr>
          <w:noProof w:val="0"/>
          <w:szCs w:val="20"/>
        </w:rPr>
      </w:pPr>
    </w:p>
    <w:p w:rsidRPr="00703D76" w:rsidR="00703D76" w:rsidP="00703D76" w:rsidRDefault="00703D76" w14:paraId="29CEEB50" w14:textId="77777777">
      <w:pPr>
        <w:spacing w:line="360" w:lineRule="auto"/>
        <w:rPr>
          <w:noProof w:val="0"/>
          <w:szCs w:val="20"/>
        </w:rPr>
      </w:pPr>
      <w:r w:rsidRPr="00703D76">
        <w:rPr>
          <w:noProof w:val="0"/>
          <w:szCs w:val="20"/>
        </w:rPr>
        <w:t>A.V.</w:t>
      </w:r>
    </w:p>
    <w:p w:rsidR="00145351" w:rsidP="009508EF" w:rsidRDefault="00145351" w14:paraId="1796B179" w14:textId="77777777">
      <w:pPr>
        <w:ind w:left="7513"/>
      </w:pPr>
    </w:p>
    <w:sectPr w:rsidR="00145351" w:rsidSect="009508E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A7C27"/>
    <w:rsid w:val="00036A7E"/>
    <w:rsid w:val="00094BC9"/>
    <w:rsid w:val="000E2B38"/>
    <w:rsid w:val="001376B0"/>
    <w:rsid w:val="00145351"/>
    <w:rsid w:val="00172F04"/>
    <w:rsid w:val="00180627"/>
    <w:rsid w:val="00197581"/>
    <w:rsid w:val="00234186"/>
    <w:rsid w:val="00234D8D"/>
    <w:rsid w:val="003A0AB1"/>
    <w:rsid w:val="003A7C27"/>
    <w:rsid w:val="003B0829"/>
    <w:rsid w:val="0041316C"/>
    <w:rsid w:val="00703D76"/>
    <w:rsid w:val="008401F8"/>
    <w:rsid w:val="0086326B"/>
    <w:rsid w:val="008C1E28"/>
    <w:rsid w:val="009508EF"/>
    <w:rsid w:val="00A015DE"/>
    <w:rsid w:val="00AE01E4"/>
    <w:rsid w:val="00C24E54"/>
    <w:rsid w:val="00C859A6"/>
    <w:rsid w:val="00CB7777"/>
    <w:rsid w:val="00D43DD2"/>
    <w:rsid w:val="00EA5983"/>
    <w:rsid w:val="00EF7BE3"/>
    <w:rsid w:val="00F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16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Salcininku raj. sav.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Violeta Zdanovičienė</cp:lastModifiedBy>
  <cp:revision>20</cp:revision>
  <dcterms:created xsi:type="dcterms:W3CDTF">2014-01-09T17:51:00Z</dcterms:created>
  <dcterms:modified xsi:type="dcterms:W3CDTF">2019-04-25T08:16:00Z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