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055C4" w14:textId="77777777" w:rsidR="00EF5FE6" w:rsidRPr="00DF14DB" w:rsidRDefault="00EF5FE6" w:rsidP="00804A59">
      <w:pPr>
        <w:spacing w:after="0" w:line="240" w:lineRule="auto"/>
        <w:ind w:left="6237"/>
        <w:rPr>
          <w:rFonts w:ascii="Times New Roman" w:hAnsi="Times New Roman" w:cs="Times New Roman"/>
          <w:sz w:val="24"/>
          <w:szCs w:val="24"/>
        </w:rPr>
      </w:pPr>
      <w:r w:rsidRPr="00DF14DB">
        <w:rPr>
          <w:rFonts w:ascii="Times New Roman" w:hAnsi="Times New Roman" w:cs="Times New Roman"/>
          <w:sz w:val="24"/>
          <w:szCs w:val="24"/>
        </w:rPr>
        <w:t xml:space="preserve">Vietos plėtros strategijų atrankos ir įgyvendinimo </w:t>
      </w:r>
    </w:p>
    <w:p w14:paraId="70A73696" w14:textId="167F79C2" w:rsidR="00624322" w:rsidRPr="00DF14DB" w:rsidRDefault="00EF5FE6" w:rsidP="00804A59">
      <w:pPr>
        <w:spacing w:after="0" w:line="240" w:lineRule="auto"/>
        <w:ind w:left="6237"/>
        <w:rPr>
          <w:rFonts w:ascii="Times New Roman" w:hAnsi="Times New Roman" w:cs="Times New Roman"/>
          <w:sz w:val="24"/>
          <w:szCs w:val="24"/>
        </w:rPr>
      </w:pPr>
      <w:r w:rsidRPr="00DF14DB">
        <w:rPr>
          <w:rFonts w:ascii="Times New Roman" w:hAnsi="Times New Roman" w:cs="Times New Roman"/>
          <w:sz w:val="24"/>
          <w:szCs w:val="24"/>
        </w:rPr>
        <w:t>t</w:t>
      </w:r>
      <w:r w:rsidR="00624322" w:rsidRPr="00DF14DB">
        <w:rPr>
          <w:rFonts w:ascii="Times New Roman" w:hAnsi="Times New Roman" w:cs="Times New Roman"/>
          <w:sz w:val="24"/>
          <w:szCs w:val="24"/>
        </w:rPr>
        <w:t xml:space="preserve">aisyklių </w:t>
      </w:r>
      <w:r w:rsidR="0060678B" w:rsidRPr="00DF14DB">
        <w:rPr>
          <w:rFonts w:ascii="Times New Roman" w:hAnsi="Times New Roman" w:cs="Times New Roman"/>
          <w:sz w:val="24"/>
          <w:szCs w:val="24"/>
        </w:rPr>
        <w:t xml:space="preserve">8 </w:t>
      </w:r>
      <w:r w:rsidR="00624322" w:rsidRPr="00DF14DB">
        <w:rPr>
          <w:rFonts w:ascii="Times New Roman" w:hAnsi="Times New Roman" w:cs="Times New Roman"/>
          <w:sz w:val="24"/>
          <w:szCs w:val="24"/>
        </w:rPr>
        <w:t>priedas</w:t>
      </w:r>
    </w:p>
    <w:p w14:paraId="59E61865" w14:textId="77777777" w:rsidR="00EF5FE6" w:rsidRPr="00DF14DB" w:rsidRDefault="00EF5FE6" w:rsidP="007A49A1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E8AD0E6" w14:textId="77777777" w:rsidR="009919DA" w:rsidRPr="00DF14DB" w:rsidRDefault="009919DA" w:rsidP="00A6091C">
      <w:pPr>
        <w:ind w:left="4820"/>
        <w:rPr>
          <w:rFonts w:ascii="Times New Roman" w:hAnsi="Times New Roman" w:cs="Times New Roman"/>
          <w:sz w:val="24"/>
          <w:szCs w:val="24"/>
        </w:rPr>
      </w:pPr>
      <w:r w:rsidRPr="00DF14DB">
        <w:rPr>
          <w:rFonts w:ascii="Times New Roman" w:hAnsi="Times New Roman" w:cs="Times New Roman"/>
          <w:sz w:val="24"/>
          <w:szCs w:val="24"/>
        </w:rPr>
        <w:t xml:space="preserve">PATVIRTINTA </w:t>
      </w:r>
    </w:p>
    <w:p w14:paraId="24BAD594" w14:textId="2BEA74A0" w:rsidR="009919DA" w:rsidRPr="00DF14DB" w:rsidRDefault="00D95166" w:rsidP="00A6091C">
      <w:pPr>
        <w:ind w:left="4820"/>
        <w:rPr>
          <w:rFonts w:ascii="Times New Roman" w:hAnsi="Times New Roman" w:cs="Times New Roman"/>
          <w:i/>
          <w:sz w:val="24"/>
          <w:szCs w:val="24"/>
        </w:rPr>
      </w:pPr>
      <w:r w:rsidRPr="00DF14DB">
        <w:rPr>
          <w:rFonts w:ascii="Times New Roman" w:hAnsi="Times New Roman" w:cs="Times New Roman"/>
          <w:sz w:val="24"/>
          <w:szCs w:val="24"/>
        </w:rPr>
        <w:t xml:space="preserve">Šalčininkų miesto </w:t>
      </w:r>
      <w:r w:rsidR="009919DA" w:rsidRPr="00DF14DB">
        <w:rPr>
          <w:rFonts w:ascii="Times New Roman" w:hAnsi="Times New Roman" w:cs="Times New Roman"/>
          <w:sz w:val="24"/>
          <w:szCs w:val="24"/>
        </w:rPr>
        <w:t xml:space="preserve">vietos veiklos grupės visuotinio susirinkimo </w:t>
      </w:r>
      <w:r w:rsidRPr="00DF14DB">
        <w:rPr>
          <w:rFonts w:ascii="Times New Roman" w:hAnsi="Times New Roman" w:cs="Times New Roman"/>
          <w:sz w:val="24"/>
          <w:szCs w:val="24"/>
        </w:rPr>
        <w:t>202</w:t>
      </w:r>
      <w:r w:rsidR="008615AD">
        <w:rPr>
          <w:rFonts w:ascii="Times New Roman" w:hAnsi="Times New Roman" w:cs="Times New Roman"/>
          <w:sz w:val="24"/>
          <w:szCs w:val="24"/>
        </w:rPr>
        <w:t>3</w:t>
      </w:r>
      <w:r w:rsidRPr="00DF14DB">
        <w:rPr>
          <w:rFonts w:ascii="Times New Roman" w:hAnsi="Times New Roman" w:cs="Times New Roman"/>
          <w:sz w:val="24"/>
          <w:szCs w:val="24"/>
        </w:rPr>
        <w:t xml:space="preserve"> </w:t>
      </w:r>
      <w:r w:rsidR="009919DA" w:rsidRPr="00DF14DB">
        <w:rPr>
          <w:rFonts w:ascii="Times New Roman" w:hAnsi="Times New Roman" w:cs="Times New Roman"/>
          <w:sz w:val="24"/>
          <w:szCs w:val="24"/>
        </w:rPr>
        <w:t xml:space="preserve">m. </w:t>
      </w:r>
      <w:r w:rsidR="00B66DEA">
        <w:rPr>
          <w:rFonts w:ascii="Times New Roman" w:hAnsi="Times New Roman" w:cs="Times New Roman"/>
          <w:sz w:val="24"/>
          <w:szCs w:val="24"/>
        </w:rPr>
        <w:t>birželio</w:t>
      </w:r>
      <w:r w:rsidR="008615AD">
        <w:rPr>
          <w:rFonts w:ascii="Times New Roman" w:hAnsi="Times New Roman" w:cs="Times New Roman"/>
          <w:sz w:val="24"/>
          <w:szCs w:val="24"/>
        </w:rPr>
        <w:t xml:space="preserve"> </w:t>
      </w:r>
      <w:r w:rsidR="00EB0217">
        <w:rPr>
          <w:rFonts w:ascii="Times New Roman" w:hAnsi="Times New Roman" w:cs="Times New Roman"/>
          <w:sz w:val="24"/>
          <w:szCs w:val="24"/>
        </w:rPr>
        <w:t>22</w:t>
      </w:r>
      <w:r w:rsidR="00A6091C" w:rsidRPr="00DF14DB">
        <w:rPr>
          <w:rFonts w:ascii="Times New Roman" w:hAnsi="Times New Roman" w:cs="Times New Roman"/>
          <w:sz w:val="24"/>
          <w:szCs w:val="24"/>
        </w:rPr>
        <w:t xml:space="preserve"> </w:t>
      </w:r>
      <w:r w:rsidR="009919DA" w:rsidRPr="00DF14DB">
        <w:rPr>
          <w:rFonts w:ascii="Times New Roman" w:hAnsi="Times New Roman" w:cs="Times New Roman"/>
          <w:sz w:val="24"/>
          <w:szCs w:val="24"/>
        </w:rPr>
        <w:t>d. sprendimu Nr.</w:t>
      </w:r>
      <w:r w:rsidR="00AF0E7C" w:rsidRPr="00DF14DB">
        <w:rPr>
          <w:rFonts w:ascii="Times New Roman" w:hAnsi="Times New Roman" w:cs="Times New Roman"/>
          <w:sz w:val="24"/>
          <w:szCs w:val="24"/>
        </w:rPr>
        <w:t xml:space="preserve"> </w:t>
      </w:r>
      <w:r w:rsidR="00EB0217">
        <w:rPr>
          <w:rFonts w:ascii="Times New Roman" w:hAnsi="Times New Roman" w:cs="Times New Roman"/>
          <w:sz w:val="24"/>
          <w:szCs w:val="24"/>
        </w:rPr>
        <w:t>4</w:t>
      </w:r>
    </w:p>
    <w:p w14:paraId="6B42B6ED" w14:textId="77777777" w:rsidR="00EF5FE6" w:rsidRPr="00DF14DB" w:rsidRDefault="00EF5FE6" w:rsidP="007A49A1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27E0184" w14:textId="77777777" w:rsidR="00AE3A29" w:rsidRPr="00DF14DB" w:rsidRDefault="00AE3A29" w:rsidP="00AE3A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6EC1F04E" w14:textId="1DFEC952" w:rsidR="00FD1E7B" w:rsidRPr="00DF14DB" w:rsidRDefault="00D95166" w:rsidP="00AE3A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DF14DB">
        <w:rPr>
          <w:rFonts w:ascii="Times New Roman" w:hAnsi="Times New Roman" w:cs="Times New Roman"/>
          <w:sz w:val="24"/>
          <w:szCs w:val="24"/>
          <w:u w:val="single"/>
        </w:rPr>
        <w:t>Šalčininkų miesto vietos veiklos grupė</w:t>
      </w:r>
    </w:p>
    <w:p w14:paraId="212CC890" w14:textId="0A2C65D7" w:rsidR="00FD1E7B" w:rsidRPr="00DF14DB" w:rsidRDefault="00FD1E7B" w:rsidP="00FD1E7B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F14DB">
        <w:rPr>
          <w:rFonts w:ascii="Times New Roman" w:hAnsi="Times New Roman" w:cs="Times New Roman"/>
          <w:i/>
          <w:sz w:val="24"/>
          <w:szCs w:val="24"/>
        </w:rPr>
        <w:t>(</w:t>
      </w:r>
      <w:r w:rsidR="009919DA" w:rsidRPr="00DF14DB">
        <w:rPr>
          <w:rFonts w:ascii="Times New Roman" w:hAnsi="Times New Roman" w:cs="Times New Roman"/>
          <w:i/>
          <w:sz w:val="24"/>
          <w:szCs w:val="24"/>
        </w:rPr>
        <w:t>miesto VVG pavadinimas</w:t>
      </w:r>
      <w:r w:rsidRPr="00DF14DB">
        <w:rPr>
          <w:rFonts w:ascii="Times New Roman" w:hAnsi="Times New Roman" w:cs="Times New Roman"/>
          <w:i/>
          <w:sz w:val="24"/>
          <w:szCs w:val="24"/>
        </w:rPr>
        <w:t>)</w:t>
      </w:r>
    </w:p>
    <w:p w14:paraId="4E170943" w14:textId="1816A762" w:rsidR="00A23746" w:rsidRPr="00DF14DB" w:rsidRDefault="00A23746" w:rsidP="003C262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820187E" w14:textId="77777777" w:rsidR="00AE3A29" w:rsidRPr="00DF14DB" w:rsidRDefault="00AE3A29" w:rsidP="003C262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4CB3E15" w14:textId="440DF783" w:rsidR="00DF17B0" w:rsidRPr="00DF14DB" w:rsidRDefault="00D95166" w:rsidP="00D951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DF14DB">
        <w:rPr>
          <w:rFonts w:ascii="Times New Roman" w:hAnsi="Times New Roman" w:cs="Times New Roman"/>
          <w:sz w:val="24"/>
          <w:szCs w:val="24"/>
          <w:u w:val="single"/>
        </w:rPr>
        <w:t>Šalčininkų miesto vietos plėtros strategija 2014-2020 m.</w:t>
      </w:r>
    </w:p>
    <w:p w14:paraId="113C3273" w14:textId="77777777" w:rsidR="000C7907" w:rsidRPr="00DF14DB" w:rsidRDefault="000C7907" w:rsidP="00D23585">
      <w:pPr>
        <w:tabs>
          <w:tab w:val="left" w:pos="2694"/>
        </w:tabs>
        <w:rPr>
          <w:rFonts w:ascii="Times New Roman" w:hAnsi="Times New Roman" w:cs="Times New Roman"/>
          <w:i/>
          <w:sz w:val="24"/>
          <w:szCs w:val="24"/>
        </w:rPr>
      </w:pPr>
      <w:r w:rsidRPr="00DF14DB">
        <w:rPr>
          <w:rFonts w:ascii="Times New Roman" w:hAnsi="Times New Roman" w:cs="Times New Roman"/>
          <w:sz w:val="24"/>
          <w:szCs w:val="24"/>
        </w:rPr>
        <w:tab/>
      </w:r>
      <w:r w:rsidRPr="00DF14DB">
        <w:rPr>
          <w:rFonts w:ascii="Times New Roman" w:hAnsi="Times New Roman" w:cs="Times New Roman"/>
          <w:sz w:val="24"/>
          <w:szCs w:val="24"/>
        </w:rPr>
        <w:tab/>
      </w:r>
      <w:r w:rsidR="003C2621" w:rsidRPr="00DF14DB">
        <w:rPr>
          <w:rFonts w:ascii="Times New Roman" w:hAnsi="Times New Roman" w:cs="Times New Roman"/>
          <w:i/>
          <w:sz w:val="24"/>
          <w:szCs w:val="24"/>
        </w:rPr>
        <w:t>(vietos plėtros strategijos pavadinimas)</w:t>
      </w:r>
      <w:r w:rsidR="004748CF" w:rsidRPr="00DF14DB">
        <w:rPr>
          <w:rFonts w:ascii="Times New Roman" w:hAnsi="Times New Roman" w:cs="Times New Roman"/>
          <w:i/>
          <w:sz w:val="24"/>
          <w:szCs w:val="24"/>
        </w:rPr>
        <w:tab/>
      </w:r>
    </w:p>
    <w:p w14:paraId="6DCD2733" w14:textId="4D6829A9" w:rsidR="00624322" w:rsidRPr="00DF14DB" w:rsidRDefault="004748CF" w:rsidP="009919DA">
      <w:pPr>
        <w:rPr>
          <w:rFonts w:ascii="Times New Roman" w:hAnsi="Times New Roman" w:cs="Times New Roman"/>
          <w:sz w:val="24"/>
          <w:szCs w:val="24"/>
        </w:rPr>
      </w:pPr>
      <w:r w:rsidRPr="00DF14DB">
        <w:rPr>
          <w:rFonts w:ascii="Times New Roman" w:hAnsi="Times New Roman" w:cs="Times New Roman"/>
          <w:sz w:val="24"/>
          <w:szCs w:val="24"/>
        </w:rPr>
        <w:tab/>
      </w:r>
      <w:r w:rsidRPr="00DF14DB">
        <w:rPr>
          <w:rFonts w:ascii="Times New Roman" w:hAnsi="Times New Roman" w:cs="Times New Roman"/>
          <w:sz w:val="24"/>
          <w:szCs w:val="24"/>
        </w:rPr>
        <w:tab/>
      </w:r>
    </w:p>
    <w:p w14:paraId="7265C77C" w14:textId="6FDC9B24" w:rsidR="00DF17B0" w:rsidRPr="00DF14DB" w:rsidRDefault="000C7907" w:rsidP="00E620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B66DEA">
        <w:rPr>
          <w:rFonts w:ascii="Times New Roman" w:hAnsi="Times New Roman" w:cs="Times New Roman"/>
          <w:sz w:val="24"/>
          <w:szCs w:val="24"/>
        </w:rPr>
        <w:t>metinė</w:t>
      </w:r>
      <w:r w:rsidRPr="00DF14DB">
        <w:rPr>
          <w:rFonts w:ascii="Times New Roman" w:hAnsi="Times New Roman" w:cs="Times New Roman"/>
          <w:sz w:val="24"/>
          <w:szCs w:val="24"/>
        </w:rPr>
        <w:t>/</w:t>
      </w:r>
      <w:r w:rsidRPr="00B66DEA">
        <w:rPr>
          <w:rFonts w:ascii="Times New Roman" w:hAnsi="Times New Roman" w:cs="Times New Roman"/>
          <w:sz w:val="24"/>
          <w:szCs w:val="24"/>
          <w:u w:val="single"/>
        </w:rPr>
        <w:t>galutinė</w:t>
      </w:r>
      <w:r w:rsidRPr="00DF14DB">
        <w:rPr>
          <w:rFonts w:ascii="Times New Roman" w:hAnsi="Times New Roman" w:cs="Times New Roman"/>
          <w:sz w:val="24"/>
          <w:szCs w:val="24"/>
        </w:rPr>
        <w:t xml:space="preserve"> įgyvendinimo ataskaita</w:t>
      </w:r>
      <w:r w:rsidRPr="00DF14D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už </w:t>
      </w:r>
      <w:r w:rsidR="00B66DE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2014-2022 </w:t>
      </w:r>
      <w:r w:rsidRPr="00DF14DB">
        <w:rPr>
          <w:rFonts w:ascii="Times New Roman" w:eastAsia="Times New Roman" w:hAnsi="Times New Roman" w:cs="Times New Roman"/>
          <w:sz w:val="24"/>
          <w:szCs w:val="24"/>
          <w:lang w:eastAsia="lt-LT"/>
        </w:rPr>
        <w:t>metus</w:t>
      </w:r>
    </w:p>
    <w:p w14:paraId="136815AC" w14:textId="7FDA8B77" w:rsidR="00DF17B0" w:rsidRPr="00DF14DB" w:rsidRDefault="000C7907" w:rsidP="00D23585">
      <w:pPr>
        <w:tabs>
          <w:tab w:val="left" w:pos="2268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t-LT"/>
        </w:rPr>
      </w:pPr>
      <w:r w:rsidRPr="00DF14DB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DF14DB">
        <w:rPr>
          <w:rFonts w:ascii="Times New Roman" w:hAnsi="Times New Roman" w:cs="Times New Roman"/>
          <w:i/>
          <w:sz w:val="24"/>
          <w:szCs w:val="24"/>
        </w:rPr>
        <w:t>(reikiamą pabraukti)</w:t>
      </w:r>
      <w:r w:rsidRPr="00DF14DB">
        <w:rPr>
          <w:rFonts w:ascii="Times New Roman" w:hAnsi="Times New Roman" w:cs="Times New Roman"/>
          <w:i/>
          <w:sz w:val="24"/>
          <w:szCs w:val="24"/>
        </w:rPr>
        <w:tab/>
      </w:r>
      <w:r w:rsidRPr="00DF14DB">
        <w:rPr>
          <w:rFonts w:ascii="Times New Roman" w:hAnsi="Times New Roman" w:cs="Times New Roman"/>
          <w:i/>
          <w:sz w:val="24"/>
          <w:szCs w:val="24"/>
        </w:rPr>
        <w:tab/>
        <w:t xml:space="preserve">                (įrašyti)</w:t>
      </w:r>
    </w:p>
    <w:p w14:paraId="1B1435B6" w14:textId="77777777" w:rsidR="00DF17B0" w:rsidRPr="00DF14DB" w:rsidRDefault="00DF17B0" w:rsidP="00E620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715D52DE" w14:textId="6FCE6A60" w:rsidR="00624636" w:rsidRPr="00DF14DB" w:rsidRDefault="00CF3AC3" w:rsidP="00E620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F14DB">
        <w:rPr>
          <w:rFonts w:ascii="Times New Roman" w:eastAsia="Times New Roman" w:hAnsi="Times New Roman" w:cs="Times New Roman"/>
          <w:sz w:val="24"/>
          <w:szCs w:val="24"/>
          <w:lang w:eastAsia="lt-LT"/>
        </w:rPr>
        <w:t>20</w:t>
      </w:r>
      <w:r w:rsidR="00C20769" w:rsidRPr="00DF14DB">
        <w:rPr>
          <w:rFonts w:ascii="Times New Roman" w:eastAsia="Times New Roman" w:hAnsi="Times New Roman" w:cs="Times New Roman"/>
          <w:sz w:val="24"/>
          <w:szCs w:val="24"/>
          <w:lang w:eastAsia="lt-LT"/>
        </w:rPr>
        <w:t>2</w:t>
      </w:r>
      <w:r w:rsidR="006B51CB">
        <w:rPr>
          <w:rFonts w:ascii="Times New Roman" w:eastAsia="Times New Roman" w:hAnsi="Times New Roman" w:cs="Times New Roman"/>
          <w:sz w:val="24"/>
          <w:szCs w:val="24"/>
          <w:lang w:eastAsia="lt-LT"/>
        </w:rPr>
        <w:t>3</w:t>
      </w:r>
      <w:r w:rsidRPr="00DF14D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m. </w:t>
      </w:r>
      <w:r w:rsidR="00B66DEA">
        <w:rPr>
          <w:rFonts w:ascii="Times New Roman" w:eastAsia="Times New Roman" w:hAnsi="Times New Roman" w:cs="Times New Roman"/>
          <w:sz w:val="24"/>
          <w:szCs w:val="24"/>
          <w:lang w:eastAsia="lt-LT"/>
        </w:rPr>
        <w:t>birželio</w:t>
      </w:r>
      <w:r w:rsidR="008615A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E656B9">
        <w:rPr>
          <w:rFonts w:ascii="Times New Roman" w:eastAsia="Times New Roman" w:hAnsi="Times New Roman" w:cs="Times New Roman"/>
          <w:sz w:val="24"/>
          <w:szCs w:val="24"/>
          <w:lang w:eastAsia="lt-LT"/>
        </w:rPr>
        <w:t>22</w:t>
      </w:r>
      <w:r w:rsidR="009D1531" w:rsidRPr="00DF14D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DF14DB">
        <w:rPr>
          <w:rFonts w:ascii="Times New Roman" w:eastAsia="Times New Roman" w:hAnsi="Times New Roman" w:cs="Times New Roman"/>
          <w:sz w:val="24"/>
          <w:szCs w:val="24"/>
          <w:lang w:eastAsia="lt-LT"/>
        </w:rPr>
        <w:t>d.</w:t>
      </w:r>
    </w:p>
    <w:p w14:paraId="6B8F462B" w14:textId="13CC28C9" w:rsidR="00675101" w:rsidRPr="00DF14DB" w:rsidRDefault="00675101" w:rsidP="00E620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7283C299" w14:textId="77777777" w:rsidR="00675101" w:rsidRPr="00DF14DB" w:rsidRDefault="00675101" w:rsidP="00E620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43CD65D6" w14:textId="77777777" w:rsidR="00675101" w:rsidRPr="00DF14DB" w:rsidRDefault="00675101" w:rsidP="00E620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39C89F21" w14:textId="77777777" w:rsidR="00675101" w:rsidRPr="00DF14DB" w:rsidRDefault="00675101" w:rsidP="00E620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608D8D67" w14:textId="77777777" w:rsidR="00675101" w:rsidRPr="00DF14DB" w:rsidRDefault="00675101" w:rsidP="00E620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77BAC85D" w14:textId="77777777" w:rsidR="000C7907" w:rsidRPr="00DF14DB" w:rsidRDefault="000C7907" w:rsidP="00E620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53A58CBF" w14:textId="77777777" w:rsidR="000C7907" w:rsidRPr="00DF14DB" w:rsidRDefault="000C7907" w:rsidP="00E620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31768F25" w14:textId="77777777" w:rsidR="00675101" w:rsidRPr="00DF14DB" w:rsidRDefault="00675101" w:rsidP="00E620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2C5E5968" w14:textId="77777777" w:rsidR="00675101" w:rsidRPr="00DF14DB" w:rsidRDefault="00675101" w:rsidP="00E620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3A98B1E4" w14:textId="77777777" w:rsidR="00675101" w:rsidRPr="00DF14DB" w:rsidRDefault="00675101" w:rsidP="00E620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0EED39C5" w14:textId="77777777" w:rsidR="00675101" w:rsidRPr="00DF14DB" w:rsidRDefault="00675101" w:rsidP="00E620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3DCDE80C" w14:textId="77777777" w:rsidR="00675101" w:rsidRPr="00DF14DB" w:rsidRDefault="00675101" w:rsidP="00E620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1F4BF804" w14:textId="77777777" w:rsidR="00675101" w:rsidRPr="00DF14DB" w:rsidRDefault="00675101" w:rsidP="00E620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40767B42" w14:textId="77777777" w:rsidR="00675101" w:rsidRPr="00DF14DB" w:rsidRDefault="00675101" w:rsidP="00E620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1C636999" w14:textId="77777777" w:rsidR="00675101" w:rsidRPr="00DF14DB" w:rsidRDefault="00675101" w:rsidP="00E620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2CD6C529" w14:textId="77777777" w:rsidR="00675101" w:rsidRPr="00DF14DB" w:rsidRDefault="00675101" w:rsidP="00E620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465680AC" w14:textId="77777777" w:rsidR="00675101" w:rsidRPr="00DF14DB" w:rsidRDefault="00675101" w:rsidP="00E620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7F932AF6" w14:textId="77777777" w:rsidR="00675101" w:rsidRPr="00DF14DB" w:rsidRDefault="00675101" w:rsidP="00E620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220B3204" w14:textId="77777777" w:rsidR="00675101" w:rsidRPr="00DF14DB" w:rsidRDefault="00675101" w:rsidP="00E620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228A8DDC" w14:textId="77777777" w:rsidR="00675101" w:rsidRPr="00DF14DB" w:rsidRDefault="00675101" w:rsidP="00E620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0D746575" w14:textId="77777777" w:rsidR="000C7907" w:rsidRPr="00DF14DB" w:rsidRDefault="000C7907" w:rsidP="00C23D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  <w:sectPr w:rsidR="000C7907" w:rsidRPr="00DF14DB" w:rsidSect="0001674F">
          <w:headerReference w:type="default" r:id="rId8"/>
          <w:headerReference w:type="first" r:id="rId9"/>
          <w:pgSz w:w="11906" w:h="16838"/>
          <w:pgMar w:top="1701" w:right="567" w:bottom="1134" w:left="1701" w:header="567" w:footer="567" w:gutter="0"/>
          <w:cols w:space="1296"/>
          <w:titlePg/>
          <w:docGrid w:linePitch="360"/>
        </w:sectPr>
      </w:pPr>
    </w:p>
    <w:p w14:paraId="0E931BE4" w14:textId="0EF5F994" w:rsidR="00C23D56" w:rsidRPr="00DF14DB" w:rsidRDefault="00C23D56" w:rsidP="00C23D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165C67D3" w14:textId="5507DE38" w:rsidR="004B5165" w:rsidRPr="00DF14DB" w:rsidRDefault="004B5165" w:rsidP="004B5165">
      <w:pPr>
        <w:pStyle w:val="ListParagraph"/>
        <w:shd w:val="clear" w:color="auto" w:fill="FFFFFF"/>
        <w:ind w:left="10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14DB">
        <w:rPr>
          <w:rFonts w:ascii="Times New Roman" w:hAnsi="Times New Roman" w:cs="Times New Roman"/>
          <w:b/>
          <w:bCs/>
          <w:sz w:val="24"/>
          <w:szCs w:val="24"/>
        </w:rPr>
        <w:t>1. INFORMACIJA APIE VIETOS PLĖTROS STRATEGIJOS ĮGYVENDINIMO PAŽANGĄ</w:t>
      </w:r>
    </w:p>
    <w:p w14:paraId="214DE1CD" w14:textId="45713E79" w:rsidR="004B5165" w:rsidRPr="00DF14DB" w:rsidRDefault="004B5165" w:rsidP="004B5165">
      <w:pPr>
        <w:pStyle w:val="ListParagraph"/>
        <w:numPr>
          <w:ilvl w:val="1"/>
          <w:numId w:val="10"/>
        </w:num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14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23D56" w:rsidRPr="00DF14DB">
        <w:rPr>
          <w:rFonts w:ascii="Times New Roman" w:hAnsi="Times New Roman" w:cs="Times New Roman"/>
          <w:b/>
          <w:bCs/>
          <w:sz w:val="24"/>
          <w:szCs w:val="24"/>
        </w:rPr>
        <w:t xml:space="preserve">Informacija apie vietos plėtros strategijos </w:t>
      </w:r>
      <w:r w:rsidR="00681ECD" w:rsidRPr="00DF14DB">
        <w:rPr>
          <w:rFonts w:ascii="Times New Roman" w:hAnsi="Times New Roman" w:cs="Times New Roman"/>
          <w:b/>
          <w:bCs/>
          <w:sz w:val="24"/>
          <w:szCs w:val="24"/>
        </w:rPr>
        <w:t xml:space="preserve">(toliau – strategija) </w:t>
      </w:r>
      <w:r w:rsidR="008C14E4" w:rsidRPr="00DF14DB">
        <w:rPr>
          <w:rFonts w:ascii="Times New Roman" w:hAnsi="Times New Roman" w:cs="Times New Roman"/>
          <w:b/>
          <w:bCs/>
          <w:sz w:val="24"/>
          <w:szCs w:val="24"/>
        </w:rPr>
        <w:t xml:space="preserve">veiksmų įgyvendinimą </w:t>
      </w:r>
      <w:r w:rsidR="00681ECD" w:rsidRPr="00DF14DB">
        <w:rPr>
          <w:rFonts w:ascii="Times New Roman" w:hAnsi="Times New Roman" w:cs="Times New Roman"/>
          <w:b/>
          <w:bCs/>
          <w:sz w:val="24"/>
          <w:szCs w:val="24"/>
        </w:rPr>
        <w:t>nuo strategijos įgyvendinimo pradžios iki ataskaitinio laikotarpio pabaigos</w:t>
      </w:r>
      <w:r w:rsidR="00C23D56" w:rsidRPr="00DF14DB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DF14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9"/>
        <w:gridCol w:w="1999"/>
        <w:gridCol w:w="1999"/>
        <w:gridCol w:w="1999"/>
        <w:gridCol w:w="1999"/>
        <w:gridCol w:w="1999"/>
        <w:gridCol w:w="1999"/>
      </w:tblGrid>
      <w:tr w:rsidR="00681ECD" w:rsidRPr="00DF14DB" w14:paraId="002C9332" w14:textId="77777777" w:rsidTr="00B00303">
        <w:trPr>
          <w:tblHeader/>
        </w:trPr>
        <w:tc>
          <w:tcPr>
            <w:tcW w:w="13993" w:type="dxa"/>
            <w:gridSpan w:val="7"/>
          </w:tcPr>
          <w:p w14:paraId="56E3E748" w14:textId="6690DB72" w:rsidR="00681ECD" w:rsidRPr="00DF14DB" w:rsidRDefault="00681ECD" w:rsidP="00681EC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 xml:space="preserve">Informacija apie </w:t>
            </w:r>
            <w:r w:rsidRPr="00DF14DB">
              <w:rPr>
                <w:rFonts w:ascii="Times New Roman" w:hAnsi="Times New Roman" w:cs="Times New Roman"/>
                <w:b/>
                <w:bCs/>
              </w:rPr>
              <w:t>strategijoje veiksmui numatytos lėšų sumos panaudojimą</w:t>
            </w:r>
          </w:p>
        </w:tc>
      </w:tr>
      <w:tr w:rsidR="00681ECD" w:rsidRPr="00DF14DB" w14:paraId="37F0214B" w14:textId="77777777" w:rsidTr="00B00303">
        <w:trPr>
          <w:tblHeader/>
        </w:trPr>
        <w:tc>
          <w:tcPr>
            <w:tcW w:w="1999" w:type="dxa"/>
          </w:tcPr>
          <w:p w14:paraId="49179711" w14:textId="1B46C94F" w:rsidR="00681ECD" w:rsidRPr="00DF14DB" w:rsidRDefault="00681ECD" w:rsidP="00C23D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hAnsi="Times New Roman" w:cs="Times New Roman"/>
                <w:b/>
                <w:bCs/>
              </w:rPr>
              <w:t xml:space="preserve">Strategijoje veiksmui numatyta </w:t>
            </w: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Europos Sąjungos struktūrinių fondų ir Lietuvos Respublikos valstybės biudžeto lėšų (toliau -</w:t>
            </w:r>
            <w:r w:rsidRPr="00DF14D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DF14DB">
              <w:rPr>
                <w:rFonts w:ascii="Times New Roman" w:hAnsi="Times New Roman" w:cs="Times New Roman"/>
                <w:b/>
                <w:bCs/>
              </w:rPr>
              <w:t>paramos lėšos) suma, Eur</w:t>
            </w:r>
          </w:p>
        </w:tc>
        <w:tc>
          <w:tcPr>
            <w:tcW w:w="1999" w:type="dxa"/>
          </w:tcPr>
          <w:p w14:paraId="721A40D9" w14:textId="315BC4BC" w:rsidR="00681ECD" w:rsidRPr="00DF14DB" w:rsidRDefault="00681ECD" w:rsidP="00C23D5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F14DB">
              <w:rPr>
                <w:rFonts w:ascii="Times New Roman" w:hAnsi="Times New Roman" w:cs="Times New Roman"/>
                <w:b/>
                <w:bCs/>
              </w:rPr>
              <w:t>Strategijoje veiksmui numatyta savivaldybės biudžeto lėšų, kitų viešųjų lėšų ir privačių lėšų (toliau - prisidėjimo lėšos) suma, Eur</w:t>
            </w:r>
          </w:p>
          <w:p w14:paraId="290B3FF8" w14:textId="28973AE3" w:rsidR="00681ECD" w:rsidRPr="00DF14DB" w:rsidRDefault="00681ECD" w:rsidP="00C23D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999" w:type="dxa"/>
          </w:tcPr>
          <w:p w14:paraId="7660D84F" w14:textId="77777777" w:rsidR="00681ECD" w:rsidRPr="00DF14DB" w:rsidRDefault="00681ECD" w:rsidP="00681ECD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F14DB">
              <w:rPr>
                <w:rFonts w:ascii="Times New Roman" w:hAnsi="Times New Roman" w:cs="Times New Roman"/>
                <w:b/>
                <w:bCs/>
              </w:rPr>
              <w:t>Įgyvendinamų vietos plėtros projektų (toliau – projektas) skaičius, vnt.</w:t>
            </w:r>
          </w:p>
          <w:p w14:paraId="2FA1D853" w14:textId="77777777" w:rsidR="00681ECD" w:rsidRPr="00DF14DB" w:rsidRDefault="00681ECD" w:rsidP="00C23D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999" w:type="dxa"/>
          </w:tcPr>
          <w:p w14:paraId="3AD7188C" w14:textId="77777777" w:rsidR="00681ECD" w:rsidRPr="00DF14DB" w:rsidRDefault="00681ECD" w:rsidP="00681ECD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F14DB">
              <w:rPr>
                <w:rFonts w:ascii="Times New Roman" w:hAnsi="Times New Roman" w:cs="Times New Roman"/>
                <w:b/>
                <w:bCs/>
              </w:rPr>
              <w:t>Baigtų projektų skaičius, vnt.</w:t>
            </w:r>
          </w:p>
          <w:p w14:paraId="6EF4A9B6" w14:textId="77777777" w:rsidR="00681ECD" w:rsidRPr="00DF14DB" w:rsidRDefault="00681ECD" w:rsidP="00C23D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999" w:type="dxa"/>
          </w:tcPr>
          <w:p w14:paraId="62AECA44" w14:textId="77777777" w:rsidR="00681ECD" w:rsidRPr="00DF14DB" w:rsidRDefault="00681ECD" w:rsidP="00681ECD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F14DB">
              <w:rPr>
                <w:rFonts w:ascii="Times New Roman" w:hAnsi="Times New Roman" w:cs="Times New Roman"/>
                <w:b/>
                <w:bCs/>
              </w:rPr>
              <w:t>Paramos lėšų suma, už kurią sudaryta projektų finansavimo sutarčių, Eur</w:t>
            </w:r>
          </w:p>
          <w:p w14:paraId="3B1FA8D9" w14:textId="77777777" w:rsidR="00681ECD" w:rsidRPr="00DF14DB" w:rsidRDefault="00681ECD" w:rsidP="00C23D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999" w:type="dxa"/>
          </w:tcPr>
          <w:p w14:paraId="1FBEA418" w14:textId="77777777" w:rsidR="00681ECD" w:rsidRPr="00DF14DB" w:rsidRDefault="00681ECD" w:rsidP="00681ECD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F14DB">
              <w:rPr>
                <w:rFonts w:ascii="Times New Roman" w:hAnsi="Times New Roman" w:cs="Times New Roman"/>
                <w:b/>
                <w:bCs/>
              </w:rPr>
              <w:t>Prisidėjimo lėšų suma, numatyta sudarytose projektų finansavimo sutartyse, Eur</w:t>
            </w:r>
          </w:p>
          <w:p w14:paraId="489D5EE1" w14:textId="77777777" w:rsidR="00681ECD" w:rsidRPr="00DF14DB" w:rsidRDefault="00681ECD" w:rsidP="00C23D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999" w:type="dxa"/>
          </w:tcPr>
          <w:p w14:paraId="584DB39B" w14:textId="657D53A4" w:rsidR="00681ECD" w:rsidRPr="00DF14DB" w:rsidRDefault="00681ECD" w:rsidP="00C23D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hAnsi="Times New Roman" w:cs="Times New Roman"/>
                <w:b/>
                <w:bCs/>
              </w:rPr>
              <w:t>Panaudota paramos lėšų suma, Eur</w:t>
            </w:r>
          </w:p>
        </w:tc>
      </w:tr>
      <w:tr w:rsidR="0000268C" w:rsidRPr="00DF14DB" w14:paraId="00945828" w14:textId="77777777" w:rsidTr="00774377">
        <w:tc>
          <w:tcPr>
            <w:tcW w:w="13993" w:type="dxa"/>
            <w:gridSpan w:val="7"/>
          </w:tcPr>
          <w:p w14:paraId="633B9A1E" w14:textId="0408383F" w:rsidR="0000268C" w:rsidRPr="00DF14DB" w:rsidRDefault="0000268C" w:rsidP="00C23D5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 Tikslas: </w:t>
            </w:r>
            <w:r w:rsidR="00C40098"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Skatinti Šalčininkų miesto gyventojų verslumą ir užimtumą.</w:t>
            </w:r>
          </w:p>
        </w:tc>
      </w:tr>
      <w:tr w:rsidR="0000268C" w:rsidRPr="00DF14DB" w14:paraId="1BA75287" w14:textId="77777777" w:rsidTr="00774377">
        <w:tc>
          <w:tcPr>
            <w:tcW w:w="13993" w:type="dxa"/>
            <w:gridSpan w:val="7"/>
          </w:tcPr>
          <w:p w14:paraId="6C76910B" w14:textId="4AFA19DC" w:rsidR="0000268C" w:rsidRPr="00DF14DB" w:rsidRDefault="0000268C" w:rsidP="00C23D5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1.1. Uždavinys: </w:t>
            </w:r>
            <w:r w:rsidR="00C40098"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Gerinti Šalčininkų miesto gyventojų įsidarbinimo galimybes ir </w:t>
            </w:r>
            <w:proofErr w:type="spellStart"/>
            <w:r w:rsidR="00C40098"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įsidarbinamumo</w:t>
            </w:r>
            <w:proofErr w:type="spellEnd"/>
            <w:r w:rsidR="00C40098"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gebėjimus.</w:t>
            </w:r>
          </w:p>
        </w:tc>
      </w:tr>
      <w:tr w:rsidR="0000268C" w:rsidRPr="00DF14DB" w14:paraId="606862D8" w14:textId="77777777" w:rsidTr="00774377">
        <w:tc>
          <w:tcPr>
            <w:tcW w:w="13993" w:type="dxa"/>
            <w:gridSpan w:val="7"/>
          </w:tcPr>
          <w:p w14:paraId="5548AED7" w14:textId="4DEFBD37" w:rsidR="0000268C" w:rsidRPr="00DF14DB" w:rsidRDefault="0000268C" w:rsidP="0000268C">
            <w:pPr>
              <w:pStyle w:val="ListParagraph"/>
              <w:ind w:left="2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1.1.1. Veiksmas: </w:t>
            </w:r>
            <w:r w:rsidR="00C40098"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Bedarbių ir ekonomiškai neaktyvių asmenų neformalus švietimas bei pagalba įdarbinant.</w:t>
            </w:r>
          </w:p>
        </w:tc>
      </w:tr>
      <w:tr w:rsidR="0000268C" w:rsidRPr="00DF14DB" w14:paraId="73DEA382" w14:textId="77777777" w:rsidTr="00681ECD">
        <w:tc>
          <w:tcPr>
            <w:tcW w:w="1999" w:type="dxa"/>
          </w:tcPr>
          <w:p w14:paraId="0E551573" w14:textId="72A1FBE0" w:rsidR="0000268C" w:rsidRPr="00DF14DB" w:rsidRDefault="003D11F6" w:rsidP="00C23D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10169,92</w:t>
            </w:r>
          </w:p>
        </w:tc>
        <w:tc>
          <w:tcPr>
            <w:tcW w:w="1999" w:type="dxa"/>
          </w:tcPr>
          <w:p w14:paraId="7124933F" w14:textId="7F98F226" w:rsidR="0000268C" w:rsidRPr="00DF14DB" w:rsidRDefault="003D11F6" w:rsidP="00C23D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824,60</w:t>
            </w:r>
          </w:p>
        </w:tc>
        <w:tc>
          <w:tcPr>
            <w:tcW w:w="1999" w:type="dxa"/>
          </w:tcPr>
          <w:p w14:paraId="2331DA1D" w14:textId="6F2CDC24" w:rsidR="0000268C" w:rsidRPr="00DF14DB" w:rsidRDefault="00AC3B3E" w:rsidP="00C23D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1999" w:type="dxa"/>
          </w:tcPr>
          <w:p w14:paraId="4A8958AF" w14:textId="74D0D296" w:rsidR="0000268C" w:rsidRPr="00DF14DB" w:rsidRDefault="006B51CB" w:rsidP="00C23D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1999" w:type="dxa"/>
          </w:tcPr>
          <w:p w14:paraId="121C1CBA" w14:textId="24D5CE07" w:rsidR="00B66DEA" w:rsidRPr="00DF14DB" w:rsidRDefault="00F93F2A" w:rsidP="00C23D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10070,24</w:t>
            </w:r>
          </w:p>
        </w:tc>
        <w:tc>
          <w:tcPr>
            <w:tcW w:w="1999" w:type="dxa"/>
          </w:tcPr>
          <w:p w14:paraId="5B86B54E" w14:textId="738D0D28" w:rsidR="0000268C" w:rsidRPr="00DF14DB" w:rsidRDefault="00F377CA" w:rsidP="00C23D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832,65</w:t>
            </w:r>
          </w:p>
        </w:tc>
        <w:tc>
          <w:tcPr>
            <w:tcW w:w="1999" w:type="dxa"/>
          </w:tcPr>
          <w:p w14:paraId="59E651D8" w14:textId="35B2518C" w:rsidR="0000268C" w:rsidRPr="00DF14DB" w:rsidRDefault="006B51CB" w:rsidP="00C23D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9793,30</w:t>
            </w:r>
          </w:p>
        </w:tc>
      </w:tr>
      <w:tr w:rsidR="0000268C" w:rsidRPr="00DF14DB" w14:paraId="637E3A14" w14:textId="77777777" w:rsidTr="00774377">
        <w:tc>
          <w:tcPr>
            <w:tcW w:w="13993" w:type="dxa"/>
            <w:gridSpan w:val="7"/>
          </w:tcPr>
          <w:p w14:paraId="6A69DABC" w14:textId="77777777" w:rsidR="00AC6340" w:rsidRPr="00DF14DB" w:rsidRDefault="0000268C" w:rsidP="0042193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Informacija apie 1.1.1 veiksmo įgyvendinimą:</w:t>
            </w:r>
            <w:r w:rsidR="00AF0E7C"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2E886049" w14:textId="62923FB9" w:rsidR="00DD4E33" w:rsidRPr="00DF14DB" w:rsidRDefault="00DD4E33" w:rsidP="00DD4E3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Projekto „Neformaliojo profesinio švietimo suaugusiems paslaugų plėtra Šalčininkuose“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sutarties pasirašymo data – 2020 m. gruodžio 30 d.</w:t>
            </w:r>
          </w:p>
          <w:p w14:paraId="1FA38602" w14:textId="66984F66" w:rsidR="00DD4E33" w:rsidRPr="00DF14DB" w:rsidRDefault="00DD4E33" w:rsidP="00DD4E3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Projekto tikslas – didinant neformalaus profesinio mokymo pasiūlą padėti Šalčininkų VVG teritorijos nedirbantiems gyventojams lengviau integruotis į darbo rinką.</w:t>
            </w:r>
          </w:p>
          <w:p w14:paraId="7C2AD78A" w14:textId="7B272BEA" w:rsidR="00DD4E33" w:rsidRPr="00DF14DB" w:rsidRDefault="00DD4E33" w:rsidP="00DD4E3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Projekto tikslinė grupė – bedarbiai ir (arba) ekonomiškai neaktyvūs suaugusieji Šalčininkų miesto gyventojai.</w:t>
            </w:r>
          </w:p>
          <w:p w14:paraId="4B987334" w14:textId="44D06241" w:rsidR="00C72F58" w:rsidRPr="00DF14DB" w:rsidRDefault="00277548" w:rsidP="0042193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Pasiekt</w:t>
            </w:r>
            <w:r w:rsidR="009B5EE0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rodikli</w:t>
            </w:r>
            <w:r w:rsidR="009B5EE0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ai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: </w:t>
            </w:r>
          </w:p>
          <w:p w14:paraId="34C80B8F" w14:textId="11028C82" w:rsidR="00C72F58" w:rsidRPr="00DF14DB" w:rsidRDefault="00C72F58" w:rsidP="0042193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1. BIVP projektų veiklų dalyviai (įskaitant visas tikslines grupes) – </w:t>
            </w:r>
            <w:r w:rsidR="00602D7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11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asm.</w:t>
            </w:r>
          </w:p>
          <w:p w14:paraId="155547EE" w14:textId="77777777" w:rsidR="00277548" w:rsidRDefault="00C72F58" w:rsidP="0042193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2.P</w:t>
            </w:r>
            <w:r w:rsidR="00277548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rojektų, kurie visiškai arba iš dalies įgyvendinami NVO skaičius – 1.</w:t>
            </w:r>
          </w:p>
          <w:p w14:paraId="5855828D" w14:textId="750F869E" w:rsidR="00903042" w:rsidRPr="00903042" w:rsidRDefault="00903042" w:rsidP="0042193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Projekto įgyvendinimo pabaiga – </w:t>
            </w:r>
            <w:r w:rsidR="00A33D0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2022 m. liepos 4 d.</w:t>
            </w:r>
          </w:p>
        </w:tc>
      </w:tr>
      <w:tr w:rsidR="0000268C" w:rsidRPr="00DF14DB" w14:paraId="279FDBBD" w14:textId="77777777" w:rsidTr="00774377">
        <w:tc>
          <w:tcPr>
            <w:tcW w:w="13993" w:type="dxa"/>
            <w:gridSpan w:val="7"/>
          </w:tcPr>
          <w:p w14:paraId="4EEE50D5" w14:textId="694EDCA5" w:rsidR="0000268C" w:rsidRPr="00DF14DB" w:rsidRDefault="0000268C" w:rsidP="000026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1.1.2. Veiksmas: </w:t>
            </w:r>
            <w:r w:rsidR="00C40098" w:rsidRPr="00DF14D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Bedarbių ir ekonomiškai neaktyvių asmenų praktinių įgūdžių įgijimas bei savanorystė.</w:t>
            </w:r>
          </w:p>
        </w:tc>
      </w:tr>
      <w:tr w:rsidR="0000268C" w:rsidRPr="00DF14DB" w14:paraId="3670237E" w14:textId="77777777" w:rsidTr="00681ECD">
        <w:tc>
          <w:tcPr>
            <w:tcW w:w="1999" w:type="dxa"/>
          </w:tcPr>
          <w:p w14:paraId="55ECED5B" w14:textId="5EDF3A06" w:rsidR="0000268C" w:rsidRPr="00DF14DB" w:rsidRDefault="003D11F6" w:rsidP="00C23D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8330,0</w:t>
            </w:r>
            <w:r w:rsidR="008E17D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  <w:tc>
          <w:tcPr>
            <w:tcW w:w="1999" w:type="dxa"/>
          </w:tcPr>
          <w:p w14:paraId="7D5AA16F" w14:textId="085D3508" w:rsidR="0000268C" w:rsidRPr="00DF14DB" w:rsidRDefault="003D11F6" w:rsidP="00C23D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675,42</w:t>
            </w:r>
          </w:p>
        </w:tc>
        <w:tc>
          <w:tcPr>
            <w:tcW w:w="1999" w:type="dxa"/>
          </w:tcPr>
          <w:p w14:paraId="18F01650" w14:textId="3407FB57" w:rsidR="0000268C" w:rsidRPr="00DF14DB" w:rsidRDefault="00AC3B3E" w:rsidP="00C23D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1999" w:type="dxa"/>
          </w:tcPr>
          <w:p w14:paraId="4D94BF9F" w14:textId="7163090E" w:rsidR="0000268C" w:rsidRPr="00DF14DB" w:rsidRDefault="00BD31A9" w:rsidP="00C23D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1999" w:type="dxa"/>
          </w:tcPr>
          <w:p w14:paraId="5E881851" w14:textId="225DE965" w:rsidR="0000268C" w:rsidRPr="00DF14DB" w:rsidRDefault="00BB45FA" w:rsidP="00C23D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8330,00</w:t>
            </w:r>
          </w:p>
        </w:tc>
        <w:tc>
          <w:tcPr>
            <w:tcW w:w="1999" w:type="dxa"/>
          </w:tcPr>
          <w:p w14:paraId="2619C84C" w14:textId="4048928E" w:rsidR="0000268C" w:rsidRPr="00DF14DB" w:rsidRDefault="00BB45FA" w:rsidP="00C23D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724,00</w:t>
            </w:r>
          </w:p>
        </w:tc>
        <w:tc>
          <w:tcPr>
            <w:tcW w:w="1999" w:type="dxa"/>
          </w:tcPr>
          <w:p w14:paraId="4625E287" w14:textId="2C9BD12A" w:rsidR="0000268C" w:rsidRPr="00DF14DB" w:rsidRDefault="00BD31A9" w:rsidP="00C23D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8225,87</w:t>
            </w:r>
          </w:p>
        </w:tc>
      </w:tr>
      <w:tr w:rsidR="0000268C" w:rsidRPr="00DF14DB" w14:paraId="2A9470FB" w14:textId="77777777" w:rsidTr="00774377">
        <w:tc>
          <w:tcPr>
            <w:tcW w:w="13993" w:type="dxa"/>
            <w:gridSpan w:val="7"/>
          </w:tcPr>
          <w:p w14:paraId="3A055734" w14:textId="77777777" w:rsidR="00AC6340" w:rsidRPr="00DF14DB" w:rsidRDefault="0000268C" w:rsidP="0000268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Informacija apie 1.1.2 veiksmo įgyvendinimą:</w:t>
            </w:r>
            <w:r w:rsidR="00AF0E7C"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5591AAD0" w14:textId="0DB50ABC" w:rsidR="008840B0" w:rsidRPr="00DF14DB" w:rsidRDefault="008840B0" w:rsidP="009B5EE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lastRenderedPageBreak/>
              <w:t>Projekto „Neformaliojo profesinio švietimo suaugusiems paslaugų plėtra Šalčininkuose (II)“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sutarties pasirašymo data – 2020 m. gruodžio 30 d.</w:t>
            </w:r>
          </w:p>
          <w:p w14:paraId="75698C8F" w14:textId="4B59C031" w:rsidR="008840B0" w:rsidRPr="00DF14DB" w:rsidRDefault="008840B0" w:rsidP="009B5EE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Projekto tikslas – didinant neformalaus profesinio mokymo pasiūlą padėti Šalčininkų VVG teritorijos nedirbantiems gyventojams lengviau integruotis į darbo rinką bei skatinti savanorystę kaip aktyvaus užimtumo veiklą.</w:t>
            </w:r>
          </w:p>
          <w:p w14:paraId="4D2EF72F" w14:textId="450F72A2" w:rsidR="008840B0" w:rsidRPr="00DF14DB" w:rsidRDefault="008840B0" w:rsidP="009B5EE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Projekto tikslinė grupė - </w:t>
            </w:r>
            <w:r w:rsidR="00674289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bedarbiai ir (arba) ekonomiškai neaktyvūs Šalčininkų miesto gyventojai.</w:t>
            </w:r>
          </w:p>
          <w:p w14:paraId="5CB05F46" w14:textId="749A112C" w:rsidR="009B5EE0" w:rsidRPr="00DF14DB" w:rsidRDefault="009B5EE0" w:rsidP="009B5EE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Pasiekti rodikliai: </w:t>
            </w:r>
          </w:p>
          <w:p w14:paraId="38EBE689" w14:textId="464639D8" w:rsidR="00D42167" w:rsidRPr="00DF14DB" w:rsidRDefault="00D42167" w:rsidP="00D4216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1. BIVP projektų veiklų dalyviai (įskaitant visas tikslines grupes) – </w:t>
            </w:r>
            <w:r w:rsidR="00BD31A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10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asm.</w:t>
            </w:r>
          </w:p>
          <w:p w14:paraId="0449F4EF" w14:textId="77777777" w:rsidR="00277548" w:rsidRDefault="00D42167" w:rsidP="000026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2. </w:t>
            </w:r>
            <w:r w:rsidR="00277548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Pasiektas rodiklis: projektų, kurie visiškai arba iš dalies įgyvendinami NVO skaičius – 1.</w:t>
            </w:r>
          </w:p>
          <w:p w14:paraId="3F9C9337" w14:textId="77777777" w:rsidR="00BD31A9" w:rsidRDefault="00BD31A9" w:rsidP="0000268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3. </w:t>
            </w:r>
            <w:r w:rsidRPr="00BD31A9">
              <w:rPr>
                <w:rFonts w:ascii="Times New Roman" w:hAnsi="Times New Roman" w:cs="Times New Roman"/>
                <w:bCs/>
                <w:sz w:val="24"/>
                <w:szCs w:val="24"/>
              </w:rPr>
              <w:t>Suorganizuotų gyventojų įsidarbinimo galimybes didinančių renginių skaičius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1.</w:t>
            </w:r>
          </w:p>
          <w:p w14:paraId="49B7C885" w14:textId="36F76A65" w:rsidR="00A33D0A" w:rsidRPr="00A33D0A" w:rsidRDefault="00A33D0A" w:rsidP="000026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Projekto įgyvendinimo pabaiga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2022 m. kovo 7 d.</w:t>
            </w:r>
          </w:p>
        </w:tc>
      </w:tr>
      <w:tr w:rsidR="0000268C" w:rsidRPr="00DF14DB" w14:paraId="717858A9" w14:textId="77777777" w:rsidTr="00774377">
        <w:tc>
          <w:tcPr>
            <w:tcW w:w="13993" w:type="dxa"/>
            <w:gridSpan w:val="7"/>
          </w:tcPr>
          <w:p w14:paraId="0510D2EC" w14:textId="59653628" w:rsidR="0000268C" w:rsidRPr="00DF14DB" w:rsidRDefault="0000268C" w:rsidP="000026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1.2. Uždavinys: </w:t>
            </w:r>
            <w:r w:rsidR="00C40098" w:rsidRPr="00DF14D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Plėtoti neformalias verslumą skatinančias iniciatyvas.</w:t>
            </w:r>
          </w:p>
        </w:tc>
      </w:tr>
      <w:tr w:rsidR="0000268C" w:rsidRPr="00DF14DB" w14:paraId="73BD990A" w14:textId="77777777" w:rsidTr="00774377">
        <w:tc>
          <w:tcPr>
            <w:tcW w:w="13993" w:type="dxa"/>
            <w:gridSpan w:val="7"/>
          </w:tcPr>
          <w:p w14:paraId="38C4DF77" w14:textId="01DD73C4" w:rsidR="0000268C" w:rsidRPr="00DF14DB" w:rsidRDefault="0000268C" w:rsidP="000026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1.2.1. Veiksmas: </w:t>
            </w:r>
            <w:r w:rsidR="00C40098" w:rsidRPr="00DF14D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Skatinimo (informavimo, konsultavimo, mokymo ir kt.) pradėti verslą iniciatyvų palaikymas bei pagalbos jaunam verslui teikimas.</w:t>
            </w:r>
          </w:p>
        </w:tc>
      </w:tr>
      <w:tr w:rsidR="0000268C" w:rsidRPr="00DF14DB" w14:paraId="6572AF6A" w14:textId="77777777" w:rsidTr="00681ECD">
        <w:tc>
          <w:tcPr>
            <w:tcW w:w="1999" w:type="dxa"/>
          </w:tcPr>
          <w:p w14:paraId="13A80125" w14:textId="1FD60D7A" w:rsidR="0000268C" w:rsidRPr="00DF14DB" w:rsidRDefault="003D11F6" w:rsidP="00C23D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70300,00</w:t>
            </w:r>
          </w:p>
        </w:tc>
        <w:tc>
          <w:tcPr>
            <w:tcW w:w="1999" w:type="dxa"/>
          </w:tcPr>
          <w:p w14:paraId="2F409A92" w14:textId="16D3B793" w:rsidR="0000268C" w:rsidRPr="00DF14DB" w:rsidRDefault="003D11F6" w:rsidP="00C23D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5700,00</w:t>
            </w:r>
          </w:p>
        </w:tc>
        <w:tc>
          <w:tcPr>
            <w:tcW w:w="1999" w:type="dxa"/>
          </w:tcPr>
          <w:p w14:paraId="5C769A5F" w14:textId="30703814" w:rsidR="0000268C" w:rsidRPr="00DF14DB" w:rsidRDefault="00AC3B3E" w:rsidP="00C23D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1999" w:type="dxa"/>
          </w:tcPr>
          <w:p w14:paraId="4D0D055A" w14:textId="779082B2" w:rsidR="0000268C" w:rsidRPr="00DF14DB" w:rsidRDefault="00854279" w:rsidP="00C23D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1999" w:type="dxa"/>
          </w:tcPr>
          <w:p w14:paraId="07933B8B" w14:textId="7FA9E4ED" w:rsidR="0000268C" w:rsidRPr="00DF14DB" w:rsidRDefault="00BD31A9" w:rsidP="00C23D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32898,30</w:t>
            </w:r>
          </w:p>
        </w:tc>
        <w:tc>
          <w:tcPr>
            <w:tcW w:w="1999" w:type="dxa"/>
          </w:tcPr>
          <w:p w14:paraId="366001EA" w14:textId="73946214" w:rsidR="0000268C" w:rsidRPr="00DF14DB" w:rsidRDefault="00BD31A9" w:rsidP="00C23D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2944,19</w:t>
            </w:r>
          </w:p>
        </w:tc>
        <w:tc>
          <w:tcPr>
            <w:tcW w:w="1999" w:type="dxa"/>
          </w:tcPr>
          <w:p w14:paraId="1C362D40" w14:textId="218408FD" w:rsidR="0000268C" w:rsidRPr="00DF14DB" w:rsidRDefault="00BD31A9" w:rsidP="00C23D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32898,30</w:t>
            </w:r>
          </w:p>
        </w:tc>
      </w:tr>
      <w:tr w:rsidR="006D1F7C" w:rsidRPr="00DF14DB" w14:paraId="667408A1" w14:textId="77777777" w:rsidTr="00774377">
        <w:tc>
          <w:tcPr>
            <w:tcW w:w="13993" w:type="dxa"/>
            <w:gridSpan w:val="7"/>
          </w:tcPr>
          <w:p w14:paraId="5A002AD4" w14:textId="62C648F2" w:rsidR="00AC6340" w:rsidRPr="00DF14DB" w:rsidRDefault="006D1F7C" w:rsidP="006D1F7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Informacija apie 1.2.1. veiksmo įgyvendinimą:</w:t>
            </w:r>
            <w:r w:rsidR="00AF0E7C"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6BE94D9E" w14:textId="7468F578" w:rsidR="00255ADC" w:rsidRPr="00DF14DB" w:rsidRDefault="00255ADC" w:rsidP="006D1F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Projekto „Šalčininkų miesto darbingų asmenų verslo žinių ir gebėjimų stiprinimas“ </w:t>
            </w: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 xml:space="preserve">sutarties pasirašymo data – 2020 m. </w:t>
            </w:r>
            <w:r w:rsidR="00615110" w:rsidRPr="00DF14DB">
              <w:rPr>
                <w:rFonts w:ascii="Times New Roman" w:hAnsi="Times New Roman" w:cs="Times New Roman"/>
                <w:sz w:val="24"/>
                <w:szCs w:val="24"/>
              </w:rPr>
              <w:t>gruodžio 29</w:t>
            </w: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 xml:space="preserve"> d.</w:t>
            </w:r>
          </w:p>
          <w:p w14:paraId="334977C7" w14:textId="77777777" w:rsidR="00615110" w:rsidRPr="00DF14DB" w:rsidRDefault="00615110" w:rsidP="00433F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Projekto tikslas – didinant neformalių iniciatyvų pasiūlą, paskatinti Šalčininkų miesto VVG teritorijos darbingus gyventojus integruotis tiek į darbo, tiek į bendrą ekonomikos rinką, steigiant naujus paklausius verslus.</w:t>
            </w:r>
          </w:p>
          <w:p w14:paraId="16E0B4D7" w14:textId="23E7F318" w:rsidR="00615110" w:rsidRPr="00DF14DB" w:rsidRDefault="00615110" w:rsidP="00433F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Projekto tikslinė grupė – darbingo amžiaus Šalčininkų miesto gyventojai.</w:t>
            </w:r>
          </w:p>
          <w:p w14:paraId="45778431" w14:textId="2484D4B4" w:rsidR="00433FEA" w:rsidRPr="00DF14DB" w:rsidRDefault="00433FEA" w:rsidP="00433F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 xml:space="preserve">Pasiekti rodikliai: </w:t>
            </w:r>
          </w:p>
          <w:p w14:paraId="151712FC" w14:textId="52A783A9" w:rsidR="00433FEA" w:rsidRPr="00DF14DB" w:rsidRDefault="00433FEA" w:rsidP="00433F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 xml:space="preserve">1. BIVP projektų veiklų dalyviai (įskaitant visas tikslines grupes) – </w:t>
            </w:r>
            <w:r w:rsidR="00BD31A9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 xml:space="preserve"> asm.</w:t>
            </w:r>
          </w:p>
          <w:p w14:paraId="39B587B4" w14:textId="733D882E" w:rsidR="00B00303" w:rsidRPr="00DF14DB" w:rsidRDefault="00433FEA" w:rsidP="00433F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 Pasiektas rodiklis: projektų, kurie visiškai arba iš dalies įgyvendinami NVO skaičius – </w:t>
            </w:r>
            <w:r w:rsidR="00BD31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47013BC" w14:textId="77777777" w:rsidR="00A361D8" w:rsidRDefault="00A361D8" w:rsidP="00433FE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3. Suorganizuotų verslumą skatinančių renginių skaičius – </w:t>
            </w:r>
            <w:r w:rsidR="001A562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23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</w:p>
          <w:p w14:paraId="310640C2" w14:textId="77777777" w:rsidR="001A562B" w:rsidRDefault="001A562B" w:rsidP="00433FE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4. </w:t>
            </w:r>
            <w:r w:rsidRPr="001A562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BIVP projektų veiklų dalyviai, kurių padėtis darbo rinkoje pagerėjo praėjus 6 mėnesiams po dalyvavimo ESF veiklose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– 3 dalyviai projekto įgyvendinimo metu susirado darbą.</w:t>
            </w:r>
          </w:p>
          <w:p w14:paraId="00525A73" w14:textId="77777777" w:rsidR="001A562B" w:rsidRDefault="001A562B" w:rsidP="00433FE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5. </w:t>
            </w:r>
            <w:r w:rsidRPr="001A562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Įgyvendinant BIVP projektų veiklas naujai sukurtų darbo vietų skaičius, praėjus 6 mėnesiams po dalyvavimo ESF vei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kl</w:t>
            </w:r>
            <w:r w:rsidRPr="001A562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ose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– 0. </w:t>
            </w:r>
          </w:p>
          <w:p w14:paraId="51D15343" w14:textId="3F3F8869" w:rsidR="00A33D0A" w:rsidRPr="00DF14DB" w:rsidRDefault="00A33D0A" w:rsidP="00433FE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Projekto įgyvendinimo pabaiga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2022 m. spalio 13 d.</w:t>
            </w:r>
          </w:p>
        </w:tc>
      </w:tr>
      <w:tr w:rsidR="00C40098" w:rsidRPr="00DF14DB" w14:paraId="61DD3C89" w14:textId="77777777" w:rsidTr="00774377">
        <w:tc>
          <w:tcPr>
            <w:tcW w:w="13993" w:type="dxa"/>
            <w:gridSpan w:val="7"/>
          </w:tcPr>
          <w:p w14:paraId="78BF66F2" w14:textId="0DFB03FC" w:rsidR="00C40098" w:rsidRPr="00DF14DB" w:rsidRDefault="00C40098" w:rsidP="00C23D5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1.3. Uždavinys:</w:t>
            </w:r>
            <w:r w:rsidRPr="00DF14DB">
              <w:t xml:space="preserve"> </w:t>
            </w: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Plėtoti bendradarbiavimą ir informacijos sklaidą.</w:t>
            </w:r>
          </w:p>
        </w:tc>
      </w:tr>
      <w:tr w:rsidR="006D1F7C" w:rsidRPr="00DF14DB" w14:paraId="4161ABC2" w14:textId="77777777" w:rsidTr="00774377">
        <w:tc>
          <w:tcPr>
            <w:tcW w:w="13993" w:type="dxa"/>
            <w:gridSpan w:val="7"/>
          </w:tcPr>
          <w:p w14:paraId="740D6828" w14:textId="65BCCEFF" w:rsidR="006D1F7C" w:rsidRPr="00DF14DB" w:rsidRDefault="006D1F7C" w:rsidP="00C23D5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  <w:r w:rsidR="00C40098"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C40098"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Veiksmas: </w:t>
            </w:r>
            <w:r w:rsidR="00C40098"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Verslo kūrimo ir pradedamo verslo plėtojimo gebėjimų stiprinimas, bendradarbiaujant su kitomis vietos veiklos grupėmis.</w:t>
            </w:r>
          </w:p>
        </w:tc>
      </w:tr>
      <w:tr w:rsidR="006D1F7C" w:rsidRPr="00DF14DB" w14:paraId="635FDCDD" w14:textId="77777777" w:rsidTr="00681ECD">
        <w:tc>
          <w:tcPr>
            <w:tcW w:w="1999" w:type="dxa"/>
          </w:tcPr>
          <w:p w14:paraId="6FFFE65C" w14:textId="488F2876" w:rsidR="006D1F7C" w:rsidRPr="00DF14DB" w:rsidRDefault="003D11F6" w:rsidP="006D1F7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18100,40</w:t>
            </w:r>
          </w:p>
        </w:tc>
        <w:tc>
          <w:tcPr>
            <w:tcW w:w="1999" w:type="dxa"/>
          </w:tcPr>
          <w:p w14:paraId="4735591F" w14:textId="4EA13EFA" w:rsidR="006D1F7C" w:rsidRPr="00DF14DB" w:rsidRDefault="003D11F6" w:rsidP="006D1F7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1467,60</w:t>
            </w:r>
          </w:p>
        </w:tc>
        <w:tc>
          <w:tcPr>
            <w:tcW w:w="1999" w:type="dxa"/>
          </w:tcPr>
          <w:p w14:paraId="64A8E449" w14:textId="7B28F418" w:rsidR="006D1F7C" w:rsidRPr="00DF14DB" w:rsidRDefault="008F5585" w:rsidP="006D1F7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1999" w:type="dxa"/>
          </w:tcPr>
          <w:p w14:paraId="3E4A9F2F" w14:textId="10B98FB2" w:rsidR="006D1F7C" w:rsidRPr="00DF14DB" w:rsidRDefault="003561C8" w:rsidP="006D1F7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1999" w:type="dxa"/>
          </w:tcPr>
          <w:p w14:paraId="4FC99FAC" w14:textId="094895E4" w:rsidR="006D1F7C" w:rsidRPr="00DF14DB" w:rsidRDefault="00BB45FA" w:rsidP="006D1F7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17990,88</w:t>
            </w:r>
          </w:p>
        </w:tc>
        <w:tc>
          <w:tcPr>
            <w:tcW w:w="1999" w:type="dxa"/>
          </w:tcPr>
          <w:p w14:paraId="04FF5BE9" w14:textId="54F3E9EE" w:rsidR="006D1F7C" w:rsidRPr="006D01E0" w:rsidRDefault="00BB45FA" w:rsidP="006D1F7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D01E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1573,52</w:t>
            </w:r>
          </w:p>
        </w:tc>
        <w:tc>
          <w:tcPr>
            <w:tcW w:w="1999" w:type="dxa"/>
          </w:tcPr>
          <w:p w14:paraId="5375A5A0" w14:textId="6ACBB6D2" w:rsidR="006D1F7C" w:rsidRPr="00DF14DB" w:rsidRDefault="003561C8" w:rsidP="006D1F7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16941,59</w:t>
            </w:r>
          </w:p>
        </w:tc>
      </w:tr>
      <w:tr w:rsidR="006D1F7C" w:rsidRPr="00DF14DB" w14:paraId="1B0F5969" w14:textId="77777777" w:rsidTr="00774377">
        <w:tc>
          <w:tcPr>
            <w:tcW w:w="13993" w:type="dxa"/>
            <w:gridSpan w:val="7"/>
          </w:tcPr>
          <w:p w14:paraId="0573A2DF" w14:textId="77777777" w:rsidR="00AC6340" w:rsidRPr="00DF14DB" w:rsidRDefault="006D1F7C" w:rsidP="006D1F7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Informacija apie 1.</w:t>
            </w:r>
            <w:r w:rsidR="00C40098"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.1. veiksmo įgyvendinimą:</w:t>
            </w:r>
            <w:r w:rsidR="00AF0E7C"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2A0F5310" w14:textId="62CB96E5" w:rsidR="00255ADC" w:rsidRPr="00DF14DB" w:rsidRDefault="00255ADC" w:rsidP="006D1F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sz w:val="24"/>
                <w:szCs w:val="24"/>
              </w:rPr>
              <w:t>Projekto „</w:t>
            </w:r>
            <w:r w:rsidR="00615110" w:rsidRPr="00DF14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Informacijos sklaidos ir bendradarbiavimo tinklo kūrimas siekiant mažinti atskirtį tarp Šalčininkų miesto ir kaimo“ </w:t>
            </w:r>
            <w:r w:rsidR="00615110" w:rsidRPr="00DF14D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sutarties pasirašymo data – 2020 m. lapkričio 3 d. </w:t>
            </w:r>
          </w:p>
          <w:p w14:paraId="5303BDA1" w14:textId="35D6B2C7" w:rsidR="00615110" w:rsidRPr="00DF14DB" w:rsidRDefault="00615110" w:rsidP="006151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Projekto tikslas –kuriant ir plėtojant informacijos sklaidos ir bendradarbiavimo tinklą Šalčininkų miesto VVG teritorijoje, sudaryti prielaidas darbingiems gyventojams, bedarbiams, ekonomiškai neaktyviems asmenims, taip pat jauno verslo subjektams lengviau integruotis tiek į darbo, tiek į bendrą ekonomikos rinką.</w:t>
            </w:r>
          </w:p>
          <w:p w14:paraId="3959E2B1" w14:textId="485A8095" w:rsidR="00615110" w:rsidRPr="00DF14DB" w:rsidRDefault="00615110" w:rsidP="006151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Projekto tikslinė grupė – darbingo amžiaus Šalčininkų miesto gyventojai.</w:t>
            </w:r>
          </w:p>
          <w:p w14:paraId="3CEB5A9B" w14:textId="19146818" w:rsidR="00C42536" w:rsidRPr="00DF14DB" w:rsidRDefault="00C42536" w:rsidP="006D1F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Cs/>
                <w:sz w:val="24"/>
                <w:szCs w:val="24"/>
              </w:rPr>
              <w:t>Pasiekti rodikliai:</w:t>
            </w:r>
          </w:p>
          <w:p w14:paraId="46331B87" w14:textId="0C1CC53D" w:rsidR="00C42536" w:rsidRPr="00DF14DB" w:rsidRDefault="00C42536" w:rsidP="006D1F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 BIVP projektų veiklų dalyviai (įskaitant visas tikslines grupes) – </w:t>
            </w:r>
            <w:r w:rsidR="00AC1FD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3447FD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8A26A7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DF14D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asm. </w:t>
            </w:r>
          </w:p>
          <w:p w14:paraId="72CBD9C2" w14:textId="2F10B409" w:rsidR="00C42536" w:rsidRPr="00DF14DB" w:rsidRDefault="00C42536" w:rsidP="006D1F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Projektų, kuriuos visiškai arba iš dalies įgyvendino socialiniai partneriai ar NVO, skaičius – </w:t>
            </w:r>
            <w:r w:rsidR="00AC1FD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DF14DB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230F504D" w14:textId="77777777" w:rsidR="00C42536" w:rsidRDefault="00C42536" w:rsidP="006D1F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Cs/>
                <w:sz w:val="24"/>
                <w:szCs w:val="24"/>
              </w:rPr>
              <w:t>3. Partnerių, su kuriais bendradarbiaujama, skaičius – 3.</w:t>
            </w:r>
          </w:p>
          <w:p w14:paraId="662B0297" w14:textId="2F5998C7" w:rsidR="003561C8" w:rsidRPr="00DF14DB" w:rsidRDefault="003561C8" w:rsidP="006D1F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Projekto įgyvendinimo pabaiga 2023 m. kovo 28 d.</w:t>
            </w:r>
          </w:p>
        </w:tc>
      </w:tr>
      <w:tr w:rsidR="00D37287" w:rsidRPr="00DF14DB" w14:paraId="3D1CE02A" w14:textId="77777777" w:rsidTr="00774377">
        <w:tc>
          <w:tcPr>
            <w:tcW w:w="13993" w:type="dxa"/>
            <w:gridSpan w:val="7"/>
          </w:tcPr>
          <w:p w14:paraId="5760F17B" w14:textId="4F6F781B" w:rsidR="00D37287" w:rsidRPr="00DF14DB" w:rsidRDefault="00D37287" w:rsidP="00C23D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2. Tikslas: </w:t>
            </w:r>
            <w:r w:rsidR="00C40098"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Didinti bendruomenių socialinę integracija , mažinti socialinę atskirtį Šalčininkų mieste.</w:t>
            </w:r>
          </w:p>
        </w:tc>
      </w:tr>
      <w:tr w:rsidR="00D37287" w:rsidRPr="00DF14DB" w14:paraId="61EE51BC" w14:textId="77777777" w:rsidTr="00774377">
        <w:tc>
          <w:tcPr>
            <w:tcW w:w="13993" w:type="dxa"/>
            <w:gridSpan w:val="7"/>
          </w:tcPr>
          <w:p w14:paraId="761D6D12" w14:textId="159A0E19" w:rsidR="00D37287" w:rsidRPr="00DF14DB" w:rsidRDefault="00D37287" w:rsidP="00C23D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2.1. Uždavinys: </w:t>
            </w:r>
            <w:r w:rsidR="00C40098" w:rsidRPr="00DF14D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Plėtoti psichosocialines ir sociokultūrines paslaugas.</w:t>
            </w:r>
          </w:p>
        </w:tc>
      </w:tr>
      <w:tr w:rsidR="00D37287" w:rsidRPr="00DF14DB" w14:paraId="250AD5A4" w14:textId="77777777" w:rsidTr="00774377">
        <w:tc>
          <w:tcPr>
            <w:tcW w:w="13993" w:type="dxa"/>
            <w:gridSpan w:val="7"/>
          </w:tcPr>
          <w:p w14:paraId="49FA5E92" w14:textId="5109F5E0" w:rsidR="00D37287" w:rsidRPr="00DF14DB" w:rsidRDefault="00D37287" w:rsidP="00C23D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2.1.1. Veiksmas: </w:t>
            </w:r>
            <w:r w:rsidR="00C40098" w:rsidRPr="00DF14D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Socialinių paslaugų teikimas socialinę atskirtį patiriantiems gyventojams.</w:t>
            </w:r>
          </w:p>
        </w:tc>
      </w:tr>
      <w:tr w:rsidR="00D37287" w:rsidRPr="00DF14DB" w14:paraId="360A2F12" w14:textId="77777777" w:rsidTr="00681ECD">
        <w:tc>
          <w:tcPr>
            <w:tcW w:w="1999" w:type="dxa"/>
          </w:tcPr>
          <w:p w14:paraId="343EA09C" w14:textId="07A23580" w:rsidR="00D37287" w:rsidRPr="00DF14DB" w:rsidRDefault="003D11F6" w:rsidP="00D372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52605,34</w:t>
            </w:r>
          </w:p>
        </w:tc>
        <w:tc>
          <w:tcPr>
            <w:tcW w:w="1999" w:type="dxa"/>
          </w:tcPr>
          <w:p w14:paraId="61A46227" w14:textId="1E626E4B" w:rsidR="00D37287" w:rsidRPr="00DF14DB" w:rsidRDefault="003D11F6" w:rsidP="00D372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4265,31</w:t>
            </w:r>
          </w:p>
        </w:tc>
        <w:tc>
          <w:tcPr>
            <w:tcW w:w="1999" w:type="dxa"/>
          </w:tcPr>
          <w:p w14:paraId="7A565811" w14:textId="4C774B97" w:rsidR="00D37287" w:rsidRPr="00DF14DB" w:rsidRDefault="009A5B42" w:rsidP="00D372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  <w:tc>
          <w:tcPr>
            <w:tcW w:w="1999" w:type="dxa"/>
          </w:tcPr>
          <w:p w14:paraId="5D7D8593" w14:textId="7AD5A69F" w:rsidR="00D37287" w:rsidRPr="00DF14DB" w:rsidRDefault="00854279" w:rsidP="00D372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  <w:tc>
          <w:tcPr>
            <w:tcW w:w="1999" w:type="dxa"/>
          </w:tcPr>
          <w:p w14:paraId="337A4CEB" w14:textId="43E65313" w:rsidR="00D37287" w:rsidRPr="00DF14DB" w:rsidRDefault="00B90979" w:rsidP="00D37287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524</w:t>
            </w:r>
            <w:r w:rsidR="006476A7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96,63</w:t>
            </w:r>
          </w:p>
        </w:tc>
        <w:tc>
          <w:tcPr>
            <w:tcW w:w="1999" w:type="dxa"/>
          </w:tcPr>
          <w:p w14:paraId="75E59827" w14:textId="5BBDD7AE" w:rsidR="00D37287" w:rsidRPr="00DF14DB" w:rsidRDefault="00B90979" w:rsidP="00D37287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4290,58</w:t>
            </w:r>
          </w:p>
        </w:tc>
        <w:tc>
          <w:tcPr>
            <w:tcW w:w="1999" w:type="dxa"/>
          </w:tcPr>
          <w:p w14:paraId="040B06A2" w14:textId="53AF1709" w:rsidR="00D37287" w:rsidRPr="00DF14DB" w:rsidRDefault="00770619" w:rsidP="00D372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51</w:t>
            </w:r>
            <w:r w:rsidR="006D01E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716,92</w:t>
            </w:r>
          </w:p>
        </w:tc>
      </w:tr>
      <w:tr w:rsidR="00D37287" w:rsidRPr="00DF14DB" w14:paraId="2FEC4541" w14:textId="77777777" w:rsidTr="00774377">
        <w:tc>
          <w:tcPr>
            <w:tcW w:w="13993" w:type="dxa"/>
            <w:gridSpan w:val="7"/>
          </w:tcPr>
          <w:p w14:paraId="482F71D0" w14:textId="77777777" w:rsidR="00AC6340" w:rsidRPr="00DF14DB" w:rsidRDefault="00D37287" w:rsidP="00FF0A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Informacija apie 2.1.1. veiksmo įgyvendinimą:</w:t>
            </w:r>
            <w:r w:rsidR="00FF0A9E" w:rsidRPr="00DF14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597B0E2" w14:textId="433DE81C" w:rsidR="00D37287" w:rsidRPr="00DF14DB" w:rsidRDefault="00D4006A" w:rsidP="00FF0A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Pagal numatytą veiksmą į projektinius sąrašus buvo įtraukti 4 projektai. Pasirašytų sutarčių su Europos socialinio fondo agentūra – 4.</w:t>
            </w:r>
          </w:p>
          <w:p w14:paraId="38FE5D4E" w14:textId="77777777" w:rsidR="00AF51B7" w:rsidRPr="00DF14DB" w:rsidRDefault="00AF51B7" w:rsidP="00FF0A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F073F9" w14:textId="4C3A73B8" w:rsidR="00D4006A" w:rsidRPr="00DF14DB" w:rsidRDefault="00D4006A" w:rsidP="00FF0A9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Projekto „SENJORAI-SENJORAMS (arba drauge pabėkim nuo senatvės)”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sutarties pasirašymo </w:t>
            </w:r>
            <w:r w:rsidR="00F361EC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data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– 2020 m. gruodžio 4 d.</w:t>
            </w:r>
          </w:p>
          <w:p w14:paraId="53C6F1EA" w14:textId="484AA065" w:rsidR="004518E6" w:rsidRPr="00DF14DB" w:rsidRDefault="004518E6" w:rsidP="004518E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Projekto tikslas – kuo ilgiau išlikti savarankiškais, netapti našta valstybei ir artimiesiems, nelikti gyvenimo užribyje, gyventi įdomų ir pilnavertį gyvenimą.</w:t>
            </w:r>
          </w:p>
          <w:p w14:paraId="71F81902" w14:textId="767A97C3" w:rsidR="00D62F8B" w:rsidRPr="00DF14DB" w:rsidRDefault="00D62F8B" w:rsidP="004518E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Projekto tikslinė grupė </w:t>
            </w:r>
            <w:r w:rsidR="00103E19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–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103E19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vyresnio amžiaus Šalčininkų miesto gyventojai.</w:t>
            </w:r>
          </w:p>
          <w:p w14:paraId="770785D5" w14:textId="69E6BBFE" w:rsidR="004518E6" w:rsidRPr="00DF14DB" w:rsidRDefault="004518E6" w:rsidP="004518E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Pasiekti rodikliai:</w:t>
            </w:r>
          </w:p>
          <w:p w14:paraId="76A62D98" w14:textId="12ED972C" w:rsidR="004518E6" w:rsidRPr="00DF14DB" w:rsidRDefault="00D62F8B" w:rsidP="00D62F8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1. </w:t>
            </w:r>
            <w:r w:rsidR="004518E6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BIVP projektų veiklų dalyvių skaičius – </w:t>
            </w:r>
            <w:r w:rsidR="00464C8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68</w:t>
            </w:r>
            <w:r w:rsidR="004518E6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asm.;</w:t>
            </w:r>
          </w:p>
          <w:p w14:paraId="60300BBD" w14:textId="6897E4ED" w:rsidR="004518E6" w:rsidRDefault="00D62F8B" w:rsidP="004518E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2. </w:t>
            </w:r>
            <w:r w:rsidR="004518E6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Projektų, kurie visiškai arba iš dalies įgyvendinami NVO, skaičius – 1;</w:t>
            </w:r>
          </w:p>
          <w:p w14:paraId="26365275" w14:textId="59F97DD6" w:rsidR="006D01E0" w:rsidRPr="00DF14DB" w:rsidRDefault="006D01E0" w:rsidP="004518E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D01E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Projekto įgyvendinimo pabaiga –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 m. lapkričio 4 d.</w:t>
            </w:r>
          </w:p>
          <w:p w14:paraId="199A8277" w14:textId="77777777" w:rsidR="003E09F6" w:rsidRPr="00DF14DB" w:rsidRDefault="003E09F6" w:rsidP="00FF0A9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  <w:p w14:paraId="52959A37" w14:textId="7867C833" w:rsidR="00D4006A" w:rsidRPr="00DF14DB" w:rsidRDefault="00D4006A" w:rsidP="00FF0A9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 xml:space="preserve">Projekto „Šalčininkų miesto gyventojų integracija į visuomenę </w:t>
            </w:r>
            <w:r w:rsidR="004518E6" w:rsidRPr="00DF14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–</w:t>
            </w:r>
            <w:r w:rsidRPr="00DF14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 xml:space="preserve"> mažesnė socialinė atskirtis“ 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sutarties pasirašymo </w:t>
            </w:r>
            <w:r w:rsidR="00F361EC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data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– 2020 m. vasario 24 d. </w:t>
            </w:r>
          </w:p>
          <w:p w14:paraId="40784E27" w14:textId="317DF5C7" w:rsidR="00D62F8B" w:rsidRPr="00DF14DB" w:rsidRDefault="00D62F8B" w:rsidP="00FF0A9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Projekto tikslas – gerinti socialinę atskirtį patiriančių asmenų integraciją į visuomenę, siekiant mažinti socialinę atskirtį Šalčininkų mieste.</w:t>
            </w:r>
          </w:p>
          <w:p w14:paraId="5E682330" w14:textId="03464FC5" w:rsidR="00D4006A" w:rsidRPr="00DF14DB" w:rsidRDefault="00D4006A" w:rsidP="00FF0A9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Projekto tikslinė grupė – </w:t>
            </w:r>
            <w:r w:rsidR="00665905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neįgalūs, senyvo amžiaus, nepasiturintys Šalčininkų miesto gyventojai.</w:t>
            </w:r>
          </w:p>
          <w:p w14:paraId="4C5620AC" w14:textId="77777777" w:rsidR="00D4006A" w:rsidRPr="00DF14DB" w:rsidRDefault="00D4006A" w:rsidP="00FF0A9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Pasiekti rodikliai:</w:t>
            </w:r>
          </w:p>
          <w:p w14:paraId="4F3A789D" w14:textId="183E55F1" w:rsidR="00D4006A" w:rsidRPr="00DF14DB" w:rsidRDefault="00D62F8B" w:rsidP="00D62F8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1. </w:t>
            </w:r>
            <w:r w:rsidR="00D4006A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BIVP projektų veiklų dalyvių skaičius – </w:t>
            </w:r>
            <w:r w:rsidR="004518E6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74</w:t>
            </w:r>
            <w:r w:rsidR="00D4006A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asm.;</w:t>
            </w:r>
          </w:p>
          <w:p w14:paraId="27DE58C6" w14:textId="13548D97" w:rsidR="00D4006A" w:rsidRPr="00DF14DB" w:rsidRDefault="00D62F8B" w:rsidP="00D4006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2. </w:t>
            </w:r>
            <w:r w:rsidR="00D4006A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Projektų, kurie visiškai arba iš dalies įgyvendinami NVO, skaičius – 1;</w:t>
            </w:r>
          </w:p>
          <w:p w14:paraId="0E5380F1" w14:textId="26121683" w:rsidR="004518E6" w:rsidRPr="00DF14DB" w:rsidRDefault="004518E6" w:rsidP="00D4006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Projekto įgyvendinimo pabaiga – 2021 m. spalio </w:t>
            </w:r>
            <w:r w:rsidR="00464C8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d.</w:t>
            </w:r>
          </w:p>
          <w:p w14:paraId="630BA116" w14:textId="77777777" w:rsidR="00D4006A" w:rsidRPr="00DF14DB" w:rsidRDefault="00D4006A" w:rsidP="00D4006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  <w:p w14:paraId="3A93BD9B" w14:textId="6B9E31AB" w:rsidR="00D4006A" w:rsidRPr="00DF14DB" w:rsidRDefault="00D4006A" w:rsidP="00D4006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Projekto „Skatinti socialinės pagalbos paslaugų prieinamumą, socialinę atskirtį patiriantiems Šalčininkų miesto gyventojams“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sutarties pasirašymo</w:t>
            </w:r>
            <w:r w:rsidR="00F361EC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data </w:t>
            </w:r>
            <m:oMath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lt-LT"/>
                </w:rPr>
                <m:t>–</m:t>
              </m:r>
            </m:oMath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2020 m. balandžio 20 d. </w:t>
            </w:r>
          </w:p>
          <w:p w14:paraId="2EE45DE4" w14:textId="1381DF7F" w:rsidR="00D62F8B" w:rsidRPr="00DF14DB" w:rsidRDefault="00D62F8B" w:rsidP="00D4006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Projekto tikslas – mažinti socialiai pažeidžiamų visuomenės narių socialinę atskirtį, padėti jiems integruotis į visuomeninį gyvenimą, ugdyti jų gebėjimus, organizuojant ir teikiant sociokultūrines ir socialinių įgūdžių ugdymo paslaugas ir veiklas.</w:t>
            </w:r>
          </w:p>
          <w:p w14:paraId="532F01AC" w14:textId="657C1575" w:rsidR="00D4006A" w:rsidRPr="00DF14DB" w:rsidRDefault="00D4006A" w:rsidP="00D4006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Projekto tikslinė grupė –</w:t>
            </w:r>
            <w:r w:rsidR="00665905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neįgalūs, senyvo amžiaus, nepasiturintys Šalčininkų miesto gyventojai.</w:t>
            </w:r>
          </w:p>
          <w:p w14:paraId="2D596C6F" w14:textId="77777777" w:rsidR="00D4006A" w:rsidRPr="00DF14DB" w:rsidRDefault="00D4006A" w:rsidP="00D4006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Pasiekti rodikliai:</w:t>
            </w:r>
          </w:p>
          <w:p w14:paraId="5AA196F8" w14:textId="321E29BA" w:rsidR="00D4006A" w:rsidRPr="00DF14DB" w:rsidRDefault="00D62F8B" w:rsidP="00D62F8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1. </w:t>
            </w:r>
            <w:r w:rsidR="00D4006A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BIVP projektų veiklų dalyvių skaičius – </w:t>
            </w:r>
            <w:r w:rsidR="004518E6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  <w:r w:rsidR="00277548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0 </w:t>
            </w:r>
            <w:r w:rsidR="00D4006A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asm.;</w:t>
            </w:r>
          </w:p>
          <w:p w14:paraId="00C5DA99" w14:textId="3F8A63D9" w:rsidR="00D4006A" w:rsidRPr="00DF14DB" w:rsidRDefault="00D62F8B" w:rsidP="00D4006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2. </w:t>
            </w:r>
            <w:r w:rsidR="00D4006A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Projektų, kurie visiškai arba iš dalies įgyvendinami NVO, skaičius – 1;</w:t>
            </w:r>
          </w:p>
          <w:p w14:paraId="3B2558D2" w14:textId="60F63839" w:rsidR="00D62F8B" w:rsidRPr="00DF14DB" w:rsidRDefault="00D62F8B" w:rsidP="00D4006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3. Suorganizuotų renginių, skirtų miesto gyventojų socialinei integracijai didinti – 3. </w:t>
            </w:r>
          </w:p>
          <w:p w14:paraId="26A88911" w14:textId="39B6A501" w:rsidR="004518E6" w:rsidRPr="00DF14DB" w:rsidRDefault="004518E6" w:rsidP="00D4006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Projekto įgyvendinimo pabaiga – 2021 m. spalio 22 d.</w:t>
            </w:r>
          </w:p>
          <w:p w14:paraId="15E88457" w14:textId="77777777" w:rsidR="00D4006A" w:rsidRPr="00DF14DB" w:rsidRDefault="00D4006A" w:rsidP="00D4006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  <w:p w14:paraId="38224414" w14:textId="0DCE9DCB" w:rsidR="00D4006A" w:rsidRPr="00DF14DB" w:rsidRDefault="00D4006A" w:rsidP="00D4006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Projekto „Socialinių įgūdžių ugdymo ir palaikymo organizavimas tėvams (šeimoms) patiriantiems socialinę atskirtį Šalčininkų mieste“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sutarties pasirašymo </w:t>
            </w:r>
            <w:r w:rsidR="00F361EC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data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– 2020 m. rugsėjo 1 d. </w:t>
            </w:r>
          </w:p>
          <w:p w14:paraId="531DADDA" w14:textId="023CA54D" w:rsidR="00D62F8B" w:rsidRPr="00DF14DB" w:rsidRDefault="00D62F8B" w:rsidP="00D4006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Projekto tikslas – ugdyti ir palaikyti socialinius įgūdžius (tėvystės įgūdžius) Šalčininkų miesto šeimoms, patiriančioms socialinę atskirtį.</w:t>
            </w:r>
          </w:p>
          <w:p w14:paraId="2CB22D76" w14:textId="6D23EC80" w:rsidR="00D4006A" w:rsidRPr="00DF14DB" w:rsidRDefault="00D4006A" w:rsidP="00D4006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Projekto tikslinė grupė - Šalčininkų miesto šeimos, patiriančios socialinę atskirtį.</w:t>
            </w:r>
          </w:p>
          <w:p w14:paraId="7596241B" w14:textId="77777777" w:rsidR="003E09F6" w:rsidRPr="00DF14DB" w:rsidRDefault="003E09F6" w:rsidP="003E09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Pasiekti rodikliai:</w:t>
            </w:r>
          </w:p>
          <w:p w14:paraId="4551261E" w14:textId="0193F23B" w:rsidR="003E09F6" w:rsidRPr="00DF14DB" w:rsidRDefault="003E09F6" w:rsidP="003E09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BIVP projektų veiklų dalyvių skaičius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ab/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lt-LT"/>
                </w:rPr>
                <m:t>–</m:t>
              </m:r>
            </m:oMath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103E19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96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asm.</w:t>
            </w:r>
          </w:p>
          <w:p w14:paraId="269A569D" w14:textId="182A8913" w:rsidR="003E09F6" w:rsidRDefault="003E09F6" w:rsidP="003E09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Projektų, kurie visiškai arba iš dalies įgyvendinami NVO, skaičius – 1.</w:t>
            </w:r>
          </w:p>
          <w:p w14:paraId="32D94A56" w14:textId="7516F799" w:rsidR="00EE10FE" w:rsidRPr="00020768" w:rsidRDefault="00EE10FE" w:rsidP="003E09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2076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Išplėstų psichosocialinių ir sociokultūrinių paslaugų, skaičius </w:t>
            </w:r>
            <m:oMath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lt-LT"/>
                </w:rPr>
                <m:t>–</m:t>
              </m:r>
            </m:oMath>
            <w:r w:rsidRPr="0002076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1.</w:t>
            </w:r>
          </w:p>
          <w:p w14:paraId="08D9749B" w14:textId="0B9DE3F9" w:rsidR="00EE10FE" w:rsidRPr="00020768" w:rsidRDefault="00EE10FE" w:rsidP="003E09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20768">
              <w:rPr>
                <w:rFonts w:ascii="Times New Roman" w:hAnsi="Times New Roman" w:cs="Times New Roman"/>
                <w:sz w:val="24"/>
                <w:szCs w:val="24"/>
              </w:rPr>
              <w:t xml:space="preserve">Suorganizuotų renginių, skirtų miesto gyventojų socialiniai integracijai didinti – 2. </w:t>
            </w:r>
          </w:p>
          <w:p w14:paraId="75AE046A" w14:textId="0B1E3A95" w:rsidR="00103E19" w:rsidRPr="00DF14DB" w:rsidRDefault="00103E19" w:rsidP="003E09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Projekto įgyvendinimo pabaiga – 2021 m. gruodžio 9 d.</w:t>
            </w:r>
          </w:p>
        </w:tc>
      </w:tr>
      <w:tr w:rsidR="00D37287" w:rsidRPr="00DF14DB" w14:paraId="5288AFC5" w14:textId="77777777" w:rsidTr="00774377">
        <w:tc>
          <w:tcPr>
            <w:tcW w:w="13993" w:type="dxa"/>
            <w:gridSpan w:val="7"/>
          </w:tcPr>
          <w:p w14:paraId="4A69A917" w14:textId="2A23F9F2" w:rsidR="00D37287" w:rsidRPr="00DF14DB" w:rsidRDefault="00D37287" w:rsidP="00D372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2.1.2. Veiksmas: </w:t>
            </w:r>
            <w:r w:rsidR="00042EB3" w:rsidRPr="00DF14D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Organizuoti renginius, skirtus miesto gyventojų socialinei integracijai didinti.</w:t>
            </w:r>
          </w:p>
        </w:tc>
      </w:tr>
      <w:tr w:rsidR="00D37287" w:rsidRPr="00DF14DB" w14:paraId="5E97BE8B" w14:textId="77777777" w:rsidTr="00681ECD">
        <w:tc>
          <w:tcPr>
            <w:tcW w:w="1999" w:type="dxa"/>
          </w:tcPr>
          <w:p w14:paraId="13AF0FEA" w14:textId="27A17DE7" w:rsidR="00D37287" w:rsidRPr="00DF14DB" w:rsidRDefault="003D11F6" w:rsidP="00D372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55400,10</w:t>
            </w:r>
          </w:p>
        </w:tc>
        <w:tc>
          <w:tcPr>
            <w:tcW w:w="1999" w:type="dxa"/>
          </w:tcPr>
          <w:p w14:paraId="3E024C3D" w14:textId="2928F1D9" w:rsidR="00D37287" w:rsidRPr="00DF14DB" w:rsidRDefault="003D11F6" w:rsidP="00D372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4491,90</w:t>
            </w:r>
          </w:p>
        </w:tc>
        <w:tc>
          <w:tcPr>
            <w:tcW w:w="1999" w:type="dxa"/>
          </w:tcPr>
          <w:p w14:paraId="79339DE4" w14:textId="713F4620" w:rsidR="00D37287" w:rsidRPr="00DF14DB" w:rsidRDefault="00092242" w:rsidP="00D372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  <w:tc>
          <w:tcPr>
            <w:tcW w:w="1999" w:type="dxa"/>
          </w:tcPr>
          <w:p w14:paraId="4C3D3CF2" w14:textId="098B06C8" w:rsidR="00D37287" w:rsidRPr="00173C40" w:rsidRDefault="0062354E" w:rsidP="00D372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1999" w:type="dxa"/>
          </w:tcPr>
          <w:p w14:paraId="6457F956" w14:textId="055C8A0D" w:rsidR="00D37287" w:rsidRPr="00DF14DB" w:rsidRDefault="002F0565" w:rsidP="00D372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55231,99</w:t>
            </w:r>
          </w:p>
        </w:tc>
        <w:tc>
          <w:tcPr>
            <w:tcW w:w="1999" w:type="dxa"/>
          </w:tcPr>
          <w:p w14:paraId="1E0547E3" w14:textId="78AD2EDB" w:rsidR="00D37287" w:rsidRPr="00DF14DB" w:rsidRDefault="00B90979" w:rsidP="00D372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112</w:t>
            </w:r>
            <w:r w:rsidR="001251C6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73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</w:t>
            </w:r>
            <w:r w:rsidR="001251C6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18</w:t>
            </w:r>
          </w:p>
        </w:tc>
        <w:tc>
          <w:tcPr>
            <w:tcW w:w="1999" w:type="dxa"/>
          </w:tcPr>
          <w:p w14:paraId="4BA39BAB" w14:textId="51CF848E" w:rsidR="00D37287" w:rsidRPr="00DF14DB" w:rsidRDefault="00780E3A" w:rsidP="00D372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54929,31</w:t>
            </w:r>
          </w:p>
        </w:tc>
      </w:tr>
      <w:tr w:rsidR="00D37287" w:rsidRPr="00DF14DB" w14:paraId="2715070D" w14:textId="77777777" w:rsidTr="00774377">
        <w:tc>
          <w:tcPr>
            <w:tcW w:w="13993" w:type="dxa"/>
            <w:gridSpan w:val="7"/>
          </w:tcPr>
          <w:p w14:paraId="5A54CB41" w14:textId="77777777" w:rsidR="00AC6340" w:rsidRPr="00DF14DB" w:rsidRDefault="00D37287" w:rsidP="0011093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Informacija apie 2.1.2. veiksmo įgyvendinimą:</w:t>
            </w:r>
            <w:r w:rsidR="00110934"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45238789" w14:textId="5B5EF6B2" w:rsidR="00B00303" w:rsidRPr="00DF14DB" w:rsidRDefault="00B00303" w:rsidP="00110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Pagal numatytą veiksmą į projektinius sąrašus buvo įtraukti 3 projektai. Pasirašytų sutarčių su Europos socialinio fondo agentūra – 3.</w:t>
            </w:r>
          </w:p>
          <w:p w14:paraId="652AF4E9" w14:textId="77777777" w:rsidR="000A2D4F" w:rsidRPr="00DF14DB" w:rsidRDefault="000A2D4F" w:rsidP="00110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0B25C6" w14:textId="77777777" w:rsidR="000A2D4F" w:rsidRPr="00DF14DB" w:rsidRDefault="00B00303" w:rsidP="00110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Projekto „Ori senatvė – misija (ne) įmanoma</w:t>
            </w:r>
            <w:r w:rsidR="00730591"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“</w:t>
            </w:r>
            <w:r w:rsidR="00730591" w:rsidRPr="00DF14DB">
              <w:rPr>
                <w:rFonts w:ascii="Times New Roman" w:hAnsi="Times New Roman" w:cs="Times New Roman"/>
                <w:sz w:val="24"/>
                <w:szCs w:val="24"/>
              </w:rPr>
              <w:t xml:space="preserve"> sutarties pasirašymo data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–</m:t>
              </m:r>
            </m:oMath>
            <w:r w:rsidRPr="00DF14DB">
              <w:rPr>
                <w:rFonts w:ascii="Times New Roman" w:hAnsi="Times New Roman" w:cs="Times New Roman"/>
                <w:sz w:val="24"/>
                <w:szCs w:val="24"/>
              </w:rPr>
              <w:t xml:space="preserve"> 2020 m. gruodžio 30 d.</w:t>
            </w:r>
            <w:r w:rsidR="008F5585" w:rsidRPr="00DF14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E016976" w14:textId="212D0A45" w:rsidR="00B00303" w:rsidRPr="00DF14DB" w:rsidRDefault="000A2D4F" w:rsidP="00110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Projekto tikslas – senyvo amžiaus asmenų socialinių poreikių tenkinimas bei socialinių įgūdžių skatinimas sodininkystės ir daržininkystės pagalba.</w:t>
            </w:r>
          </w:p>
          <w:p w14:paraId="57EFBCCD" w14:textId="4D07E2F0" w:rsidR="001254D1" w:rsidRPr="00DF14DB" w:rsidRDefault="001254D1" w:rsidP="00110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Projekto tikslinė grupė –senyvo amžiaus Šalčininkų miesto gyventojai.</w:t>
            </w:r>
          </w:p>
          <w:p w14:paraId="17EC440D" w14:textId="77777777" w:rsidR="000A2D4F" w:rsidRPr="00DF14DB" w:rsidRDefault="000A2D4F" w:rsidP="000A2D4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Pasiekti rodikliai:</w:t>
            </w:r>
          </w:p>
          <w:p w14:paraId="475155FF" w14:textId="694DE219" w:rsidR="000A2D4F" w:rsidRPr="00DF14DB" w:rsidRDefault="000A2D4F" w:rsidP="000A2D4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1. BIVP projektų veiklų dalyviai (įskaitant visas tikslines grupes) – </w:t>
            </w:r>
            <w:r w:rsidR="00F20D9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60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asm.</w:t>
            </w:r>
          </w:p>
          <w:p w14:paraId="066518E3" w14:textId="77777777" w:rsidR="000A2D4F" w:rsidRPr="00DF14DB" w:rsidRDefault="000A2D4F" w:rsidP="000A2D4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 Projektų, kuriuos visiškai arba iš dalies įgyvendino socialiniai partneriai ar NVO, skaičius – 1.</w:t>
            </w:r>
          </w:p>
          <w:p w14:paraId="4768380B" w14:textId="5D03326D" w:rsidR="000A2D4F" w:rsidRPr="00DF14DB" w:rsidRDefault="000A2D4F" w:rsidP="000A2D4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3. Išplėstų psichosocialinių ir sociokultūrinių paslaugų, skaičius – </w:t>
            </w:r>
            <w:r w:rsidR="001A562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  <w:p w14:paraId="5CB65EC8" w14:textId="1C4B7403" w:rsidR="000A2D4F" w:rsidRDefault="000A2D4F" w:rsidP="000A2D4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4. Suorganizuotų renginių, skirtų miesto gyventojų socialinei integracijai didinti – 2.</w:t>
            </w:r>
          </w:p>
          <w:p w14:paraId="15AE4C97" w14:textId="636C626D" w:rsidR="00805B12" w:rsidRPr="00DF14DB" w:rsidRDefault="00805B12" w:rsidP="000A2D4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Projekto įgyvendinimo pabaiga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2022 </w:t>
            </w:r>
            <w:r w:rsidR="00B91F8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 lapkričio 18 d.</w:t>
            </w:r>
          </w:p>
          <w:p w14:paraId="78CD54D8" w14:textId="13785FF0" w:rsidR="000A2D4F" w:rsidRPr="00DF14DB" w:rsidRDefault="000A2D4F" w:rsidP="000A2D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F42700" w14:textId="77777777" w:rsidR="00426E9D" w:rsidRPr="00DF14DB" w:rsidRDefault="00426E9D" w:rsidP="00426E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Projekto „Socialinių ryšių ir socialinės integracijos Šalčininkų miesto bendruomenėje stiprinimas“</w:t>
            </w: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 xml:space="preserve"> sutarties pasirašymo data – 2020 m. rugsėjo 15 d.</w:t>
            </w:r>
          </w:p>
          <w:p w14:paraId="5C88F840" w14:textId="1B38174C" w:rsidR="00426E9D" w:rsidRPr="00DF14DB" w:rsidRDefault="00426E9D" w:rsidP="00426E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Projekto tikslas – stiprinti Šalčininkų miesto gyventojų socialinius ryšius ir socialinę integraciją per sportinę veiklą.</w:t>
            </w:r>
          </w:p>
          <w:p w14:paraId="51E270F6" w14:textId="5C1A92B0" w:rsidR="00426E9D" w:rsidRPr="00DF14DB" w:rsidRDefault="00426E9D" w:rsidP="00426E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Projekto tikslinė grupė – įvairioms socialinėms grupėms priklausantys Šalčininkų miesto gyventojai.</w:t>
            </w:r>
          </w:p>
          <w:p w14:paraId="0DA89382" w14:textId="77777777" w:rsidR="00426E9D" w:rsidRPr="00DF14DB" w:rsidRDefault="00426E9D" w:rsidP="00426E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Pasiekti rodikliai: </w:t>
            </w:r>
          </w:p>
          <w:p w14:paraId="172F970E" w14:textId="7F87C6EC" w:rsidR="00426E9D" w:rsidRPr="00DF14DB" w:rsidRDefault="00426E9D" w:rsidP="00426E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1. BIVP projektų veiklų dalyviai (įskaitant visas tikslines grupes) – </w:t>
            </w:r>
            <w:r w:rsidR="00F20D9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34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asm.</w:t>
            </w:r>
          </w:p>
          <w:p w14:paraId="17C2A9BD" w14:textId="77777777" w:rsidR="00426E9D" w:rsidRPr="00DF14DB" w:rsidRDefault="00426E9D" w:rsidP="00426E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 Projektų, kuriuos visiškai arba iš dalies įgyvendino socialiniai partneriai ar NVO, skaičius – 1.</w:t>
            </w:r>
          </w:p>
          <w:p w14:paraId="21F66D3C" w14:textId="59966037" w:rsidR="00426E9D" w:rsidRPr="00DF14DB" w:rsidRDefault="00426E9D" w:rsidP="00426E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3. Išplėstų psichosocialinių ir sociokultūrinių paslaugų, skaičius – </w:t>
            </w:r>
            <w:r w:rsidR="00005F5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  <w:p w14:paraId="0C052A5F" w14:textId="116FEB19" w:rsidR="00426E9D" w:rsidRDefault="00426E9D" w:rsidP="00426E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4. Suorganizuotų renginių, skirtų miesto gyventojų socialinei integracijai didinti – </w:t>
            </w:r>
            <w:r w:rsidR="00005F5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  <w:p w14:paraId="5E22CA40" w14:textId="5208E135" w:rsidR="00F20D95" w:rsidRPr="00DF14DB" w:rsidRDefault="00F20D95" w:rsidP="00426E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Projekto įgyvendinimo pabaiga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2022 m. gegužės 24 d.</w:t>
            </w:r>
          </w:p>
          <w:p w14:paraId="0857B62A" w14:textId="77777777" w:rsidR="00426E9D" w:rsidRPr="00DF14DB" w:rsidRDefault="00426E9D" w:rsidP="000A2D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8055F1" w14:textId="77777777" w:rsidR="00577837" w:rsidRPr="00DF14DB" w:rsidRDefault="00B00303" w:rsidP="008F558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Projekto „Socialinių renginių ciklas „Sužinok, pabandyk, padaryk“</w:t>
            </w:r>
            <w:r w:rsidR="00730591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sutarties pasirašymo data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– 2020 m. lapkričio 9 d.</w:t>
            </w:r>
            <w:r w:rsidR="008F5585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  <w:p w14:paraId="5D35998D" w14:textId="18C7CE77" w:rsidR="00F361EC" w:rsidRPr="00DF14DB" w:rsidRDefault="00577837" w:rsidP="008F558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Projekto tikslas – didinti socialinę atskirtį patiriančių asmenų integraciją į visuomenę, siekiant mažinti socialinį atskirtį Šalčininkų mieste, sudaryti bent minimalią gerovę  projekto naudos gavėjams.</w:t>
            </w:r>
          </w:p>
          <w:p w14:paraId="4448612E" w14:textId="0A737F38" w:rsidR="00426E9D" w:rsidRPr="00DF14DB" w:rsidRDefault="00426E9D" w:rsidP="008F558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Projekto tikslinė grupė – Šalčininkų miesto gyventojai.</w:t>
            </w:r>
          </w:p>
          <w:p w14:paraId="0F6577B6" w14:textId="36967FC3" w:rsidR="00577837" w:rsidRPr="00DF14DB" w:rsidRDefault="00577837" w:rsidP="008F558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Pasiekti rodikliai:</w:t>
            </w:r>
          </w:p>
          <w:p w14:paraId="653F1722" w14:textId="79D05CD8" w:rsidR="00577837" w:rsidRPr="00DF14DB" w:rsidRDefault="00577837" w:rsidP="0057783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1. BIVP projektų veiklų dalyviai (įskaitant visas tikslines grupes) – </w:t>
            </w:r>
            <w:r w:rsidR="00F20D9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91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asm.</w:t>
            </w:r>
          </w:p>
          <w:p w14:paraId="6773B692" w14:textId="77777777" w:rsidR="00577837" w:rsidRPr="00DF14DB" w:rsidRDefault="00577837" w:rsidP="00577837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2. Projektų, kuriuos visiškai arba iš dalies įgyvendino socialiniai partneriai ar NVO, skaičius – 1.</w:t>
            </w:r>
          </w:p>
          <w:p w14:paraId="2A884C38" w14:textId="57F45DFB" w:rsidR="00577837" w:rsidRPr="00DF14DB" w:rsidRDefault="00577837" w:rsidP="00577837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3. Suorganizuotų renginių, skirtų miesto gyventojų socialinei integracijai didinti – 5.</w:t>
            </w:r>
          </w:p>
          <w:p w14:paraId="33187AE1" w14:textId="1E4725FA" w:rsidR="00577837" w:rsidRPr="00DF14DB" w:rsidRDefault="00577837" w:rsidP="00426E9D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4. Išplėstų psichosocialinių ir sociokultūrinių paslaugų, skaičius – 1.</w:t>
            </w:r>
          </w:p>
          <w:p w14:paraId="588CA7FA" w14:textId="6CEA51B5" w:rsidR="00A5782D" w:rsidRPr="00DF14DB" w:rsidRDefault="00F20D95" w:rsidP="00A578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20D9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Projekto įgyvendinimo pabaiga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2022 m. sausio 25</w:t>
            </w:r>
            <w:r w:rsidRPr="00F20D9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</w:tr>
      <w:tr w:rsidR="00D37287" w:rsidRPr="00DF14DB" w14:paraId="6BB2B1BE" w14:textId="77777777" w:rsidTr="00774377">
        <w:tc>
          <w:tcPr>
            <w:tcW w:w="13993" w:type="dxa"/>
            <w:gridSpan w:val="7"/>
          </w:tcPr>
          <w:p w14:paraId="6095BE4E" w14:textId="31138E7F" w:rsidR="00D37287" w:rsidRPr="00DF14DB" w:rsidRDefault="00D37287" w:rsidP="00D372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2.2. Uždavinys: </w:t>
            </w:r>
            <w:r w:rsidR="00042EB3" w:rsidRPr="00DF14D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Didinti savanorių, bendruomenės narių, dirbančių su socialinėje atskirtyje esančiais Šalčininkų miesto asmenimis, skaičių ir jų gebėjimus.</w:t>
            </w:r>
          </w:p>
        </w:tc>
      </w:tr>
      <w:tr w:rsidR="00D37287" w:rsidRPr="00DF14DB" w14:paraId="4C085E50" w14:textId="77777777" w:rsidTr="00774377">
        <w:tc>
          <w:tcPr>
            <w:tcW w:w="13993" w:type="dxa"/>
            <w:gridSpan w:val="7"/>
          </w:tcPr>
          <w:p w14:paraId="25A1D22A" w14:textId="11B89ECC" w:rsidR="00D37287" w:rsidRPr="00DF14DB" w:rsidRDefault="00D37287" w:rsidP="0067222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  <w:r w:rsidR="00672229"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.1. Veiksmas: </w:t>
            </w:r>
            <w:r w:rsidR="00042EB3" w:rsidRPr="00DF14D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Savanorių gebėjimų, teikiant ir vystant socialines paslaugas, mokymas ir ugdymas.</w:t>
            </w:r>
          </w:p>
        </w:tc>
      </w:tr>
      <w:tr w:rsidR="00672229" w:rsidRPr="00DF14DB" w14:paraId="100EB0C8" w14:textId="77777777" w:rsidTr="00681ECD">
        <w:tc>
          <w:tcPr>
            <w:tcW w:w="1999" w:type="dxa"/>
          </w:tcPr>
          <w:p w14:paraId="5C72147B" w14:textId="51DFC4EF" w:rsidR="00672229" w:rsidRPr="00DF14DB" w:rsidRDefault="003D11F6" w:rsidP="0067222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31200,25</w:t>
            </w:r>
          </w:p>
        </w:tc>
        <w:tc>
          <w:tcPr>
            <w:tcW w:w="1999" w:type="dxa"/>
          </w:tcPr>
          <w:p w14:paraId="1F889405" w14:textId="55204A87" w:rsidR="00672229" w:rsidRPr="00DF14DB" w:rsidRDefault="003D11F6" w:rsidP="0067222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2529,75</w:t>
            </w:r>
          </w:p>
        </w:tc>
        <w:tc>
          <w:tcPr>
            <w:tcW w:w="1999" w:type="dxa"/>
          </w:tcPr>
          <w:p w14:paraId="55A3356B" w14:textId="390B3EAD" w:rsidR="00672229" w:rsidRPr="00DF14DB" w:rsidRDefault="00763708" w:rsidP="0067222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1999" w:type="dxa"/>
          </w:tcPr>
          <w:p w14:paraId="71452D26" w14:textId="1E05946D" w:rsidR="00672229" w:rsidRPr="00DF14DB" w:rsidRDefault="00173C40" w:rsidP="0067222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1999" w:type="dxa"/>
          </w:tcPr>
          <w:p w14:paraId="05E1FE7F" w14:textId="2F782CB5" w:rsidR="00672229" w:rsidRPr="00DF14DB" w:rsidRDefault="00AC6D93" w:rsidP="0067222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31199,42</w:t>
            </w:r>
          </w:p>
        </w:tc>
        <w:tc>
          <w:tcPr>
            <w:tcW w:w="1999" w:type="dxa"/>
          </w:tcPr>
          <w:p w14:paraId="49ED12FF" w14:textId="216B72E0" w:rsidR="00672229" w:rsidRPr="00DF14DB" w:rsidRDefault="00B90979" w:rsidP="0067222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2577,25</w:t>
            </w:r>
          </w:p>
        </w:tc>
        <w:tc>
          <w:tcPr>
            <w:tcW w:w="1999" w:type="dxa"/>
          </w:tcPr>
          <w:p w14:paraId="26FE97B5" w14:textId="63F6C000" w:rsidR="00672229" w:rsidRPr="00DF14DB" w:rsidRDefault="00173C40" w:rsidP="0067222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31199,42</w:t>
            </w:r>
          </w:p>
        </w:tc>
      </w:tr>
      <w:tr w:rsidR="001C752A" w:rsidRPr="00DF14DB" w14:paraId="3A075D97" w14:textId="77777777" w:rsidTr="00774377">
        <w:tc>
          <w:tcPr>
            <w:tcW w:w="13993" w:type="dxa"/>
            <w:gridSpan w:val="7"/>
          </w:tcPr>
          <w:p w14:paraId="5B3F8E6F" w14:textId="77777777" w:rsidR="00AC6340" w:rsidRPr="00DF14DB" w:rsidRDefault="001C752A" w:rsidP="001C752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Informacija apie 2.2.1. veiksmo įgyvendinimą:</w:t>
            </w:r>
            <w:r w:rsidR="00110934"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7456E7C5" w14:textId="7CF3ABED" w:rsidR="001C752A" w:rsidRPr="00DF14DB" w:rsidRDefault="004B00E4" w:rsidP="001C75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 xml:space="preserve">Projekto „Savanoriško darbo skatinimas Šalčininkų mieste“ sutarties pasirašymo data – </w:t>
            </w:r>
            <w:r w:rsidR="00B90979" w:rsidRPr="00DF14D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 xml:space="preserve">0 m. gruodžio </w:t>
            </w:r>
            <w:r w:rsidR="00B90979" w:rsidRPr="00DF14DB">
              <w:rPr>
                <w:rFonts w:ascii="Times New Roman" w:hAnsi="Times New Roman" w:cs="Times New Roman"/>
                <w:sz w:val="24"/>
                <w:szCs w:val="24"/>
              </w:rPr>
              <w:t>28 d.</w:t>
            </w:r>
            <w:r w:rsidR="00D55076" w:rsidRPr="00DF14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CF22557" w14:textId="77777777" w:rsidR="00763708" w:rsidRPr="00DF14DB" w:rsidRDefault="00763708" w:rsidP="001C75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Projekto tikslas – pagerinti socialinę atskirtį patiriančių asmenų integraciją į visuomenę, užtikrinant reikalingų socialinių paslaugų teikimą.</w:t>
            </w:r>
          </w:p>
          <w:p w14:paraId="287F0331" w14:textId="77777777" w:rsidR="00763708" w:rsidRPr="00DF14DB" w:rsidRDefault="00763708" w:rsidP="001C75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Pasiekti rodikliai: </w:t>
            </w:r>
          </w:p>
          <w:p w14:paraId="443055D5" w14:textId="5EF42BE5" w:rsidR="00763708" w:rsidRPr="00DF14DB" w:rsidRDefault="00763708" w:rsidP="001C75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1. BIVP projektų veiklų dalyviai (įskaitant visas tikslines grupes) – </w:t>
            </w:r>
            <w:r w:rsidR="00173C4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50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asm.</w:t>
            </w:r>
          </w:p>
          <w:p w14:paraId="5AEA86D3" w14:textId="33D462D6" w:rsidR="00763708" w:rsidRPr="00DF14DB" w:rsidRDefault="00763708" w:rsidP="001C75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 Projektų, kuriuos visiškai arba iš dalies įgyvendino socialiniai partneriai ar NVO, skaičius – 1.</w:t>
            </w:r>
          </w:p>
          <w:p w14:paraId="42341C2D" w14:textId="77777777" w:rsidR="00763708" w:rsidRPr="00DF14DB" w:rsidRDefault="00763708" w:rsidP="001C75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3. Suorganizuotų renginių, skirtų miesto gyventojų socialinei integracijai didinti – 12.</w:t>
            </w:r>
          </w:p>
          <w:p w14:paraId="1950214E" w14:textId="77777777" w:rsidR="00763708" w:rsidRDefault="00763708" w:rsidP="001C75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4. Socialinių partnerių organizacijose ar NVO savanoriaujantys dalyviai (vietos bendruomenės nariai) praėjus 6 mėnesiams po dalyvavimo ESF veiklose – </w:t>
            </w:r>
            <w:r w:rsidR="003B143B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  <w:p w14:paraId="26AF9C2E" w14:textId="3CE69C3B" w:rsidR="00173C40" w:rsidRPr="00DF14DB" w:rsidRDefault="00173C40" w:rsidP="001C75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Projekto įgyvendinimo pabaiga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2022 m. liepos 8 d.</w:t>
            </w:r>
          </w:p>
        </w:tc>
      </w:tr>
      <w:tr w:rsidR="00042EB3" w:rsidRPr="00DF14DB" w14:paraId="2DE0F6D8" w14:textId="77777777" w:rsidTr="00774377">
        <w:tc>
          <w:tcPr>
            <w:tcW w:w="13993" w:type="dxa"/>
            <w:gridSpan w:val="7"/>
          </w:tcPr>
          <w:p w14:paraId="024861EA" w14:textId="5D850A97" w:rsidR="00042EB3" w:rsidRPr="00DF14DB" w:rsidRDefault="00042EB3" w:rsidP="00CC621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2.3. Uždavinys: Vykdyti informacijos apie socialines paslaugas sklaidą, tarpininkauti teikiant šias paslaugas.</w:t>
            </w:r>
          </w:p>
        </w:tc>
      </w:tr>
      <w:tr w:rsidR="00CC6211" w:rsidRPr="00DF14DB" w14:paraId="7A8ECC48" w14:textId="77777777" w:rsidTr="00774377">
        <w:tc>
          <w:tcPr>
            <w:tcW w:w="13993" w:type="dxa"/>
            <w:gridSpan w:val="7"/>
          </w:tcPr>
          <w:p w14:paraId="354A32E2" w14:textId="4424384B" w:rsidR="00CC6211" w:rsidRPr="00DF14DB" w:rsidRDefault="00CC6211" w:rsidP="00CC621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  <w:r w:rsidR="00042EB3"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042EB3"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Veiksmas: </w:t>
            </w:r>
            <w:r w:rsidR="00042EB3" w:rsidRPr="00DF14D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Informacijos apie socialines ir kitas paslaugas sklaida socialinę atskirtį patiriantiems gyventojams bei tarpininkavimas šioms paslaugoms gauti.</w:t>
            </w:r>
          </w:p>
        </w:tc>
      </w:tr>
      <w:tr w:rsidR="00CC6211" w:rsidRPr="00DF14DB" w14:paraId="352AA08F" w14:textId="77777777" w:rsidTr="00681ECD">
        <w:tc>
          <w:tcPr>
            <w:tcW w:w="1999" w:type="dxa"/>
          </w:tcPr>
          <w:p w14:paraId="7A30CF17" w14:textId="4CB82E25" w:rsidR="00CC6211" w:rsidRPr="00DF14DB" w:rsidRDefault="003D11F6" w:rsidP="00CC621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37830,65</w:t>
            </w:r>
          </w:p>
        </w:tc>
        <w:tc>
          <w:tcPr>
            <w:tcW w:w="1999" w:type="dxa"/>
          </w:tcPr>
          <w:p w14:paraId="3D85A2DC" w14:textId="4F7BC6F9" w:rsidR="00CC6211" w:rsidRPr="00DF14DB" w:rsidRDefault="003D11F6" w:rsidP="00CC621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3067,35</w:t>
            </w:r>
          </w:p>
        </w:tc>
        <w:tc>
          <w:tcPr>
            <w:tcW w:w="1999" w:type="dxa"/>
          </w:tcPr>
          <w:p w14:paraId="4AC5B55A" w14:textId="2F86E294" w:rsidR="00CC6211" w:rsidRPr="00DF14DB" w:rsidRDefault="00042C72" w:rsidP="00CC621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1999" w:type="dxa"/>
          </w:tcPr>
          <w:p w14:paraId="1DCB18F6" w14:textId="63E82B4B" w:rsidR="00CC6211" w:rsidRPr="00DF14DB" w:rsidRDefault="00F763B9" w:rsidP="00CC621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1999" w:type="dxa"/>
          </w:tcPr>
          <w:p w14:paraId="138951FD" w14:textId="1BC5D6CD" w:rsidR="00CC6211" w:rsidRPr="00DF14DB" w:rsidRDefault="004407E7" w:rsidP="00CC621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35661,00</w:t>
            </w:r>
          </w:p>
        </w:tc>
        <w:tc>
          <w:tcPr>
            <w:tcW w:w="1999" w:type="dxa"/>
          </w:tcPr>
          <w:p w14:paraId="161B085E" w14:textId="3DF79F07" w:rsidR="00CC6211" w:rsidRPr="00DF14DB" w:rsidRDefault="004407E7" w:rsidP="00CC621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2986,31</w:t>
            </w:r>
          </w:p>
        </w:tc>
        <w:tc>
          <w:tcPr>
            <w:tcW w:w="1999" w:type="dxa"/>
          </w:tcPr>
          <w:p w14:paraId="261CAD21" w14:textId="2E3BD898" w:rsidR="00CC6211" w:rsidRPr="00DF14DB" w:rsidRDefault="00F763B9" w:rsidP="00CC621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33647,98</w:t>
            </w:r>
          </w:p>
        </w:tc>
      </w:tr>
      <w:tr w:rsidR="00CC6211" w:rsidRPr="00DF14DB" w14:paraId="6DB43447" w14:textId="77777777" w:rsidTr="00774377">
        <w:tc>
          <w:tcPr>
            <w:tcW w:w="13993" w:type="dxa"/>
            <w:gridSpan w:val="7"/>
          </w:tcPr>
          <w:p w14:paraId="325F7313" w14:textId="3EF0F67E" w:rsidR="00CC6211" w:rsidRPr="00DF14DB" w:rsidRDefault="00CC6211" w:rsidP="00CC621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Informacija apie 2.</w:t>
            </w:r>
            <w:r w:rsidR="00042EB3"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042EB3"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veiksmo įgyvendinimą:</w:t>
            </w:r>
          </w:p>
          <w:p w14:paraId="7FBB72E5" w14:textId="069E62ED" w:rsidR="00CC6211" w:rsidRPr="00DF14DB" w:rsidRDefault="00730591" w:rsidP="00CC62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Pagal numatytą veiksmą į projektinius sąrašus buvo įtraukti 2 projektai. Pasirašytų sutarčių su Europos socialinio fondo agentūra – 2.</w:t>
            </w:r>
          </w:p>
          <w:p w14:paraId="0545C49D" w14:textId="77777777" w:rsidR="00E96FCA" w:rsidRPr="00DF14DB" w:rsidRDefault="00E96FCA" w:rsidP="00CC62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3D6A3D" w14:textId="2B17ABEB" w:rsidR="00730591" w:rsidRPr="00DF14DB" w:rsidRDefault="00730591" w:rsidP="00CC621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lastRenderedPageBreak/>
              <w:t>Projekto „Socialinė pagalba asmenims, socialinį atskirtį patiriantiems Šalčininkų miesto gyventojams, projektas“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sutarties pasirašymo data – 2020 m. vasario 24 d.</w:t>
            </w:r>
            <w:r w:rsidR="00133F45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  <w:p w14:paraId="462B23EC" w14:textId="1499C789" w:rsidR="004B00E4" w:rsidRPr="00DF14DB" w:rsidRDefault="004B00E4" w:rsidP="00CC621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Projekto tikslas – didinti socialinę atskirtį patiriančių asmenų integraciją į visuomenę, siekiant mažinti socialinį atskirtį Šalčininkų mieste, sudaryti bent minimalią gerovę  projekto naudos gavėjams.</w:t>
            </w:r>
          </w:p>
          <w:p w14:paraId="154C0EFF" w14:textId="7221C757" w:rsidR="00730591" w:rsidRPr="00DF14DB" w:rsidRDefault="00730591" w:rsidP="00CC621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Projekto tikslinė grupė –</w:t>
            </w:r>
            <w:r w:rsidR="00665905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neįgalūs, senyvo amžiaus, nepasiturintys Šalčininkų miesto gyventojai.</w:t>
            </w:r>
          </w:p>
          <w:p w14:paraId="6F36D3C1" w14:textId="77777777" w:rsidR="00730591" w:rsidRPr="00DF14DB" w:rsidRDefault="00730591" w:rsidP="00CC621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Pasiekti rodikliai:</w:t>
            </w:r>
          </w:p>
          <w:p w14:paraId="16DA7867" w14:textId="2847D65B" w:rsidR="00730591" w:rsidRPr="00DF14DB" w:rsidRDefault="00042C72" w:rsidP="00042C7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1. </w:t>
            </w:r>
            <w:r w:rsidR="00730591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BIVP projektų veiklų dalyvių skaičius – </w:t>
            </w:r>
            <w:r w:rsidR="00665905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  <w:r w:rsidR="00277548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</w:t>
            </w:r>
            <w:r w:rsidR="00665905" w:rsidRPr="00DF14D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 xml:space="preserve"> </w:t>
            </w:r>
            <w:r w:rsidR="00730591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asm.;</w:t>
            </w:r>
          </w:p>
          <w:p w14:paraId="5B970D22" w14:textId="7345F6D3" w:rsidR="00042C72" w:rsidRPr="00DF14DB" w:rsidRDefault="00042C72" w:rsidP="0073059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2. </w:t>
            </w:r>
            <w:r w:rsidR="00730591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Projektų, kurie visiškai arba iš dalies įgyvendinami NVO, skaičius – 1;</w:t>
            </w:r>
          </w:p>
          <w:p w14:paraId="4E9932E6" w14:textId="765B83FE" w:rsidR="00133F45" w:rsidRPr="00DF14DB" w:rsidRDefault="00133F45" w:rsidP="0073059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Projekto įgyvendinimo pabaiga – 2021 m. gegužės 11 d.</w:t>
            </w:r>
          </w:p>
          <w:p w14:paraId="38DEC19C" w14:textId="77777777" w:rsidR="00730591" w:rsidRPr="00DF14DB" w:rsidRDefault="00730591" w:rsidP="0073059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  <w:p w14:paraId="54A0DCA5" w14:textId="19A80896" w:rsidR="00730591" w:rsidRPr="00DF14DB" w:rsidRDefault="00730591" w:rsidP="0073059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Projekto „Informacijos apie socialines ir kitas paslaugas sklaida socialinę atskirtį patiriantiems Šalčininkų miesto gyventojams bei tarpininkavimas šioms paslaugoms gauti“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sutarties pasirašymo data – 2020 m. gruodžio </w:t>
            </w:r>
            <w:r w:rsidR="008433A7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28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d.</w:t>
            </w:r>
          </w:p>
          <w:p w14:paraId="193F0BF5" w14:textId="0128C685" w:rsidR="004B00E4" w:rsidRPr="00DF14DB" w:rsidRDefault="004B00E4" w:rsidP="0073059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Projekto tikslas – gerinti Šalčininkų miesto gyventojų informuotumą apie socialines ir kitas paslaugas bei tarpininkauti gaunant šias paslaugas.</w:t>
            </w:r>
          </w:p>
          <w:p w14:paraId="0447B79B" w14:textId="6602ECB0" w:rsidR="00730591" w:rsidRPr="00DF14DB" w:rsidRDefault="00730591" w:rsidP="0073059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Projekto tikslinė grupė –</w:t>
            </w:r>
            <w:r w:rsidR="008433A7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neįgalūs, senyvo amžiaus, nepasiturintys Šalčininkų miesto gyventojai.</w:t>
            </w:r>
          </w:p>
          <w:p w14:paraId="704E9E8F" w14:textId="77777777" w:rsidR="00730591" w:rsidRPr="00DF14DB" w:rsidRDefault="00042C72" w:rsidP="00042C7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Pasiekti rodikliai:</w:t>
            </w:r>
          </w:p>
          <w:p w14:paraId="0249FEA0" w14:textId="7A2EB7B5" w:rsidR="00042C72" w:rsidRPr="00DF14DB" w:rsidRDefault="00042C72" w:rsidP="00042C7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1. BIVP projektų veiklų dalyviai (įskaitant visas tikslines grupes) – </w:t>
            </w:r>
            <w:r w:rsidR="00F763B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50</w:t>
            </w:r>
            <w:r w:rsidR="008F19A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asm. </w:t>
            </w:r>
          </w:p>
          <w:p w14:paraId="6BB9ED3B" w14:textId="5CB5B747" w:rsidR="00042C72" w:rsidRPr="00DF14DB" w:rsidRDefault="00042C72" w:rsidP="00042C7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2. Projektų, kuriuos visiškai arba iš dalies įgyvendino socialiniai partneriai ar NVO, skaičius – </w:t>
            </w:r>
            <w:r w:rsidR="00E96FCA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</w:p>
          <w:p w14:paraId="2B3D6764" w14:textId="79B65C77" w:rsidR="00F763B9" w:rsidRPr="00DF14DB" w:rsidRDefault="00F763B9" w:rsidP="00042C7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Projekto įgyvendinimo pabaiga – 2023 m. sausio 27 d. </w:t>
            </w:r>
          </w:p>
        </w:tc>
      </w:tr>
      <w:tr w:rsidR="00042EB3" w:rsidRPr="00DF14DB" w14:paraId="4AAA1A66" w14:textId="77777777" w:rsidTr="00774377">
        <w:tc>
          <w:tcPr>
            <w:tcW w:w="13993" w:type="dxa"/>
            <w:gridSpan w:val="7"/>
          </w:tcPr>
          <w:p w14:paraId="0CE86652" w14:textId="388E02BF" w:rsidR="00042EB3" w:rsidRPr="00DF14DB" w:rsidRDefault="00042EB3" w:rsidP="00CC621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2.4. Uždavinys: Plėtoti socialinės pagalbos namuose paslaugas, siekiant socialinės integracijos didinimo.</w:t>
            </w:r>
          </w:p>
        </w:tc>
      </w:tr>
      <w:tr w:rsidR="00042EB3" w:rsidRPr="00DF14DB" w14:paraId="3EF4272E" w14:textId="77777777" w:rsidTr="00774377">
        <w:tc>
          <w:tcPr>
            <w:tcW w:w="13993" w:type="dxa"/>
            <w:gridSpan w:val="7"/>
          </w:tcPr>
          <w:p w14:paraId="7AC3A73F" w14:textId="14AD32E1" w:rsidR="00042EB3" w:rsidRPr="00DF14DB" w:rsidRDefault="00042EB3" w:rsidP="00CC621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2.4.1. Veiksmas: Pagalbos namuose socialinę atskirtį patiriantiems asmenims paslaugų plėtra.</w:t>
            </w:r>
          </w:p>
        </w:tc>
      </w:tr>
      <w:tr w:rsidR="00042EB3" w:rsidRPr="00DF14DB" w14:paraId="251CADA0" w14:textId="77777777" w:rsidTr="00E6609F">
        <w:tc>
          <w:tcPr>
            <w:tcW w:w="1999" w:type="dxa"/>
          </w:tcPr>
          <w:p w14:paraId="3276C9E9" w14:textId="21341111" w:rsidR="00042EB3" w:rsidRPr="00DF14DB" w:rsidRDefault="003D11F6" w:rsidP="00CC62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27750,00</w:t>
            </w:r>
          </w:p>
        </w:tc>
        <w:tc>
          <w:tcPr>
            <w:tcW w:w="1999" w:type="dxa"/>
          </w:tcPr>
          <w:p w14:paraId="122CCB23" w14:textId="7355DE21" w:rsidR="00042EB3" w:rsidRPr="00DF14DB" w:rsidRDefault="003D11F6" w:rsidP="00CC62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2250,00</w:t>
            </w:r>
          </w:p>
        </w:tc>
        <w:tc>
          <w:tcPr>
            <w:tcW w:w="1999" w:type="dxa"/>
          </w:tcPr>
          <w:p w14:paraId="5B79A8DF" w14:textId="231FDB15" w:rsidR="00042EB3" w:rsidRPr="00DF14DB" w:rsidRDefault="00F37496" w:rsidP="00CC62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9" w:type="dxa"/>
          </w:tcPr>
          <w:p w14:paraId="655064D3" w14:textId="559D0FDD" w:rsidR="00042EB3" w:rsidRPr="00DF14DB" w:rsidRDefault="000E3863" w:rsidP="00CC62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9" w:type="dxa"/>
          </w:tcPr>
          <w:p w14:paraId="5838EF7B" w14:textId="3D7435F9" w:rsidR="00042EB3" w:rsidRPr="00DF14DB" w:rsidRDefault="00635D12" w:rsidP="00CC62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26701,58</w:t>
            </w:r>
          </w:p>
        </w:tc>
        <w:tc>
          <w:tcPr>
            <w:tcW w:w="1999" w:type="dxa"/>
          </w:tcPr>
          <w:p w14:paraId="1B48330D" w14:textId="75764500" w:rsidR="00042EB3" w:rsidRPr="00DF14DB" w:rsidRDefault="00635D12" w:rsidP="00CC62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15E2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07,16</w:t>
            </w:r>
          </w:p>
        </w:tc>
        <w:tc>
          <w:tcPr>
            <w:tcW w:w="1999" w:type="dxa"/>
          </w:tcPr>
          <w:p w14:paraId="378FDCF6" w14:textId="29BD47BD" w:rsidR="00042EB3" w:rsidRPr="00DF14DB" w:rsidRDefault="000E3863" w:rsidP="00CC62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26695,</w:t>
            </w:r>
            <w:r w:rsidR="00B573F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042EB3" w:rsidRPr="00DF14DB" w14:paraId="4B95514A" w14:textId="77777777" w:rsidTr="00774377">
        <w:tc>
          <w:tcPr>
            <w:tcW w:w="13993" w:type="dxa"/>
            <w:gridSpan w:val="7"/>
          </w:tcPr>
          <w:p w14:paraId="76D0022D" w14:textId="77777777" w:rsidR="00042EB3" w:rsidRPr="00DF14DB" w:rsidRDefault="00042EB3" w:rsidP="00CC621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Informacija apie 2.4.1. veiksmo įgyvendinimą:</w:t>
            </w:r>
          </w:p>
          <w:p w14:paraId="1271EFCB" w14:textId="6C2747F7" w:rsidR="00F37496" w:rsidRPr="00DF14DB" w:rsidRDefault="00F37496" w:rsidP="00F374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Pagal numatytą veiksmą į projektinius sąrašus buvo įtraukti 2 projektai. Pasirašytų sutarčių su Europos socialinio fondo agentūra – 2.</w:t>
            </w:r>
          </w:p>
          <w:p w14:paraId="47A091DE" w14:textId="77777777" w:rsidR="000E3863" w:rsidRDefault="000E3863" w:rsidP="00F3749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4696C63" w14:textId="668CEE58" w:rsidR="00F37496" w:rsidRPr="00DF14DB" w:rsidRDefault="00F37496" w:rsidP="00F374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Projekto „Individuali pagalba namuose Šalčininkų miesto socialinę atskirtį patiriantiems asmenims”</w:t>
            </w:r>
            <w:r w:rsidR="005E5E32" w:rsidRPr="00DF14DB">
              <w:rPr>
                <w:rFonts w:ascii="Times New Roman" w:hAnsi="Times New Roman" w:cs="Times New Roman"/>
                <w:sz w:val="24"/>
                <w:szCs w:val="24"/>
              </w:rPr>
              <w:t xml:space="preserve"> sutarties pasirašymo</w:t>
            </w:r>
            <w:r w:rsidR="00730591" w:rsidRPr="00DF14DB">
              <w:rPr>
                <w:rFonts w:ascii="Times New Roman" w:hAnsi="Times New Roman" w:cs="Times New Roman"/>
                <w:sz w:val="24"/>
                <w:szCs w:val="24"/>
              </w:rPr>
              <w:t xml:space="preserve"> data</w:t>
            </w:r>
            <w:r w:rsidR="005E5E32" w:rsidRPr="00DF14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5E5E32" w:rsidRPr="00DF14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2020 m. balandžio 1 d.</w:t>
            </w:r>
          </w:p>
          <w:p w14:paraId="189D9CEC" w14:textId="47E9F277" w:rsidR="00FC091A" w:rsidRPr="00DF14DB" w:rsidRDefault="00FC091A" w:rsidP="00F374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 xml:space="preserve">Projekto tikslas – išanalizuoti Šalčininkų miesto socialinėje atskirtyje gyvenančių darbingų asmenų poreikius teikiant tikslinius sprendimo būdus įsiskolinusių asmenų mažinimui, didinant socialinių paslaugų prieinamumą. </w:t>
            </w:r>
          </w:p>
          <w:p w14:paraId="68375916" w14:textId="65F8E608" w:rsidR="00F37496" w:rsidRPr="00DF14DB" w:rsidRDefault="00F37496" w:rsidP="00F374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Projekto tikslinė grupė – paramą gaunantys Šalčininkų miesto gyventojai.</w:t>
            </w:r>
          </w:p>
          <w:p w14:paraId="634C0FC5" w14:textId="650C4961" w:rsidR="00F37496" w:rsidRPr="00DF14DB" w:rsidRDefault="00F37496" w:rsidP="00F374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Pasiekti rodikliai:</w:t>
            </w:r>
          </w:p>
          <w:p w14:paraId="20352195" w14:textId="34193F06" w:rsidR="00F37496" w:rsidRPr="00DF14DB" w:rsidRDefault="00133F45" w:rsidP="00133F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F37496" w:rsidRPr="00DF14DB">
              <w:rPr>
                <w:rFonts w:ascii="Times New Roman" w:hAnsi="Times New Roman" w:cs="Times New Roman"/>
                <w:sz w:val="24"/>
                <w:szCs w:val="24"/>
              </w:rPr>
              <w:t>BIVP projektų veiklų dalyvių skaičius – 1</w:t>
            </w: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37496" w:rsidRPr="00DF14DB">
              <w:rPr>
                <w:rFonts w:ascii="Times New Roman" w:hAnsi="Times New Roman" w:cs="Times New Roman"/>
                <w:sz w:val="24"/>
                <w:szCs w:val="24"/>
              </w:rPr>
              <w:t xml:space="preserve"> asm.;</w:t>
            </w:r>
          </w:p>
          <w:p w14:paraId="4E4C6D4C" w14:textId="1A43EF91" w:rsidR="00F37496" w:rsidRPr="00DF14DB" w:rsidRDefault="00133F45" w:rsidP="00F374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F37496" w:rsidRPr="00DF14DB">
              <w:rPr>
                <w:rFonts w:ascii="Times New Roman" w:hAnsi="Times New Roman" w:cs="Times New Roman"/>
                <w:sz w:val="24"/>
                <w:szCs w:val="24"/>
              </w:rPr>
              <w:t>Projektų, kurie visiškai arba iš dalies įgyvendinami NVO, skaičius – 1;</w:t>
            </w:r>
          </w:p>
          <w:p w14:paraId="4B3549B9" w14:textId="297A931E" w:rsidR="00133F45" w:rsidRPr="00DF14DB" w:rsidRDefault="00133F45" w:rsidP="00F374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 xml:space="preserve">3. Išplėstų socialinės pagalbos namuose paslaugų skaičius – 3. </w:t>
            </w:r>
          </w:p>
          <w:p w14:paraId="5E6AC13C" w14:textId="48A6119D" w:rsidR="00133F45" w:rsidRPr="00DF14DB" w:rsidRDefault="00133F45" w:rsidP="00F374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Projekto įgyvendinimo pabaiga – 2021 m. lapkričio 10 d.</w:t>
            </w:r>
          </w:p>
          <w:p w14:paraId="61A6E966" w14:textId="77777777" w:rsidR="005E5E32" w:rsidRPr="00DF14DB" w:rsidRDefault="005E5E32" w:rsidP="00F374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AA4B2F" w14:textId="55FF4946" w:rsidR="005E5E32" w:rsidRPr="00DF14DB" w:rsidRDefault="005E5E32" w:rsidP="00F374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Projekto „Pagalbos į namus paslaugų plėtra ir jų organizavimas darbingo amžiaus asmenims turintiems negalią ir senyvo amžiaus asmenims, patiriantiems socialinę atskirtį Šalčininkų mieste“</w:t>
            </w: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 xml:space="preserve"> sutarties pasirašymo </w:t>
            </w:r>
            <w:r w:rsidR="00730591" w:rsidRPr="00DF14DB"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 xml:space="preserve"> – 2020 m. lapkričio 16 d.</w:t>
            </w:r>
          </w:p>
          <w:p w14:paraId="3DAAE928" w14:textId="4944EF32" w:rsidR="009E747B" w:rsidRPr="00DF14DB" w:rsidRDefault="009E747B" w:rsidP="00F374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Projekto tikslas – plėtoti ir organizuoti pagalbos į namus paslaugas Šalčininkų miesto senyvo amžiaus ir darbingo amžiaus asmenims turintiems negalią gyventojams.</w:t>
            </w:r>
          </w:p>
          <w:p w14:paraId="6248628A" w14:textId="0DF9220D" w:rsidR="005E5E32" w:rsidRPr="00DF14DB" w:rsidRDefault="005E5E32" w:rsidP="00F374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Projekto tikslinė grupė - darbingo amžiaus, turintys negalią ir senyvo amžiaus asmenys.</w:t>
            </w:r>
          </w:p>
          <w:p w14:paraId="1E321306" w14:textId="77777777" w:rsidR="005E5E32" w:rsidRPr="00DF14DB" w:rsidRDefault="005E5E32" w:rsidP="00F374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Pasiekti rodikliai:</w:t>
            </w:r>
          </w:p>
          <w:p w14:paraId="2537707E" w14:textId="403B65FD" w:rsidR="005E5E32" w:rsidRPr="00DF14DB" w:rsidRDefault="005E5E32" w:rsidP="005E5E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 xml:space="preserve">BIVP projektų veiklų dalyvių skaičius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–</m:t>
              </m:r>
            </m:oMath>
            <w:r w:rsidR="009E747B" w:rsidRPr="00DF14DB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12</w:t>
            </w: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58A41B6" w14:textId="77777777" w:rsidR="005E5E32" w:rsidRPr="00DF14DB" w:rsidRDefault="005E5E32" w:rsidP="005E5E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 xml:space="preserve">Projektų, kurie visiškai arba iš dalies įgyvendinami NVO, skaičius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–</m:t>
              </m:r>
            </m:oMath>
            <w:r w:rsidRPr="00DF14DB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</w:t>
            </w: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E747B" w:rsidRPr="00DF14D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D76A7C7" w14:textId="77777777" w:rsidR="009E747B" w:rsidRDefault="009E747B" w:rsidP="005E5E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Išplėstų socialinės pagalbos namuose paslaugų skaičius – </w:t>
            </w:r>
            <w:r w:rsidR="00EC66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583D87F3" w14:textId="0970EB3F" w:rsidR="000E3863" w:rsidRPr="000E3863" w:rsidRDefault="000E3863" w:rsidP="005E5E3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Projekto įgyvendinimo pabaiga –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 m. sausio 11 d.</w:t>
            </w:r>
          </w:p>
        </w:tc>
      </w:tr>
    </w:tbl>
    <w:p w14:paraId="6D4F6170" w14:textId="77777777" w:rsidR="0019513D" w:rsidRPr="00DF14DB" w:rsidRDefault="0019513D" w:rsidP="004748CF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593297F" w14:textId="04E0B7D9" w:rsidR="00D63CFA" w:rsidRPr="00DF14DB" w:rsidRDefault="00D63CFA" w:rsidP="00D63CFA">
      <w:pPr>
        <w:pStyle w:val="ListParagraph"/>
        <w:shd w:val="clear" w:color="auto" w:fill="FFFFFF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14DB">
        <w:rPr>
          <w:rFonts w:ascii="Times New Roman" w:hAnsi="Times New Roman" w:cs="Times New Roman"/>
          <w:b/>
          <w:bCs/>
          <w:sz w:val="24"/>
          <w:szCs w:val="24"/>
        </w:rPr>
        <w:t>1.2. Informacija apie strategijos veiksmų įgyvendinimo geruosius pavyzdžius:</w:t>
      </w:r>
    </w:p>
    <w:p w14:paraId="69ABB9A3" w14:textId="39C44F5D" w:rsidR="00D63CFA" w:rsidRPr="00DF14DB" w:rsidRDefault="00D63CFA" w:rsidP="00D63CFA">
      <w:pPr>
        <w:shd w:val="clear" w:color="auto" w:fill="FFFFFF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DF14DB">
        <w:rPr>
          <w:rFonts w:ascii="Times New Roman" w:hAnsi="Times New Roman" w:cs="Times New Roman"/>
          <w:bCs/>
          <w:i/>
          <w:sz w:val="24"/>
          <w:szCs w:val="24"/>
        </w:rPr>
        <w:t>(pateikite sėkmingai įgyvendintų ar įgyvendinamų vietos plėtros projekt</w:t>
      </w:r>
      <w:r w:rsidR="008C14E4" w:rsidRPr="00DF14DB">
        <w:rPr>
          <w:rFonts w:ascii="Times New Roman" w:hAnsi="Times New Roman" w:cs="Times New Roman"/>
          <w:bCs/>
          <w:i/>
          <w:sz w:val="24"/>
          <w:szCs w:val="24"/>
        </w:rPr>
        <w:t>ų</w:t>
      </w:r>
      <w:r w:rsidRPr="00DF14DB">
        <w:rPr>
          <w:rFonts w:ascii="Times New Roman" w:hAnsi="Times New Roman" w:cs="Times New Roman"/>
          <w:bCs/>
          <w:i/>
          <w:sz w:val="24"/>
          <w:szCs w:val="24"/>
        </w:rPr>
        <w:t xml:space="preserve"> gerųjų pavyzdžių, bent po vieną kiekvienam iš strategijos tikslų</w:t>
      </w:r>
      <w:r w:rsidR="008C14E4" w:rsidRPr="00DF14DB">
        <w:rPr>
          <w:rFonts w:ascii="Times New Roman" w:hAnsi="Times New Roman" w:cs="Times New Roman"/>
          <w:bCs/>
          <w:i/>
          <w:sz w:val="24"/>
          <w:szCs w:val="24"/>
        </w:rPr>
        <w:t>;</w:t>
      </w:r>
      <w:r w:rsidR="00E75B91" w:rsidRPr="00DF14DB">
        <w:rPr>
          <w:rFonts w:ascii="Times New Roman" w:hAnsi="Times New Roman" w:cs="Times New Roman"/>
          <w:bCs/>
          <w:i/>
          <w:sz w:val="24"/>
          <w:szCs w:val="24"/>
        </w:rPr>
        <w:t xml:space="preserve"> teik</w:t>
      </w:r>
      <w:r w:rsidR="008C14E4" w:rsidRPr="00DF14DB">
        <w:rPr>
          <w:rFonts w:ascii="Times New Roman" w:hAnsi="Times New Roman" w:cs="Times New Roman"/>
          <w:bCs/>
          <w:i/>
          <w:sz w:val="24"/>
          <w:szCs w:val="24"/>
        </w:rPr>
        <w:t xml:space="preserve">dami </w:t>
      </w:r>
      <w:r w:rsidR="00E75B91" w:rsidRPr="00DF14DB">
        <w:rPr>
          <w:rFonts w:ascii="Times New Roman" w:hAnsi="Times New Roman" w:cs="Times New Roman"/>
          <w:bCs/>
          <w:i/>
          <w:sz w:val="24"/>
          <w:szCs w:val="24"/>
        </w:rPr>
        <w:t xml:space="preserve"> metinę ataskaitą pavyzdži</w:t>
      </w:r>
      <w:r w:rsidR="008C14E4" w:rsidRPr="00DF14DB">
        <w:rPr>
          <w:rFonts w:ascii="Times New Roman" w:hAnsi="Times New Roman" w:cs="Times New Roman"/>
          <w:bCs/>
          <w:i/>
          <w:sz w:val="24"/>
          <w:szCs w:val="24"/>
        </w:rPr>
        <w:t>us</w:t>
      </w:r>
      <w:r w:rsidR="00E75B91" w:rsidRPr="00DF14DB">
        <w:rPr>
          <w:rFonts w:ascii="Times New Roman" w:hAnsi="Times New Roman" w:cs="Times New Roman"/>
          <w:bCs/>
          <w:i/>
          <w:sz w:val="24"/>
          <w:szCs w:val="24"/>
        </w:rPr>
        <w:t xml:space="preserve"> teiki</w:t>
      </w:r>
      <w:r w:rsidR="008C14E4" w:rsidRPr="00DF14DB">
        <w:rPr>
          <w:rFonts w:ascii="Times New Roman" w:hAnsi="Times New Roman" w:cs="Times New Roman"/>
          <w:bCs/>
          <w:i/>
          <w:sz w:val="24"/>
          <w:szCs w:val="24"/>
        </w:rPr>
        <w:t>te</w:t>
      </w:r>
      <w:r w:rsidR="00E75B91" w:rsidRPr="00DF14DB">
        <w:rPr>
          <w:rFonts w:ascii="Times New Roman" w:hAnsi="Times New Roman" w:cs="Times New Roman"/>
          <w:bCs/>
          <w:i/>
          <w:sz w:val="24"/>
          <w:szCs w:val="24"/>
        </w:rPr>
        <w:t xml:space="preserve"> iš tų metų</w:t>
      </w:r>
      <w:r w:rsidR="008C14E4" w:rsidRPr="00DF14DB">
        <w:rPr>
          <w:rFonts w:ascii="Times New Roman" w:hAnsi="Times New Roman" w:cs="Times New Roman"/>
          <w:bCs/>
          <w:i/>
          <w:sz w:val="24"/>
          <w:szCs w:val="24"/>
        </w:rPr>
        <w:t>,</w:t>
      </w:r>
      <w:r w:rsidR="00E75B91" w:rsidRPr="00DF14DB">
        <w:rPr>
          <w:rFonts w:ascii="Times New Roman" w:hAnsi="Times New Roman" w:cs="Times New Roman"/>
          <w:bCs/>
          <w:i/>
          <w:sz w:val="24"/>
          <w:szCs w:val="24"/>
        </w:rPr>
        <w:t xml:space="preserve"> už kuriuos atsiskaito</w:t>
      </w:r>
      <w:r w:rsidR="008C14E4" w:rsidRPr="00DF14DB">
        <w:rPr>
          <w:rFonts w:ascii="Times New Roman" w:hAnsi="Times New Roman" w:cs="Times New Roman"/>
          <w:bCs/>
          <w:i/>
          <w:sz w:val="24"/>
          <w:szCs w:val="24"/>
        </w:rPr>
        <w:t>te</w:t>
      </w:r>
      <w:r w:rsidR="00E75B91" w:rsidRPr="00DF14DB">
        <w:rPr>
          <w:rFonts w:ascii="Times New Roman" w:hAnsi="Times New Roman" w:cs="Times New Roman"/>
          <w:bCs/>
          <w:i/>
          <w:sz w:val="24"/>
          <w:szCs w:val="24"/>
        </w:rPr>
        <w:t>,</w:t>
      </w:r>
      <w:r w:rsidR="008C14E4" w:rsidRPr="00DF14DB">
        <w:rPr>
          <w:rFonts w:ascii="Times New Roman" w:hAnsi="Times New Roman" w:cs="Times New Roman"/>
          <w:bCs/>
          <w:i/>
          <w:sz w:val="24"/>
          <w:szCs w:val="24"/>
        </w:rPr>
        <w:t xml:space="preserve"> o </w:t>
      </w:r>
      <w:r w:rsidR="00E75B91" w:rsidRPr="00DF14DB">
        <w:rPr>
          <w:rFonts w:ascii="Times New Roman" w:hAnsi="Times New Roman" w:cs="Times New Roman"/>
          <w:bCs/>
          <w:i/>
          <w:sz w:val="24"/>
          <w:szCs w:val="24"/>
        </w:rPr>
        <w:t>teik</w:t>
      </w:r>
      <w:r w:rsidR="008C14E4" w:rsidRPr="00DF14DB">
        <w:rPr>
          <w:rFonts w:ascii="Times New Roman" w:hAnsi="Times New Roman" w:cs="Times New Roman"/>
          <w:bCs/>
          <w:i/>
          <w:sz w:val="24"/>
          <w:szCs w:val="24"/>
        </w:rPr>
        <w:t xml:space="preserve">dami </w:t>
      </w:r>
      <w:r w:rsidR="00E75B91" w:rsidRPr="00DF14DB">
        <w:rPr>
          <w:rFonts w:ascii="Times New Roman" w:hAnsi="Times New Roman" w:cs="Times New Roman"/>
          <w:bCs/>
          <w:i/>
          <w:sz w:val="24"/>
          <w:szCs w:val="24"/>
        </w:rPr>
        <w:t xml:space="preserve">galutinę </w:t>
      </w:r>
      <w:r w:rsidR="008C14E4" w:rsidRPr="00DF14DB">
        <w:rPr>
          <w:rFonts w:ascii="Times New Roman" w:hAnsi="Times New Roman" w:cs="Times New Roman"/>
          <w:bCs/>
          <w:i/>
          <w:sz w:val="24"/>
          <w:szCs w:val="24"/>
        </w:rPr>
        <w:t xml:space="preserve">ataskaitą - </w:t>
      </w:r>
      <w:r w:rsidR="00E75B91" w:rsidRPr="00DF14DB">
        <w:rPr>
          <w:rFonts w:ascii="Times New Roman" w:hAnsi="Times New Roman" w:cs="Times New Roman"/>
          <w:bCs/>
          <w:i/>
          <w:sz w:val="24"/>
          <w:szCs w:val="24"/>
        </w:rPr>
        <w:t>pavyzdži</w:t>
      </w:r>
      <w:r w:rsidR="008C14E4" w:rsidRPr="00DF14DB">
        <w:rPr>
          <w:rFonts w:ascii="Times New Roman" w:hAnsi="Times New Roman" w:cs="Times New Roman"/>
          <w:bCs/>
          <w:i/>
          <w:sz w:val="24"/>
          <w:szCs w:val="24"/>
        </w:rPr>
        <w:t>us</w:t>
      </w:r>
      <w:r w:rsidR="00E75B91" w:rsidRPr="00DF14DB">
        <w:rPr>
          <w:rFonts w:ascii="Times New Roman" w:hAnsi="Times New Roman" w:cs="Times New Roman"/>
          <w:bCs/>
          <w:i/>
          <w:sz w:val="24"/>
          <w:szCs w:val="24"/>
        </w:rPr>
        <w:t xml:space="preserve"> iš viso </w:t>
      </w:r>
      <w:r w:rsidR="008C14E4" w:rsidRPr="00DF14DB">
        <w:rPr>
          <w:rFonts w:ascii="Times New Roman" w:hAnsi="Times New Roman" w:cs="Times New Roman"/>
          <w:bCs/>
          <w:i/>
          <w:sz w:val="24"/>
          <w:szCs w:val="24"/>
        </w:rPr>
        <w:t>vietos plėtros strategijos įgyvendinimo laikotarpio</w:t>
      </w:r>
      <w:r w:rsidRPr="00DF14DB">
        <w:rPr>
          <w:rFonts w:ascii="Times New Roman" w:hAnsi="Times New Roman" w:cs="Times New Roman"/>
          <w:bCs/>
          <w:i/>
          <w:sz w:val="24"/>
          <w:szCs w:val="24"/>
        </w:rPr>
        <w:t>)</w:t>
      </w:r>
    </w:p>
    <w:p w14:paraId="7BFD8D82" w14:textId="77777777" w:rsidR="00D63CFA" w:rsidRPr="00DF14DB" w:rsidRDefault="00D63CFA" w:rsidP="00D63CFA">
      <w:pPr>
        <w:shd w:val="clear" w:color="auto" w:fill="FFFFFF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704"/>
        <w:gridCol w:w="3787"/>
        <w:gridCol w:w="2734"/>
        <w:gridCol w:w="1842"/>
        <w:gridCol w:w="4962"/>
      </w:tblGrid>
      <w:tr w:rsidR="00D63CFA" w:rsidRPr="00DF14DB" w14:paraId="642940F8" w14:textId="77777777" w:rsidTr="00774377">
        <w:tc>
          <w:tcPr>
            <w:tcW w:w="704" w:type="dxa"/>
          </w:tcPr>
          <w:p w14:paraId="492AB8A0" w14:textId="77777777" w:rsidR="00D63CFA" w:rsidRPr="00DF14DB" w:rsidRDefault="00D63CFA" w:rsidP="007743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3787" w:type="dxa"/>
          </w:tcPr>
          <w:p w14:paraId="06F9AA78" w14:textId="77777777" w:rsidR="00D63CFA" w:rsidRPr="00DF14DB" w:rsidRDefault="00D63CFA" w:rsidP="007743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Vietos plėtros projekto pavadinimas</w:t>
            </w:r>
          </w:p>
        </w:tc>
        <w:tc>
          <w:tcPr>
            <w:tcW w:w="2734" w:type="dxa"/>
          </w:tcPr>
          <w:p w14:paraId="330D76FD" w14:textId="77777777" w:rsidR="00D63CFA" w:rsidRPr="00DF14DB" w:rsidRDefault="00D63CFA" w:rsidP="007743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Vietos plėtros projekto vykdytojo pavadinimas</w:t>
            </w:r>
          </w:p>
        </w:tc>
        <w:tc>
          <w:tcPr>
            <w:tcW w:w="1842" w:type="dxa"/>
          </w:tcPr>
          <w:p w14:paraId="269AA6FF" w14:textId="77777777" w:rsidR="00D63CFA" w:rsidRPr="00DF14DB" w:rsidRDefault="00D63CFA" w:rsidP="007743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Skirta paramos suma, Eur</w:t>
            </w:r>
          </w:p>
        </w:tc>
        <w:tc>
          <w:tcPr>
            <w:tcW w:w="4962" w:type="dxa"/>
          </w:tcPr>
          <w:p w14:paraId="16054B5F" w14:textId="77777777" w:rsidR="00D63CFA" w:rsidRPr="00DF14DB" w:rsidRDefault="00D63CFA" w:rsidP="007743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Trumpas vietos plėtros projekto turinio aprašymas, nurodant projekto tikslus, tikslines grupes, pagrindines projekto veiklas, pasiektus ir (ar) numatytus pasiekti rezultatus</w:t>
            </w:r>
          </w:p>
        </w:tc>
      </w:tr>
      <w:tr w:rsidR="00D63CFA" w:rsidRPr="00DF14DB" w14:paraId="52EB5405" w14:textId="77777777" w:rsidTr="00774377">
        <w:tc>
          <w:tcPr>
            <w:tcW w:w="704" w:type="dxa"/>
          </w:tcPr>
          <w:p w14:paraId="1DAE528C" w14:textId="01AB518F" w:rsidR="00D63CFA" w:rsidRPr="00DF14DB" w:rsidRDefault="0058540C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787" w:type="dxa"/>
          </w:tcPr>
          <w:p w14:paraId="43A18047" w14:textId="0673657F" w:rsidR="00D63CFA" w:rsidRPr="00DF14DB" w:rsidRDefault="00286289" w:rsidP="008615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6289">
              <w:rPr>
                <w:rFonts w:ascii="Times New Roman" w:hAnsi="Times New Roman" w:cs="Times New Roman"/>
                <w:sz w:val="24"/>
                <w:szCs w:val="24"/>
              </w:rPr>
              <w:t>Neformaliojo profesinio švietimo su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286289">
              <w:rPr>
                <w:rFonts w:ascii="Times New Roman" w:hAnsi="Times New Roman" w:cs="Times New Roman"/>
                <w:sz w:val="24"/>
                <w:szCs w:val="24"/>
              </w:rPr>
              <w:t>ugusiems paslaugų plėtra Šalčininkuose</w:t>
            </w:r>
          </w:p>
        </w:tc>
        <w:tc>
          <w:tcPr>
            <w:tcW w:w="2734" w:type="dxa"/>
          </w:tcPr>
          <w:p w14:paraId="25C2FF35" w14:textId="5AF091FF" w:rsidR="00D63CFA" w:rsidRPr="00DF14DB" w:rsidRDefault="00286289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6289">
              <w:rPr>
                <w:rFonts w:ascii="Times New Roman" w:hAnsi="Times New Roman" w:cs="Times New Roman"/>
                <w:sz w:val="24"/>
                <w:szCs w:val="24"/>
              </w:rPr>
              <w:t>VšĮ „Šalčininkų švietimo ir informavimo centras“</w:t>
            </w:r>
          </w:p>
        </w:tc>
        <w:tc>
          <w:tcPr>
            <w:tcW w:w="1842" w:type="dxa"/>
          </w:tcPr>
          <w:p w14:paraId="44C55ECF" w14:textId="1FFD2802" w:rsidR="00D63CFA" w:rsidRPr="00DF14DB" w:rsidRDefault="008C78DE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9793,30</w:t>
            </w:r>
          </w:p>
        </w:tc>
        <w:tc>
          <w:tcPr>
            <w:tcW w:w="4962" w:type="dxa"/>
          </w:tcPr>
          <w:p w14:paraId="2025BAC5" w14:textId="77777777" w:rsidR="00364E27" w:rsidRPr="00364E27" w:rsidRDefault="00364E27" w:rsidP="00364E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E27">
              <w:rPr>
                <w:rFonts w:ascii="Times New Roman" w:hAnsi="Times New Roman" w:cs="Times New Roman"/>
                <w:sz w:val="24"/>
                <w:szCs w:val="24"/>
              </w:rPr>
              <w:t>Projekto tikslas – didinant neformalaus profesinio mokymo pasiūlą padėti Šalčininkų VVG teritorijos nedirbantiems gyventojams lengviau integruotis į darbo rinką.</w:t>
            </w:r>
          </w:p>
          <w:p w14:paraId="44D1151D" w14:textId="4FA812A9" w:rsidR="00D63CFA" w:rsidRDefault="00364E27" w:rsidP="00364E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E27">
              <w:rPr>
                <w:rFonts w:ascii="Times New Roman" w:hAnsi="Times New Roman" w:cs="Times New Roman"/>
                <w:sz w:val="24"/>
                <w:szCs w:val="24"/>
              </w:rPr>
              <w:t>Projekto tikslinė grupė – bedarbiai ir (arba) ekonomiškai neaktyvūs suaugusieji Šalčininkų miesto gyventojai.</w:t>
            </w:r>
          </w:p>
          <w:p w14:paraId="71533BE7" w14:textId="7656C401" w:rsidR="00364E27" w:rsidRDefault="00364E27" w:rsidP="00364E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Projekto metu projekto dalyviai turėjo 40 ak. val. mokymus, kuri</w:t>
            </w:r>
            <w:r w:rsidR="008C78DE">
              <w:rPr>
                <w:rFonts w:ascii="Times New Roman" w:hAnsi="Times New Roman" w:cs="Times New Roman"/>
                <w:sz w:val="24"/>
                <w:szCs w:val="24"/>
              </w:rPr>
              <w:t>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met</w:t>
            </w:r>
            <w:r w:rsidR="008C78DE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mokėsi kaip teisingai ir saugiai naudoti valymo priemonėmis, įgijo naujų žinių.</w:t>
            </w:r>
          </w:p>
          <w:p w14:paraId="62D2FAC5" w14:textId="18B7CD1D" w:rsidR="00364E27" w:rsidRPr="00DF14DB" w:rsidRDefault="00364E27" w:rsidP="00364E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Projekto vykdymo metu, viena iš projekto dalyvių gavo darbo pasiūlymą.</w:t>
            </w:r>
          </w:p>
        </w:tc>
      </w:tr>
      <w:tr w:rsidR="00D63CFA" w:rsidRPr="00DF14DB" w14:paraId="63F6F68A" w14:textId="77777777" w:rsidTr="00774377">
        <w:tc>
          <w:tcPr>
            <w:tcW w:w="704" w:type="dxa"/>
          </w:tcPr>
          <w:p w14:paraId="290338B5" w14:textId="4F4F1116" w:rsidR="00D63CFA" w:rsidRPr="00DF14DB" w:rsidRDefault="008615AD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787" w:type="dxa"/>
          </w:tcPr>
          <w:p w14:paraId="7BA33903" w14:textId="298C1FA9" w:rsidR="00D63CFA" w:rsidRPr="00DF14DB" w:rsidRDefault="008615AD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15AD">
              <w:rPr>
                <w:rFonts w:ascii="Times New Roman" w:hAnsi="Times New Roman" w:cs="Times New Roman"/>
                <w:sz w:val="24"/>
                <w:szCs w:val="24"/>
              </w:rPr>
              <w:t>Ori senatvė – misija (ne)įmanoma</w:t>
            </w:r>
          </w:p>
        </w:tc>
        <w:tc>
          <w:tcPr>
            <w:tcW w:w="2734" w:type="dxa"/>
          </w:tcPr>
          <w:p w14:paraId="3FCF304F" w14:textId="52C288D4" w:rsidR="00D63CFA" w:rsidRPr="00DF14DB" w:rsidRDefault="00701AAD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1AAD">
              <w:rPr>
                <w:rFonts w:ascii="Times New Roman" w:hAnsi="Times New Roman" w:cs="Times New Roman"/>
                <w:sz w:val="24"/>
                <w:szCs w:val="24"/>
              </w:rPr>
              <w:t>Asociacija „Šalčininkų rajono vidaus reikalų sistemos pensininkų sąjunga“</w:t>
            </w:r>
          </w:p>
        </w:tc>
        <w:tc>
          <w:tcPr>
            <w:tcW w:w="1842" w:type="dxa"/>
          </w:tcPr>
          <w:p w14:paraId="0A7D293C" w14:textId="15D3CDC3" w:rsidR="00D63CFA" w:rsidRPr="00DF14DB" w:rsidRDefault="008C78DE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10092,34</w:t>
            </w:r>
          </w:p>
        </w:tc>
        <w:tc>
          <w:tcPr>
            <w:tcW w:w="4962" w:type="dxa"/>
          </w:tcPr>
          <w:p w14:paraId="5538088B" w14:textId="77777777" w:rsidR="00701AAD" w:rsidRPr="00701AAD" w:rsidRDefault="00701AAD" w:rsidP="00701A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1AAD">
              <w:rPr>
                <w:rFonts w:ascii="Times New Roman" w:hAnsi="Times New Roman" w:cs="Times New Roman"/>
                <w:sz w:val="24"/>
                <w:szCs w:val="24"/>
              </w:rPr>
              <w:t>Projekto tikslas – senyvo amžiaus asmenų socialinių poreikių tenkinimas bei socialinių įgūdžių skatinimas sodininkystės ir daržininkystės pagalba.</w:t>
            </w:r>
          </w:p>
          <w:p w14:paraId="64F8590A" w14:textId="12CDD9C2" w:rsidR="00D63CFA" w:rsidRDefault="00701AAD" w:rsidP="00701A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1AAD">
              <w:rPr>
                <w:rFonts w:ascii="Times New Roman" w:hAnsi="Times New Roman" w:cs="Times New Roman"/>
                <w:sz w:val="24"/>
                <w:szCs w:val="24"/>
              </w:rPr>
              <w:t xml:space="preserve">Projekto tikslinė grupė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–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</w:t>
            </w:r>
            <w:r w:rsidRPr="00701AAD">
              <w:rPr>
                <w:rFonts w:ascii="Times New Roman" w:hAnsi="Times New Roman" w:cs="Times New Roman"/>
                <w:sz w:val="24"/>
                <w:szCs w:val="24"/>
              </w:rPr>
              <w:t>senyvo amžiaus Šalčininkų miesto gyventojai.</w:t>
            </w:r>
          </w:p>
          <w:p w14:paraId="1678E8BC" w14:textId="77777777" w:rsidR="00701AAD" w:rsidRDefault="00701AAD" w:rsidP="00701A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Projekto veiklos buvo orientuotos į tikslinės grupės bendravimą, dalinimąsi patirtimi, edukacines ir pažintines veiklas. Projekto metu įsigyti sodinukai, sėklos, kurios buvo išdalintos projekto dalyviams, siekiant užauginti derlių ir suburti projekto dalyvius bendroms veikloms</w:t>
            </w:r>
            <w:r w:rsidR="00364E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EA390CD" w14:textId="297FEBD0" w:rsidR="00364E27" w:rsidRPr="00DF14DB" w:rsidRDefault="00364E27" w:rsidP="00701A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Projektas buvo pateko į 60 geriausių projektų Lietuvos Respublikos Prezidento globojamoje iniciatyvoje „Lietuvos galia“.</w:t>
            </w:r>
          </w:p>
        </w:tc>
      </w:tr>
      <w:tr w:rsidR="008D638F" w:rsidRPr="00DF14DB" w14:paraId="2125096B" w14:textId="77777777" w:rsidTr="00774377">
        <w:tc>
          <w:tcPr>
            <w:tcW w:w="704" w:type="dxa"/>
          </w:tcPr>
          <w:p w14:paraId="1D4C6B64" w14:textId="51365672" w:rsidR="008D638F" w:rsidRDefault="008D638F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787" w:type="dxa"/>
          </w:tcPr>
          <w:p w14:paraId="17C0ABF4" w14:textId="12A7EEF2" w:rsidR="008D638F" w:rsidRPr="008615AD" w:rsidRDefault="008D638F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38F">
              <w:rPr>
                <w:rFonts w:ascii="Times New Roman" w:hAnsi="Times New Roman" w:cs="Times New Roman"/>
                <w:sz w:val="24"/>
                <w:szCs w:val="24"/>
              </w:rPr>
              <w:t>Socialinių įgūdžių ugdymo ir palaikymo organizavimas tėvams  (šeimoms), patiriantiems socialinę atskirtį Šalčininkų mieste</w:t>
            </w:r>
          </w:p>
        </w:tc>
        <w:tc>
          <w:tcPr>
            <w:tcW w:w="2734" w:type="dxa"/>
          </w:tcPr>
          <w:p w14:paraId="55917433" w14:textId="0FAED954" w:rsidR="008D638F" w:rsidRPr="00701AAD" w:rsidRDefault="008D638F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38F">
              <w:rPr>
                <w:rFonts w:ascii="Times New Roman" w:hAnsi="Times New Roman" w:cs="Times New Roman"/>
                <w:sz w:val="24"/>
                <w:szCs w:val="24"/>
              </w:rPr>
              <w:t>Šalčininkų socialinių paslaugų centras</w:t>
            </w:r>
          </w:p>
        </w:tc>
        <w:tc>
          <w:tcPr>
            <w:tcW w:w="1842" w:type="dxa"/>
          </w:tcPr>
          <w:p w14:paraId="4823AA15" w14:textId="5722C22B" w:rsidR="008D638F" w:rsidRDefault="008D638F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10808,16</w:t>
            </w:r>
          </w:p>
        </w:tc>
        <w:tc>
          <w:tcPr>
            <w:tcW w:w="4962" w:type="dxa"/>
          </w:tcPr>
          <w:p w14:paraId="11F0BDE9" w14:textId="77777777" w:rsidR="008D638F" w:rsidRDefault="008D638F" w:rsidP="00701A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38F">
              <w:rPr>
                <w:rFonts w:ascii="Times New Roman" w:hAnsi="Times New Roman" w:cs="Times New Roman"/>
                <w:sz w:val="24"/>
                <w:szCs w:val="24"/>
              </w:rPr>
              <w:t>Projekto tikslas – ugdyti ir palaikyti socialinius įgūdžius (tėvystės įgūdžius) Šalčininkų miesto šeimoms, patiriančioms socialinę atskirtį.</w:t>
            </w:r>
          </w:p>
          <w:p w14:paraId="622E389F" w14:textId="59EDBCC3" w:rsidR="008D638F" w:rsidRDefault="008D638F" w:rsidP="00701A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Projekto tikslinė grupė – </w:t>
            </w:r>
            <w:r w:rsidRPr="008D638F">
              <w:rPr>
                <w:rFonts w:ascii="Times New Roman" w:hAnsi="Times New Roman" w:cs="Times New Roman"/>
                <w:sz w:val="24"/>
                <w:szCs w:val="24"/>
              </w:rPr>
              <w:t>socialinę atskirtį patiriant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 w:rsidRPr="008D638F">
              <w:rPr>
                <w:rFonts w:ascii="Times New Roman" w:hAnsi="Times New Roman" w:cs="Times New Roman"/>
                <w:sz w:val="24"/>
                <w:szCs w:val="24"/>
              </w:rPr>
              <w:t>s Šalčininkų miesto tėvai (šeimos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14:paraId="1B40D481" w14:textId="0C3974BC" w:rsidR="008D638F" w:rsidRPr="00701AAD" w:rsidRDefault="008D638F" w:rsidP="00701A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Projekto veiklos buvo orientuotos į </w:t>
            </w:r>
            <w:r w:rsidRPr="008D638F">
              <w:rPr>
                <w:rFonts w:ascii="Times New Roman" w:hAnsi="Times New Roman" w:cs="Times New Roman"/>
                <w:sz w:val="24"/>
                <w:szCs w:val="24"/>
              </w:rPr>
              <w:t>tėvystės įgūdžių mokymus šeimoms, patiriančioms socialinę riziką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</w:t>
            </w:r>
            <w:r w:rsidRPr="008D638F">
              <w:rPr>
                <w:rFonts w:ascii="Times New Roman" w:hAnsi="Times New Roman" w:cs="Times New Roman"/>
                <w:sz w:val="24"/>
                <w:szCs w:val="24"/>
              </w:rPr>
              <w:t>asdienių gyvenimo įgūdžių ugdymo ir palaikym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ą ir v</w:t>
            </w:r>
            <w:r w:rsidRPr="008D638F">
              <w:rPr>
                <w:rFonts w:ascii="Times New Roman" w:hAnsi="Times New Roman" w:cs="Times New Roman"/>
                <w:sz w:val="24"/>
                <w:szCs w:val="24"/>
              </w:rPr>
              <w:t>aikų ir tėvų šventės organizavim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ą Šalčininkų mieste.</w:t>
            </w:r>
          </w:p>
        </w:tc>
      </w:tr>
    </w:tbl>
    <w:p w14:paraId="49AEE587" w14:textId="77777777" w:rsidR="00D63CFA" w:rsidRPr="00DF14DB" w:rsidRDefault="00D63CFA" w:rsidP="004748CF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5A8535E" w14:textId="77777777" w:rsidR="00D63CFA" w:rsidRPr="00DF14DB" w:rsidRDefault="00D63CFA" w:rsidP="004748CF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0AEF1A0" w14:textId="72A90EAA" w:rsidR="0019513D" w:rsidRPr="00DF14DB" w:rsidRDefault="00420F0E" w:rsidP="0019513D">
      <w:pPr>
        <w:pStyle w:val="ListParagraph"/>
        <w:shd w:val="clear" w:color="auto" w:fill="FFFFFF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14DB">
        <w:rPr>
          <w:rFonts w:ascii="Times New Roman" w:hAnsi="Times New Roman" w:cs="Times New Roman"/>
          <w:b/>
          <w:bCs/>
          <w:sz w:val="24"/>
          <w:szCs w:val="24"/>
        </w:rPr>
        <w:lastRenderedPageBreak/>
        <w:t>1.</w:t>
      </w:r>
      <w:r w:rsidR="00D63CFA" w:rsidRPr="00DF14DB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19513D" w:rsidRPr="00DF14DB">
        <w:rPr>
          <w:rFonts w:ascii="Times New Roman" w:hAnsi="Times New Roman" w:cs="Times New Roman"/>
          <w:b/>
          <w:bCs/>
          <w:sz w:val="24"/>
          <w:szCs w:val="24"/>
        </w:rPr>
        <w:t xml:space="preserve">. Informacija apie strategijos rodiklių </w:t>
      </w:r>
      <w:r w:rsidR="00717FDA" w:rsidRPr="00DF14DB">
        <w:rPr>
          <w:rFonts w:ascii="Times New Roman" w:hAnsi="Times New Roman" w:cs="Times New Roman"/>
          <w:b/>
          <w:bCs/>
          <w:sz w:val="24"/>
          <w:szCs w:val="24"/>
        </w:rPr>
        <w:t>pa</w:t>
      </w:r>
      <w:r w:rsidR="0019513D" w:rsidRPr="00DF14DB">
        <w:rPr>
          <w:rFonts w:ascii="Times New Roman" w:hAnsi="Times New Roman" w:cs="Times New Roman"/>
          <w:b/>
          <w:bCs/>
          <w:sz w:val="24"/>
          <w:szCs w:val="24"/>
        </w:rPr>
        <w:t>siekimą nuo strategijos įgyvendinimo pradžios iki ataskaitinio laikotarpio pabaigos:</w:t>
      </w:r>
    </w:p>
    <w:p w14:paraId="4B771FC2" w14:textId="761CA325" w:rsidR="00717FDA" w:rsidRPr="00DF14DB" w:rsidRDefault="00717FDA" w:rsidP="0019513D">
      <w:pPr>
        <w:pStyle w:val="ListParagraph"/>
        <w:shd w:val="clear" w:color="auto" w:fill="FFFFFF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14DB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="00D63CFA" w:rsidRPr="00DF14DB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DF14DB">
        <w:rPr>
          <w:rFonts w:ascii="Times New Roman" w:hAnsi="Times New Roman" w:cs="Times New Roman"/>
          <w:b/>
          <w:bCs/>
          <w:sz w:val="24"/>
          <w:szCs w:val="24"/>
        </w:rPr>
        <w:t>.1. Produkto ir rezultato rodikliai:</w:t>
      </w: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957"/>
        <w:gridCol w:w="1149"/>
        <w:gridCol w:w="1396"/>
        <w:gridCol w:w="1867"/>
        <w:gridCol w:w="1651"/>
        <w:gridCol w:w="6009"/>
      </w:tblGrid>
      <w:tr w:rsidR="0019513D" w:rsidRPr="00DF14DB" w14:paraId="1C50705D" w14:textId="77777777" w:rsidTr="00603F68">
        <w:trPr>
          <w:tblHeader/>
        </w:trPr>
        <w:tc>
          <w:tcPr>
            <w:tcW w:w="1957" w:type="dxa"/>
          </w:tcPr>
          <w:p w14:paraId="4023949C" w14:textId="77777777" w:rsidR="0019513D" w:rsidRPr="00DF14DB" w:rsidRDefault="0019513D" w:rsidP="0077437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F14DB">
              <w:rPr>
                <w:rFonts w:ascii="Times New Roman" w:hAnsi="Times New Roman" w:cs="Times New Roman"/>
                <w:b/>
                <w:bCs/>
              </w:rPr>
              <w:t xml:space="preserve">Rodiklio pavadinimas </w:t>
            </w:r>
          </w:p>
        </w:tc>
        <w:tc>
          <w:tcPr>
            <w:tcW w:w="1149" w:type="dxa"/>
          </w:tcPr>
          <w:p w14:paraId="3008EDA7" w14:textId="1C1A5540" w:rsidR="0019513D" w:rsidRPr="00DF14DB" w:rsidRDefault="0019513D" w:rsidP="0019513D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F14DB">
              <w:rPr>
                <w:rFonts w:ascii="Times New Roman" w:hAnsi="Times New Roman" w:cs="Times New Roman"/>
                <w:b/>
                <w:bCs/>
              </w:rPr>
              <w:t xml:space="preserve">Pagal strategiją siekiama reikšmė </w:t>
            </w:r>
          </w:p>
        </w:tc>
        <w:tc>
          <w:tcPr>
            <w:tcW w:w="1396" w:type="dxa"/>
          </w:tcPr>
          <w:p w14:paraId="6191F65C" w14:textId="77777777" w:rsidR="0019513D" w:rsidRPr="00DF14DB" w:rsidRDefault="0019513D" w:rsidP="0077437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F14DB">
              <w:rPr>
                <w:rFonts w:ascii="Times New Roman" w:hAnsi="Times New Roman" w:cs="Times New Roman"/>
                <w:b/>
                <w:bCs/>
              </w:rPr>
              <w:t>Projektuose, kurie įtraukti į vietos plėtros projektų sąrašą, suplanuota pasiekti rodiklio reikšmė</w:t>
            </w:r>
          </w:p>
        </w:tc>
        <w:tc>
          <w:tcPr>
            <w:tcW w:w="1867" w:type="dxa"/>
          </w:tcPr>
          <w:p w14:paraId="37A50755" w14:textId="263D1570" w:rsidR="0019513D" w:rsidRPr="00DF14DB" w:rsidRDefault="0019513D" w:rsidP="0077437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F14DB">
              <w:rPr>
                <w:rFonts w:ascii="Times New Roman" w:hAnsi="Times New Roman" w:cs="Times New Roman"/>
                <w:b/>
                <w:bCs/>
              </w:rPr>
              <w:t>Įgyvendinamuose ir baigtuose projektuose numatyta pasiekti rodiklio reikšmė</w:t>
            </w:r>
          </w:p>
        </w:tc>
        <w:tc>
          <w:tcPr>
            <w:tcW w:w="1651" w:type="dxa"/>
          </w:tcPr>
          <w:p w14:paraId="7C95829F" w14:textId="77777777" w:rsidR="0019513D" w:rsidRPr="00DF14DB" w:rsidRDefault="0019513D" w:rsidP="0077437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F14DB">
              <w:rPr>
                <w:rFonts w:ascii="Times New Roman" w:hAnsi="Times New Roman" w:cs="Times New Roman"/>
                <w:b/>
                <w:bCs/>
              </w:rPr>
              <w:t>Pasiekta rodiklio reikšmė</w:t>
            </w:r>
          </w:p>
        </w:tc>
        <w:tc>
          <w:tcPr>
            <w:tcW w:w="6009" w:type="dxa"/>
          </w:tcPr>
          <w:p w14:paraId="0EC0FA56" w14:textId="77777777" w:rsidR="0019513D" w:rsidRPr="00DF14DB" w:rsidRDefault="0019513D" w:rsidP="0077437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F14DB">
              <w:rPr>
                <w:rFonts w:ascii="Times New Roman" w:hAnsi="Times New Roman" w:cs="Times New Roman"/>
                <w:b/>
                <w:bCs/>
              </w:rPr>
              <w:t>Paaiškinimas</w:t>
            </w:r>
          </w:p>
        </w:tc>
      </w:tr>
      <w:tr w:rsidR="00B65638" w:rsidRPr="00DF14DB" w14:paraId="413F4A20" w14:textId="77777777" w:rsidTr="00774377">
        <w:tc>
          <w:tcPr>
            <w:tcW w:w="14029" w:type="dxa"/>
            <w:gridSpan w:val="6"/>
          </w:tcPr>
          <w:p w14:paraId="6C0CC71B" w14:textId="4DCDDE3F" w:rsidR="00B65638" w:rsidRPr="00DF14DB" w:rsidRDefault="00B65638" w:rsidP="007743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 Tikslas: </w:t>
            </w:r>
            <w:r w:rsidR="00977DC7" w:rsidRPr="00DF14D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Skatinti Šalčininkų miesto gyventojų verslumą ir užimtumą.</w:t>
            </w:r>
          </w:p>
        </w:tc>
      </w:tr>
      <w:tr w:rsidR="00B65638" w:rsidRPr="00DF14DB" w14:paraId="5B59D38F" w14:textId="77777777" w:rsidTr="00774377">
        <w:tc>
          <w:tcPr>
            <w:tcW w:w="14029" w:type="dxa"/>
            <w:gridSpan w:val="6"/>
          </w:tcPr>
          <w:p w14:paraId="50C61D2B" w14:textId="673EACF3" w:rsidR="00B65638" w:rsidRPr="00DF14DB" w:rsidRDefault="00B65638" w:rsidP="007743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1.1. Uždavinys: </w:t>
            </w:r>
            <w:r w:rsidR="00977DC7" w:rsidRPr="00DF14D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Gerinti Šalčininkų miesto gyventojų įsidarbinimo galimybes ir </w:t>
            </w:r>
            <w:proofErr w:type="spellStart"/>
            <w:r w:rsidR="00977DC7" w:rsidRPr="00DF14D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įsidarbinamumo</w:t>
            </w:r>
            <w:proofErr w:type="spellEnd"/>
            <w:r w:rsidR="00977DC7" w:rsidRPr="00DF14D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gebėjimus.</w:t>
            </w:r>
          </w:p>
        </w:tc>
      </w:tr>
      <w:tr w:rsidR="00B65638" w:rsidRPr="00DF14DB" w14:paraId="3A123E38" w14:textId="77777777" w:rsidTr="00774377">
        <w:tc>
          <w:tcPr>
            <w:tcW w:w="14029" w:type="dxa"/>
            <w:gridSpan w:val="6"/>
          </w:tcPr>
          <w:p w14:paraId="249D1A9A" w14:textId="4950E563" w:rsidR="00B65638" w:rsidRPr="00DF14DB" w:rsidRDefault="00B65638" w:rsidP="007743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</w:rPr>
              <w:t>Rezultato rodikliai:</w:t>
            </w:r>
          </w:p>
        </w:tc>
      </w:tr>
      <w:tr w:rsidR="0019513D" w:rsidRPr="00DF14DB" w14:paraId="5BFADF82" w14:textId="77777777" w:rsidTr="009631AB">
        <w:tc>
          <w:tcPr>
            <w:tcW w:w="1957" w:type="dxa"/>
          </w:tcPr>
          <w:p w14:paraId="6C7CC7AF" w14:textId="6D506BB7" w:rsidR="0019513D" w:rsidRPr="00DF14DB" w:rsidRDefault="00DB5EA4" w:rsidP="00774377">
            <w:pPr>
              <w:jc w:val="both"/>
              <w:rPr>
                <w:rFonts w:ascii="Times New Roman" w:hAnsi="Times New Roman" w:cs="Times New Roman"/>
              </w:rPr>
            </w:pPr>
            <w:r w:rsidRPr="00DF14DB">
              <w:rPr>
                <w:rFonts w:ascii="Times New Roman" w:hAnsi="Times New Roman" w:cs="Times New Roman"/>
              </w:rPr>
              <w:t xml:space="preserve">BIVP projektų veiklų dalyviai, kurių padėtis darbo rinkoje pagerėjo praėjus 6 mėnesiams po dalyvavimo ESF veiklose, skaičius </w:t>
            </w:r>
          </w:p>
        </w:tc>
        <w:tc>
          <w:tcPr>
            <w:tcW w:w="1149" w:type="dxa"/>
          </w:tcPr>
          <w:p w14:paraId="0A057B7D" w14:textId="7C865DD8" w:rsidR="0019513D" w:rsidRPr="00DF14DB" w:rsidRDefault="00DB5EA4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396" w:type="dxa"/>
            <w:shd w:val="clear" w:color="auto" w:fill="808080" w:themeFill="background1" w:themeFillShade="80"/>
          </w:tcPr>
          <w:p w14:paraId="0F5F2814" w14:textId="1FC8129D" w:rsidR="0019513D" w:rsidRPr="00DF14DB" w:rsidRDefault="0019513D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shd w:val="clear" w:color="auto" w:fill="808080" w:themeFill="background1" w:themeFillShade="80"/>
          </w:tcPr>
          <w:p w14:paraId="50914D8C" w14:textId="77777777" w:rsidR="0019513D" w:rsidRPr="00DF14DB" w:rsidRDefault="0019513D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shd w:val="clear" w:color="auto" w:fill="FFFFFF" w:themeFill="background1"/>
          </w:tcPr>
          <w:p w14:paraId="7905C49B" w14:textId="3CA820E0" w:rsidR="0019513D" w:rsidRPr="00DF14DB" w:rsidRDefault="00B36007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6009" w:type="dxa"/>
          </w:tcPr>
          <w:p w14:paraId="2027E8DE" w14:textId="72166D49" w:rsidR="00403D28" w:rsidRPr="00403D28" w:rsidRDefault="00B36007" w:rsidP="00774377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03D28">
              <w:rPr>
                <w:rFonts w:ascii="Times New Roman" w:hAnsi="Times New Roman" w:cs="Times New Roman"/>
                <w:iCs/>
                <w:sz w:val="24"/>
                <w:szCs w:val="24"/>
              </w:rPr>
              <w:t>Remiantis projektų vykdytojų duomenimis, tiek asmenų sudalyvavo kvalifikacijos tobulinimo mokymuose, įgijo naujų žinių</w:t>
            </w:r>
            <w:r w:rsidR="00403D28" w:rsidRPr="00403D28">
              <w:rPr>
                <w:rFonts w:ascii="Times New Roman" w:hAnsi="Times New Roman" w:cs="Times New Roman"/>
                <w:iCs/>
                <w:sz w:val="24"/>
                <w:szCs w:val="24"/>
              </w:rPr>
              <w:t>, reikiamų darbo rinkai.</w:t>
            </w:r>
          </w:p>
          <w:p w14:paraId="5A2CD707" w14:textId="77777777" w:rsidR="00403D28" w:rsidRPr="00403D28" w:rsidRDefault="00403D28" w:rsidP="00774377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03D28">
              <w:rPr>
                <w:rFonts w:ascii="Times New Roman" w:hAnsi="Times New Roman" w:cs="Times New Roman"/>
                <w:iCs/>
                <w:sz w:val="24"/>
                <w:szCs w:val="24"/>
              </w:rPr>
              <w:t>Pagal 1.1. uždavinį – 21 dalyvis;</w:t>
            </w:r>
          </w:p>
          <w:p w14:paraId="01CB8506" w14:textId="77777777" w:rsidR="00403D28" w:rsidRPr="00403D28" w:rsidRDefault="00403D28" w:rsidP="00774377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03D28">
              <w:rPr>
                <w:rFonts w:ascii="Times New Roman" w:hAnsi="Times New Roman" w:cs="Times New Roman"/>
                <w:iCs/>
                <w:sz w:val="24"/>
                <w:szCs w:val="24"/>
              </w:rPr>
              <w:t>Pagal 1.2. uždavinį – 112 dalyvių;</w:t>
            </w:r>
          </w:p>
          <w:p w14:paraId="6D547434" w14:textId="745B527C" w:rsidR="0019513D" w:rsidRPr="00DF14DB" w:rsidRDefault="00403D28" w:rsidP="00774377">
            <w:pPr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403D28">
              <w:rPr>
                <w:rFonts w:ascii="Times New Roman" w:hAnsi="Times New Roman" w:cs="Times New Roman"/>
                <w:iCs/>
                <w:sz w:val="24"/>
                <w:szCs w:val="24"/>
              </w:rPr>
              <w:t>Pagal 1.3. uždavinį – verslumo mokymuose sudalyvavo 32 dalyviai.</w:t>
            </w:r>
          </w:p>
        </w:tc>
      </w:tr>
      <w:tr w:rsidR="005D749E" w:rsidRPr="00DF14DB" w14:paraId="41445DFD" w14:textId="77777777" w:rsidTr="009631AB">
        <w:tc>
          <w:tcPr>
            <w:tcW w:w="1957" w:type="dxa"/>
          </w:tcPr>
          <w:p w14:paraId="502C1432" w14:textId="39E7E67A" w:rsidR="005D749E" w:rsidRPr="00DF14DB" w:rsidRDefault="005D749E" w:rsidP="00774377">
            <w:pPr>
              <w:jc w:val="both"/>
              <w:rPr>
                <w:rFonts w:ascii="Times New Roman" w:hAnsi="Times New Roman" w:cs="Times New Roman"/>
              </w:rPr>
            </w:pPr>
            <w:r w:rsidRPr="005D749E">
              <w:rPr>
                <w:rFonts w:ascii="Times New Roman" w:hAnsi="Times New Roman" w:cs="Times New Roman"/>
              </w:rPr>
              <w:t>Įgyvendinant BIVP projektų veiklas naujai sukurtų darbo vietų skaičius, praėjus 6 mėnesiams po dalyvavimo ESF veiklo</w:t>
            </w:r>
            <w:r w:rsidR="00B36007">
              <w:rPr>
                <w:rFonts w:ascii="Times New Roman" w:hAnsi="Times New Roman" w:cs="Times New Roman"/>
              </w:rPr>
              <w:t>se, skaičius</w:t>
            </w:r>
          </w:p>
        </w:tc>
        <w:tc>
          <w:tcPr>
            <w:tcW w:w="1149" w:type="dxa"/>
          </w:tcPr>
          <w:p w14:paraId="460F9A5B" w14:textId="5335A6E4" w:rsidR="005D749E" w:rsidRPr="00DF14DB" w:rsidRDefault="005D749E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96" w:type="dxa"/>
            <w:shd w:val="clear" w:color="auto" w:fill="808080" w:themeFill="background1" w:themeFillShade="80"/>
          </w:tcPr>
          <w:p w14:paraId="5FA166E1" w14:textId="77777777" w:rsidR="005D749E" w:rsidRPr="00DF14DB" w:rsidRDefault="005D749E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shd w:val="clear" w:color="auto" w:fill="808080" w:themeFill="background1" w:themeFillShade="80"/>
          </w:tcPr>
          <w:p w14:paraId="4DF4AD10" w14:textId="77777777" w:rsidR="005D749E" w:rsidRPr="00DF14DB" w:rsidRDefault="005D749E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shd w:val="clear" w:color="auto" w:fill="FFFFFF" w:themeFill="background1"/>
          </w:tcPr>
          <w:p w14:paraId="3EA02B29" w14:textId="218EF5CF" w:rsidR="005D749E" w:rsidRPr="00DF14DB" w:rsidRDefault="004D5743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09" w:type="dxa"/>
          </w:tcPr>
          <w:p w14:paraId="21A49066" w14:textId="2B80C069" w:rsidR="005D749E" w:rsidRPr="00B36007" w:rsidRDefault="00B36007" w:rsidP="00774377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36007">
              <w:rPr>
                <w:rFonts w:ascii="Times New Roman" w:hAnsi="Times New Roman" w:cs="Times New Roman"/>
                <w:iCs/>
                <w:sz w:val="24"/>
                <w:szCs w:val="24"/>
              </w:rPr>
              <w:t>Remiantis projektų dalyvių ir vykdytojų apklausa.</w:t>
            </w:r>
          </w:p>
        </w:tc>
      </w:tr>
      <w:tr w:rsidR="00FF45D9" w:rsidRPr="00DF14DB" w14:paraId="1F60A61B" w14:textId="77777777" w:rsidTr="00774377">
        <w:tc>
          <w:tcPr>
            <w:tcW w:w="14029" w:type="dxa"/>
            <w:gridSpan w:val="6"/>
          </w:tcPr>
          <w:p w14:paraId="05D033D2" w14:textId="032506B0" w:rsidR="00FF45D9" w:rsidRPr="00DF14DB" w:rsidRDefault="00FF45D9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Produkto rodikliai:</w:t>
            </w:r>
          </w:p>
        </w:tc>
      </w:tr>
      <w:tr w:rsidR="0019513D" w:rsidRPr="00DF14DB" w14:paraId="647CA6EE" w14:textId="77777777" w:rsidTr="009631AB">
        <w:tc>
          <w:tcPr>
            <w:tcW w:w="1957" w:type="dxa"/>
          </w:tcPr>
          <w:p w14:paraId="58E4E729" w14:textId="3245F2E1" w:rsidR="0019513D" w:rsidRPr="00DF14DB" w:rsidRDefault="00DB5EA4" w:rsidP="00774377">
            <w:pPr>
              <w:jc w:val="both"/>
              <w:rPr>
                <w:rFonts w:ascii="Times New Roman" w:hAnsi="Times New Roman" w:cs="Times New Roman"/>
              </w:rPr>
            </w:pPr>
            <w:r w:rsidRPr="00DF14DB">
              <w:rPr>
                <w:rFonts w:ascii="Times New Roman" w:hAnsi="Times New Roman" w:cs="Times New Roman"/>
              </w:rPr>
              <w:t xml:space="preserve">BIVP projektų veiklų dalyviai (įskaitant visas </w:t>
            </w:r>
            <w:r w:rsidRPr="00DF14DB">
              <w:rPr>
                <w:rFonts w:ascii="Times New Roman" w:hAnsi="Times New Roman" w:cs="Times New Roman"/>
              </w:rPr>
              <w:lastRenderedPageBreak/>
              <w:t>tikslines grupes) skaičius</w:t>
            </w:r>
          </w:p>
        </w:tc>
        <w:tc>
          <w:tcPr>
            <w:tcW w:w="1149" w:type="dxa"/>
          </w:tcPr>
          <w:p w14:paraId="6084EF5A" w14:textId="0C880CB4" w:rsidR="0019513D" w:rsidRPr="00DF14DB" w:rsidRDefault="00DB5EA4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1396" w:type="dxa"/>
          </w:tcPr>
          <w:p w14:paraId="66DF3944" w14:textId="4C8E5642" w:rsidR="0019513D" w:rsidRPr="00DF14DB" w:rsidRDefault="00E632CB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67" w:type="dxa"/>
          </w:tcPr>
          <w:p w14:paraId="1CA4E349" w14:textId="265FC7B9" w:rsidR="0019513D" w:rsidRPr="00DF14DB" w:rsidRDefault="00A90DC2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51" w:type="dxa"/>
          </w:tcPr>
          <w:p w14:paraId="0D80DDDC" w14:textId="0F95890B" w:rsidR="0019513D" w:rsidRPr="00DF14DB" w:rsidRDefault="00556FFA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009" w:type="dxa"/>
          </w:tcPr>
          <w:p w14:paraId="23CC0230" w14:textId="503D9E6E" w:rsidR="0019513D" w:rsidRPr="00DF14DB" w:rsidRDefault="005B3DC1" w:rsidP="00FF45D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Remiantis LR vidaus reikalų ministerijos pateikta rodiklių ataskaita.</w:t>
            </w:r>
          </w:p>
        </w:tc>
      </w:tr>
      <w:tr w:rsidR="00DB5EA4" w:rsidRPr="00DF14DB" w14:paraId="563FA135" w14:textId="77777777" w:rsidTr="009631AB">
        <w:tc>
          <w:tcPr>
            <w:tcW w:w="1957" w:type="dxa"/>
          </w:tcPr>
          <w:p w14:paraId="21421303" w14:textId="5E306714" w:rsidR="00DB5EA4" w:rsidRPr="00DF14DB" w:rsidRDefault="00DB5EA4" w:rsidP="00774377">
            <w:pPr>
              <w:jc w:val="both"/>
              <w:rPr>
                <w:rFonts w:ascii="Times New Roman" w:hAnsi="Times New Roman" w:cs="Times New Roman"/>
              </w:rPr>
            </w:pPr>
            <w:r w:rsidRPr="00DF14DB">
              <w:rPr>
                <w:rFonts w:ascii="Times New Roman" w:hAnsi="Times New Roman" w:cs="Times New Roman"/>
              </w:rPr>
              <w:t>Projektų, kuriuos visiškai arba iš dalies įgyvendino socialiniai partneriai ar NVO skaičius</w:t>
            </w:r>
          </w:p>
        </w:tc>
        <w:tc>
          <w:tcPr>
            <w:tcW w:w="1149" w:type="dxa"/>
          </w:tcPr>
          <w:p w14:paraId="7EE01EA5" w14:textId="01EF581E" w:rsidR="00DB5EA4" w:rsidRPr="00DF14DB" w:rsidRDefault="00DB5EA4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96" w:type="dxa"/>
          </w:tcPr>
          <w:p w14:paraId="7704A7DC" w14:textId="0B8FEE55" w:rsidR="00DB5EA4" w:rsidRPr="00DF14DB" w:rsidRDefault="00E632CB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67" w:type="dxa"/>
          </w:tcPr>
          <w:p w14:paraId="08A88FF2" w14:textId="339F7B5D" w:rsidR="00DB5EA4" w:rsidRPr="00DF14DB" w:rsidRDefault="00DD144D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51" w:type="dxa"/>
          </w:tcPr>
          <w:p w14:paraId="45A6F57B" w14:textId="75248D2E" w:rsidR="00DB5EA4" w:rsidRPr="00DF14DB" w:rsidRDefault="00DD144D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09" w:type="dxa"/>
          </w:tcPr>
          <w:p w14:paraId="31243CDC" w14:textId="11E8EF79" w:rsidR="00DD144D" w:rsidRPr="00DF14DB" w:rsidRDefault="00DD144D" w:rsidP="00DD14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Remiantis LR vidaus reikalų ministerijos pateikta rodiklių ataskaita.</w:t>
            </w:r>
          </w:p>
        </w:tc>
      </w:tr>
      <w:tr w:rsidR="00DB5EA4" w:rsidRPr="00DF14DB" w14:paraId="4F8EFD5E" w14:textId="77777777" w:rsidTr="009631AB">
        <w:tc>
          <w:tcPr>
            <w:tcW w:w="1957" w:type="dxa"/>
          </w:tcPr>
          <w:p w14:paraId="04BA70E1" w14:textId="12C481AB" w:rsidR="00DB5EA4" w:rsidRPr="00DF14DB" w:rsidRDefault="00DB5EA4" w:rsidP="00774377">
            <w:pPr>
              <w:jc w:val="both"/>
              <w:rPr>
                <w:rFonts w:ascii="Times New Roman" w:hAnsi="Times New Roman" w:cs="Times New Roman"/>
              </w:rPr>
            </w:pPr>
            <w:r w:rsidRPr="00DF14DB">
              <w:rPr>
                <w:rFonts w:ascii="Times New Roman" w:hAnsi="Times New Roman" w:cs="Times New Roman"/>
              </w:rPr>
              <w:t xml:space="preserve">Suorganizuotų gyventojų įsidarbinimo </w:t>
            </w:r>
            <w:r w:rsidR="00E632CB" w:rsidRPr="00DF14DB">
              <w:rPr>
                <w:rFonts w:ascii="Times New Roman" w:hAnsi="Times New Roman" w:cs="Times New Roman"/>
              </w:rPr>
              <w:t>galimybes didinančių renginių skaičius</w:t>
            </w:r>
          </w:p>
        </w:tc>
        <w:tc>
          <w:tcPr>
            <w:tcW w:w="1149" w:type="dxa"/>
          </w:tcPr>
          <w:p w14:paraId="7F890CD3" w14:textId="5C9B747D" w:rsidR="00DB5EA4" w:rsidRPr="00DF14DB" w:rsidRDefault="00F700B7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96" w:type="dxa"/>
          </w:tcPr>
          <w:p w14:paraId="47BDF77C" w14:textId="2C2060C5" w:rsidR="00DB5EA4" w:rsidRPr="00DF14DB" w:rsidRDefault="00F700B7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67" w:type="dxa"/>
          </w:tcPr>
          <w:p w14:paraId="5DCC1B33" w14:textId="58AC8E8B" w:rsidR="00DB5EA4" w:rsidRPr="00DF14DB" w:rsidRDefault="007055F9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1" w:type="dxa"/>
          </w:tcPr>
          <w:p w14:paraId="7A3C547B" w14:textId="696F4142" w:rsidR="00DB5EA4" w:rsidRPr="00DF14DB" w:rsidRDefault="00556FFA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09" w:type="dxa"/>
          </w:tcPr>
          <w:p w14:paraId="7781F488" w14:textId="42C2E33F" w:rsidR="00DB5EA4" w:rsidRPr="00DF14DB" w:rsidRDefault="005B3DC1" w:rsidP="00FF45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Remiantis projekto vykdytojo pateiktais duomenimis.</w:t>
            </w:r>
          </w:p>
        </w:tc>
      </w:tr>
      <w:tr w:rsidR="00FF45D9" w:rsidRPr="00DF14DB" w14:paraId="293A72C2" w14:textId="77777777" w:rsidTr="00774377">
        <w:tc>
          <w:tcPr>
            <w:tcW w:w="14029" w:type="dxa"/>
            <w:gridSpan w:val="6"/>
          </w:tcPr>
          <w:p w14:paraId="7F3B83C1" w14:textId="2980F150" w:rsidR="00FF45D9" w:rsidRPr="00DF14DB" w:rsidRDefault="00FF45D9" w:rsidP="00FF45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1.2. Uždavinys: </w:t>
            </w:r>
            <w:r w:rsidR="00977DC7" w:rsidRPr="00DF14D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Plėtoti neformalias verslumą skatinančias iniciatyvas.</w:t>
            </w:r>
          </w:p>
        </w:tc>
      </w:tr>
      <w:tr w:rsidR="00FF45D9" w:rsidRPr="00DF14DB" w14:paraId="40DCC234" w14:textId="77777777" w:rsidTr="00774377">
        <w:tc>
          <w:tcPr>
            <w:tcW w:w="14029" w:type="dxa"/>
            <w:gridSpan w:val="6"/>
          </w:tcPr>
          <w:p w14:paraId="64CDA917" w14:textId="3294BA1F" w:rsidR="00FF45D9" w:rsidRPr="00DF14DB" w:rsidRDefault="00FF45D9" w:rsidP="00FF45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</w:rPr>
              <w:t>Rezultato rodikliai:</w:t>
            </w:r>
          </w:p>
        </w:tc>
      </w:tr>
      <w:tr w:rsidR="00FF45D9" w:rsidRPr="00DF14DB" w14:paraId="57BBA3B2" w14:textId="77777777" w:rsidTr="009631AB">
        <w:tc>
          <w:tcPr>
            <w:tcW w:w="1957" w:type="dxa"/>
          </w:tcPr>
          <w:p w14:paraId="15642A5B" w14:textId="77777777" w:rsidR="00FF45D9" w:rsidRPr="00DF14DB" w:rsidRDefault="00FF45D9" w:rsidP="0077437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49" w:type="dxa"/>
          </w:tcPr>
          <w:p w14:paraId="3EB9AAE4" w14:textId="77777777" w:rsidR="00FF45D9" w:rsidRPr="00DF14DB" w:rsidRDefault="00FF45D9" w:rsidP="007743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96" w:type="dxa"/>
            <w:shd w:val="clear" w:color="auto" w:fill="808080" w:themeFill="background1" w:themeFillShade="80"/>
          </w:tcPr>
          <w:p w14:paraId="73DDD1C1" w14:textId="77777777" w:rsidR="00FF45D9" w:rsidRPr="00DF14DB" w:rsidRDefault="00FF45D9" w:rsidP="007743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67" w:type="dxa"/>
            <w:shd w:val="clear" w:color="auto" w:fill="808080" w:themeFill="background1" w:themeFillShade="80"/>
          </w:tcPr>
          <w:p w14:paraId="1FC4CCA8" w14:textId="77777777" w:rsidR="00FF45D9" w:rsidRPr="00DF14DB" w:rsidRDefault="00FF45D9" w:rsidP="007743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51" w:type="dxa"/>
            <w:shd w:val="clear" w:color="auto" w:fill="FFFFFF" w:themeFill="background1"/>
          </w:tcPr>
          <w:p w14:paraId="5BEC001A" w14:textId="77777777" w:rsidR="00FF45D9" w:rsidRPr="00DF14DB" w:rsidRDefault="00FF45D9" w:rsidP="007743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009" w:type="dxa"/>
          </w:tcPr>
          <w:p w14:paraId="07CCD2B2" w14:textId="736CD71F" w:rsidR="00FF45D9" w:rsidRPr="00DF14DB" w:rsidRDefault="00FF45D9" w:rsidP="00FF45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5D9" w:rsidRPr="00DF14DB" w14:paraId="33A4030D" w14:textId="77777777" w:rsidTr="00774377">
        <w:tc>
          <w:tcPr>
            <w:tcW w:w="14029" w:type="dxa"/>
            <w:gridSpan w:val="6"/>
          </w:tcPr>
          <w:p w14:paraId="72E0C2F4" w14:textId="792A0FDD" w:rsidR="00FF45D9" w:rsidRPr="00DF14DB" w:rsidRDefault="00FF45D9" w:rsidP="00FF45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Produkto rodikliai:</w:t>
            </w:r>
          </w:p>
        </w:tc>
      </w:tr>
      <w:tr w:rsidR="00FF45D9" w:rsidRPr="00DF14DB" w14:paraId="32C9979E" w14:textId="77777777" w:rsidTr="009631AB">
        <w:tc>
          <w:tcPr>
            <w:tcW w:w="1957" w:type="dxa"/>
          </w:tcPr>
          <w:p w14:paraId="02D890DE" w14:textId="1D77F8A9" w:rsidR="00FF45D9" w:rsidRPr="00DF14DB" w:rsidRDefault="00E632CB" w:rsidP="00774377">
            <w:pPr>
              <w:jc w:val="both"/>
              <w:rPr>
                <w:rFonts w:ascii="Times New Roman" w:hAnsi="Times New Roman" w:cs="Times New Roman"/>
              </w:rPr>
            </w:pPr>
            <w:r w:rsidRPr="00DF14DB">
              <w:rPr>
                <w:rFonts w:ascii="Times New Roman" w:hAnsi="Times New Roman" w:cs="Times New Roman"/>
              </w:rPr>
              <w:t>BIVP projektų veiklų dalyviai (įskaitant visas tikslines grupes) skaičius</w:t>
            </w:r>
          </w:p>
        </w:tc>
        <w:tc>
          <w:tcPr>
            <w:tcW w:w="1149" w:type="dxa"/>
          </w:tcPr>
          <w:p w14:paraId="493A42BB" w14:textId="1A4B484A" w:rsidR="00FF45D9" w:rsidRPr="00DF14DB" w:rsidRDefault="00E54E20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96" w:type="dxa"/>
          </w:tcPr>
          <w:p w14:paraId="5B1ECE9C" w14:textId="56A3777D" w:rsidR="00FF45D9" w:rsidRPr="00DF14DB" w:rsidRDefault="00A90DC2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867" w:type="dxa"/>
          </w:tcPr>
          <w:p w14:paraId="47E91CE0" w14:textId="0A274FC6" w:rsidR="00FF45D9" w:rsidRPr="00DF14DB" w:rsidRDefault="00A90DC2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651" w:type="dxa"/>
          </w:tcPr>
          <w:p w14:paraId="55058DEC" w14:textId="0242AB7E" w:rsidR="00FF45D9" w:rsidRPr="00DF14DB" w:rsidRDefault="00556FFA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6009" w:type="dxa"/>
          </w:tcPr>
          <w:p w14:paraId="51227AB0" w14:textId="2D60001D" w:rsidR="00B77410" w:rsidRPr="00DF14DB" w:rsidRDefault="00A90DC2" w:rsidP="00FF45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Remiantis LR vidaus reikalų ministerijos pateikta rodiklių ataskaita.</w:t>
            </w:r>
          </w:p>
        </w:tc>
      </w:tr>
      <w:tr w:rsidR="00E632CB" w:rsidRPr="00DF14DB" w14:paraId="10065EAA" w14:textId="77777777" w:rsidTr="009631AB">
        <w:tc>
          <w:tcPr>
            <w:tcW w:w="1957" w:type="dxa"/>
          </w:tcPr>
          <w:p w14:paraId="6A2E985C" w14:textId="752F2FDF" w:rsidR="00E632CB" w:rsidRPr="00DF14DB" w:rsidRDefault="00E632CB" w:rsidP="00774377">
            <w:pPr>
              <w:jc w:val="both"/>
              <w:rPr>
                <w:rFonts w:ascii="Times New Roman" w:hAnsi="Times New Roman" w:cs="Times New Roman"/>
              </w:rPr>
            </w:pPr>
            <w:r w:rsidRPr="00DF14DB">
              <w:rPr>
                <w:rFonts w:ascii="Times New Roman" w:hAnsi="Times New Roman" w:cs="Times New Roman"/>
              </w:rPr>
              <w:t xml:space="preserve">Projektų, kuriuos visiškai arba iš dalies įgyvendino </w:t>
            </w:r>
            <w:r w:rsidRPr="00DF14DB">
              <w:rPr>
                <w:rFonts w:ascii="Times New Roman" w:hAnsi="Times New Roman" w:cs="Times New Roman"/>
              </w:rPr>
              <w:lastRenderedPageBreak/>
              <w:t>socialiniai partneriai ar NVO skaičius</w:t>
            </w:r>
          </w:p>
        </w:tc>
        <w:tc>
          <w:tcPr>
            <w:tcW w:w="1149" w:type="dxa"/>
          </w:tcPr>
          <w:p w14:paraId="18980380" w14:textId="6C2BF563" w:rsidR="00E632CB" w:rsidRPr="00DF14DB" w:rsidRDefault="00F700B7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396" w:type="dxa"/>
          </w:tcPr>
          <w:p w14:paraId="1ACB0591" w14:textId="415E7521" w:rsidR="00E632CB" w:rsidRPr="00DF14DB" w:rsidRDefault="00F700B7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67" w:type="dxa"/>
          </w:tcPr>
          <w:p w14:paraId="79A14AC3" w14:textId="5CB51F54" w:rsidR="00E632CB" w:rsidRPr="00DF14DB" w:rsidRDefault="00F700B7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1" w:type="dxa"/>
          </w:tcPr>
          <w:p w14:paraId="3BBE18CB" w14:textId="393F0D2F" w:rsidR="00E632CB" w:rsidRPr="00DF14DB" w:rsidRDefault="00556FFA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09" w:type="dxa"/>
          </w:tcPr>
          <w:p w14:paraId="06CA0AA0" w14:textId="4D3FA4D1" w:rsidR="00E632CB" w:rsidRPr="00DF14DB" w:rsidRDefault="00A90DC2" w:rsidP="00B774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Remiantis LR vidaus reikalų ministerijos pateikta rodiklių ataskaita.</w:t>
            </w:r>
          </w:p>
        </w:tc>
      </w:tr>
      <w:tr w:rsidR="00E632CB" w:rsidRPr="00DF14DB" w14:paraId="6C8AA043" w14:textId="77777777" w:rsidTr="009631AB">
        <w:tc>
          <w:tcPr>
            <w:tcW w:w="1957" w:type="dxa"/>
          </w:tcPr>
          <w:p w14:paraId="03540096" w14:textId="7BE3F73E" w:rsidR="00E632CB" w:rsidRPr="00DF14DB" w:rsidRDefault="00E632CB" w:rsidP="00774377">
            <w:pPr>
              <w:jc w:val="both"/>
              <w:rPr>
                <w:rFonts w:ascii="Times New Roman" w:hAnsi="Times New Roman" w:cs="Times New Roman"/>
              </w:rPr>
            </w:pPr>
            <w:r w:rsidRPr="00DF14DB">
              <w:rPr>
                <w:rFonts w:ascii="Times New Roman" w:hAnsi="Times New Roman" w:cs="Times New Roman"/>
              </w:rPr>
              <w:t xml:space="preserve">Suorganizuotų </w:t>
            </w:r>
            <w:r w:rsidR="00E54E20" w:rsidRPr="00DF14DB">
              <w:rPr>
                <w:rFonts w:ascii="Times New Roman" w:hAnsi="Times New Roman" w:cs="Times New Roman"/>
              </w:rPr>
              <w:t>verslumą skatinančių</w:t>
            </w:r>
            <w:r w:rsidRPr="00DF14DB">
              <w:rPr>
                <w:rFonts w:ascii="Times New Roman" w:hAnsi="Times New Roman" w:cs="Times New Roman"/>
              </w:rPr>
              <w:t xml:space="preserve"> renginių skaičius</w:t>
            </w:r>
          </w:p>
        </w:tc>
        <w:tc>
          <w:tcPr>
            <w:tcW w:w="1149" w:type="dxa"/>
          </w:tcPr>
          <w:p w14:paraId="48A731A4" w14:textId="6B019079" w:rsidR="00E632CB" w:rsidRPr="00DF14DB" w:rsidRDefault="00E54E20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96" w:type="dxa"/>
          </w:tcPr>
          <w:p w14:paraId="51282E6E" w14:textId="522A6B5D" w:rsidR="00E632CB" w:rsidRPr="00DF14DB" w:rsidRDefault="00F700B7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67" w:type="dxa"/>
          </w:tcPr>
          <w:p w14:paraId="0D8A183E" w14:textId="5108B69A" w:rsidR="00E632CB" w:rsidRPr="00DF14DB" w:rsidRDefault="00F700B7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51" w:type="dxa"/>
          </w:tcPr>
          <w:p w14:paraId="05D0B3AE" w14:textId="4B5A5A37" w:rsidR="00E632CB" w:rsidRPr="00DF14DB" w:rsidRDefault="002C3F0B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009" w:type="dxa"/>
          </w:tcPr>
          <w:p w14:paraId="3289D3AF" w14:textId="32154362" w:rsidR="00E632CB" w:rsidRPr="00DF14DB" w:rsidRDefault="005B3DC1" w:rsidP="00B774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Remiantis projekto vykdytojo pateiktais duomenimis.</w:t>
            </w:r>
          </w:p>
        </w:tc>
      </w:tr>
      <w:tr w:rsidR="00E54E20" w:rsidRPr="00DF14DB" w14:paraId="601654B9" w14:textId="77777777" w:rsidTr="00E6609F">
        <w:tc>
          <w:tcPr>
            <w:tcW w:w="14029" w:type="dxa"/>
            <w:gridSpan w:val="6"/>
          </w:tcPr>
          <w:p w14:paraId="08AFECA6" w14:textId="06520C2F" w:rsidR="00E54E20" w:rsidRPr="00DF14DB" w:rsidRDefault="00E54E20" w:rsidP="00FF45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1.3. Uždavinys: </w:t>
            </w:r>
            <w:r w:rsidRPr="00DF14D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Plėtoti bendradarbiavimą ir informacijos sklaidą.</w:t>
            </w:r>
          </w:p>
        </w:tc>
      </w:tr>
      <w:tr w:rsidR="00E54E20" w:rsidRPr="00DF14DB" w14:paraId="646E05BC" w14:textId="77777777" w:rsidTr="00E6609F">
        <w:tc>
          <w:tcPr>
            <w:tcW w:w="14029" w:type="dxa"/>
            <w:gridSpan w:val="6"/>
          </w:tcPr>
          <w:p w14:paraId="3D14DCF9" w14:textId="085C5B84" w:rsidR="00E54E20" w:rsidRPr="00DF14DB" w:rsidRDefault="00E54E20" w:rsidP="00FF45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</w:rPr>
              <w:t>Rezultato rodikliai:</w:t>
            </w:r>
          </w:p>
        </w:tc>
      </w:tr>
      <w:tr w:rsidR="00E54E20" w:rsidRPr="00DF14DB" w14:paraId="15512DA3" w14:textId="77777777" w:rsidTr="009631AB">
        <w:tc>
          <w:tcPr>
            <w:tcW w:w="1957" w:type="dxa"/>
          </w:tcPr>
          <w:p w14:paraId="6BDEEFDC" w14:textId="77777777" w:rsidR="00E54E20" w:rsidRPr="00DF14DB" w:rsidRDefault="00E54E20" w:rsidP="0077437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9" w:type="dxa"/>
          </w:tcPr>
          <w:p w14:paraId="62A4C0B5" w14:textId="77777777" w:rsidR="00E54E20" w:rsidRPr="00DF14DB" w:rsidRDefault="00E54E20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6" w:type="dxa"/>
            <w:shd w:val="clear" w:color="auto" w:fill="808080" w:themeFill="background1" w:themeFillShade="80"/>
          </w:tcPr>
          <w:p w14:paraId="6581CE45" w14:textId="77777777" w:rsidR="00E54E20" w:rsidRPr="00DF14DB" w:rsidRDefault="00E54E20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shd w:val="clear" w:color="auto" w:fill="808080" w:themeFill="background1" w:themeFillShade="80"/>
          </w:tcPr>
          <w:p w14:paraId="3FD32A32" w14:textId="77777777" w:rsidR="00E54E20" w:rsidRPr="00DF14DB" w:rsidRDefault="00E54E20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</w:tcPr>
          <w:p w14:paraId="2306A70B" w14:textId="77777777" w:rsidR="00E54E20" w:rsidRPr="00DF14DB" w:rsidRDefault="00E54E20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9" w:type="dxa"/>
          </w:tcPr>
          <w:p w14:paraId="51431388" w14:textId="77777777" w:rsidR="00E54E20" w:rsidRPr="00DF14DB" w:rsidRDefault="00E54E20" w:rsidP="00FF45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E20" w:rsidRPr="00DF14DB" w14:paraId="6AFDD9B3" w14:textId="77777777" w:rsidTr="00E6609F">
        <w:tc>
          <w:tcPr>
            <w:tcW w:w="14029" w:type="dxa"/>
            <w:gridSpan w:val="6"/>
          </w:tcPr>
          <w:p w14:paraId="3F9FA807" w14:textId="1B8767AF" w:rsidR="00E54E20" w:rsidRPr="00DF14DB" w:rsidRDefault="00E54E20" w:rsidP="00FF45D9">
            <w:pPr>
              <w:jc w:val="both"/>
              <w:rPr>
                <w:rFonts w:ascii="Times New Roman" w:hAnsi="Times New Roman" w:cs="Times New Roman"/>
              </w:rPr>
            </w:pPr>
            <w:r w:rsidRPr="00DF14DB">
              <w:rPr>
                <w:rFonts w:ascii="Times New Roman" w:hAnsi="Times New Roman" w:cs="Times New Roman"/>
                <w:b/>
                <w:bCs/>
              </w:rPr>
              <w:t>Produkto rodikliai:</w:t>
            </w:r>
          </w:p>
        </w:tc>
      </w:tr>
      <w:tr w:rsidR="00E54E20" w:rsidRPr="00DF14DB" w14:paraId="043B107C" w14:textId="77777777" w:rsidTr="009631AB">
        <w:tc>
          <w:tcPr>
            <w:tcW w:w="1957" w:type="dxa"/>
          </w:tcPr>
          <w:p w14:paraId="27959AF8" w14:textId="4B13B0AA" w:rsidR="00E54E20" w:rsidRPr="00DF14DB" w:rsidRDefault="000B424D" w:rsidP="00774377">
            <w:pPr>
              <w:jc w:val="both"/>
              <w:rPr>
                <w:rFonts w:ascii="Times New Roman" w:hAnsi="Times New Roman" w:cs="Times New Roman"/>
              </w:rPr>
            </w:pPr>
            <w:r w:rsidRPr="00DF14DB">
              <w:rPr>
                <w:rFonts w:ascii="Times New Roman" w:hAnsi="Times New Roman" w:cs="Times New Roman"/>
              </w:rPr>
              <w:t>BIVP projektų veiklų dalyviai (įskaitant visas tikslines grupes) skaičius</w:t>
            </w:r>
          </w:p>
        </w:tc>
        <w:tc>
          <w:tcPr>
            <w:tcW w:w="1149" w:type="dxa"/>
          </w:tcPr>
          <w:p w14:paraId="3166E826" w14:textId="73935894" w:rsidR="00E54E20" w:rsidRPr="00DF14DB" w:rsidRDefault="000B424D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96" w:type="dxa"/>
          </w:tcPr>
          <w:p w14:paraId="53E4BB4B" w14:textId="16886CC3" w:rsidR="00E54E20" w:rsidRPr="00DF14DB" w:rsidRDefault="00A90DC2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867" w:type="dxa"/>
          </w:tcPr>
          <w:p w14:paraId="08F1FCA6" w14:textId="6C9E2DE5" w:rsidR="00E54E20" w:rsidRPr="00DF14DB" w:rsidRDefault="00A90DC2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651" w:type="dxa"/>
          </w:tcPr>
          <w:p w14:paraId="46761BF6" w14:textId="3403A9D2" w:rsidR="00E54E20" w:rsidRPr="00DF14DB" w:rsidRDefault="00766AFD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6009" w:type="dxa"/>
          </w:tcPr>
          <w:p w14:paraId="3C1B73ED" w14:textId="0EC0BD17" w:rsidR="00E54E20" w:rsidRPr="00DF14DB" w:rsidRDefault="009655B5" w:rsidP="00B774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Remiantis LR vidaus reikalų ministerijos pateikta rodiklių ataskaita.</w:t>
            </w:r>
          </w:p>
        </w:tc>
      </w:tr>
      <w:tr w:rsidR="00E54E20" w:rsidRPr="00DF14DB" w14:paraId="52C52D4A" w14:textId="77777777" w:rsidTr="009631AB">
        <w:tc>
          <w:tcPr>
            <w:tcW w:w="1957" w:type="dxa"/>
          </w:tcPr>
          <w:p w14:paraId="68F4202A" w14:textId="3E44EF70" w:rsidR="00E54E20" w:rsidRPr="00DF14DB" w:rsidRDefault="000B424D" w:rsidP="00774377">
            <w:pPr>
              <w:jc w:val="both"/>
              <w:rPr>
                <w:rFonts w:ascii="Times New Roman" w:hAnsi="Times New Roman" w:cs="Times New Roman"/>
              </w:rPr>
            </w:pPr>
            <w:r w:rsidRPr="00DF14DB">
              <w:rPr>
                <w:rFonts w:ascii="Times New Roman" w:hAnsi="Times New Roman" w:cs="Times New Roman"/>
              </w:rPr>
              <w:t>Projektų, kuriuos visiškai arba iš dalies įgyvendino socialiniai partneriai ar NVO skaičius</w:t>
            </w:r>
          </w:p>
        </w:tc>
        <w:tc>
          <w:tcPr>
            <w:tcW w:w="1149" w:type="dxa"/>
          </w:tcPr>
          <w:p w14:paraId="7882D128" w14:textId="2D25D358" w:rsidR="00E54E20" w:rsidRPr="00DF14DB" w:rsidRDefault="005D749E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96" w:type="dxa"/>
          </w:tcPr>
          <w:p w14:paraId="4D9EECEF" w14:textId="3E979C4F" w:rsidR="00E54E20" w:rsidRPr="00DF14DB" w:rsidRDefault="005D749E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67" w:type="dxa"/>
          </w:tcPr>
          <w:p w14:paraId="64F45AF9" w14:textId="11B18B5D" w:rsidR="00E54E20" w:rsidRPr="00DF14DB" w:rsidRDefault="005D749E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1" w:type="dxa"/>
          </w:tcPr>
          <w:p w14:paraId="0D52ED9C" w14:textId="0E4E993D" w:rsidR="00E54E20" w:rsidRPr="00DF14DB" w:rsidRDefault="00556FFA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09" w:type="dxa"/>
          </w:tcPr>
          <w:p w14:paraId="41722368" w14:textId="18CD4699" w:rsidR="00E54E20" w:rsidRPr="00DF14DB" w:rsidRDefault="009655B5" w:rsidP="00B774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Remiantis LR vidaus reikalų ministerijos pateikta rodiklių ataskaita.</w:t>
            </w:r>
          </w:p>
        </w:tc>
      </w:tr>
      <w:tr w:rsidR="00E54E20" w:rsidRPr="00DF14DB" w14:paraId="673C3657" w14:textId="77777777" w:rsidTr="009631AB">
        <w:tc>
          <w:tcPr>
            <w:tcW w:w="1957" w:type="dxa"/>
          </w:tcPr>
          <w:p w14:paraId="716747EC" w14:textId="12CBC624" w:rsidR="00E54E20" w:rsidRPr="00DF14DB" w:rsidRDefault="000B424D" w:rsidP="00774377">
            <w:pPr>
              <w:jc w:val="both"/>
              <w:rPr>
                <w:rFonts w:ascii="Times New Roman" w:hAnsi="Times New Roman" w:cs="Times New Roman"/>
              </w:rPr>
            </w:pPr>
            <w:r w:rsidRPr="00DF14DB">
              <w:rPr>
                <w:rFonts w:ascii="Times New Roman" w:hAnsi="Times New Roman" w:cs="Times New Roman"/>
              </w:rPr>
              <w:t>Partnerių, su kuriais bendradarbiaujama, skaičius</w:t>
            </w:r>
          </w:p>
        </w:tc>
        <w:tc>
          <w:tcPr>
            <w:tcW w:w="1149" w:type="dxa"/>
          </w:tcPr>
          <w:p w14:paraId="223F12FC" w14:textId="1DB2E3E6" w:rsidR="00E54E20" w:rsidRPr="00DF14DB" w:rsidRDefault="005D749E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96" w:type="dxa"/>
          </w:tcPr>
          <w:p w14:paraId="68C816E6" w14:textId="05291C75" w:rsidR="00E54E20" w:rsidRPr="00DF14DB" w:rsidRDefault="00414576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67" w:type="dxa"/>
          </w:tcPr>
          <w:p w14:paraId="5F236F16" w14:textId="67174C19" w:rsidR="00E54E20" w:rsidRPr="00DF14DB" w:rsidRDefault="001C26A1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51" w:type="dxa"/>
          </w:tcPr>
          <w:p w14:paraId="6D6990A8" w14:textId="42898CBD" w:rsidR="00E54E20" w:rsidRPr="00DF14DB" w:rsidRDefault="001C26A1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09" w:type="dxa"/>
          </w:tcPr>
          <w:p w14:paraId="05DF6BEE" w14:textId="7ECEC7EF" w:rsidR="00E54E20" w:rsidRPr="00DF14DB" w:rsidRDefault="001C26A1" w:rsidP="00B774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Remiantis Jungtine sutartimi.</w:t>
            </w:r>
          </w:p>
        </w:tc>
      </w:tr>
      <w:tr w:rsidR="000A548C" w:rsidRPr="00DF14DB" w14:paraId="69019DC1" w14:textId="77777777" w:rsidTr="00774377">
        <w:tc>
          <w:tcPr>
            <w:tcW w:w="14029" w:type="dxa"/>
            <w:gridSpan w:val="6"/>
          </w:tcPr>
          <w:p w14:paraId="04AFD817" w14:textId="597D1C79" w:rsidR="000A548C" w:rsidRPr="00DF14DB" w:rsidRDefault="000A548C" w:rsidP="00FF45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2. Tikslas: </w:t>
            </w:r>
            <w:r w:rsidR="00977DC7" w:rsidRPr="00DF14D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Didinti bendruomenių socialinę integracija , mažinti socialinę atskirtį Šalčininkų mieste.</w:t>
            </w:r>
          </w:p>
        </w:tc>
      </w:tr>
      <w:tr w:rsidR="000A548C" w:rsidRPr="00DF14DB" w14:paraId="0E7D2EA5" w14:textId="77777777" w:rsidTr="00774377">
        <w:tc>
          <w:tcPr>
            <w:tcW w:w="14029" w:type="dxa"/>
            <w:gridSpan w:val="6"/>
          </w:tcPr>
          <w:p w14:paraId="14B21285" w14:textId="391596B8" w:rsidR="000A548C" w:rsidRPr="00DF14DB" w:rsidRDefault="000A548C" w:rsidP="00FF45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2.1. Uždavinys: </w:t>
            </w:r>
            <w:r w:rsidR="00977DC7" w:rsidRPr="00DF14D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Plėtoti psichosocialines ir sociokultūrines paslaugas.</w:t>
            </w:r>
          </w:p>
        </w:tc>
      </w:tr>
      <w:tr w:rsidR="000A548C" w:rsidRPr="00DF14DB" w14:paraId="53294952" w14:textId="77777777" w:rsidTr="00774377">
        <w:tc>
          <w:tcPr>
            <w:tcW w:w="14029" w:type="dxa"/>
            <w:gridSpan w:val="6"/>
          </w:tcPr>
          <w:p w14:paraId="31B3A0B7" w14:textId="298B0D40" w:rsidR="000A548C" w:rsidRPr="00DF14DB" w:rsidRDefault="000A548C" w:rsidP="00FF45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</w:rPr>
              <w:t>Rezultato rodikliai:</w:t>
            </w:r>
          </w:p>
        </w:tc>
      </w:tr>
      <w:tr w:rsidR="000A548C" w:rsidRPr="00DF14DB" w14:paraId="1589AE1D" w14:textId="77777777" w:rsidTr="009631AB">
        <w:tc>
          <w:tcPr>
            <w:tcW w:w="1957" w:type="dxa"/>
          </w:tcPr>
          <w:p w14:paraId="7E62C235" w14:textId="041C5276" w:rsidR="000A548C" w:rsidRPr="00DF14DB" w:rsidRDefault="003C6D20" w:rsidP="00774377">
            <w:pPr>
              <w:jc w:val="both"/>
              <w:rPr>
                <w:rFonts w:ascii="Times New Roman" w:hAnsi="Times New Roman" w:cs="Times New Roman"/>
              </w:rPr>
            </w:pPr>
            <w:r w:rsidRPr="00DF14DB">
              <w:rPr>
                <w:rFonts w:ascii="Times New Roman" w:hAnsi="Times New Roman" w:cs="Times New Roman"/>
              </w:rPr>
              <w:t>Socialinių partnerių organizacijose ar NVO savanoriaujantys dalyviai (vietos bendruomenės nariai) praėjus 6 mėnesiams po dalyvavimo ESF veiklose, skaičius</w:t>
            </w:r>
          </w:p>
        </w:tc>
        <w:tc>
          <w:tcPr>
            <w:tcW w:w="1149" w:type="dxa"/>
          </w:tcPr>
          <w:p w14:paraId="2DC164B7" w14:textId="4708EE11" w:rsidR="000A548C" w:rsidRPr="00DF14DB" w:rsidRDefault="003C6D20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96" w:type="dxa"/>
            <w:shd w:val="clear" w:color="auto" w:fill="808080" w:themeFill="background1" w:themeFillShade="80"/>
          </w:tcPr>
          <w:p w14:paraId="6F4184E3" w14:textId="77777777" w:rsidR="000A548C" w:rsidRPr="00DF14DB" w:rsidRDefault="000A548C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shd w:val="clear" w:color="auto" w:fill="808080" w:themeFill="background1" w:themeFillShade="80"/>
          </w:tcPr>
          <w:p w14:paraId="3F93F273" w14:textId="77777777" w:rsidR="000A548C" w:rsidRPr="00DF14DB" w:rsidRDefault="000A548C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shd w:val="clear" w:color="auto" w:fill="FFFFFF" w:themeFill="background1"/>
          </w:tcPr>
          <w:p w14:paraId="29C8F487" w14:textId="2EB3C751" w:rsidR="000A548C" w:rsidRPr="00DF14DB" w:rsidRDefault="004D5743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009" w:type="dxa"/>
          </w:tcPr>
          <w:p w14:paraId="1D59B537" w14:textId="0DF1A384" w:rsidR="000A548C" w:rsidRPr="00DF14DB" w:rsidRDefault="00BB2C13" w:rsidP="00FF45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2C13">
              <w:rPr>
                <w:rFonts w:ascii="Times New Roman" w:hAnsi="Times New Roman" w:cs="Times New Roman"/>
                <w:sz w:val="24"/>
                <w:szCs w:val="24"/>
              </w:rPr>
              <w:t>Remiantis projekto vykdytojo pateiktais duomenimis</w:t>
            </w:r>
            <w:r w:rsidR="004D57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C6D20" w:rsidRPr="00DF14DB" w14:paraId="6EC38852" w14:textId="77777777" w:rsidTr="009631AB">
        <w:tc>
          <w:tcPr>
            <w:tcW w:w="1957" w:type="dxa"/>
          </w:tcPr>
          <w:p w14:paraId="3A26E772" w14:textId="67D9E2AF" w:rsidR="003C6D20" w:rsidRPr="00DF14DB" w:rsidRDefault="003C6D20" w:rsidP="00774377">
            <w:pPr>
              <w:jc w:val="both"/>
              <w:rPr>
                <w:rFonts w:ascii="Times New Roman" w:hAnsi="Times New Roman" w:cs="Times New Roman"/>
              </w:rPr>
            </w:pPr>
            <w:r w:rsidRPr="00DF14DB">
              <w:rPr>
                <w:rFonts w:ascii="Times New Roman" w:hAnsi="Times New Roman" w:cs="Times New Roman"/>
              </w:rPr>
              <w:t>Įgyvendinant BIVP projektų veiklas išplėstų socialinių paslaugų skaičius</w:t>
            </w:r>
          </w:p>
        </w:tc>
        <w:tc>
          <w:tcPr>
            <w:tcW w:w="1149" w:type="dxa"/>
          </w:tcPr>
          <w:p w14:paraId="0189CB46" w14:textId="2CDA4AC9" w:rsidR="003C6D20" w:rsidRPr="00DF14DB" w:rsidRDefault="003C6D20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96" w:type="dxa"/>
            <w:shd w:val="clear" w:color="auto" w:fill="808080" w:themeFill="background1" w:themeFillShade="80"/>
          </w:tcPr>
          <w:p w14:paraId="1E47DB27" w14:textId="77777777" w:rsidR="003C6D20" w:rsidRPr="00DF14DB" w:rsidRDefault="003C6D20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shd w:val="clear" w:color="auto" w:fill="808080" w:themeFill="background1" w:themeFillShade="80"/>
          </w:tcPr>
          <w:p w14:paraId="45AF2CC7" w14:textId="77777777" w:rsidR="003C6D20" w:rsidRPr="00DF14DB" w:rsidRDefault="003C6D20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shd w:val="clear" w:color="auto" w:fill="FFFFFF" w:themeFill="background1"/>
          </w:tcPr>
          <w:p w14:paraId="6C55A9D1" w14:textId="4D7DEA16" w:rsidR="003C6D20" w:rsidRPr="00DF14DB" w:rsidRDefault="00BA403B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09" w:type="dxa"/>
          </w:tcPr>
          <w:p w14:paraId="2D609F14" w14:textId="2DA33855" w:rsidR="003C6D20" w:rsidRPr="00DF14DB" w:rsidRDefault="00BB2C13" w:rsidP="00FF45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2C13">
              <w:rPr>
                <w:rFonts w:ascii="Times New Roman" w:hAnsi="Times New Roman" w:cs="Times New Roman"/>
                <w:sz w:val="24"/>
                <w:szCs w:val="24"/>
              </w:rPr>
              <w:t>Remiantis projekto vykdytojo pateiktais duomenimis.</w:t>
            </w:r>
          </w:p>
        </w:tc>
      </w:tr>
      <w:tr w:rsidR="000A548C" w:rsidRPr="00DF14DB" w14:paraId="16A54F8A" w14:textId="77777777" w:rsidTr="00774377">
        <w:tc>
          <w:tcPr>
            <w:tcW w:w="14029" w:type="dxa"/>
            <w:gridSpan w:val="6"/>
          </w:tcPr>
          <w:p w14:paraId="5B102D43" w14:textId="0FDB3FAB" w:rsidR="000A548C" w:rsidRPr="00DF14DB" w:rsidRDefault="000A548C" w:rsidP="00FF45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Produkto rodikliai:</w:t>
            </w:r>
          </w:p>
        </w:tc>
      </w:tr>
      <w:tr w:rsidR="000A548C" w:rsidRPr="00DF14DB" w14:paraId="6756850F" w14:textId="77777777" w:rsidTr="009631AB">
        <w:tc>
          <w:tcPr>
            <w:tcW w:w="1957" w:type="dxa"/>
          </w:tcPr>
          <w:p w14:paraId="5071DCBA" w14:textId="7AFD0C7E" w:rsidR="000A548C" w:rsidRPr="00DF14DB" w:rsidRDefault="009631AB" w:rsidP="00774377">
            <w:pPr>
              <w:jc w:val="both"/>
              <w:rPr>
                <w:rFonts w:ascii="Times New Roman" w:hAnsi="Times New Roman" w:cs="Times New Roman"/>
              </w:rPr>
            </w:pPr>
            <w:r w:rsidRPr="00DF14DB">
              <w:rPr>
                <w:rFonts w:ascii="Times New Roman" w:hAnsi="Times New Roman" w:cs="Times New Roman"/>
              </w:rPr>
              <w:t>BIVP projektų veiklų dalyviai (įskaitant visas tikslines grupes) skaičius</w:t>
            </w:r>
          </w:p>
        </w:tc>
        <w:tc>
          <w:tcPr>
            <w:tcW w:w="1149" w:type="dxa"/>
          </w:tcPr>
          <w:p w14:paraId="3B2D9A52" w14:textId="26256EC6" w:rsidR="000A548C" w:rsidRPr="00DF14DB" w:rsidRDefault="009631AB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1396" w:type="dxa"/>
          </w:tcPr>
          <w:p w14:paraId="5F8611F4" w14:textId="0735B628" w:rsidR="000A548C" w:rsidRPr="00DF14DB" w:rsidRDefault="00B0477E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278</w:t>
            </w:r>
          </w:p>
        </w:tc>
        <w:tc>
          <w:tcPr>
            <w:tcW w:w="1867" w:type="dxa"/>
          </w:tcPr>
          <w:p w14:paraId="356BB980" w14:textId="66E88C7A" w:rsidR="000A548C" w:rsidRPr="00DF14DB" w:rsidRDefault="003C2903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278</w:t>
            </w:r>
          </w:p>
        </w:tc>
        <w:tc>
          <w:tcPr>
            <w:tcW w:w="1651" w:type="dxa"/>
          </w:tcPr>
          <w:p w14:paraId="00B820A5" w14:textId="4A0E4287" w:rsidR="000A548C" w:rsidRPr="00DF14DB" w:rsidRDefault="00556FFA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493</w:t>
            </w:r>
          </w:p>
        </w:tc>
        <w:tc>
          <w:tcPr>
            <w:tcW w:w="6009" w:type="dxa"/>
          </w:tcPr>
          <w:p w14:paraId="32C915CF" w14:textId="53FA1D24" w:rsidR="000A548C" w:rsidRPr="00DF14DB" w:rsidRDefault="008269E2" w:rsidP="000A54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Remiantis LR vidaus reikalų ministerijos pateikta rodiklių ataskaita.</w:t>
            </w:r>
          </w:p>
        </w:tc>
      </w:tr>
      <w:tr w:rsidR="009631AB" w:rsidRPr="00DF14DB" w14:paraId="492CCE7B" w14:textId="77777777" w:rsidTr="009631AB">
        <w:tc>
          <w:tcPr>
            <w:tcW w:w="1957" w:type="dxa"/>
          </w:tcPr>
          <w:p w14:paraId="5747118F" w14:textId="2094D37F" w:rsidR="009631AB" w:rsidRPr="00DF14DB" w:rsidRDefault="009631AB" w:rsidP="00774377">
            <w:pPr>
              <w:jc w:val="both"/>
              <w:rPr>
                <w:rFonts w:ascii="Times New Roman" w:hAnsi="Times New Roman" w:cs="Times New Roman"/>
              </w:rPr>
            </w:pPr>
            <w:r w:rsidRPr="00DF14DB">
              <w:rPr>
                <w:rFonts w:ascii="Times New Roman" w:hAnsi="Times New Roman" w:cs="Times New Roman"/>
              </w:rPr>
              <w:t xml:space="preserve">Projektų, kuriuos visiškai arba iš dalies įgyvendino socialiniai </w:t>
            </w:r>
            <w:r w:rsidRPr="00DF14DB">
              <w:rPr>
                <w:rFonts w:ascii="Times New Roman" w:hAnsi="Times New Roman" w:cs="Times New Roman"/>
              </w:rPr>
              <w:lastRenderedPageBreak/>
              <w:t>partneriai ar NVO skaičius</w:t>
            </w:r>
          </w:p>
        </w:tc>
        <w:tc>
          <w:tcPr>
            <w:tcW w:w="1149" w:type="dxa"/>
          </w:tcPr>
          <w:p w14:paraId="5C79813A" w14:textId="4E7A35EC" w:rsidR="009631AB" w:rsidRPr="00DF14DB" w:rsidRDefault="001627F8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396" w:type="dxa"/>
          </w:tcPr>
          <w:p w14:paraId="3C5F6596" w14:textId="31C56351" w:rsidR="009631AB" w:rsidRPr="00DF14DB" w:rsidRDefault="00FF4871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67" w:type="dxa"/>
          </w:tcPr>
          <w:p w14:paraId="32C90B54" w14:textId="502FEFE3" w:rsidR="009631AB" w:rsidRPr="00DF14DB" w:rsidRDefault="00FF4871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51" w:type="dxa"/>
          </w:tcPr>
          <w:p w14:paraId="65C45534" w14:textId="46D7DFA3" w:rsidR="009631AB" w:rsidRPr="00DF14DB" w:rsidRDefault="00556FFA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009" w:type="dxa"/>
          </w:tcPr>
          <w:p w14:paraId="380594DE" w14:textId="60C0B90F" w:rsidR="00FC0492" w:rsidRPr="00DF14DB" w:rsidRDefault="008269E2" w:rsidP="000A54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Remiantis LR vidaus reikalų ministerijos pateikta rodiklių ataskaita.</w:t>
            </w:r>
          </w:p>
        </w:tc>
      </w:tr>
      <w:tr w:rsidR="009631AB" w:rsidRPr="00DF14DB" w14:paraId="4ABB7DFA" w14:textId="77777777" w:rsidTr="009631AB">
        <w:tc>
          <w:tcPr>
            <w:tcW w:w="1957" w:type="dxa"/>
          </w:tcPr>
          <w:p w14:paraId="2EA9FA31" w14:textId="5034774B" w:rsidR="009631AB" w:rsidRPr="00DF14DB" w:rsidRDefault="009631AB" w:rsidP="00774377">
            <w:pPr>
              <w:jc w:val="both"/>
              <w:rPr>
                <w:rFonts w:ascii="Times New Roman" w:hAnsi="Times New Roman" w:cs="Times New Roman"/>
              </w:rPr>
            </w:pPr>
            <w:r w:rsidRPr="00DF14DB">
              <w:rPr>
                <w:rFonts w:ascii="Times New Roman" w:hAnsi="Times New Roman" w:cs="Times New Roman"/>
              </w:rPr>
              <w:t>Išplėstų psichosocialinių ir sociokultūrinių paslaugų skaičius</w:t>
            </w:r>
          </w:p>
        </w:tc>
        <w:tc>
          <w:tcPr>
            <w:tcW w:w="1149" w:type="dxa"/>
          </w:tcPr>
          <w:p w14:paraId="49F00104" w14:textId="07D14786" w:rsidR="009631AB" w:rsidRPr="00DF14DB" w:rsidRDefault="009631AB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96" w:type="dxa"/>
          </w:tcPr>
          <w:p w14:paraId="1763E0C7" w14:textId="3999E2E1" w:rsidR="009631AB" w:rsidRPr="00DF14DB" w:rsidRDefault="00BA403B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67" w:type="dxa"/>
          </w:tcPr>
          <w:p w14:paraId="6DB30277" w14:textId="567FB29C" w:rsidR="009631AB" w:rsidRPr="00DF14DB" w:rsidRDefault="00BA403B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51" w:type="dxa"/>
          </w:tcPr>
          <w:p w14:paraId="077276B6" w14:textId="5ADC55DC" w:rsidR="009631AB" w:rsidRPr="00DF14DB" w:rsidRDefault="00BA403B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09" w:type="dxa"/>
          </w:tcPr>
          <w:p w14:paraId="4D40D1BF" w14:textId="3B66E4F7" w:rsidR="009631AB" w:rsidRPr="00DF14DB" w:rsidRDefault="00D42AD1" w:rsidP="000A54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Remiantis projekto vykdytojo pateiktais duomenimis.</w:t>
            </w:r>
          </w:p>
        </w:tc>
      </w:tr>
      <w:tr w:rsidR="009631AB" w:rsidRPr="00DF14DB" w14:paraId="294496CA" w14:textId="77777777" w:rsidTr="009631AB">
        <w:tc>
          <w:tcPr>
            <w:tcW w:w="1957" w:type="dxa"/>
          </w:tcPr>
          <w:p w14:paraId="15DCC7C0" w14:textId="3E990C8D" w:rsidR="009631AB" w:rsidRPr="00DF14DB" w:rsidRDefault="009631AB" w:rsidP="00774377">
            <w:pPr>
              <w:jc w:val="both"/>
              <w:rPr>
                <w:rFonts w:ascii="Times New Roman" w:hAnsi="Times New Roman" w:cs="Times New Roman"/>
              </w:rPr>
            </w:pPr>
            <w:r w:rsidRPr="00DF14DB">
              <w:rPr>
                <w:rFonts w:ascii="Times New Roman" w:hAnsi="Times New Roman" w:cs="Times New Roman"/>
              </w:rPr>
              <w:t>Suorganizuotų renginių, skirtų miesto gyventojų socialiniai integracijai didinti, skaičius</w:t>
            </w:r>
          </w:p>
        </w:tc>
        <w:tc>
          <w:tcPr>
            <w:tcW w:w="1149" w:type="dxa"/>
          </w:tcPr>
          <w:p w14:paraId="51E7C1C1" w14:textId="1A50CB3F" w:rsidR="009631AB" w:rsidRPr="00DF14DB" w:rsidRDefault="009631AB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96" w:type="dxa"/>
          </w:tcPr>
          <w:p w14:paraId="4300DB03" w14:textId="647A6A78" w:rsidR="009631AB" w:rsidRPr="00DF14DB" w:rsidRDefault="00B0477E" w:rsidP="00774377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627F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67" w:type="dxa"/>
          </w:tcPr>
          <w:p w14:paraId="12DECA06" w14:textId="67673FCA" w:rsidR="009631AB" w:rsidRPr="00DF14DB" w:rsidRDefault="007055F9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627F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51" w:type="dxa"/>
          </w:tcPr>
          <w:p w14:paraId="07F90A0C" w14:textId="1CEFC4F5" w:rsidR="009631AB" w:rsidRPr="00DF14DB" w:rsidRDefault="00495ED9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C66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09" w:type="dxa"/>
          </w:tcPr>
          <w:p w14:paraId="780314DF" w14:textId="01F58007" w:rsidR="009631AB" w:rsidRPr="00DF14DB" w:rsidRDefault="00D42AD1" w:rsidP="000A54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Remiantis projekto vykdytojo pateiktais duomenimis.</w:t>
            </w:r>
          </w:p>
        </w:tc>
      </w:tr>
      <w:tr w:rsidR="000A548C" w:rsidRPr="00DF14DB" w14:paraId="3750EDA2" w14:textId="77777777" w:rsidTr="00774377">
        <w:tc>
          <w:tcPr>
            <w:tcW w:w="14029" w:type="dxa"/>
            <w:gridSpan w:val="6"/>
          </w:tcPr>
          <w:p w14:paraId="7084F250" w14:textId="48E9AF0D" w:rsidR="000A548C" w:rsidRPr="00DF14DB" w:rsidRDefault="000A548C" w:rsidP="000A54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2.2. Uždavinys: </w:t>
            </w:r>
            <w:r w:rsidR="00977DC7" w:rsidRPr="00DF14D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Didinti savanorių, bendruomenės narių, dirbančių su socialinėje atskirtyje esančiais Šalčininkų miesto asmenimis, skaičių ir jų gebėjimus.</w:t>
            </w:r>
          </w:p>
        </w:tc>
      </w:tr>
      <w:tr w:rsidR="000A548C" w:rsidRPr="00DF14DB" w14:paraId="3D26C828" w14:textId="77777777" w:rsidTr="00774377">
        <w:tc>
          <w:tcPr>
            <w:tcW w:w="14029" w:type="dxa"/>
            <w:gridSpan w:val="6"/>
          </w:tcPr>
          <w:p w14:paraId="67C64A8C" w14:textId="54BB5211" w:rsidR="000A548C" w:rsidRPr="00DF14DB" w:rsidRDefault="000A548C" w:rsidP="00FF45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</w:rPr>
              <w:t>Rezultato rodikliai:</w:t>
            </w:r>
          </w:p>
        </w:tc>
      </w:tr>
      <w:tr w:rsidR="000A548C" w:rsidRPr="00DF14DB" w14:paraId="7BE640FB" w14:textId="77777777" w:rsidTr="009631AB">
        <w:tc>
          <w:tcPr>
            <w:tcW w:w="1957" w:type="dxa"/>
          </w:tcPr>
          <w:p w14:paraId="6AAE9057" w14:textId="77777777" w:rsidR="000A548C" w:rsidRPr="00DF14DB" w:rsidRDefault="000A548C" w:rsidP="0077437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49" w:type="dxa"/>
          </w:tcPr>
          <w:p w14:paraId="45E44D85" w14:textId="77777777" w:rsidR="000A548C" w:rsidRPr="00DF14DB" w:rsidRDefault="000A548C" w:rsidP="007743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96" w:type="dxa"/>
            <w:shd w:val="clear" w:color="auto" w:fill="808080" w:themeFill="background1" w:themeFillShade="80"/>
          </w:tcPr>
          <w:p w14:paraId="627EC114" w14:textId="77777777" w:rsidR="000A548C" w:rsidRPr="00DF14DB" w:rsidRDefault="000A548C" w:rsidP="007743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67" w:type="dxa"/>
            <w:shd w:val="clear" w:color="auto" w:fill="808080" w:themeFill="background1" w:themeFillShade="80"/>
          </w:tcPr>
          <w:p w14:paraId="33C20D55" w14:textId="77777777" w:rsidR="000A548C" w:rsidRPr="00DF14DB" w:rsidRDefault="000A548C" w:rsidP="007743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51" w:type="dxa"/>
            <w:shd w:val="clear" w:color="auto" w:fill="FFFFFF" w:themeFill="background1"/>
          </w:tcPr>
          <w:p w14:paraId="36865364" w14:textId="77777777" w:rsidR="000A548C" w:rsidRPr="00DF14DB" w:rsidRDefault="000A548C" w:rsidP="007743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009" w:type="dxa"/>
          </w:tcPr>
          <w:p w14:paraId="5A39F12D" w14:textId="4128C710" w:rsidR="000A548C" w:rsidRPr="00DF14DB" w:rsidRDefault="000A548C" w:rsidP="00FF45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548C" w:rsidRPr="00DF14DB" w14:paraId="3FF34E7A" w14:textId="77777777" w:rsidTr="00774377">
        <w:tc>
          <w:tcPr>
            <w:tcW w:w="14029" w:type="dxa"/>
            <w:gridSpan w:val="6"/>
          </w:tcPr>
          <w:p w14:paraId="27E965CE" w14:textId="610DD82B" w:rsidR="000A548C" w:rsidRPr="00DF14DB" w:rsidRDefault="000A548C" w:rsidP="00FF45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Produkto rodikliai:</w:t>
            </w:r>
          </w:p>
        </w:tc>
      </w:tr>
      <w:tr w:rsidR="000A548C" w:rsidRPr="00DF14DB" w14:paraId="168A8205" w14:textId="77777777" w:rsidTr="009631AB">
        <w:tc>
          <w:tcPr>
            <w:tcW w:w="1957" w:type="dxa"/>
          </w:tcPr>
          <w:p w14:paraId="600BB73F" w14:textId="2D076A1B" w:rsidR="000A548C" w:rsidRPr="00DF14DB" w:rsidRDefault="00313159" w:rsidP="00774377">
            <w:pPr>
              <w:jc w:val="both"/>
              <w:rPr>
                <w:rFonts w:ascii="Times New Roman" w:hAnsi="Times New Roman" w:cs="Times New Roman"/>
              </w:rPr>
            </w:pPr>
            <w:r w:rsidRPr="00DF14DB">
              <w:rPr>
                <w:rFonts w:ascii="Times New Roman" w:hAnsi="Times New Roman" w:cs="Times New Roman"/>
              </w:rPr>
              <w:t>BIVP projektų veiklų dalyviai (įskaitant visas tikslines grupes) skaičius</w:t>
            </w:r>
          </w:p>
        </w:tc>
        <w:tc>
          <w:tcPr>
            <w:tcW w:w="1149" w:type="dxa"/>
          </w:tcPr>
          <w:p w14:paraId="3C81DF80" w14:textId="58FCC3C6" w:rsidR="000A548C" w:rsidRPr="00DF14DB" w:rsidRDefault="00313159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396" w:type="dxa"/>
          </w:tcPr>
          <w:p w14:paraId="5D6815C1" w14:textId="562D7DFC" w:rsidR="000A548C" w:rsidRPr="00DF14DB" w:rsidRDefault="00F159A9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67" w:type="dxa"/>
          </w:tcPr>
          <w:p w14:paraId="7D17684C" w14:textId="52F6D804" w:rsidR="000A548C" w:rsidRPr="00DF14DB" w:rsidRDefault="00F159A9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651" w:type="dxa"/>
          </w:tcPr>
          <w:p w14:paraId="06092DFD" w14:textId="5946A8D6" w:rsidR="000A548C" w:rsidRPr="00DF14DB" w:rsidRDefault="00EC6625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6009" w:type="dxa"/>
          </w:tcPr>
          <w:p w14:paraId="2935F87C" w14:textId="5E125122" w:rsidR="000A548C" w:rsidRPr="00DF14DB" w:rsidRDefault="00F159A9" w:rsidP="000A34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Remiantis LR vidaus reikalų ministerijos pateikta rodiklių ataskaita.</w:t>
            </w:r>
          </w:p>
        </w:tc>
      </w:tr>
      <w:tr w:rsidR="00313159" w:rsidRPr="00DF14DB" w14:paraId="09330D2D" w14:textId="77777777" w:rsidTr="009631AB">
        <w:tc>
          <w:tcPr>
            <w:tcW w:w="1957" w:type="dxa"/>
          </w:tcPr>
          <w:p w14:paraId="7C276DE0" w14:textId="4EAD8257" w:rsidR="00313159" w:rsidRPr="00DF14DB" w:rsidRDefault="00313159" w:rsidP="00774377">
            <w:pPr>
              <w:jc w:val="both"/>
              <w:rPr>
                <w:rFonts w:ascii="Times New Roman" w:hAnsi="Times New Roman" w:cs="Times New Roman"/>
              </w:rPr>
            </w:pPr>
            <w:r w:rsidRPr="00DF14DB">
              <w:rPr>
                <w:rFonts w:ascii="Times New Roman" w:hAnsi="Times New Roman" w:cs="Times New Roman"/>
              </w:rPr>
              <w:t xml:space="preserve">Projektų, kuriuos visiškai arba iš dalies įgyvendino socialiniai </w:t>
            </w:r>
            <w:r w:rsidRPr="00DF14DB">
              <w:rPr>
                <w:rFonts w:ascii="Times New Roman" w:hAnsi="Times New Roman" w:cs="Times New Roman"/>
              </w:rPr>
              <w:lastRenderedPageBreak/>
              <w:t>partneriai ar NVO skaičius</w:t>
            </w:r>
          </w:p>
        </w:tc>
        <w:tc>
          <w:tcPr>
            <w:tcW w:w="1149" w:type="dxa"/>
          </w:tcPr>
          <w:p w14:paraId="0FAF28DB" w14:textId="1BAE898D" w:rsidR="00313159" w:rsidRPr="00DF14DB" w:rsidRDefault="008772E6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396" w:type="dxa"/>
          </w:tcPr>
          <w:p w14:paraId="4DBF2469" w14:textId="4A20D950" w:rsidR="00313159" w:rsidRPr="00DF14DB" w:rsidRDefault="008772E6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67" w:type="dxa"/>
          </w:tcPr>
          <w:p w14:paraId="38E4BB98" w14:textId="7C0D04B4" w:rsidR="00313159" w:rsidRPr="00DF14DB" w:rsidRDefault="008772E6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1" w:type="dxa"/>
          </w:tcPr>
          <w:p w14:paraId="39FD7BD4" w14:textId="54810B53" w:rsidR="00313159" w:rsidRPr="00DF14DB" w:rsidRDefault="00556FFA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09" w:type="dxa"/>
          </w:tcPr>
          <w:p w14:paraId="5E0B5368" w14:textId="77777777" w:rsidR="00313159" w:rsidRPr="00DF14DB" w:rsidRDefault="00F159A9" w:rsidP="000A54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Remiantis LR vidaus reikalų ministerijos pateikta rodiklių ataskaita</w:t>
            </w:r>
            <w:r w:rsidR="009E2EDD" w:rsidRPr="00DF14DB">
              <w:rPr>
                <w:rFonts w:ascii="Times New Roman" w:hAnsi="Times New Roman" w:cs="Times New Roman"/>
                <w:sz w:val="24"/>
                <w:szCs w:val="24"/>
              </w:rPr>
              <w:t xml:space="preserve"> – 1.</w:t>
            </w:r>
          </w:p>
          <w:p w14:paraId="4C84440A" w14:textId="34A5E0CC" w:rsidR="009E2EDD" w:rsidRPr="00DF14DB" w:rsidRDefault="009E2EDD" w:rsidP="000A54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Remiantis projekto vykdytojo jungtine sutartimi, socialinių partnerių ar NVO skaičius - 3</w:t>
            </w:r>
          </w:p>
        </w:tc>
      </w:tr>
      <w:tr w:rsidR="00313159" w:rsidRPr="00DF14DB" w14:paraId="1265A5A8" w14:textId="77777777" w:rsidTr="009631AB">
        <w:tc>
          <w:tcPr>
            <w:tcW w:w="1957" w:type="dxa"/>
          </w:tcPr>
          <w:p w14:paraId="4D89EBA4" w14:textId="634749EA" w:rsidR="00313159" w:rsidRPr="00DF14DB" w:rsidRDefault="00313159" w:rsidP="00774377">
            <w:pPr>
              <w:jc w:val="both"/>
              <w:rPr>
                <w:rFonts w:ascii="Times New Roman" w:hAnsi="Times New Roman" w:cs="Times New Roman"/>
              </w:rPr>
            </w:pPr>
            <w:r w:rsidRPr="00DF14DB">
              <w:rPr>
                <w:rFonts w:ascii="Times New Roman" w:hAnsi="Times New Roman" w:cs="Times New Roman"/>
              </w:rPr>
              <w:lastRenderedPageBreak/>
              <w:t>Suorganizuotų asmenų, dirbančių su socialinės rizikos asmenimis, gebėjimus didinančių renginių skaičius</w:t>
            </w:r>
          </w:p>
        </w:tc>
        <w:tc>
          <w:tcPr>
            <w:tcW w:w="1149" w:type="dxa"/>
          </w:tcPr>
          <w:p w14:paraId="3F21BE55" w14:textId="24C11766" w:rsidR="00313159" w:rsidRPr="00DF14DB" w:rsidRDefault="00313159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96" w:type="dxa"/>
          </w:tcPr>
          <w:p w14:paraId="0C8F8EDC" w14:textId="5B1B0706" w:rsidR="00313159" w:rsidRPr="00DF14DB" w:rsidRDefault="00F159A9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67" w:type="dxa"/>
          </w:tcPr>
          <w:p w14:paraId="7A684870" w14:textId="3F28D5F4" w:rsidR="00313159" w:rsidRPr="00DF14DB" w:rsidRDefault="007055F9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651" w:type="dxa"/>
          </w:tcPr>
          <w:p w14:paraId="0DAFEB93" w14:textId="4A99E6D0" w:rsidR="00313159" w:rsidRPr="00DF14DB" w:rsidRDefault="00193BA1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009" w:type="dxa"/>
          </w:tcPr>
          <w:p w14:paraId="30ED15AF" w14:textId="3FC498B2" w:rsidR="00313159" w:rsidRPr="00DF14DB" w:rsidRDefault="00193BA1" w:rsidP="000A54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Remiantis projekto vykdytojo pateiktais duomenimis.</w:t>
            </w:r>
          </w:p>
        </w:tc>
      </w:tr>
      <w:tr w:rsidR="00977DC7" w:rsidRPr="00DF14DB" w14:paraId="4A23BD26" w14:textId="77777777" w:rsidTr="00E6609F">
        <w:tc>
          <w:tcPr>
            <w:tcW w:w="14029" w:type="dxa"/>
            <w:gridSpan w:val="6"/>
          </w:tcPr>
          <w:p w14:paraId="140CCD11" w14:textId="568814D5" w:rsidR="00977DC7" w:rsidRPr="00DF14DB" w:rsidRDefault="00977DC7" w:rsidP="000A54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2.3. Uždavinys: Vykdyti informacijos apie socialines paslaugas sklaidą, tarpininkauti teikiant šias paslaugas.</w:t>
            </w:r>
          </w:p>
        </w:tc>
      </w:tr>
      <w:tr w:rsidR="00977DC7" w:rsidRPr="00DF14DB" w14:paraId="0D4CCD63" w14:textId="77777777" w:rsidTr="00E6609F">
        <w:tc>
          <w:tcPr>
            <w:tcW w:w="14029" w:type="dxa"/>
            <w:gridSpan w:val="6"/>
          </w:tcPr>
          <w:p w14:paraId="4AFAA9B1" w14:textId="3970F776" w:rsidR="00977DC7" w:rsidRPr="00DF14DB" w:rsidRDefault="00977DC7" w:rsidP="000A54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</w:rPr>
              <w:t>Rezultato rodikliai:</w:t>
            </w:r>
          </w:p>
        </w:tc>
      </w:tr>
      <w:tr w:rsidR="00977DC7" w:rsidRPr="00DF14DB" w14:paraId="38CEC2E7" w14:textId="77777777" w:rsidTr="009631AB">
        <w:tc>
          <w:tcPr>
            <w:tcW w:w="1957" w:type="dxa"/>
          </w:tcPr>
          <w:p w14:paraId="566FF986" w14:textId="77777777" w:rsidR="00977DC7" w:rsidRPr="00DF14DB" w:rsidRDefault="00977DC7" w:rsidP="0077437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49" w:type="dxa"/>
          </w:tcPr>
          <w:p w14:paraId="20C46A1D" w14:textId="77777777" w:rsidR="00977DC7" w:rsidRPr="00DF14DB" w:rsidRDefault="00977DC7" w:rsidP="007743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96" w:type="dxa"/>
            <w:shd w:val="clear" w:color="auto" w:fill="808080" w:themeFill="background1" w:themeFillShade="80"/>
          </w:tcPr>
          <w:p w14:paraId="2A27AB9C" w14:textId="77777777" w:rsidR="00977DC7" w:rsidRPr="00DF14DB" w:rsidRDefault="00977DC7" w:rsidP="007743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67" w:type="dxa"/>
            <w:shd w:val="clear" w:color="auto" w:fill="808080" w:themeFill="background1" w:themeFillShade="80"/>
          </w:tcPr>
          <w:p w14:paraId="4EEF47AD" w14:textId="77777777" w:rsidR="00977DC7" w:rsidRPr="00DF14DB" w:rsidRDefault="00977DC7" w:rsidP="007743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51" w:type="dxa"/>
          </w:tcPr>
          <w:p w14:paraId="4C9DA70A" w14:textId="77777777" w:rsidR="00977DC7" w:rsidRPr="00DF14DB" w:rsidRDefault="00977DC7" w:rsidP="007743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009" w:type="dxa"/>
          </w:tcPr>
          <w:p w14:paraId="571E19C0" w14:textId="77777777" w:rsidR="00977DC7" w:rsidRPr="00DF14DB" w:rsidRDefault="00977DC7" w:rsidP="000A54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7DC7" w:rsidRPr="00DF14DB" w14:paraId="2FE6E461" w14:textId="77777777" w:rsidTr="00E6609F">
        <w:tc>
          <w:tcPr>
            <w:tcW w:w="14029" w:type="dxa"/>
            <w:gridSpan w:val="6"/>
          </w:tcPr>
          <w:p w14:paraId="276384B5" w14:textId="618E9A05" w:rsidR="00977DC7" w:rsidRPr="00DF14DB" w:rsidRDefault="00977DC7" w:rsidP="000A54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Produkto rodikliai:</w:t>
            </w:r>
          </w:p>
        </w:tc>
      </w:tr>
      <w:tr w:rsidR="00977DC7" w:rsidRPr="00DF14DB" w14:paraId="1EAB7D56" w14:textId="77777777" w:rsidTr="009631AB">
        <w:tc>
          <w:tcPr>
            <w:tcW w:w="1957" w:type="dxa"/>
          </w:tcPr>
          <w:p w14:paraId="47D421CC" w14:textId="558FD2CC" w:rsidR="00977DC7" w:rsidRPr="00DF14DB" w:rsidRDefault="00313159" w:rsidP="00774377">
            <w:pPr>
              <w:jc w:val="both"/>
              <w:rPr>
                <w:rFonts w:ascii="Times New Roman" w:hAnsi="Times New Roman" w:cs="Times New Roman"/>
              </w:rPr>
            </w:pPr>
            <w:r w:rsidRPr="00DF14DB">
              <w:rPr>
                <w:rFonts w:ascii="Times New Roman" w:hAnsi="Times New Roman" w:cs="Times New Roman"/>
              </w:rPr>
              <w:t>BIVP projektų veiklų dalyviai (įskaitant visas tikslines grupes) skaičius</w:t>
            </w:r>
          </w:p>
        </w:tc>
        <w:tc>
          <w:tcPr>
            <w:tcW w:w="1149" w:type="dxa"/>
          </w:tcPr>
          <w:p w14:paraId="302170AB" w14:textId="7A04EC73" w:rsidR="00977DC7" w:rsidRPr="00DF14DB" w:rsidRDefault="00313159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96" w:type="dxa"/>
          </w:tcPr>
          <w:p w14:paraId="0DEC16A2" w14:textId="38FA153F" w:rsidR="00977DC7" w:rsidRPr="00DF14DB" w:rsidRDefault="00822E0C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867" w:type="dxa"/>
          </w:tcPr>
          <w:p w14:paraId="352CF568" w14:textId="563D7080" w:rsidR="00977DC7" w:rsidRPr="00DF14DB" w:rsidRDefault="00822E0C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651" w:type="dxa"/>
          </w:tcPr>
          <w:p w14:paraId="18CF653C" w14:textId="4CA0D84D" w:rsidR="00977DC7" w:rsidRPr="00DF14DB" w:rsidRDefault="00556FFA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6009" w:type="dxa"/>
          </w:tcPr>
          <w:p w14:paraId="676B6917" w14:textId="58EA2B3B" w:rsidR="00977DC7" w:rsidRPr="00DF14DB" w:rsidRDefault="007F09E5" w:rsidP="000A54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Remiantis LR vidaus reikalų ministerijos pateikta rodiklių ataskaita.</w:t>
            </w:r>
          </w:p>
        </w:tc>
      </w:tr>
      <w:tr w:rsidR="00313159" w:rsidRPr="00DF14DB" w14:paraId="733669B6" w14:textId="77777777" w:rsidTr="009631AB">
        <w:tc>
          <w:tcPr>
            <w:tcW w:w="1957" w:type="dxa"/>
          </w:tcPr>
          <w:p w14:paraId="64B9DF97" w14:textId="7A1456C1" w:rsidR="00313159" w:rsidRPr="00DF14DB" w:rsidRDefault="00313159" w:rsidP="00774377">
            <w:pPr>
              <w:jc w:val="both"/>
              <w:rPr>
                <w:rFonts w:ascii="Times New Roman" w:hAnsi="Times New Roman" w:cs="Times New Roman"/>
              </w:rPr>
            </w:pPr>
            <w:r w:rsidRPr="00DF14DB">
              <w:rPr>
                <w:rFonts w:ascii="Times New Roman" w:hAnsi="Times New Roman" w:cs="Times New Roman"/>
              </w:rPr>
              <w:t>Projektų, kuriuos visiškai arba iš dalies įgyvendino socialiniai partneriai ar NVO skaičius</w:t>
            </w:r>
          </w:p>
        </w:tc>
        <w:tc>
          <w:tcPr>
            <w:tcW w:w="1149" w:type="dxa"/>
          </w:tcPr>
          <w:p w14:paraId="49C39C31" w14:textId="3C75C7F2" w:rsidR="00313159" w:rsidRPr="00DF14DB" w:rsidRDefault="00EC2427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96" w:type="dxa"/>
          </w:tcPr>
          <w:p w14:paraId="704BD2B3" w14:textId="2C519EAC" w:rsidR="00313159" w:rsidRPr="00DF14DB" w:rsidRDefault="00EC2427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67" w:type="dxa"/>
          </w:tcPr>
          <w:p w14:paraId="27DF0122" w14:textId="24124A86" w:rsidR="00313159" w:rsidRPr="00DF14DB" w:rsidRDefault="00EC2427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51" w:type="dxa"/>
          </w:tcPr>
          <w:p w14:paraId="313B429B" w14:textId="355FB80E" w:rsidR="00313159" w:rsidRPr="00DF14DB" w:rsidRDefault="00822E0C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09" w:type="dxa"/>
          </w:tcPr>
          <w:p w14:paraId="4976F233" w14:textId="60050B88" w:rsidR="00FC0492" w:rsidRPr="00DF14DB" w:rsidRDefault="007F09E5" w:rsidP="000A54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Remiantis LR vidaus reikalų ministerijos pateikta rodiklių ataskaita.</w:t>
            </w:r>
          </w:p>
        </w:tc>
      </w:tr>
      <w:tr w:rsidR="00977DC7" w:rsidRPr="00DF14DB" w14:paraId="3A793147" w14:textId="77777777" w:rsidTr="00E6609F">
        <w:tc>
          <w:tcPr>
            <w:tcW w:w="14029" w:type="dxa"/>
            <w:gridSpan w:val="6"/>
          </w:tcPr>
          <w:p w14:paraId="0F89F498" w14:textId="2CD64402" w:rsidR="00977DC7" w:rsidRPr="00DF14DB" w:rsidRDefault="00977DC7" w:rsidP="000A54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2.4. Uždavinys: Plėtoti socialinės pagalbos namuose paslaugas, siekiant socialinės integracijos didinimo.</w:t>
            </w:r>
          </w:p>
        </w:tc>
      </w:tr>
      <w:tr w:rsidR="00977DC7" w:rsidRPr="00DF14DB" w14:paraId="06CE8ED5" w14:textId="77777777" w:rsidTr="00E6609F">
        <w:tc>
          <w:tcPr>
            <w:tcW w:w="14029" w:type="dxa"/>
            <w:gridSpan w:val="6"/>
          </w:tcPr>
          <w:p w14:paraId="512EADCE" w14:textId="4D0449DF" w:rsidR="00977DC7" w:rsidRPr="00DF14DB" w:rsidRDefault="00977DC7" w:rsidP="000A54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</w:rPr>
              <w:t>Rezultato rodikliai:</w:t>
            </w:r>
          </w:p>
        </w:tc>
      </w:tr>
      <w:tr w:rsidR="00977DC7" w:rsidRPr="00DF14DB" w14:paraId="0F02D886" w14:textId="77777777" w:rsidTr="009631AB">
        <w:tc>
          <w:tcPr>
            <w:tcW w:w="1957" w:type="dxa"/>
          </w:tcPr>
          <w:p w14:paraId="3D4A306F" w14:textId="77777777" w:rsidR="00977DC7" w:rsidRPr="00DF14DB" w:rsidRDefault="00977DC7" w:rsidP="0077437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49" w:type="dxa"/>
          </w:tcPr>
          <w:p w14:paraId="6230EEDC" w14:textId="77777777" w:rsidR="00977DC7" w:rsidRPr="00DF14DB" w:rsidRDefault="00977DC7" w:rsidP="007743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96" w:type="dxa"/>
            <w:shd w:val="clear" w:color="auto" w:fill="808080" w:themeFill="background1" w:themeFillShade="80"/>
          </w:tcPr>
          <w:p w14:paraId="0A485447" w14:textId="77777777" w:rsidR="00977DC7" w:rsidRPr="00DF14DB" w:rsidRDefault="00977DC7" w:rsidP="007743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67" w:type="dxa"/>
            <w:shd w:val="clear" w:color="auto" w:fill="808080" w:themeFill="background1" w:themeFillShade="80"/>
          </w:tcPr>
          <w:p w14:paraId="13D5DFEB" w14:textId="77777777" w:rsidR="00977DC7" w:rsidRPr="00DF14DB" w:rsidRDefault="00977DC7" w:rsidP="007743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51" w:type="dxa"/>
          </w:tcPr>
          <w:p w14:paraId="0EFBEFB9" w14:textId="77777777" w:rsidR="00977DC7" w:rsidRPr="00DF14DB" w:rsidRDefault="00977DC7" w:rsidP="007743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009" w:type="dxa"/>
          </w:tcPr>
          <w:p w14:paraId="72284C45" w14:textId="77777777" w:rsidR="00977DC7" w:rsidRPr="00DF14DB" w:rsidRDefault="00977DC7" w:rsidP="000A54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7DC7" w:rsidRPr="00DF14DB" w14:paraId="60DC4A58" w14:textId="77777777" w:rsidTr="00E6609F">
        <w:tc>
          <w:tcPr>
            <w:tcW w:w="14029" w:type="dxa"/>
            <w:gridSpan w:val="6"/>
          </w:tcPr>
          <w:p w14:paraId="5B18C8CD" w14:textId="54905B1F" w:rsidR="00977DC7" w:rsidRPr="00DF14DB" w:rsidRDefault="00977DC7" w:rsidP="000A54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Produkto rodikliai:</w:t>
            </w:r>
          </w:p>
        </w:tc>
      </w:tr>
      <w:tr w:rsidR="00977DC7" w:rsidRPr="00DF14DB" w14:paraId="7FBB0AE1" w14:textId="77777777" w:rsidTr="009631AB">
        <w:tc>
          <w:tcPr>
            <w:tcW w:w="1957" w:type="dxa"/>
          </w:tcPr>
          <w:p w14:paraId="7E1D050E" w14:textId="75D1F523" w:rsidR="00977DC7" w:rsidRPr="00DF14DB" w:rsidRDefault="003C6D20" w:rsidP="00774377">
            <w:pPr>
              <w:jc w:val="both"/>
              <w:rPr>
                <w:rFonts w:ascii="Times New Roman" w:hAnsi="Times New Roman" w:cs="Times New Roman"/>
              </w:rPr>
            </w:pPr>
            <w:r w:rsidRPr="00DF14DB">
              <w:rPr>
                <w:rFonts w:ascii="Times New Roman" w:hAnsi="Times New Roman" w:cs="Times New Roman"/>
              </w:rPr>
              <w:t>BIVP projektų veiklų dalyviai (įskaitant visas tikslines grupes) skaičius</w:t>
            </w:r>
          </w:p>
        </w:tc>
        <w:tc>
          <w:tcPr>
            <w:tcW w:w="1149" w:type="dxa"/>
          </w:tcPr>
          <w:p w14:paraId="3A57EA4A" w14:textId="73DEB634" w:rsidR="00977DC7" w:rsidRPr="00DF14DB" w:rsidRDefault="003C6D20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96" w:type="dxa"/>
          </w:tcPr>
          <w:p w14:paraId="59C3EAA1" w14:textId="4435C7CB" w:rsidR="00977DC7" w:rsidRPr="00DF14DB" w:rsidRDefault="00CC7D6E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867" w:type="dxa"/>
          </w:tcPr>
          <w:p w14:paraId="4C0D02D8" w14:textId="4BD4AB3F" w:rsidR="00977DC7" w:rsidRPr="00DF14DB" w:rsidRDefault="00CC7D6E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651" w:type="dxa"/>
          </w:tcPr>
          <w:p w14:paraId="2A3308F0" w14:textId="6E59758E" w:rsidR="00977DC7" w:rsidRPr="00DF14DB" w:rsidRDefault="0065336F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009" w:type="dxa"/>
          </w:tcPr>
          <w:p w14:paraId="02EAAB52" w14:textId="7EA855C0" w:rsidR="00977DC7" w:rsidRPr="00DF14DB" w:rsidRDefault="00CC7D6E" w:rsidP="000A54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Remiantis LR vidaus reikalų ministerijos pateikta rodiklių ataskaita.</w:t>
            </w:r>
          </w:p>
        </w:tc>
      </w:tr>
      <w:tr w:rsidR="003C6D20" w:rsidRPr="00DF14DB" w14:paraId="25BBBCB1" w14:textId="77777777" w:rsidTr="009631AB">
        <w:tc>
          <w:tcPr>
            <w:tcW w:w="1957" w:type="dxa"/>
          </w:tcPr>
          <w:p w14:paraId="2427F8E4" w14:textId="45A8E393" w:rsidR="003C6D20" w:rsidRPr="00DF14DB" w:rsidRDefault="003C6D20" w:rsidP="00774377">
            <w:pPr>
              <w:jc w:val="both"/>
              <w:rPr>
                <w:rFonts w:ascii="Times New Roman" w:hAnsi="Times New Roman" w:cs="Times New Roman"/>
              </w:rPr>
            </w:pPr>
            <w:r w:rsidRPr="00DF14DB">
              <w:rPr>
                <w:rFonts w:ascii="Times New Roman" w:hAnsi="Times New Roman" w:cs="Times New Roman"/>
              </w:rPr>
              <w:t>Projektų, kuriuos visiškai arba iš dalies įgyvendino socialiniai partneriai ar NVO skaičius</w:t>
            </w:r>
          </w:p>
        </w:tc>
        <w:tc>
          <w:tcPr>
            <w:tcW w:w="1149" w:type="dxa"/>
          </w:tcPr>
          <w:p w14:paraId="2C8402BE" w14:textId="7B2F5D42" w:rsidR="003C6D20" w:rsidRPr="00DF14DB" w:rsidRDefault="003C6D20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96" w:type="dxa"/>
          </w:tcPr>
          <w:p w14:paraId="5F6A0A8A" w14:textId="47D41A0D" w:rsidR="003C6D20" w:rsidRPr="00DF14DB" w:rsidRDefault="00A57F47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67" w:type="dxa"/>
          </w:tcPr>
          <w:p w14:paraId="02232FF8" w14:textId="629394F2" w:rsidR="003C6D20" w:rsidRPr="00DF14DB" w:rsidRDefault="00CC7D6E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51" w:type="dxa"/>
          </w:tcPr>
          <w:p w14:paraId="1AF3FCC9" w14:textId="205FFCF5" w:rsidR="003C6D20" w:rsidRPr="00DF14DB" w:rsidRDefault="00CC7D6E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09" w:type="dxa"/>
          </w:tcPr>
          <w:p w14:paraId="1D356DA3" w14:textId="2EF847C7" w:rsidR="003C6D20" w:rsidRPr="00DF14DB" w:rsidRDefault="00CC7D6E" w:rsidP="000A54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Remiantis LR vidaus reikalų ministerijos pateikta rodiklių ataskaita.</w:t>
            </w:r>
          </w:p>
        </w:tc>
      </w:tr>
      <w:tr w:rsidR="003C6D20" w:rsidRPr="00DF14DB" w14:paraId="2D29CFC9" w14:textId="77777777" w:rsidTr="009631AB">
        <w:tc>
          <w:tcPr>
            <w:tcW w:w="1957" w:type="dxa"/>
          </w:tcPr>
          <w:p w14:paraId="4C970CD9" w14:textId="3C1A879E" w:rsidR="003C6D20" w:rsidRPr="00DF14DB" w:rsidRDefault="003C6D20" w:rsidP="00774377">
            <w:pPr>
              <w:jc w:val="both"/>
              <w:rPr>
                <w:rFonts w:ascii="Times New Roman" w:hAnsi="Times New Roman" w:cs="Times New Roman"/>
              </w:rPr>
            </w:pPr>
            <w:r w:rsidRPr="00DF14DB">
              <w:rPr>
                <w:rFonts w:ascii="Times New Roman" w:hAnsi="Times New Roman" w:cs="Times New Roman"/>
              </w:rPr>
              <w:t>Išplėstų socialinės pagalbos namuose paslaugų skaičius</w:t>
            </w:r>
          </w:p>
        </w:tc>
        <w:tc>
          <w:tcPr>
            <w:tcW w:w="1149" w:type="dxa"/>
          </w:tcPr>
          <w:p w14:paraId="59D4CCA7" w14:textId="60D18CB1" w:rsidR="003C6D20" w:rsidRPr="00DF14DB" w:rsidRDefault="003C6D20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96" w:type="dxa"/>
          </w:tcPr>
          <w:p w14:paraId="53BC0B1E" w14:textId="73A12A3B" w:rsidR="003C6D20" w:rsidRPr="00DF14DB" w:rsidRDefault="00CC7D6E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67" w:type="dxa"/>
          </w:tcPr>
          <w:p w14:paraId="70035FAD" w14:textId="643BED52" w:rsidR="003C6D20" w:rsidRPr="00DF14DB" w:rsidRDefault="00D81CAC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51" w:type="dxa"/>
          </w:tcPr>
          <w:p w14:paraId="4C7A719F" w14:textId="3F09761D" w:rsidR="003C6D20" w:rsidRPr="00DF14DB" w:rsidRDefault="00EC6625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09" w:type="dxa"/>
          </w:tcPr>
          <w:p w14:paraId="1065D1AF" w14:textId="658A8B97" w:rsidR="003C6D20" w:rsidRPr="00DF14DB" w:rsidRDefault="0065336F" w:rsidP="000A54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Remiantis projekto vykdytojo pateiktais duomenimis.</w:t>
            </w:r>
          </w:p>
        </w:tc>
      </w:tr>
    </w:tbl>
    <w:p w14:paraId="13D98492" w14:textId="77777777" w:rsidR="00FF45D9" w:rsidRPr="00DF14DB" w:rsidRDefault="00FF45D9" w:rsidP="00ED2F0D">
      <w:pPr>
        <w:shd w:val="clear" w:color="auto" w:fill="FFFFFF"/>
        <w:jc w:val="both"/>
        <w:rPr>
          <w:b/>
          <w:bCs/>
        </w:rPr>
      </w:pPr>
    </w:p>
    <w:p w14:paraId="772B9A29" w14:textId="2F8223D3" w:rsidR="003A1BAA" w:rsidRPr="00DF14DB" w:rsidRDefault="00717FDA" w:rsidP="003653F7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14DB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="00D63CFA" w:rsidRPr="00DF14DB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3A1BAA" w:rsidRPr="00DF14DB">
        <w:rPr>
          <w:rFonts w:ascii="Times New Roman" w:hAnsi="Times New Roman" w:cs="Times New Roman"/>
          <w:b/>
          <w:bCs/>
          <w:sz w:val="24"/>
          <w:szCs w:val="24"/>
        </w:rPr>
        <w:t>.2</w:t>
      </w:r>
      <w:r w:rsidR="00ED2F0D" w:rsidRPr="00DF14D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3A1BAA" w:rsidRPr="00DF14DB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3653F7" w:rsidRPr="00DF14DB">
        <w:rPr>
          <w:rFonts w:ascii="Times New Roman" w:hAnsi="Times New Roman" w:cs="Times New Roman"/>
          <w:b/>
          <w:bCs/>
          <w:sz w:val="24"/>
          <w:szCs w:val="24"/>
        </w:rPr>
        <w:t>fekto rodikli</w:t>
      </w:r>
      <w:r w:rsidR="003A1BAA" w:rsidRPr="00DF14DB">
        <w:rPr>
          <w:rFonts w:ascii="Times New Roman" w:hAnsi="Times New Roman" w:cs="Times New Roman"/>
          <w:b/>
          <w:bCs/>
          <w:sz w:val="24"/>
          <w:szCs w:val="24"/>
        </w:rPr>
        <w:t>ai:</w:t>
      </w:r>
      <w:r w:rsidR="003653F7" w:rsidRPr="00DF14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77A5B03" w14:textId="0397E12B" w:rsidR="003653F7" w:rsidRPr="00DF14DB" w:rsidRDefault="003653F7" w:rsidP="003653F7">
      <w:pPr>
        <w:shd w:val="clear" w:color="auto" w:fill="FFFFFF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14DB">
        <w:rPr>
          <w:rFonts w:ascii="Times New Roman" w:hAnsi="Times New Roman" w:cs="Times New Roman"/>
          <w:bCs/>
          <w:i/>
          <w:sz w:val="24"/>
          <w:szCs w:val="24"/>
        </w:rPr>
        <w:t>(ši</w:t>
      </w:r>
      <w:r w:rsidR="003A1BAA" w:rsidRPr="00DF14DB">
        <w:rPr>
          <w:rFonts w:ascii="Times New Roman" w:hAnsi="Times New Roman" w:cs="Times New Roman"/>
          <w:bCs/>
          <w:i/>
          <w:sz w:val="24"/>
          <w:szCs w:val="24"/>
        </w:rPr>
        <w:t>ą</w:t>
      </w:r>
      <w:r w:rsidRPr="00DF14DB">
        <w:rPr>
          <w:rFonts w:ascii="Times New Roman" w:hAnsi="Times New Roman" w:cs="Times New Roman"/>
          <w:bCs/>
          <w:i/>
          <w:sz w:val="24"/>
          <w:szCs w:val="24"/>
        </w:rPr>
        <w:t xml:space="preserve"> informacij</w:t>
      </w:r>
      <w:r w:rsidR="003A1BAA" w:rsidRPr="00DF14DB">
        <w:rPr>
          <w:rFonts w:ascii="Times New Roman" w:hAnsi="Times New Roman" w:cs="Times New Roman"/>
          <w:bCs/>
          <w:i/>
          <w:sz w:val="24"/>
          <w:szCs w:val="24"/>
        </w:rPr>
        <w:t>ą</w:t>
      </w:r>
      <w:r w:rsidRPr="00DF14DB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="003A1BAA" w:rsidRPr="00DF14DB">
        <w:rPr>
          <w:rFonts w:ascii="Times New Roman" w:hAnsi="Times New Roman" w:cs="Times New Roman"/>
          <w:bCs/>
          <w:i/>
          <w:sz w:val="24"/>
          <w:szCs w:val="24"/>
        </w:rPr>
        <w:t>būtina pateikti tik galutinėje ataskaitoje)</w:t>
      </w:r>
    </w:p>
    <w:p w14:paraId="7C86ABDD" w14:textId="682B12BA" w:rsidR="00ED2F0D" w:rsidRPr="00DF14DB" w:rsidRDefault="00ED2F0D" w:rsidP="003653F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75"/>
        <w:gridCol w:w="6975"/>
      </w:tblGrid>
      <w:tr w:rsidR="00ED2F0D" w:rsidRPr="00DF14DB" w14:paraId="4D536D77" w14:textId="77777777" w:rsidTr="00774377">
        <w:trPr>
          <w:cantSplit/>
          <w:trHeight w:val="23"/>
        </w:trPr>
        <w:tc>
          <w:tcPr>
            <w:tcW w:w="260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333FCCBE" w14:textId="6521C87F" w:rsidR="003653F7" w:rsidRPr="00DF14DB" w:rsidRDefault="003653F7" w:rsidP="003653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Efekto rodiklio pavadinimas / strategijoje nustatyta siektina reikšmė / pasiekta reikšmė</w:t>
            </w:r>
          </w:p>
          <w:p w14:paraId="193BC293" w14:textId="77777777" w:rsidR="00ED2F0D" w:rsidRPr="00DF14DB" w:rsidRDefault="00ED2F0D" w:rsidP="00774377">
            <w:pPr>
              <w:jc w:val="center"/>
              <w:rPr>
                <w:rFonts w:ascii="Times New Roman" w:hAnsi="Times New Roman" w:cs="Times New Roman"/>
                <w:b/>
                <w:strike/>
                <w:sz w:val="24"/>
                <w:szCs w:val="24"/>
              </w:rPr>
            </w:pP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4A44763" w14:textId="5C159091" w:rsidR="00ED2F0D" w:rsidRPr="00DF14DB" w:rsidRDefault="00ED2F0D" w:rsidP="003653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Komentarai </w:t>
            </w:r>
          </w:p>
        </w:tc>
      </w:tr>
      <w:tr w:rsidR="00ED2F0D" w:rsidRPr="00DF14DB" w14:paraId="26C66E14" w14:textId="77777777" w:rsidTr="00774377">
        <w:trPr>
          <w:cantSplit/>
          <w:trHeight w:val="23"/>
        </w:trPr>
        <w:tc>
          <w:tcPr>
            <w:tcW w:w="5000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149B5988" w14:textId="0AD65623" w:rsidR="00ED2F0D" w:rsidRPr="00DF14DB" w:rsidRDefault="00ED2F0D" w:rsidP="00774377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 Tikslas: </w:t>
            </w:r>
            <w:r w:rsidR="00360081"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Skatinti Šalčininkų miesto gyventojų verslumą ir užimtumą.</w:t>
            </w:r>
          </w:p>
        </w:tc>
      </w:tr>
      <w:tr w:rsidR="00ED2F0D" w:rsidRPr="00DF14DB" w14:paraId="28C895FE" w14:textId="77777777" w:rsidTr="00774377">
        <w:trPr>
          <w:cantSplit/>
          <w:trHeight w:val="23"/>
        </w:trPr>
        <w:tc>
          <w:tcPr>
            <w:tcW w:w="260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4FED57E0" w14:textId="77777777" w:rsidR="00ED2F0D" w:rsidRDefault="00284780" w:rsidP="00774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Registruotų bedarbių ir darbingo amžiaus gyventojų santykis: prieš strategijos įgyvendinimą – 8,3 proc., po strategijos įgyvendinimo – 8,2 proc.</w:t>
            </w:r>
          </w:p>
          <w:p w14:paraId="30BD685F" w14:textId="0D935422" w:rsidR="00AD791E" w:rsidRPr="00DF14DB" w:rsidRDefault="00AD791E" w:rsidP="00774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m. gruodžio 31 d. Šalčininkų sen. bedarbių ir darbingo amžiaus gyventojų santykis siekė 8.1 proc.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14:paraId="2CA1BEC5" w14:textId="77777777" w:rsidR="00ED2F0D" w:rsidRDefault="00F613B3" w:rsidP="007743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DF14D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nurodomas informacijos šaltinis, kuriuo remiantis nustatyta pasiekta rodiklio reikšmė, taikyta metodika pasiektai rodiklio reikšmei nustatyti; jei pasiekta rodiklio reikšmė yra mažesnė už vietos plėtros strategijoje nustatytą pasiekti, paaiškinamos </w:t>
            </w:r>
            <w:proofErr w:type="spellStart"/>
            <w:r w:rsidRPr="00DF14DB">
              <w:rPr>
                <w:rFonts w:ascii="Times New Roman" w:hAnsi="Times New Roman" w:cs="Times New Roman"/>
                <w:i/>
                <w:sz w:val="24"/>
                <w:szCs w:val="24"/>
              </w:rPr>
              <w:t>nepasiekimo</w:t>
            </w:r>
            <w:proofErr w:type="spellEnd"/>
            <w:r w:rsidRPr="00DF14D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priežastys</w:t>
            </w:r>
            <w:r w:rsidRPr="00DF14DB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14:paraId="6D59CADE" w14:textId="4A8DE860" w:rsidR="00AD791E" w:rsidRPr="00AD791E" w:rsidRDefault="00AD791E" w:rsidP="0077437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791E">
              <w:rPr>
                <w:rFonts w:ascii="Times New Roman" w:hAnsi="Times New Roman" w:cs="Times New Roman"/>
                <w:bCs/>
                <w:sz w:val="24"/>
                <w:szCs w:val="24"/>
              </w:rPr>
              <w:t>Remiantis Užimtumo tarnybos duomenimis.</w:t>
            </w:r>
            <w:r w:rsidR="009E01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E01E0" w:rsidRPr="004D5743">
              <w:rPr>
                <w:rFonts w:ascii="Times New Roman" w:hAnsi="Times New Roman" w:cs="Times New Roman"/>
                <w:bCs/>
                <w:sz w:val="24"/>
                <w:szCs w:val="24"/>
              </w:rPr>
              <w:t>Rodikliui įtakos turėjo prasidėjusi pandemija ir pasaulinis ekonomikos nuosmukis.</w:t>
            </w:r>
          </w:p>
        </w:tc>
      </w:tr>
      <w:tr w:rsidR="00284780" w:rsidRPr="00DF14DB" w14:paraId="71ED39EB" w14:textId="77777777" w:rsidTr="00774377">
        <w:trPr>
          <w:cantSplit/>
          <w:trHeight w:val="23"/>
        </w:trPr>
        <w:tc>
          <w:tcPr>
            <w:tcW w:w="260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1675E17D" w14:textId="77777777" w:rsidR="00284780" w:rsidRDefault="00284780" w:rsidP="00774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Verslumo lygis (veikiančių SVV įmonių skaičius</w:t>
            </w:r>
            <w:r w:rsidR="004A72A5" w:rsidRPr="00DF14DB">
              <w:rPr>
                <w:rFonts w:ascii="Times New Roman" w:hAnsi="Times New Roman" w:cs="Times New Roman"/>
                <w:sz w:val="24"/>
                <w:szCs w:val="24"/>
              </w:rPr>
              <w:t>, tenkantis 1000-iui gyventojų): prieš strategijos įgyvendinimą – 14,4, po strategijos įgyvendinimo – 14,9.</w:t>
            </w:r>
          </w:p>
          <w:p w14:paraId="7D86B544" w14:textId="4DAAD108" w:rsidR="00B54EFA" w:rsidRPr="00DF14DB" w:rsidRDefault="00B54EFA" w:rsidP="00774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m. pradžioje verslumo lygis – 16,2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14:paraId="5C59396D" w14:textId="77777777" w:rsidR="00284780" w:rsidRDefault="00AF012B" w:rsidP="00774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Remiantis Lietuvos statistikos departamento duomenimis.</w:t>
            </w:r>
          </w:p>
          <w:p w14:paraId="33E4F73A" w14:textId="39CC2E85" w:rsidR="00B54EFA" w:rsidRPr="00DF14DB" w:rsidRDefault="00B54EFA" w:rsidP="00774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Rezultatas apskaičiuotas taikant tiesioginės proporcijos metodą.</w:t>
            </w:r>
          </w:p>
        </w:tc>
      </w:tr>
      <w:tr w:rsidR="00ED2F0D" w:rsidRPr="00DF14DB" w14:paraId="51572E61" w14:textId="77777777" w:rsidTr="00774377">
        <w:trPr>
          <w:cantSplit/>
          <w:trHeight w:val="23"/>
        </w:trPr>
        <w:tc>
          <w:tcPr>
            <w:tcW w:w="5000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322F081E" w14:textId="33A0553A" w:rsidR="00ED2F0D" w:rsidRPr="00690690" w:rsidRDefault="00ED2F0D" w:rsidP="00774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0690">
              <w:rPr>
                <w:rFonts w:ascii="Times New Roman" w:hAnsi="Times New Roman" w:cs="Times New Roman"/>
                <w:sz w:val="24"/>
                <w:szCs w:val="24"/>
              </w:rPr>
              <w:t xml:space="preserve">2. Tikslas: </w:t>
            </w:r>
            <w:r w:rsidR="00360081" w:rsidRPr="00690690">
              <w:rPr>
                <w:rFonts w:ascii="Times New Roman" w:hAnsi="Times New Roman" w:cs="Times New Roman"/>
                <w:sz w:val="24"/>
                <w:szCs w:val="24"/>
              </w:rPr>
              <w:t>Didinti bendruomenių socialinę integracija , mažinti socialinę atskirtį Šalčininkų mieste.</w:t>
            </w:r>
          </w:p>
        </w:tc>
      </w:tr>
      <w:tr w:rsidR="00ED2F0D" w:rsidRPr="00DF14DB" w14:paraId="7245A7E6" w14:textId="77777777" w:rsidTr="00774377">
        <w:trPr>
          <w:cantSplit/>
          <w:trHeight w:val="23"/>
        </w:trPr>
        <w:tc>
          <w:tcPr>
            <w:tcW w:w="2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45649108" w14:textId="77777777" w:rsidR="00ED2F0D" w:rsidRDefault="004A72A5" w:rsidP="00774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Socialinės paramos gavėjų skaičius, tenkantis 1000 gyventojų: prieš strategijos įgyvendinimą – 51,2, po strategijos veiklų įgyvendinimo – 49,8.</w:t>
            </w:r>
          </w:p>
          <w:p w14:paraId="2733659E" w14:textId="06699B4D" w:rsidR="00B54EFA" w:rsidRPr="00DF14DB" w:rsidRDefault="00567AEE" w:rsidP="00774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AEE">
              <w:rPr>
                <w:rFonts w:ascii="Times New Roman" w:hAnsi="Times New Roman" w:cs="Times New Roman"/>
                <w:sz w:val="24"/>
                <w:szCs w:val="24"/>
              </w:rPr>
              <w:t xml:space="preserve">Socialinės paramos gavėjų skaičius, tenkantis 1000 gyventojų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m. pradžioje siekė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–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</w:t>
            </w:r>
            <w:r w:rsidR="004D5743">
              <w:rPr>
                <w:rFonts w:ascii="Times New Roman" w:hAnsi="Times New Roman" w:cs="Times New Roman"/>
                <w:sz w:val="24"/>
                <w:szCs w:val="24"/>
              </w:rPr>
              <w:t>49,8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5B68EF" w14:textId="77777777" w:rsidR="00567AEE" w:rsidRDefault="00567AEE" w:rsidP="00774377">
            <w:pPr>
              <w:shd w:val="clear" w:color="auto" w:fill="FFFFFF"/>
              <w:ind w:firstLine="55"/>
              <w:rPr>
                <w:rFonts w:ascii="Times New Roman" w:hAnsi="Times New Roman" w:cs="Times New Roman"/>
                <w:sz w:val="24"/>
                <w:szCs w:val="24"/>
              </w:rPr>
            </w:pPr>
            <w:r w:rsidRPr="00690690">
              <w:rPr>
                <w:rFonts w:ascii="Times New Roman" w:hAnsi="Times New Roman" w:cs="Times New Roman"/>
                <w:sz w:val="24"/>
                <w:szCs w:val="24"/>
              </w:rPr>
              <w:t>Remiantis Šalčininkų rajono savivaldybės administracijos Socialinės paramos ir sveikatos apsaugos skyriaus pateiktais duomenimis.</w:t>
            </w:r>
          </w:p>
          <w:p w14:paraId="79CE1697" w14:textId="1C779A50" w:rsidR="00690690" w:rsidRPr="00690690" w:rsidRDefault="00690690" w:rsidP="004D574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2F0D" w:rsidRPr="00DF14DB" w14:paraId="409531B2" w14:textId="77777777" w:rsidTr="00774377">
        <w:trPr>
          <w:cantSplit/>
          <w:trHeight w:val="23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4704EF" w14:textId="77CABA93" w:rsidR="00ED2F0D" w:rsidRPr="00DF14DB" w:rsidRDefault="00F613B3" w:rsidP="00420F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*Jeigu pildant lentelę yra reikalingos papildomos eilutės (pvz., kai strategijoje yra daugiau, nei pateikta formoje, tikslų, </w:t>
            </w:r>
            <w:r w:rsidR="004B5165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rodiklių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), jas įterpkite. Jeigu pildant lentelę paaiškėja, kad formoje yra perteklinių eilučių (pvz., kai  strategijoje yra mažiau, nei pateikta formoje, tikslų, </w:t>
            </w:r>
            <w:r w:rsidR="004B5165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rodiklių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), jas ištrinkite. Lentelėje pateikta informacija apie vietos plėtros strategijos tiksl</w:t>
            </w:r>
            <w:r w:rsidR="00420F0E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us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</w:t>
            </w:r>
            <w:r w:rsidR="00420F0E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rodiklius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turi sutapti su vietos plėtros strategijos, kuri skelbiama el. puslapyje  http://www.miestobendruomene.lt/igyvendinamos-strategijos/, dalyje „Vietos plėtros strategijos įgyvendinimo veiksmų planas“ nurodyt</w:t>
            </w:r>
            <w:r w:rsidR="00420F0E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ais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atitinkam</w:t>
            </w:r>
            <w:r w:rsidR="00420F0E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ais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tiksl</w:t>
            </w:r>
            <w:r w:rsidR="00420F0E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ais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</w:t>
            </w:r>
            <w:r w:rsidR="00420F0E"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rodikliais</w:t>
            </w:r>
            <w:r w:rsidRPr="00DF14D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</w:tr>
    </w:tbl>
    <w:p w14:paraId="710F5B18" w14:textId="77777777" w:rsidR="00A22303" w:rsidRPr="00DF14DB" w:rsidRDefault="00A22303" w:rsidP="004748CF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BF670FB" w14:textId="52AC7CA7" w:rsidR="00A22303" w:rsidRPr="00DF14DB" w:rsidRDefault="00D63CFA" w:rsidP="00D63CFA">
      <w:pPr>
        <w:pStyle w:val="ListParagraph"/>
        <w:numPr>
          <w:ilvl w:val="1"/>
          <w:numId w:val="11"/>
        </w:num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14DB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</w:t>
      </w:r>
      <w:r w:rsidR="00ED2F0D" w:rsidRPr="00DF14DB">
        <w:rPr>
          <w:rFonts w:ascii="Times New Roman" w:hAnsi="Times New Roman" w:cs="Times New Roman"/>
          <w:b/>
          <w:bCs/>
          <w:sz w:val="24"/>
          <w:szCs w:val="24"/>
        </w:rPr>
        <w:t>Informacija apie p</w:t>
      </w:r>
      <w:r w:rsidR="00A22303" w:rsidRPr="00DF14DB">
        <w:rPr>
          <w:rFonts w:ascii="Times New Roman" w:hAnsi="Times New Roman" w:cs="Times New Roman"/>
          <w:b/>
          <w:bCs/>
          <w:sz w:val="24"/>
          <w:szCs w:val="24"/>
        </w:rPr>
        <w:t>roblem</w:t>
      </w:r>
      <w:r w:rsidR="00ED2F0D" w:rsidRPr="00DF14DB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A22303" w:rsidRPr="00DF14DB">
        <w:rPr>
          <w:rFonts w:ascii="Times New Roman" w:hAnsi="Times New Roman" w:cs="Times New Roman"/>
          <w:b/>
          <w:bCs/>
          <w:sz w:val="24"/>
          <w:szCs w:val="24"/>
        </w:rPr>
        <w:t>s, su kuriomis susidūrėte</w:t>
      </w:r>
      <w:r w:rsidRPr="00DF14DB">
        <w:rPr>
          <w:rFonts w:ascii="Times New Roman" w:hAnsi="Times New Roman" w:cs="Times New Roman"/>
          <w:b/>
          <w:bCs/>
          <w:sz w:val="24"/>
          <w:szCs w:val="24"/>
        </w:rPr>
        <w:t xml:space="preserve"> per ataskaitinį laikotarpį, siekdami</w:t>
      </w:r>
      <w:r w:rsidR="00A22303" w:rsidRPr="00DF14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F14DB">
        <w:rPr>
          <w:rFonts w:ascii="Times New Roman" w:hAnsi="Times New Roman" w:cs="Times New Roman"/>
          <w:b/>
          <w:bCs/>
          <w:sz w:val="24"/>
          <w:szCs w:val="24"/>
        </w:rPr>
        <w:t>strategijos</w:t>
      </w:r>
      <w:r w:rsidR="00A22303" w:rsidRPr="00DF14DB">
        <w:rPr>
          <w:rFonts w:ascii="Times New Roman" w:hAnsi="Times New Roman" w:cs="Times New Roman"/>
          <w:b/>
          <w:bCs/>
          <w:sz w:val="24"/>
          <w:szCs w:val="24"/>
        </w:rPr>
        <w:t xml:space="preserve"> įgyvendinimo pažangos:</w:t>
      </w:r>
    </w:p>
    <w:p w14:paraId="5290B968" w14:textId="527CE520" w:rsidR="00E75B91" w:rsidRPr="00DF14DB" w:rsidRDefault="00B451DA" w:rsidP="00E75B91">
      <w:pPr>
        <w:pStyle w:val="ListParagraph"/>
        <w:shd w:val="clear" w:color="auto" w:fill="FFFFFF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DF14DB">
        <w:rPr>
          <w:rFonts w:ascii="Times New Roman" w:hAnsi="Times New Roman" w:cs="Times New Roman"/>
          <w:bCs/>
          <w:i/>
          <w:sz w:val="24"/>
          <w:szCs w:val="24"/>
        </w:rPr>
        <w:t>(</w:t>
      </w:r>
      <w:r w:rsidR="00E75B91" w:rsidRPr="00DF14DB">
        <w:rPr>
          <w:rFonts w:ascii="Times New Roman" w:hAnsi="Times New Roman" w:cs="Times New Roman"/>
          <w:bCs/>
          <w:i/>
          <w:sz w:val="24"/>
          <w:szCs w:val="24"/>
        </w:rPr>
        <w:t>galutin</w:t>
      </w:r>
      <w:r w:rsidRPr="00DF14DB">
        <w:rPr>
          <w:rFonts w:ascii="Times New Roman" w:hAnsi="Times New Roman" w:cs="Times New Roman"/>
          <w:bCs/>
          <w:i/>
          <w:sz w:val="24"/>
          <w:szCs w:val="24"/>
        </w:rPr>
        <w:t>ė</w:t>
      </w:r>
      <w:r w:rsidR="0008271C" w:rsidRPr="00DF14DB">
        <w:rPr>
          <w:rFonts w:ascii="Times New Roman" w:hAnsi="Times New Roman" w:cs="Times New Roman"/>
          <w:bCs/>
          <w:i/>
          <w:sz w:val="24"/>
          <w:szCs w:val="24"/>
        </w:rPr>
        <w:t>je</w:t>
      </w:r>
      <w:r w:rsidRPr="00DF14DB">
        <w:rPr>
          <w:rFonts w:ascii="Times New Roman" w:hAnsi="Times New Roman" w:cs="Times New Roman"/>
          <w:bCs/>
          <w:i/>
          <w:sz w:val="24"/>
          <w:szCs w:val="24"/>
        </w:rPr>
        <w:t xml:space="preserve"> ataskait</w:t>
      </w:r>
      <w:r w:rsidR="0008271C" w:rsidRPr="00DF14DB">
        <w:rPr>
          <w:rFonts w:ascii="Times New Roman" w:hAnsi="Times New Roman" w:cs="Times New Roman"/>
          <w:bCs/>
          <w:i/>
          <w:sz w:val="24"/>
          <w:szCs w:val="24"/>
        </w:rPr>
        <w:t xml:space="preserve">oje </w:t>
      </w:r>
      <w:r w:rsidRPr="00DF14DB">
        <w:rPr>
          <w:rFonts w:ascii="Times New Roman" w:hAnsi="Times New Roman" w:cs="Times New Roman"/>
          <w:bCs/>
          <w:i/>
          <w:sz w:val="24"/>
          <w:szCs w:val="24"/>
        </w:rPr>
        <w:t>pateik</w:t>
      </w:r>
      <w:r w:rsidR="0008271C" w:rsidRPr="00DF14DB">
        <w:rPr>
          <w:rFonts w:ascii="Times New Roman" w:hAnsi="Times New Roman" w:cs="Times New Roman"/>
          <w:bCs/>
          <w:i/>
          <w:sz w:val="24"/>
          <w:szCs w:val="24"/>
        </w:rPr>
        <w:t>iama</w:t>
      </w:r>
      <w:r w:rsidRPr="00DF14DB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="00E75B91" w:rsidRPr="00DF14DB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DF14DB">
        <w:rPr>
          <w:rFonts w:ascii="Times New Roman" w:hAnsi="Times New Roman" w:cs="Times New Roman"/>
          <w:bCs/>
          <w:i/>
          <w:sz w:val="24"/>
          <w:szCs w:val="24"/>
        </w:rPr>
        <w:t>apibendrinta informacija apie visą vietos plėtros strategijos įgyvendinimo laikotarpį)</w:t>
      </w:r>
    </w:p>
    <w:p w14:paraId="3178249F" w14:textId="77777777" w:rsidR="00A22303" w:rsidRPr="00DF14DB" w:rsidRDefault="00A22303" w:rsidP="004748CF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570"/>
        <w:gridCol w:w="5521"/>
        <w:gridCol w:w="8505"/>
      </w:tblGrid>
      <w:tr w:rsidR="00C83943" w:rsidRPr="00DF14DB" w14:paraId="2DC443D7" w14:textId="77777777" w:rsidTr="00626500">
        <w:tc>
          <w:tcPr>
            <w:tcW w:w="570" w:type="dxa"/>
          </w:tcPr>
          <w:p w14:paraId="3A5FE681" w14:textId="51A5A558" w:rsidR="00C83943" w:rsidRPr="00DF14DB" w:rsidRDefault="00C83943" w:rsidP="004748C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5521" w:type="dxa"/>
          </w:tcPr>
          <w:p w14:paraId="2DAC37D6" w14:textId="5F8E8132" w:rsidR="00C83943" w:rsidRPr="00DF14DB" w:rsidRDefault="00D63CFA" w:rsidP="004748C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Problemos</w:t>
            </w:r>
          </w:p>
        </w:tc>
        <w:tc>
          <w:tcPr>
            <w:tcW w:w="8505" w:type="dxa"/>
          </w:tcPr>
          <w:p w14:paraId="42E6DD4A" w14:textId="71AF9863" w:rsidR="00C83943" w:rsidRPr="00DF14DB" w:rsidRDefault="00D63CFA" w:rsidP="004748C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Veiksmai, kuriuos vykdė VVG, siekdama spręsti kilusias problemas</w:t>
            </w:r>
          </w:p>
        </w:tc>
      </w:tr>
      <w:tr w:rsidR="00C83943" w:rsidRPr="00DF14DB" w14:paraId="04D42F97" w14:textId="77777777" w:rsidTr="00626500">
        <w:tc>
          <w:tcPr>
            <w:tcW w:w="570" w:type="dxa"/>
          </w:tcPr>
          <w:p w14:paraId="76CF0DB1" w14:textId="72E62D7F" w:rsidR="00C83943" w:rsidRPr="00DF14DB" w:rsidRDefault="009200C4" w:rsidP="004748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21" w:type="dxa"/>
          </w:tcPr>
          <w:p w14:paraId="5D6B4E6B" w14:textId="66E2A994" w:rsidR="00C83943" w:rsidRPr="00DF14DB" w:rsidRDefault="009200C4" w:rsidP="004748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Laiko stoka projektų perpratimui, per intensyviai yra vykdoma strategija.</w:t>
            </w:r>
          </w:p>
        </w:tc>
        <w:tc>
          <w:tcPr>
            <w:tcW w:w="8505" w:type="dxa"/>
          </w:tcPr>
          <w:p w14:paraId="78AC4B5D" w14:textId="6E9C5597" w:rsidR="00C83943" w:rsidRPr="00DF14DB" w:rsidRDefault="009200C4" w:rsidP="004748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Projektų rengėjams per mažai laiko suteikiama susipažinimui su dokumentais reglamentuojančiais projektų įgyvendinimą</w:t>
            </w:r>
            <w:r w:rsidR="00626500" w:rsidRPr="00DF14DB">
              <w:rPr>
                <w:rFonts w:ascii="Times New Roman" w:hAnsi="Times New Roman" w:cs="Times New Roman"/>
                <w:sz w:val="24"/>
                <w:szCs w:val="24"/>
              </w:rPr>
              <w:t>, jų perpratimui. Todėl buvo kartu nagrinėjami dokumentai, suteikiamos nuorodos, nukreipimai į straipsnius. Suteikiama visokeriopa pagalba, nuo biudžeto surašymo iki prisijungimo prie DMS sistemos.</w:t>
            </w:r>
          </w:p>
        </w:tc>
      </w:tr>
      <w:tr w:rsidR="00D0614E" w:rsidRPr="00DF14DB" w14:paraId="4120DCD3" w14:textId="77777777" w:rsidTr="00626500">
        <w:tc>
          <w:tcPr>
            <w:tcW w:w="570" w:type="dxa"/>
          </w:tcPr>
          <w:p w14:paraId="1C922E26" w14:textId="562A3109" w:rsidR="00D0614E" w:rsidRPr="00DF14DB" w:rsidRDefault="009200C4" w:rsidP="009200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21" w:type="dxa"/>
          </w:tcPr>
          <w:p w14:paraId="2F013668" w14:textId="62C46432" w:rsidR="00D0614E" w:rsidRPr="00DF14DB" w:rsidRDefault="009200C4" w:rsidP="004748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Mokymų potencialiems pareiškėjams stoka.</w:t>
            </w:r>
          </w:p>
        </w:tc>
        <w:tc>
          <w:tcPr>
            <w:tcW w:w="8505" w:type="dxa"/>
          </w:tcPr>
          <w:p w14:paraId="2E0A6155" w14:textId="77777777" w:rsidR="00D0614E" w:rsidRPr="00DF14DB" w:rsidRDefault="009200C4" w:rsidP="004748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 xml:space="preserve">Buvo suteikiamos tiek individualios, tiek grupinės konsultacijos gyvai, telefonu ir el. paštu. </w:t>
            </w:r>
            <w:r w:rsidR="00626500" w:rsidRPr="00DF14DB">
              <w:rPr>
                <w:rFonts w:ascii="Times New Roman" w:hAnsi="Times New Roman" w:cs="Times New Roman"/>
                <w:sz w:val="24"/>
                <w:szCs w:val="24"/>
              </w:rPr>
              <w:t>Projektų pateikimo metu buvo vykdomi kasdienė komunikacija su potencialiais pareiškėjais.</w:t>
            </w:r>
          </w:p>
          <w:p w14:paraId="5C90FC03" w14:textId="0784696F" w:rsidR="0014153D" w:rsidRPr="00DF14DB" w:rsidRDefault="0014153D" w:rsidP="004748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Esant poreikiui projekto vykdytojai galėjo kreiptis į Šalčininkų miesto vietos veiklos grupės administratorę ir finansininkę dėl jiems rūpimų klausimų.</w:t>
            </w:r>
          </w:p>
        </w:tc>
      </w:tr>
      <w:tr w:rsidR="00635D12" w:rsidRPr="00DF14DB" w14:paraId="2F2EF3A1" w14:textId="77777777" w:rsidTr="00626500">
        <w:tc>
          <w:tcPr>
            <w:tcW w:w="570" w:type="dxa"/>
          </w:tcPr>
          <w:p w14:paraId="68A9AD26" w14:textId="5EA124BB" w:rsidR="00635D12" w:rsidRPr="00DF14DB" w:rsidRDefault="00635D12" w:rsidP="009200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21" w:type="dxa"/>
          </w:tcPr>
          <w:p w14:paraId="50647FEB" w14:textId="6F123920" w:rsidR="00635D12" w:rsidRPr="00DF14DB" w:rsidRDefault="00635D12" w:rsidP="004748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Šalyje susidariusi epidemiologinė situacija</w:t>
            </w:r>
          </w:p>
        </w:tc>
        <w:tc>
          <w:tcPr>
            <w:tcW w:w="8505" w:type="dxa"/>
          </w:tcPr>
          <w:p w14:paraId="3A8C308A" w14:textId="7CCE0419" w:rsidR="00635D12" w:rsidRPr="00DF14DB" w:rsidRDefault="0014153D" w:rsidP="004748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 xml:space="preserve">Projektuose numatytos veiklos buvo stabdomos, dėl negalėjimo vykdyti veiklas (pvz. išvykos į teatrą, mankštos baseine). Dėl žmonių srautų ribojimo ir įvesti galimybių paso, </w:t>
            </w:r>
            <w:r w:rsidR="00C85186" w:rsidRPr="00DF14DB">
              <w:rPr>
                <w:rFonts w:ascii="Times New Roman" w:hAnsi="Times New Roman" w:cs="Times New Roman"/>
                <w:sz w:val="24"/>
                <w:szCs w:val="24"/>
              </w:rPr>
              <w:t>dalis dalyvių atsisakė dalyvauti projektuose, teko ieškoti naujų dalyvių, bei mažinti susibūrimo grupelės, ieškoti alternatyvų renginius ir susitikimus organizuoti gryname ore.</w:t>
            </w:r>
            <w:r w:rsidR="00635D12" w:rsidRPr="00DF14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4DDC5053" w14:textId="77777777" w:rsidR="00A22303" w:rsidRPr="00DF14DB" w:rsidRDefault="00A22303" w:rsidP="004748CF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C7D86A5" w14:textId="565EE426" w:rsidR="000E6FCE" w:rsidRPr="00DF14DB" w:rsidRDefault="000E6FCE" w:rsidP="000E6FCE">
      <w:pPr>
        <w:pStyle w:val="ListParagraph"/>
        <w:numPr>
          <w:ilvl w:val="0"/>
          <w:numId w:val="11"/>
        </w:num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14DB">
        <w:rPr>
          <w:rFonts w:ascii="Times New Roman" w:hAnsi="Times New Roman" w:cs="Times New Roman"/>
          <w:b/>
          <w:bCs/>
          <w:sz w:val="24"/>
          <w:szCs w:val="24"/>
        </w:rPr>
        <w:t>INFORMACIJA APIE MIESTO VVG NARIŲ POKYČIUS</w:t>
      </w:r>
      <w:r w:rsidR="0008271C" w:rsidRPr="00DF14DB">
        <w:rPr>
          <w:rFonts w:ascii="Times New Roman" w:hAnsi="Times New Roman" w:cs="Times New Roman"/>
          <w:b/>
          <w:bCs/>
          <w:sz w:val="24"/>
          <w:szCs w:val="24"/>
        </w:rPr>
        <w:t xml:space="preserve"> PER ATASKAITINĮ LAIKOTARPĮ</w:t>
      </w:r>
    </w:p>
    <w:p w14:paraId="76A366F1" w14:textId="4A23A51D" w:rsidR="000E6FCE" w:rsidRPr="00DF14DB" w:rsidRDefault="000E6FCE" w:rsidP="000E6FCE">
      <w:pPr>
        <w:pStyle w:val="ListParagraph"/>
        <w:shd w:val="clear" w:color="auto" w:fill="FFFFFF"/>
        <w:ind w:left="36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bookmarkStart w:id="0" w:name="_Hlk532566286"/>
      <w:r w:rsidRPr="00DF14DB">
        <w:rPr>
          <w:rFonts w:ascii="Times New Roman" w:hAnsi="Times New Roman" w:cs="Times New Roman"/>
          <w:bCs/>
          <w:i/>
          <w:sz w:val="24"/>
          <w:szCs w:val="24"/>
        </w:rPr>
        <w:t>(galutinėje ataskaitoje pateikiama informacija</w:t>
      </w:r>
      <w:r w:rsidR="0008271C" w:rsidRPr="00DF14DB">
        <w:rPr>
          <w:rFonts w:ascii="Times New Roman" w:hAnsi="Times New Roman" w:cs="Times New Roman"/>
          <w:bCs/>
          <w:i/>
          <w:sz w:val="24"/>
          <w:szCs w:val="24"/>
        </w:rPr>
        <w:t xml:space="preserve"> tik </w:t>
      </w:r>
      <w:r w:rsidRPr="00DF14DB">
        <w:rPr>
          <w:rFonts w:ascii="Times New Roman" w:hAnsi="Times New Roman" w:cs="Times New Roman"/>
          <w:bCs/>
          <w:i/>
          <w:sz w:val="24"/>
          <w:szCs w:val="24"/>
        </w:rPr>
        <w:t xml:space="preserve">už </w:t>
      </w:r>
      <w:r w:rsidR="0008271C" w:rsidRPr="00DF14DB">
        <w:rPr>
          <w:rFonts w:ascii="Times New Roman" w:hAnsi="Times New Roman" w:cs="Times New Roman"/>
          <w:bCs/>
          <w:i/>
          <w:sz w:val="24"/>
          <w:szCs w:val="24"/>
        </w:rPr>
        <w:t xml:space="preserve">tą </w:t>
      </w:r>
      <w:r w:rsidRPr="00DF14DB">
        <w:rPr>
          <w:rFonts w:ascii="Times New Roman" w:hAnsi="Times New Roman" w:cs="Times New Roman"/>
          <w:bCs/>
          <w:i/>
          <w:sz w:val="24"/>
          <w:szCs w:val="24"/>
        </w:rPr>
        <w:t>laikotarpį</w:t>
      </w:r>
      <w:r w:rsidR="0008271C" w:rsidRPr="00DF14DB">
        <w:rPr>
          <w:rFonts w:ascii="Times New Roman" w:hAnsi="Times New Roman" w:cs="Times New Roman"/>
          <w:bCs/>
          <w:i/>
          <w:sz w:val="24"/>
          <w:szCs w:val="24"/>
        </w:rPr>
        <w:t xml:space="preserve"> nuo 2019 m. sausio 1 d.</w:t>
      </w:r>
      <w:r w:rsidRPr="00DF14DB">
        <w:rPr>
          <w:rFonts w:ascii="Times New Roman" w:hAnsi="Times New Roman" w:cs="Times New Roman"/>
          <w:bCs/>
          <w:i/>
          <w:sz w:val="24"/>
          <w:szCs w:val="24"/>
        </w:rPr>
        <w:t xml:space="preserve">, už kurį </w:t>
      </w:r>
      <w:r w:rsidR="0008271C" w:rsidRPr="00DF14DB">
        <w:rPr>
          <w:rFonts w:ascii="Times New Roman" w:hAnsi="Times New Roman" w:cs="Times New Roman"/>
          <w:bCs/>
          <w:i/>
          <w:sz w:val="24"/>
          <w:szCs w:val="24"/>
        </w:rPr>
        <w:t xml:space="preserve">tokia informacija </w:t>
      </w:r>
      <w:r w:rsidRPr="00DF14DB">
        <w:rPr>
          <w:rFonts w:ascii="Times New Roman" w:hAnsi="Times New Roman" w:cs="Times New Roman"/>
          <w:bCs/>
          <w:i/>
          <w:sz w:val="24"/>
          <w:szCs w:val="24"/>
        </w:rPr>
        <w:t>nebuvo teikta</w:t>
      </w:r>
      <w:r w:rsidR="0008271C" w:rsidRPr="00DF14DB">
        <w:rPr>
          <w:rFonts w:ascii="Times New Roman" w:hAnsi="Times New Roman" w:cs="Times New Roman"/>
          <w:bCs/>
          <w:i/>
          <w:sz w:val="24"/>
          <w:szCs w:val="24"/>
        </w:rPr>
        <w:t xml:space="preserve"> metinėse ataskaitose</w:t>
      </w:r>
      <w:r w:rsidRPr="00DF14DB">
        <w:rPr>
          <w:rFonts w:ascii="Times New Roman" w:hAnsi="Times New Roman" w:cs="Times New Roman"/>
          <w:bCs/>
          <w:i/>
          <w:sz w:val="24"/>
          <w:szCs w:val="24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6"/>
        <w:gridCol w:w="3402"/>
        <w:gridCol w:w="3260"/>
        <w:gridCol w:w="3225"/>
      </w:tblGrid>
      <w:tr w:rsidR="000E6FCE" w:rsidRPr="00DF14DB" w14:paraId="3EA6ABDE" w14:textId="77777777" w:rsidTr="00774377">
        <w:tc>
          <w:tcPr>
            <w:tcW w:w="3536" w:type="dxa"/>
          </w:tcPr>
          <w:bookmarkEnd w:id="0"/>
          <w:p w14:paraId="283BE49F" w14:textId="77777777" w:rsidR="000E6FCE" w:rsidRPr="00DF14DB" w:rsidRDefault="000E6FCE" w:rsidP="007743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Pavadinimas</w:t>
            </w:r>
          </w:p>
        </w:tc>
        <w:tc>
          <w:tcPr>
            <w:tcW w:w="3402" w:type="dxa"/>
          </w:tcPr>
          <w:p w14:paraId="1CBE72EB" w14:textId="1D2136D6" w:rsidR="000E6FCE" w:rsidRPr="00DF14DB" w:rsidRDefault="000E6FCE" w:rsidP="007743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Bendruomeninės organizacijos/nevyriausybinės organizacijos (toliau – NVO)</w:t>
            </w:r>
          </w:p>
        </w:tc>
        <w:tc>
          <w:tcPr>
            <w:tcW w:w="3260" w:type="dxa"/>
          </w:tcPr>
          <w:p w14:paraId="514B5BF7" w14:textId="5A886694" w:rsidR="000E6FCE" w:rsidRPr="00DF14DB" w:rsidRDefault="000E6FCE" w:rsidP="007743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Asocijuotos verslo struktūros /įmonės (toliau – verslas)</w:t>
            </w:r>
          </w:p>
        </w:tc>
        <w:tc>
          <w:tcPr>
            <w:tcW w:w="3225" w:type="dxa"/>
          </w:tcPr>
          <w:p w14:paraId="5313EE38" w14:textId="77777777" w:rsidR="000E6FCE" w:rsidRPr="00DF14DB" w:rsidRDefault="000E6FCE" w:rsidP="007743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Savivaldybės taryba/tarybos</w:t>
            </w:r>
          </w:p>
        </w:tc>
      </w:tr>
      <w:tr w:rsidR="000E6FCE" w:rsidRPr="00DF14DB" w14:paraId="6EEC7FC3" w14:textId="77777777" w:rsidTr="00774377">
        <w:tc>
          <w:tcPr>
            <w:tcW w:w="3536" w:type="dxa"/>
          </w:tcPr>
          <w:p w14:paraId="2347CEEA" w14:textId="53B36128" w:rsidR="000E6FCE" w:rsidRPr="00DF14DB" w:rsidRDefault="000E6FCE" w:rsidP="007743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Miesto VVG narių skaičius praėjusių ataskaitinių metų </w:t>
            </w:r>
            <w:r w:rsidRPr="00DF14D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(vienerių metų prieš ataskaitinius metus) </w:t>
            </w: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pabaigoje, vnt.</w:t>
            </w:r>
          </w:p>
        </w:tc>
        <w:tc>
          <w:tcPr>
            <w:tcW w:w="3402" w:type="dxa"/>
          </w:tcPr>
          <w:p w14:paraId="14D9B204" w14:textId="7DBEB944" w:rsidR="000E6FCE" w:rsidRPr="00DF14DB" w:rsidRDefault="003126EB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14:paraId="7E8EF01B" w14:textId="08F19D3B" w:rsidR="000E6FCE" w:rsidRPr="00DF14DB" w:rsidRDefault="00E656B9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25" w:type="dxa"/>
          </w:tcPr>
          <w:p w14:paraId="4C9E45E7" w14:textId="402D729A" w:rsidR="000E6FCE" w:rsidRPr="00DF14DB" w:rsidRDefault="00F51BCC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E6FCE" w:rsidRPr="00DF14DB" w14:paraId="6ECC9BD3" w14:textId="77777777" w:rsidTr="00774377">
        <w:tc>
          <w:tcPr>
            <w:tcW w:w="3536" w:type="dxa"/>
          </w:tcPr>
          <w:p w14:paraId="303F8477" w14:textId="23A30E2E" w:rsidR="000E6FCE" w:rsidRPr="00DF14DB" w:rsidRDefault="000E6FCE" w:rsidP="007743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Nauji miesto VVG nariai ataskaitiniais metais, vnt.</w:t>
            </w:r>
          </w:p>
        </w:tc>
        <w:tc>
          <w:tcPr>
            <w:tcW w:w="3402" w:type="dxa"/>
          </w:tcPr>
          <w:p w14:paraId="0FC99ECE" w14:textId="7747CB31" w:rsidR="000E6FCE" w:rsidRPr="00DF14DB" w:rsidRDefault="00EA243A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260" w:type="dxa"/>
          </w:tcPr>
          <w:p w14:paraId="44DDF996" w14:textId="4366DC37" w:rsidR="000E6FCE" w:rsidRPr="00DF14DB" w:rsidRDefault="009C0EBC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225" w:type="dxa"/>
          </w:tcPr>
          <w:p w14:paraId="12BCC48A" w14:textId="11EF8802" w:rsidR="000E6FCE" w:rsidRPr="00DF14DB" w:rsidRDefault="00EA243A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E6FCE" w:rsidRPr="00DF14DB" w14:paraId="2FC388AC" w14:textId="77777777" w:rsidTr="00774377">
        <w:tc>
          <w:tcPr>
            <w:tcW w:w="3536" w:type="dxa"/>
          </w:tcPr>
          <w:p w14:paraId="4B22855C" w14:textId="4163BB99" w:rsidR="000E6FCE" w:rsidRPr="00DF14DB" w:rsidRDefault="000E6FCE" w:rsidP="007743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Pasitraukę miesto VVG nariai ataskaitiniais metais, vnt. </w:t>
            </w:r>
          </w:p>
        </w:tc>
        <w:tc>
          <w:tcPr>
            <w:tcW w:w="3402" w:type="dxa"/>
          </w:tcPr>
          <w:p w14:paraId="0662E85A" w14:textId="2D418101" w:rsidR="000E6FCE" w:rsidRPr="00DF14DB" w:rsidRDefault="00EA243A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260" w:type="dxa"/>
          </w:tcPr>
          <w:p w14:paraId="1B787494" w14:textId="5B44FF2D" w:rsidR="000E6FCE" w:rsidRPr="00DF14DB" w:rsidRDefault="00EB3301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225" w:type="dxa"/>
          </w:tcPr>
          <w:p w14:paraId="771D07DC" w14:textId="7FF4AB82" w:rsidR="000E6FCE" w:rsidRPr="00DF14DB" w:rsidRDefault="00EA243A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E6FCE" w:rsidRPr="00DF14DB" w14:paraId="2C806473" w14:textId="77777777" w:rsidTr="00774377">
        <w:tc>
          <w:tcPr>
            <w:tcW w:w="3536" w:type="dxa"/>
          </w:tcPr>
          <w:p w14:paraId="03629CC8" w14:textId="64224BE0" w:rsidR="000E6FCE" w:rsidRPr="00DF14DB" w:rsidRDefault="003934B9" w:rsidP="007743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 pagal atskirus sektorius ataskaitiniais metais, vnt.:</w:t>
            </w:r>
          </w:p>
        </w:tc>
        <w:tc>
          <w:tcPr>
            <w:tcW w:w="3402" w:type="dxa"/>
          </w:tcPr>
          <w:p w14:paraId="7925641E" w14:textId="7D4516D1" w:rsidR="000E6FCE" w:rsidRPr="00DF14DB" w:rsidRDefault="00F51BCC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14:paraId="2A7ECD55" w14:textId="4B7D09E6" w:rsidR="000E6FCE" w:rsidRPr="00DF14DB" w:rsidRDefault="00A53DE2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25" w:type="dxa"/>
          </w:tcPr>
          <w:p w14:paraId="5D980839" w14:textId="51EB2881" w:rsidR="000E6FCE" w:rsidRPr="00DF14DB" w:rsidRDefault="00F51BCC" w:rsidP="0077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3B1AE66B" w14:textId="77777777" w:rsidR="000E6FCE" w:rsidRPr="00DF14DB" w:rsidRDefault="000E6FCE" w:rsidP="004748CF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5897414" w14:textId="01B603A1" w:rsidR="004270FB" w:rsidRPr="00DF14DB" w:rsidRDefault="004270FB" w:rsidP="004270FB">
      <w:pPr>
        <w:pStyle w:val="ListParagraph"/>
        <w:numPr>
          <w:ilvl w:val="0"/>
          <w:numId w:val="11"/>
        </w:num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14DB">
        <w:rPr>
          <w:rFonts w:ascii="Times New Roman" w:hAnsi="Times New Roman" w:cs="Times New Roman"/>
          <w:b/>
          <w:bCs/>
          <w:sz w:val="24"/>
          <w:szCs w:val="24"/>
        </w:rPr>
        <w:t>INFORMACIJA APIE VVG VYKDYTAS VEIKLAS PER ATASKAITINĮ LAIKOTARPĮ</w:t>
      </w:r>
    </w:p>
    <w:p w14:paraId="3FC4C64B" w14:textId="77777777" w:rsidR="0008271C" w:rsidRPr="00DF14DB" w:rsidRDefault="00CA76AB" w:rsidP="00373EE9">
      <w:pPr>
        <w:pStyle w:val="ListParagraph"/>
        <w:numPr>
          <w:ilvl w:val="1"/>
          <w:numId w:val="12"/>
        </w:num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14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D2F0D" w:rsidRPr="00DF14DB">
        <w:rPr>
          <w:rFonts w:ascii="Times New Roman" w:hAnsi="Times New Roman" w:cs="Times New Roman"/>
          <w:b/>
          <w:bCs/>
          <w:sz w:val="24"/>
          <w:szCs w:val="24"/>
        </w:rPr>
        <w:t xml:space="preserve">Informacija apie </w:t>
      </w:r>
      <w:r w:rsidR="004270FB" w:rsidRPr="00DF14DB">
        <w:rPr>
          <w:rFonts w:ascii="Times New Roman" w:hAnsi="Times New Roman" w:cs="Times New Roman"/>
          <w:b/>
          <w:bCs/>
          <w:sz w:val="24"/>
          <w:szCs w:val="24"/>
        </w:rPr>
        <w:t xml:space="preserve">vykdytus </w:t>
      </w:r>
      <w:r w:rsidR="00373EE9" w:rsidRPr="00DF14DB">
        <w:rPr>
          <w:rFonts w:ascii="Times New Roman" w:hAnsi="Times New Roman" w:cs="Times New Roman"/>
          <w:b/>
          <w:bCs/>
          <w:sz w:val="24"/>
          <w:szCs w:val="24"/>
        </w:rPr>
        <w:t>mokym</w:t>
      </w:r>
      <w:r w:rsidR="00ED2F0D" w:rsidRPr="00DF14DB">
        <w:rPr>
          <w:rFonts w:ascii="Times New Roman" w:hAnsi="Times New Roman" w:cs="Times New Roman"/>
          <w:b/>
          <w:bCs/>
          <w:sz w:val="24"/>
          <w:szCs w:val="24"/>
        </w:rPr>
        <w:t>us</w:t>
      </w:r>
      <w:r w:rsidR="004270FB" w:rsidRPr="00DF14DB">
        <w:rPr>
          <w:rFonts w:ascii="Times New Roman" w:hAnsi="Times New Roman" w:cs="Times New Roman"/>
          <w:b/>
          <w:bCs/>
          <w:sz w:val="24"/>
          <w:szCs w:val="24"/>
        </w:rPr>
        <w:t xml:space="preserve"> ir kitas kompetencijų stiprinimo veiklas</w:t>
      </w:r>
      <w:r w:rsidR="00ED2F0D" w:rsidRPr="00DF14DB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B451DA" w:rsidRPr="00DF14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AF7F832" w14:textId="56BD78ED" w:rsidR="0008271C" w:rsidRPr="00DF14DB" w:rsidRDefault="00B451DA" w:rsidP="0008271C">
      <w:pPr>
        <w:pStyle w:val="ListParagraph"/>
        <w:shd w:val="clear" w:color="auto" w:fill="FFFFFF"/>
        <w:ind w:left="36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DF14DB">
        <w:rPr>
          <w:rFonts w:ascii="Times New Roman" w:hAnsi="Times New Roman" w:cs="Times New Roman"/>
          <w:bCs/>
          <w:i/>
          <w:sz w:val="24"/>
          <w:szCs w:val="24"/>
        </w:rPr>
        <w:t>(</w:t>
      </w:r>
      <w:r w:rsidR="0008271C" w:rsidRPr="00DF14DB">
        <w:rPr>
          <w:rFonts w:ascii="Times New Roman" w:hAnsi="Times New Roman" w:cs="Times New Roman"/>
          <w:bCs/>
          <w:i/>
          <w:sz w:val="24"/>
          <w:szCs w:val="24"/>
        </w:rPr>
        <w:t>galutinėje ataskaitoje pateikiama informacija tik už tą laikotarpį nuo 2019 m. sausio 1 d., už kurį tokia informacija nebuvo teikta metinėse ataskaitose)</w:t>
      </w:r>
    </w:p>
    <w:p w14:paraId="650F1F75" w14:textId="6B734256" w:rsidR="00373EE9" w:rsidRPr="00DF14DB" w:rsidRDefault="00373EE9" w:rsidP="00CF4723">
      <w:pPr>
        <w:pStyle w:val="ListParagraph"/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eGrid"/>
        <w:tblW w:w="13462" w:type="dxa"/>
        <w:tblLook w:val="04A0" w:firstRow="1" w:lastRow="0" w:firstColumn="1" w:lastColumn="0" w:noHBand="0" w:noVBand="1"/>
      </w:tblPr>
      <w:tblGrid>
        <w:gridCol w:w="704"/>
        <w:gridCol w:w="3722"/>
        <w:gridCol w:w="3791"/>
        <w:gridCol w:w="3544"/>
        <w:gridCol w:w="1701"/>
      </w:tblGrid>
      <w:tr w:rsidR="004270FB" w:rsidRPr="00DF14DB" w14:paraId="4DA2FC83" w14:textId="77777777" w:rsidTr="004270FB">
        <w:tc>
          <w:tcPr>
            <w:tcW w:w="704" w:type="dxa"/>
          </w:tcPr>
          <w:p w14:paraId="02980108" w14:textId="7347AE48" w:rsidR="004270FB" w:rsidRPr="00DF14DB" w:rsidRDefault="004270FB" w:rsidP="004748C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3722" w:type="dxa"/>
          </w:tcPr>
          <w:p w14:paraId="30FA9C61" w14:textId="12A33664" w:rsidR="004270FB" w:rsidRPr="00DF14DB" w:rsidRDefault="004270FB" w:rsidP="00C8394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Miesto VVG darbuotojų, valdymo organų narių kompetencijų stiprinimo veiklos (mokymai, keitimosi su kitomis VVG gerąja patirtimi renginiai</w:t>
            </w:r>
          </w:p>
        </w:tc>
        <w:tc>
          <w:tcPr>
            <w:tcW w:w="3791" w:type="dxa"/>
          </w:tcPr>
          <w:p w14:paraId="151C4ABE" w14:textId="05689D50" w:rsidR="004270FB" w:rsidRPr="00DF14DB" w:rsidRDefault="004270FB" w:rsidP="004748C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Įvykusių mokymų / renginių tema (-</w:t>
            </w:r>
            <w:proofErr w:type="spellStart"/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os</w:t>
            </w:r>
            <w:proofErr w:type="spellEnd"/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3544" w:type="dxa"/>
          </w:tcPr>
          <w:p w14:paraId="23630234" w14:textId="2C206D18" w:rsidR="004270FB" w:rsidRPr="00DF14DB" w:rsidRDefault="004270FB" w:rsidP="00373EE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Įvykusių mokymų / renginių data, trukmė (tiksli data, val. skaičius)</w:t>
            </w:r>
          </w:p>
        </w:tc>
        <w:tc>
          <w:tcPr>
            <w:tcW w:w="1701" w:type="dxa"/>
          </w:tcPr>
          <w:p w14:paraId="4068A944" w14:textId="02A8C1C4" w:rsidR="004270FB" w:rsidRPr="00DF14DB" w:rsidRDefault="004270FB" w:rsidP="004748C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Dalyvių skaičius</w:t>
            </w:r>
          </w:p>
        </w:tc>
      </w:tr>
      <w:tr w:rsidR="004270FB" w:rsidRPr="00DF14DB" w14:paraId="136A42B2" w14:textId="77777777" w:rsidTr="004270FB">
        <w:tc>
          <w:tcPr>
            <w:tcW w:w="704" w:type="dxa"/>
          </w:tcPr>
          <w:p w14:paraId="00BE17B1" w14:textId="0D7C36FE" w:rsidR="004270FB" w:rsidRPr="00DF14DB" w:rsidRDefault="004270FB" w:rsidP="00C839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2" w:type="dxa"/>
          </w:tcPr>
          <w:p w14:paraId="634EDC4E" w14:textId="570E2CD6" w:rsidR="004270FB" w:rsidRPr="00DF14DB" w:rsidRDefault="003C33BF" w:rsidP="00C839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91" w:type="dxa"/>
          </w:tcPr>
          <w:p w14:paraId="4482F2FF" w14:textId="08EB7CA2" w:rsidR="004270FB" w:rsidRPr="00DF14DB" w:rsidRDefault="003C33BF" w:rsidP="00C839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14:paraId="60008B92" w14:textId="4D18F817" w:rsidR="004270FB" w:rsidRPr="00DF14DB" w:rsidRDefault="003C33BF" w:rsidP="00C839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14:paraId="630B5840" w14:textId="51F26EC2" w:rsidR="004270FB" w:rsidRPr="00DF14DB" w:rsidRDefault="003C33BF" w:rsidP="00C839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270FB" w:rsidRPr="00DF14DB" w14:paraId="6B86A0C1" w14:textId="77777777" w:rsidTr="004270FB">
        <w:tc>
          <w:tcPr>
            <w:tcW w:w="704" w:type="dxa"/>
          </w:tcPr>
          <w:p w14:paraId="0424ABB0" w14:textId="45534D9B" w:rsidR="004270FB" w:rsidRPr="00DF14DB" w:rsidRDefault="004270FB" w:rsidP="005B36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3722" w:type="dxa"/>
          </w:tcPr>
          <w:p w14:paraId="6B28444A" w14:textId="480C7B2A" w:rsidR="004270FB" w:rsidRPr="00DF14DB" w:rsidRDefault="004270FB" w:rsidP="005B368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Vietos plėtros projektų rengėjų ir vykdytojų gebėjimų stiprinimo veiklos</w:t>
            </w:r>
          </w:p>
        </w:tc>
        <w:tc>
          <w:tcPr>
            <w:tcW w:w="3791" w:type="dxa"/>
          </w:tcPr>
          <w:p w14:paraId="4053BF49" w14:textId="72A8831A" w:rsidR="004270FB" w:rsidRPr="00DF14DB" w:rsidRDefault="004270FB" w:rsidP="004270F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Įvykusių mokymų tema (-</w:t>
            </w:r>
            <w:proofErr w:type="spellStart"/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os</w:t>
            </w:r>
            <w:proofErr w:type="spellEnd"/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3544" w:type="dxa"/>
          </w:tcPr>
          <w:p w14:paraId="144EB421" w14:textId="045BDDDB" w:rsidR="004270FB" w:rsidRPr="00DF14DB" w:rsidRDefault="004270FB" w:rsidP="004270F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Įvykusių mokymų trukmė (tiksli data, val. skaičius)</w:t>
            </w:r>
          </w:p>
        </w:tc>
        <w:tc>
          <w:tcPr>
            <w:tcW w:w="1701" w:type="dxa"/>
          </w:tcPr>
          <w:p w14:paraId="0D28A675" w14:textId="53C78CF4" w:rsidR="004270FB" w:rsidRPr="00DF14DB" w:rsidRDefault="004270FB" w:rsidP="005B368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Dalyvių skaičius</w:t>
            </w:r>
          </w:p>
        </w:tc>
      </w:tr>
      <w:tr w:rsidR="004270FB" w:rsidRPr="00DF14DB" w14:paraId="0F88BDFB" w14:textId="77777777" w:rsidTr="004270FB">
        <w:tc>
          <w:tcPr>
            <w:tcW w:w="704" w:type="dxa"/>
          </w:tcPr>
          <w:p w14:paraId="39E01A6A" w14:textId="56EA7312" w:rsidR="004270FB" w:rsidRPr="00DF14DB" w:rsidRDefault="004270FB" w:rsidP="00C8394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722" w:type="dxa"/>
          </w:tcPr>
          <w:p w14:paraId="1BF5603B" w14:textId="5C8FF199" w:rsidR="004A1959" w:rsidRPr="00DF14DB" w:rsidRDefault="003C33BF" w:rsidP="00C8394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3791" w:type="dxa"/>
          </w:tcPr>
          <w:p w14:paraId="4EB8F409" w14:textId="193474B8" w:rsidR="004270FB" w:rsidRPr="00DF14DB" w:rsidRDefault="003C33BF" w:rsidP="00C8394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14:paraId="6858C487" w14:textId="0C6E6D2C" w:rsidR="004270FB" w:rsidRPr="00DF14DB" w:rsidRDefault="003C33BF" w:rsidP="00C8394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14:paraId="571D0655" w14:textId="035ED88D" w:rsidR="004270FB" w:rsidRPr="00DF14DB" w:rsidRDefault="003C33BF" w:rsidP="00C8394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</w:tbl>
    <w:p w14:paraId="6BC36020" w14:textId="77777777" w:rsidR="00ED2F0D" w:rsidRPr="00DF14DB" w:rsidRDefault="00ED2F0D" w:rsidP="00ED2F0D">
      <w:pPr>
        <w:pStyle w:val="ListParagraph"/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1D3B9F6" w14:textId="19EE3EF5" w:rsidR="00373EE9" w:rsidRPr="00DF14DB" w:rsidRDefault="00CA76AB" w:rsidP="004748CF">
      <w:pPr>
        <w:pStyle w:val="ListParagraph"/>
        <w:numPr>
          <w:ilvl w:val="1"/>
          <w:numId w:val="12"/>
        </w:num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14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73EE9" w:rsidRPr="00DF14DB">
        <w:rPr>
          <w:rFonts w:ascii="Times New Roman" w:hAnsi="Times New Roman" w:cs="Times New Roman"/>
          <w:b/>
          <w:bCs/>
          <w:sz w:val="24"/>
          <w:szCs w:val="24"/>
        </w:rPr>
        <w:t xml:space="preserve">Informacija apie miesto VVG vykdytus </w:t>
      </w:r>
      <w:r w:rsidRPr="00DF14DB">
        <w:rPr>
          <w:rFonts w:ascii="Times New Roman" w:hAnsi="Times New Roman" w:cs="Times New Roman"/>
          <w:b/>
          <w:bCs/>
          <w:sz w:val="24"/>
          <w:szCs w:val="24"/>
        </w:rPr>
        <w:t xml:space="preserve">strategijos įgyvendinimo </w:t>
      </w:r>
      <w:r w:rsidR="00373EE9" w:rsidRPr="00DF14DB">
        <w:rPr>
          <w:rFonts w:ascii="Times New Roman" w:hAnsi="Times New Roman" w:cs="Times New Roman"/>
          <w:b/>
          <w:bCs/>
          <w:sz w:val="24"/>
          <w:szCs w:val="24"/>
        </w:rPr>
        <w:t>viešinimo veiksmus</w:t>
      </w:r>
      <w:r w:rsidR="00ED2F0D" w:rsidRPr="00DF14DB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73EE9" w:rsidRPr="00DF14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73B46F8" w14:textId="6EE33092" w:rsidR="0008271C" w:rsidRPr="00DF14DB" w:rsidRDefault="0008271C" w:rsidP="0008271C">
      <w:pPr>
        <w:pStyle w:val="ListParagraph"/>
        <w:shd w:val="clear" w:color="auto" w:fill="FFFFFF"/>
        <w:ind w:left="36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DF14DB">
        <w:rPr>
          <w:rFonts w:ascii="Times New Roman" w:hAnsi="Times New Roman" w:cs="Times New Roman"/>
          <w:bCs/>
          <w:i/>
          <w:sz w:val="24"/>
          <w:szCs w:val="24"/>
        </w:rPr>
        <w:t>( galutinėje ataskaitoje pateikiama informacija tik už tą laikotarpį nuo 2019 m. sausio 1 d., už kurį tokia informacija nebuvo teikta metinėse ataskaitose)</w:t>
      </w:r>
    </w:p>
    <w:p w14:paraId="63F20874" w14:textId="77777777" w:rsidR="0008271C" w:rsidRPr="00DF14DB" w:rsidRDefault="0008271C" w:rsidP="00CF4723">
      <w:pPr>
        <w:pStyle w:val="ListParagraph"/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704"/>
        <w:gridCol w:w="7088"/>
        <w:gridCol w:w="7229"/>
      </w:tblGrid>
      <w:tr w:rsidR="00774377" w:rsidRPr="00DF14DB" w14:paraId="31A69D3B" w14:textId="77777777" w:rsidTr="00BA403B">
        <w:tc>
          <w:tcPr>
            <w:tcW w:w="704" w:type="dxa"/>
          </w:tcPr>
          <w:p w14:paraId="1E4DA7DB" w14:textId="0DD18978" w:rsidR="00774377" w:rsidRPr="00DF14DB" w:rsidRDefault="00774377" w:rsidP="004748C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7088" w:type="dxa"/>
          </w:tcPr>
          <w:p w14:paraId="0C33D4E4" w14:textId="38543A8C" w:rsidR="00774377" w:rsidRPr="00DF14DB" w:rsidRDefault="00774377" w:rsidP="004748C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Miesto VVG vykdyti strategijos įgyvendinimo viešinimo veiksmai</w:t>
            </w:r>
          </w:p>
        </w:tc>
        <w:tc>
          <w:tcPr>
            <w:tcW w:w="7229" w:type="dxa"/>
          </w:tcPr>
          <w:p w14:paraId="12E26EA9" w14:textId="444307EF" w:rsidR="00774377" w:rsidRPr="00DF14DB" w:rsidRDefault="00774377" w:rsidP="004748C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Data </w:t>
            </w:r>
            <w:r w:rsidRPr="00DF14D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(nurodyti datą nuo kada (metai, mėnuo, diena) iki kada (metai, mėnuo, diena) buvo vykdoma</w:t>
            </w:r>
          </w:p>
        </w:tc>
      </w:tr>
      <w:tr w:rsidR="0059765E" w:rsidRPr="00DF14DB" w14:paraId="2677B2DD" w14:textId="77777777" w:rsidTr="00BA403B">
        <w:tc>
          <w:tcPr>
            <w:tcW w:w="704" w:type="dxa"/>
          </w:tcPr>
          <w:p w14:paraId="5FEAB63A" w14:textId="47B5F9D8" w:rsidR="0059765E" w:rsidRPr="00DF14DB" w:rsidRDefault="0059765E" w:rsidP="004748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7088" w:type="dxa"/>
          </w:tcPr>
          <w:p w14:paraId="778196E3" w14:textId="79A843F1" w:rsidR="0059765E" w:rsidRPr="00DF14DB" w:rsidRDefault="0059765E" w:rsidP="004748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Šalčininkų miesto vietos plėtros strategijos</w:t>
            </w:r>
            <w:r w:rsidR="006128C0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9B5F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128C0">
              <w:rPr>
                <w:rFonts w:ascii="Times New Roman" w:hAnsi="Times New Roman" w:cs="Times New Roman"/>
                <w:sz w:val="24"/>
                <w:szCs w:val="24"/>
              </w:rPr>
              <w:t xml:space="preserve"> m. stebėsenos</w:t>
            </w: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 xml:space="preserve"> ataskaitos viešinimas (</w:t>
            </w:r>
            <w:hyperlink r:id="rId10" w:history="1">
              <w:r w:rsidR="009B5F60" w:rsidRPr="009B5F6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https://salcininkai.lt/skelbimai/397/salcininku-miesto-vietos-pletros-strategijos-2022-m.-stebesenos-ataskaita:14781</w:t>
              </w:r>
            </w:hyperlink>
            <w:r w:rsidR="009B5F60" w:rsidRPr="009B5F6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9B5F60" w:rsidRPr="009B5F60">
              <w:rPr>
                <w:sz w:val="24"/>
                <w:szCs w:val="24"/>
              </w:rPr>
              <w:t xml:space="preserve"> </w:t>
            </w:r>
          </w:p>
        </w:tc>
        <w:tc>
          <w:tcPr>
            <w:tcW w:w="7229" w:type="dxa"/>
          </w:tcPr>
          <w:p w14:paraId="34E2A405" w14:textId="15796394" w:rsidR="0059765E" w:rsidRPr="00DF14DB" w:rsidRDefault="009B5F60" w:rsidP="004748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2023-02-27</w:t>
            </w:r>
          </w:p>
        </w:tc>
      </w:tr>
      <w:tr w:rsidR="0059765E" w:rsidRPr="00DF14DB" w14:paraId="397CA2FA" w14:textId="77777777" w:rsidTr="00BA403B">
        <w:trPr>
          <w:trHeight w:val="646"/>
        </w:trPr>
        <w:tc>
          <w:tcPr>
            <w:tcW w:w="704" w:type="dxa"/>
          </w:tcPr>
          <w:p w14:paraId="7713B5BA" w14:textId="1BE51FE5" w:rsidR="0059765E" w:rsidRPr="00DF14DB" w:rsidRDefault="0059765E" w:rsidP="004748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088" w:type="dxa"/>
          </w:tcPr>
          <w:p w14:paraId="4A2FA1AC" w14:textId="4985D7EC" w:rsidR="0059765E" w:rsidRPr="00DF14DB" w:rsidRDefault="0059765E" w:rsidP="004748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4D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Šalčininkų miesto vietos plėtros strategijos 202</w:t>
            </w:r>
            <w:r w:rsidR="009B5F6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2</w:t>
            </w:r>
            <w:r w:rsidRPr="00DF14D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m. stebėsenos ataskaitos pristatymas </w:t>
            </w:r>
            <w:r w:rsidRPr="006128C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visuomenei (</w:t>
            </w:r>
            <w:hyperlink r:id="rId11" w:history="1">
              <w:r w:rsidR="009B5F60" w:rsidRPr="009628EE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https://salcininkai.lt/naujienos/394/pristatyta-salcininku-miesto-vietos-pletros-strategijos-2022-m.-stebesenos-ataskaita:14865</w:t>
              </w:r>
            </w:hyperlink>
            <w:r w:rsidR="009B5F60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7229" w:type="dxa"/>
          </w:tcPr>
          <w:p w14:paraId="5FC23BCA" w14:textId="77742E54" w:rsidR="0059765E" w:rsidRPr="00DF14DB" w:rsidRDefault="009B5F60" w:rsidP="004748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2023-03-24</w:t>
            </w:r>
            <w:r w:rsidR="0059765E" w:rsidRPr="00DF14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B338B" w:rsidRPr="00DF14DB" w14:paraId="20B4008A" w14:textId="77777777" w:rsidTr="00BA403B">
        <w:trPr>
          <w:trHeight w:val="646"/>
        </w:trPr>
        <w:tc>
          <w:tcPr>
            <w:tcW w:w="704" w:type="dxa"/>
          </w:tcPr>
          <w:p w14:paraId="1DF77D5C" w14:textId="7EEF8D75" w:rsidR="004B338B" w:rsidRPr="00DF14DB" w:rsidRDefault="004B338B" w:rsidP="004748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088" w:type="dxa"/>
          </w:tcPr>
          <w:p w14:paraId="3A90E47A" w14:textId="58B6C84B" w:rsidR="004B338B" w:rsidRPr="00DF14DB" w:rsidRDefault="004B338B" w:rsidP="004748CF">
            <w:pPr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B36007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Šalčininkų miesto vietos plėtros strategijos 2014-2020 metų rezultatų pristatymas visuomenei (</w:t>
            </w:r>
            <w:hyperlink r:id="rId12" w:history="1">
              <w:r w:rsidR="00B36007" w:rsidRPr="00AE7622">
                <w:rPr>
                  <w:rStyle w:val="Hyperlink"/>
                  <w:rFonts w:ascii="Times New Roman" w:hAnsi="Times New Roman" w:cs="Times New Roman"/>
                  <w:spacing w:val="-6"/>
                  <w:sz w:val="24"/>
                  <w:szCs w:val="24"/>
                </w:rPr>
                <w:t>https://salcininkai.lt/naujienos/394/pristatyti-salcininku-miesto-vietos-pletros-strategijos-2014-2020-m.-igyvendinimo-rezultatai:15183</w:t>
              </w:r>
            </w:hyperlink>
            <w:r w:rsidR="00B36007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) </w:t>
            </w:r>
          </w:p>
        </w:tc>
        <w:tc>
          <w:tcPr>
            <w:tcW w:w="7229" w:type="dxa"/>
          </w:tcPr>
          <w:p w14:paraId="6399DCAF" w14:textId="2D02FEEE" w:rsidR="004B338B" w:rsidRDefault="004B338B" w:rsidP="004748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2023-06-27</w:t>
            </w:r>
          </w:p>
        </w:tc>
      </w:tr>
    </w:tbl>
    <w:p w14:paraId="0A356F5C" w14:textId="77777777" w:rsidR="00373EE9" w:rsidRPr="00DF14DB" w:rsidRDefault="00373EE9" w:rsidP="004748CF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4681390" w14:textId="6A02391E" w:rsidR="00774377" w:rsidRPr="00DF14DB" w:rsidRDefault="00774377" w:rsidP="00774377">
      <w:pPr>
        <w:pStyle w:val="ListParagraph"/>
        <w:numPr>
          <w:ilvl w:val="1"/>
          <w:numId w:val="13"/>
        </w:num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14DB">
        <w:rPr>
          <w:rFonts w:ascii="Times New Roman" w:hAnsi="Times New Roman" w:cs="Times New Roman"/>
          <w:b/>
          <w:bCs/>
          <w:sz w:val="24"/>
          <w:szCs w:val="24"/>
        </w:rPr>
        <w:t xml:space="preserve"> Informacija apie miesto VVG sprendimų priėmimą vietos plėtros projektų atrankos (</w:t>
      </w:r>
      <w:r w:rsidRPr="00DF14DB">
        <w:rPr>
          <w:rFonts w:ascii="Times New Roman" w:hAnsi="Times New Roman" w:cs="Times New Roman"/>
          <w:b/>
          <w:bCs/>
          <w:i/>
          <w:sz w:val="24"/>
          <w:szCs w:val="24"/>
        </w:rPr>
        <w:t>kvietimo dokumentų ar jų pakeitimų, vietos plėtros projektų sąrašų ar jų pakeitimų tvirtinimo)</w:t>
      </w:r>
      <w:r w:rsidRPr="00DF14DB">
        <w:rPr>
          <w:rFonts w:ascii="Times New Roman" w:hAnsi="Times New Roman" w:cs="Times New Roman"/>
          <w:b/>
          <w:bCs/>
          <w:sz w:val="24"/>
          <w:szCs w:val="24"/>
        </w:rPr>
        <w:t xml:space="preserve"> ir vietos plėtros strategijos keitimo klausimais:</w:t>
      </w:r>
    </w:p>
    <w:p w14:paraId="345F1474" w14:textId="4FAEA5AF" w:rsidR="006F58AB" w:rsidRPr="00DF14DB" w:rsidRDefault="00774377" w:rsidP="00774377">
      <w:pPr>
        <w:pStyle w:val="ListParagraph"/>
        <w:numPr>
          <w:ilvl w:val="2"/>
          <w:numId w:val="13"/>
        </w:num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14DB">
        <w:rPr>
          <w:rFonts w:ascii="Times New Roman" w:hAnsi="Times New Roman" w:cs="Times New Roman"/>
          <w:b/>
          <w:bCs/>
          <w:sz w:val="24"/>
          <w:szCs w:val="24"/>
        </w:rPr>
        <w:t>Informacija apie miesto VVG visuotinio narių susirinkimo (toliau – susirinkimas) priimtus sprendimus:</w:t>
      </w:r>
    </w:p>
    <w:p w14:paraId="7A1703E3" w14:textId="0D986B3E" w:rsidR="0008271C" w:rsidRPr="00DF14DB" w:rsidRDefault="0008271C" w:rsidP="00CF4723">
      <w:pPr>
        <w:pStyle w:val="ListParagraph"/>
        <w:shd w:val="clear" w:color="auto" w:fill="FFFFFF"/>
        <w:ind w:left="14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F14DB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DF14DB">
        <w:rPr>
          <w:rFonts w:ascii="Times New Roman" w:hAnsi="Times New Roman" w:cs="Times New Roman"/>
          <w:bCs/>
          <w:sz w:val="24"/>
          <w:szCs w:val="24"/>
        </w:rPr>
        <w:t>galutinėje ataskaitoje pateikiama tik informacija tik už tą laikotarpį nuo 2019 m. sausio 1 d., už kurį tokia informacija nebuvo teikta metinėse ataskaitose informacija)</w:t>
      </w:r>
    </w:p>
    <w:p w14:paraId="51043DD6" w14:textId="77777777" w:rsidR="00774377" w:rsidRPr="00DF14DB" w:rsidRDefault="00774377" w:rsidP="00774377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eGrid"/>
        <w:tblW w:w="15021" w:type="dxa"/>
        <w:tblLayout w:type="fixed"/>
        <w:tblLook w:val="04A0" w:firstRow="1" w:lastRow="0" w:firstColumn="1" w:lastColumn="0" w:noHBand="0" w:noVBand="1"/>
      </w:tblPr>
      <w:tblGrid>
        <w:gridCol w:w="505"/>
        <w:gridCol w:w="761"/>
        <w:gridCol w:w="1417"/>
        <w:gridCol w:w="993"/>
        <w:gridCol w:w="850"/>
        <w:gridCol w:w="852"/>
        <w:gridCol w:w="992"/>
        <w:gridCol w:w="993"/>
        <w:gridCol w:w="710"/>
        <w:gridCol w:w="710"/>
        <w:gridCol w:w="1134"/>
        <w:gridCol w:w="992"/>
        <w:gridCol w:w="992"/>
        <w:gridCol w:w="993"/>
        <w:gridCol w:w="993"/>
        <w:gridCol w:w="1134"/>
      </w:tblGrid>
      <w:tr w:rsidR="00774377" w:rsidRPr="00DF14DB" w14:paraId="5300ED0A" w14:textId="77777777" w:rsidTr="007D54F5">
        <w:tc>
          <w:tcPr>
            <w:tcW w:w="505" w:type="dxa"/>
            <w:vMerge w:val="restart"/>
          </w:tcPr>
          <w:p w14:paraId="3C9975D4" w14:textId="77777777" w:rsidR="00774377" w:rsidRPr="00DF14DB" w:rsidRDefault="00774377" w:rsidP="00774377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Eil. Nr.</w:t>
            </w:r>
          </w:p>
        </w:tc>
        <w:tc>
          <w:tcPr>
            <w:tcW w:w="761" w:type="dxa"/>
            <w:vMerge w:val="restart"/>
          </w:tcPr>
          <w:p w14:paraId="664A082D" w14:textId="77777777" w:rsidR="00774377" w:rsidRPr="00DF14DB" w:rsidRDefault="00774377" w:rsidP="00774377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Susirinkimo / balsavimo taikant rašytinę procedūrą data </w:t>
            </w:r>
            <w:r w:rsidRPr="00DF14DB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(metai, mėnuo, diena)</w:t>
            </w:r>
          </w:p>
        </w:tc>
        <w:tc>
          <w:tcPr>
            <w:tcW w:w="1417" w:type="dxa"/>
            <w:vMerge w:val="restart"/>
          </w:tcPr>
          <w:p w14:paraId="41288F19" w14:textId="77777777" w:rsidR="00774377" w:rsidRPr="00DF14DB" w:rsidRDefault="00774377" w:rsidP="00774377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Priimti sprendimai</w:t>
            </w:r>
          </w:p>
          <w:p w14:paraId="4C068960" w14:textId="77777777" w:rsidR="00774377" w:rsidRPr="00DF14DB" w:rsidRDefault="00774377" w:rsidP="00774377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687" w:type="dxa"/>
            <w:gridSpan w:val="4"/>
          </w:tcPr>
          <w:p w14:paraId="31D0F2CE" w14:textId="77777777" w:rsidR="00774377" w:rsidRPr="00DF14DB" w:rsidRDefault="00774377" w:rsidP="00774377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Susirinkimo narių (toliau – nariai)  skaičius susirinkimo / balsavimo taikant rašytinę procedūrą dieną</w:t>
            </w:r>
          </w:p>
        </w:tc>
        <w:tc>
          <w:tcPr>
            <w:tcW w:w="3547" w:type="dxa"/>
            <w:gridSpan w:val="4"/>
          </w:tcPr>
          <w:p w14:paraId="37FF94E4" w14:textId="77777777" w:rsidR="00774377" w:rsidRPr="00DF14DB" w:rsidRDefault="00774377" w:rsidP="00774377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Faktiškai narių susirinkime / balsavime taikant rašytinę procedūrą  dalyvavusių narių skaičius</w:t>
            </w:r>
          </w:p>
        </w:tc>
        <w:tc>
          <w:tcPr>
            <w:tcW w:w="992" w:type="dxa"/>
            <w:vMerge w:val="restart"/>
          </w:tcPr>
          <w:p w14:paraId="62FFB050" w14:textId="6EBDBE89" w:rsidR="00774377" w:rsidRPr="00DF14DB" w:rsidRDefault="00774377" w:rsidP="00774377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Santykis tarp faktiškai dalyvavusių narių skaičiaus ir bendro narių skaičiaus susirinkimo / balsavimo taikant rašytinę procedūrą  dieną (proc.)</w:t>
            </w:r>
          </w:p>
        </w:tc>
        <w:tc>
          <w:tcPr>
            <w:tcW w:w="2978" w:type="dxa"/>
            <w:gridSpan w:val="3"/>
          </w:tcPr>
          <w:p w14:paraId="061BE3D4" w14:textId="77777777" w:rsidR="00774377" w:rsidRPr="00DF14DB" w:rsidRDefault="00774377" w:rsidP="00774377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Už priimtą sprendimą  gautų balsų skaičius</w:t>
            </w:r>
          </w:p>
        </w:tc>
        <w:tc>
          <w:tcPr>
            <w:tcW w:w="1134" w:type="dxa"/>
            <w:vMerge w:val="restart"/>
          </w:tcPr>
          <w:p w14:paraId="76FFEBAB" w14:textId="77777777" w:rsidR="00774377" w:rsidRPr="00DF14DB" w:rsidRDefault="00774377" w:rsidP="00774377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Santykis  tarp už priimtą sprendimą  gautų balsų, tenkančių verslo ir NVO partneriams, skaičiaus ir bendro už priimtą sprendimą gautų balsų skaičiaus </w:t>
            </w:r>
          </w:p>
        </w:tc>
      </w:tr>
      <w:tr w:rsidR="00774377" w:rsidRPr="00DF14DB" w14:paraId="1BA915C3" w14:textId="77777777" w:rsidTr="007D54F5">
        <w:tc>
          <w:tcPr>
            <w:tcW w:w="505" w:type="dxa"/>
            <w:vMerge/>
          </w:tcPr>
          <w:p w14:paraId="65928474" w14:textId="77777777" w:rsidR="00774377" w:rsidRPr="00DF14DB" w:rsidRDefault="00774377" w:rsidP="00774377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61" w:type="dxa"/>
            <w:vMerge/>
          </w:tcPr>
          <w:p w14:paraId="40F03E97" w14:textId="77777777" w:rsidR="00774377" w:rsidRPr="00DF14DB" w:rsidRDefault="00774377" w:rsidP="00774377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5B9E08A3" w14:textId="77777777" w:rsidR="00774377" w:rsidRPr="00DF14DB" w:rsidRDefault="00774377" w:rsidP="00774377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</w:tcPr>
          <w:p w14:paraId="58BE30A0" w14:textId="77777777" w:rsidR="00774377" w:rsidRPr="00DF14DB" w:rsidRDefault="00774377" w:rsidP="00774377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Bendras narių skaičius</w:t>
            </w:r>
          </w:p>
        </w:tc>
        <w:tc>
          <w:tcPr>
            <w:tcW w:w="850" w:type="dxa"/>
          </w:tcPr>
          <w:p w14:paraId="135C5B0C" w14:textId="77777777" w:rsidR="00774377" w:rsidRPr="00DF14DB" w:rsidRDefault="00774377" w:rsidP="00774377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Iš jų NVO atstovai </w:t>
            </w:r>
          </w:p>
        </w:tc>
        <w:tc>
          <w:tcPr>
            <w:tcW w:w="852" w:type="dxa"/>
          </w:tcPr>
          <w:p w14:paraId="591D8492" w14:textId="77777777" w:rsidR="00774377" w:rsidRPr="00DF14DB" w:rsidRDefault="00774377" w:rsidP="00774377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Iš jų verslo atstovai</w:t>
            </w:r>
          </w:p>
        </w:tc>
        <w:tc>
          <w:tcPr>
            <w:tcW w:w="992" w:type="dxa"/>
          </w:tcPr>
          <w:p w14:paraId="5C73AB21" w14:textId="77777777" w:rsidR="00774377" w:rsidRPr="00DF14DB" w:rsidRDefault="00774377" w:rsidP="00774377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Iš jų savivaldybės tarybos atstovai</w:t>
            </w:r>
          </w:p>
        </w:tc>
        <w:tc>
          <w:tcPr>
            <w:tcW w:w="993" w:type="dxa"/>
          </w:tcPr>
          <w:p w14:paraId="5C7905E0" w14:textId="77777777" w:rsidR="00774377" w:rsidRPr="00DF14DB" w:rsidRDefault="00774377" w:rsidP="00774377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Bendras dalyvavusių narių skaičius</w:t>
            </w:r>
          </w:p>
        </w:tc>
        <w:tc>
          <w:tcPr>
            <w:tcW w:w="710" w:type="dxa"/>
          </w:tcPr>
          <w:p w14:paraId="29E34A01" w14:textId="77777777" w:rsidR="00774377" w:rsidRPr="00DF14DB" w:rsidRDefault="00774377" w:rsidP="00774377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Iš jų NVO atstovai</w:t>
            </w:r>
          </w:p>
        </w:tc>
        <w:tc>
          <w:tcPr>
            <w:tcW w:w="710" w:type="dxa"/>
          </w:tcPr>
          <w:p w14:paraId="0F9AC3DC" w14:textId="77777777" w:rsidR="00774377" w:rsidRPr="00DF14DB" w:rsidRDefault="00774377" w:rsidP="00774377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Iš jų verslo atstovai</w:t>
            </w:r>
          </w:p>
        </w:tc>
        <w:tc>
          <w:tcPr>
            <w:tcW w:w="1134" w:type="dxa"/>
          </w:tcPr>
          <w:p w14:paraId="3F588AF1" w14:textId="77777777" w:rsidR="00774377" w:rsidRPr="00DF14DB" w:rsidRDefault="00774377" w:rsidP="00774377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Iš jų savivaldybės tarybos atstovai</w:t>
            </w:r>
          </w:p>
        </w:tc>
        <w:tc>
          <w:tcPr>
            <w:tcW w:w="992" w:type="dxa"/>
            <w:vMerge/>
          </w:tcPr>
          <w:p w14:paraId="42D705FC" w14:textId="77777777" w:rsidR="00774377" w:rsidRPr="00DF14DB" w:rsidRDefault="00774377" w:rsidP="00774377">
            <w:pPr>
              <w:jc w:val="both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92" w:type="dxa"/>
          </w:tcPr>
          <w:p w14:paraId="4E0D647F" w14:textId="77777777" w:rsidR="00774377" w:rsidRPr="00DF14DB" w:rsidRDefault="00774377" w:rsidP="00774377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Bendras už priimtą sprendimą gautų balsų skaičius</w:t>
            </w:r>
          </w:p>
        </w:tc>
        <w:tc>
          <w:tcPr>
            <w:tcW w:w="993" w:type="dxa"/>
          </w:tcPr>
          <w:p w14:paraId="72D52EB4" w14:textId="77777777" w:rsidR="00774377" w:rsidRPr="00DF14DB" w:rsidRDefault="00774377" w:rsidP="00774377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Iš jų balsai, tenkantys verslui ir NVO</w:t>
            </w:r>
          </w:p>
        </w:tc>
        <w:tc>
          <w:tcPr>
            <w:tcW w:w="993" w:type="dxa"/>
          </w:tcPr>
          <w:p w14:paraId="776DB609" w14:textId="77777777" w:rsidR="00774377" w:rsidRPr="00DF14DB" w:rsidRDefault="00774377" w:rsidP="00774377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Iš jų  balsai, tenkantys savivaldybės tarybos atstovams </w:t>
            </w:r>
          </w:p>
        </w:tc>
        <w:tc>
          <w:tcPr>
            <w:tcW w:w="1134" w:type="dxa"/>
            <w:vMerge/>
          </w:tcPr>
          <w:p w14:paraId="46ED60D8" w14:textId="77777777" w:rsidR="00774377" w:rsidRPr="00DF14DB" w:rsidRDefault="00774377" w:rsidP="00774377">
            <w:pPr>
              <w:jc w:val="both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C20769" w:rsidRPr="00DF14DB" w14:paraId="47F7194E" w14:textId="77777777" w:rsidTr="007D54F5">
        <w:tc>
          <w:tcPr>
            <w:tcW w:w="505" w:type="dxa"/>
          </w:tcPr>
          <w:p w14:paraId="40B4A4C5" w14:textId="11444064" w:rsidR="00C20769" w:rsidRPr="00DF14DB" w:rsidRDefault="00C20769" w:rsidP="007743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4D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761" w:type="dxa"/>
          </w:tcPr>
          <w:p w14:paraId="6D21E59E" w14:textId="5BCC08DB" w:rsidR="00C20769" w:rsidRPr="00A14A6F" w:rsidRDefault="00A14A6F" w:rsidP="007743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4A6F">
              <w:rPr>
                <w:rFonts w:ascii="Times New Roman" w:hAnsi="Times New Roman" w:cs="Times New Roman"/>
                <w:sz w:val="20"/>
                <w:szCs w:val="20"/>
              </w:rPr>
              <w:t>2023-02-</w:t>
            </w:r>
            <w:r w:rsidR="00B07E5C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417" w:type="dxa"/>
          </w:tcPr>
          <w:p w14:paraId="6A0BCC09" w14:textId="03DB9A5F" w:rsidR="00A14A6F" w:rsidRPr="00A14A6F" w:rsidRDefault="00A14A6F" w:rsidP="00754C98">
            <w:pPr>
              <w:tabs>
                <w:tab w:val="left" w:pos="183"/>
              </w:tabs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 w:rsidRPr="00A14A6F">
              <w:rPr>
                <w:rFonts w:ascii="Times New Roman" w:hAnsi="Times New Roman" w:cs="Times New Roman"/>
                <w:sz w:val="20"/>
                <w:szCs w:val="20"/>
              </w:rPr>
              <w:t xml:space="preserve">1. Dėl </w:t>
            </w:r>
            <w:r w:rsidR="00B07E5C">
              <w:rPr>
                <w:rFonts w:ascii="Times New Roman" w:hAnsi="Times New Roman" w:cs="Times New Roman"/>
                <w:sz w:val="20"/>
                <w:szCs w:val="20"/>
              </w:rPr>
              <w:t xml:space="preserve">Šalčininkų miesto vietos </w:t>
            </w:r>
            <w:r w:rsidR="00B07E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veiklos grupės visuotinio narių susirinkimo darbotvarkės patvirtinimo;</w:t>
            </w:r>
          </w:p>
          <w:p w14:paraId="3E54B709" w14:textId="5915B461" w:rsidR="00A14A6F" w:rsidRPr="00A14A6F" w:rsidRDefault="00A14A6F" w:rsidP="00754C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4A6F">
              <w:rPr>
                <w:rFonts w:ascii="Times New Roman" w:hAnsi="Times New Roman" w:cs="Times New Roman"/>
                <w:sz w:val="20"/>
                <w:szCs w:val="20"/>
              </w:rPr>
              <w:t xml:space="preserve">2. Dėl Šalčininkų miesto vietos veiklos grupės 2022 metų </w:t>
            </w:r>
            <w:r w:rsidR="00B07E5C">
              <w:rPr>
                <w:rFonts w:ascii="Times New Roman" w:hAnsi="Times New Roman" w:cs="Times New Roman"/>
                <w:sz w:val="20"/>
                <w:szCs w:val="20"/>
              </w:rPr>
              <w:t>veiklos ataskaitos patvirtinimo</w:t>
            </w:r>
            <w:r w:rsidRPr="00A14A6F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2BDE04E4" w14:textId="77777777" w:rsidR="00C20769" w:rsidRDefault="00A14A6F" w:rsidP="00CF71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4A6F">
              <w:rPr>
                <w:rFonts w:ascii="Times New Roman" w:hAnsi="Times New Roman" w:cs="Times New Roman"/>
                <w:sz w:val="20"/>
                <w:szCs w:val="20"/>
              </w:rPr>
              <w:t xml:space="preserve">3. </w:t>
            </w:r>
            <w:r w:rsidR="00B07E5C" w:rsidRPr="00B07E5C">
              <w:rPr>
                <w:rFonts w:ascii="Times New Roman" w:hAnsi="Times New Roman" w:cs="Times New Roman"/>
                <w:sz w:val="20"/>
                <w:szCs w:val="20"/>
              </w:rPr>
              <w:t>Dėl Šalčininkų miesto vietos veiklos grupės 2022 metų</w:t>
            </w:r>
            <w:r w:rsidR="00B07E5C">
              <w:rPr>
                <w:rFonts w:ascii="Times New Roman" w:hAnsi="Times New Roman" w:cs="Times New Roman"/>
                <w:sz w:val="20"/>
                <w:szCs w:val="20"/>
              </w:rPr>
              <w:t xml:space="preserve"> finansinių ataskaitų rinkinio patvirtinimo;</w:t>
            </w:r>
          </w:p>
          <w:p w14:paraId="4872C640" w14:textId="43039441" w:rsidR="00B07E5C" w:rsidRPr="00A14A6F" w:rsidRDefault="00B07E5C" w:rsidP="00CF71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Dėl Šalčininkų miesto </w:t>
            </w:r>
            <w:r w:rsidR="00E012B6">
              <w:rPr>
                <w:rFonts w:ascii="Times New Roman" w:hAnsi="Times New Roman" w:cs="Times New Roman"/>
                <w:sz w:val="20"/>
                <w:szCs w:val="20"/>
              </w:rPr>
              <w:t>vietos plėtros strategijos 2014-2020 m. metinės įgyvendinimo ataskaitos už 2022 metus patvirtinimo</w:t>
            </w:r>
          </w:p>
        </w:tc>
        <w:tc>
          <w:tcPr>
            <w:tcW w:w="993" w:type="dxa"/>
          </w:tcPr>
          <w:p w14:paraId="7DC008D3" w14:textId="42FAACF7" w:rsidR="00C20769" w:rsidRPr="00B07E5C" w:rsidRDefault="00CF71AC" w:rsidP="007743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7E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850" w:type="dxa"/>
          </w:tcPr>
          <w:p w14:paraId="4B1F7F70" w14:textId="22B7DD4B" w:rsidR="00C20769" w:rsidRPr="00B07E5C" w:rsidRDefault="00AB75B7" w:rsidP="007743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7E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2" w:type="dxa"/>
          </w:tcPr>
          <w:p w14:paraId="1268BE09" w14:textId="5BE9E998" w:rsidR="00C20769" w:rsidRPr="00B07E5C" w:rsidRDefault="00CF71AC" w:rsidP="007743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7E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14:paraId="762C55CC" w14:textId="2A64E960" w:rsidR="00C20769" w:rsidRPr="00B07E5C" w:rsidRDefault="00B656A1" w:rsidP="007743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7E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14:paraId="7A1F07AF" w14:textId="7B883A88" w:rsidR="00C20769" w:rsidRPr="00E012B6" w:rsidRDefault="00E012B6" w:rsidP="007743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012B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10" w:type="dxa"/>
          </w:tcPr>
          <w:p w14:paraId="1376BBA3" w14:textId="536093B4" w:rsidR="00C20769" w:rsidRPr="00E012B6" w:rsidRDefault="00E012B6" w:rsidP="007743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012B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0" w:type="dxa"/>
          </w:tcPr>
          <w:p w14:paraId="4D0927D1" w14:textId="5300122E" w:rsidR="00C20769" w:rsidRPr="00E012B6" w:rsidRDefault="00E012B6" w:rsidP="007743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012B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14:paraId="1DE45711" w14:textId="5C0B257C" w:rsidR="00C20769" w:rsidRPr="00E012B6" w:rsidRDefault="00B656A1" w:rsidP="007743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012B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14:paraId="5BECE6A3" w14:textId="30E1C4F1" w:rsidR="00C20769" w:rsidRPr="00E012B6" w:rsidRDefault="00E012B6" w:rsidP="007743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012B6">
              <w:rPr>
                <w:rFonts w:ascii="Times New Roman" w:hAnsi="Times New Roman" w:cs="Times New Roman"/>
                <w:sz w:val="20"/>
                <w:szCs w:val="20"/>
              </w:rPr>
              <w:t>66,7</w:t>
            </w:r>
          </w:p>
        </w:tc>
        <w:tc>
          <w:tcPr>
            <w:tcW w:w="992" w:type="dxa"/>
          </w:tcPr>
          <w:p w14:paraId="6D10A849" w14:textId="0927E84B" w:rsidR="00C20769" w:rsidRPr="00E012B6" w:rsidRDefault="00E012B6" w:rsidP="007743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012B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3" w:type="dxa"/>
          </w:tcPr>
          <w:p w14:paraId="3314E2D8" w14:textId="3D1B19C5" w:rsidR="00C20769" w:rsidRPr="00E012B6" w:rsidRDefault="00E012B6" w:rsidP="007743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012B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</w:tcPr>
          <w:p w14:paraId="2A58F5A6" w14:textId="25549DDD" w:rsidR="00C20769" w:rsidRPr="00E012B6" w:rsidRDefault="007D54F5" w:rsidP="007743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012B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31D4B381" w14:textId="386206F9" w:rsidR="00C20769" w:rsidRPr="00E012B6" w:rsidRDefault="00E012B6" w:rsidP="0077437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012B6">
              <w:rPr>
                <w:rFonts w:ascii="Times New Roman" w:hAnsi="Times New Roman" w:cs="Times New Roman"/>
                <w:sz w:val="20"/>
                <w:szCs w:val="20"/>
              </w:rPr>
              <w:t>75,0</w:t>
            </w:r>
          </w:p>
        </w:tc>
      </w:tr>
      <w:tr w:rsidR="00A17456" w:rsidRPr="00DF14DB" w14:paraId="2EFFE98F" w14:textId="77777777" w:rsidTr="007D54F5">
        <w:tc>
          <w:tcPr>
            <w:tcW w:w="505" w:type="dxa"/>
          </w:tcPr>
          <w:p w14:paraId="2A204436" w14:textId="39135EF4" w:rsidR="00A17456" w:rsidRPr="00DF14DB" w:rsidRDefault="00A17456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761" w:type="dxa"/>
          </w:tcPr>
          <w:p w14:paraId="32E586F6" w14:textId="65F4D7D9" w:rsidR="00A17456" w:rsidRPr="00DF14DB" w:rsidRDefault="00A17456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2023-04-07</w:t>
            </w:r>
          </w:p>
        </w:tc>
        <w:tc>
          <w:tcPr>
            <w:tcW w:w="1417" w:type="dxa"/>
          </w:tcPr>
          <w:p w14:paraId="7A64FCCC" w14:textId="77777777" w:rsidR="00A17456" w:rsidRDefault="00A17456" w:rsidP="00A17456">
            <w:pPr>
              <w:tabs>
                <w:tab w:val="left" w:pos="183"/>
              </w:tabs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 w:rsidRPr="00A1745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17456">
              <w:rPr>
                <w:rFonts w:ascii="Times New Roman" w:hAnsi="Times New Roman" w:cs="Times New Roman"/>
                <w:sz w:val="20"/>
                <w:szCs w:val="20"/>
              </w:rPr>
              <w:t xml:space="preserve">Dėl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Šalčininkų miesto vietos veiklos grupės visuotinio narių susirinkimo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darbotvarkės patvirtinimo;</w:t>
            </w:r>
          </w:p>
          <w:p w14:paraId="1BA1E7DC" w14:textId="77777777" w:rsidR="00A17456" w:rsidRDefault="00A17456" w:rsidP="00A17456">
            <w:pPr>
              <w:tabs>
                <w:tab w:val="left" w:pos="183"/>
              </w:tabs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Dėl Šalčininkų miesto vietos veiklos grupės pirmininko rinkimų;</w:t>
            </w:r>
          </w:p>
          <w:p w14:paraId="2A775FD0" w14:textId="3B07EC6A" w:rsidR="00A17456" w:rsidRPr="00A17456" w:rsidRDefault="00A17456" w:rsidP="00A17456">
            <w:pPr>
              <w:tabs>
                <w:tab w:val="left" w:pos="183"/>
              </w:tabs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Dėl Šalčininkų miesto vietos veiklos grupės valdybos pirmininko rinkimų.</w:t>
            </w:r>
          </w:p>
        </w:tc>
        <w:tc>
          <w:tcPr>
            <w:tcW w:w="993" w:type="dxa"/>
          </w:tcPr>
          <w:p w14:paraId="40A37D3D" w14:textId="2989E407" w:rsidR="00A17456" w:rsidRDefault="00A17456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850" w:type="dxa"/>
          </w:tcPr>
          <w:p w14:paraId="5B085C5C" w14:textId="29FD9DFC" w:rsidR="00A17456" w:rsidRPr="00DF14DB" w:rsidRDefault="00A17456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2" w:type="dxa"/>
          </w:tcPr>
          <w:p w14:paraId="6ACC0F09" w14:textId="3689B2AB" w:rsidR="00A17456" w:rsidRDefault="00A17456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14:paraId="3169AF67" w14:textId="5B981952" w:rsidR="00A17456" w:rsidRPr="00DF14DB" w:rsidRDefault="00A17456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14:paraId="3E7AC1E2" w14:textId="6EF0F661" w:rsidR="00A17456" w:rsidRPr="00DF14DB" w:rsidRDefault="00A17456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10" w:type="dxa"/>
          </w:tcPr>
          <w:p w14:paraId="066CCF2D" w14:textId="2D28CA5F" w:rsidR="00A17456" w:rsidRPr="00DF14DB" w:rsidRDefault="00A17456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0" w:type="dxa"/>
          </w:tcPr>
          <w:p w14:paraId="17549D2F" w14:textId="10E85DFB" w:rsidR="00A17456" w:rsidRPr="00DF14DB" w:rsidRDefault="00A17456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14:paraId="241ED184" w14:textId="3D6A13E4" w:rsidR="00A17456" w:rsidRPr="00DF14DB" w:rsidRDefault="00A17456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14:paraId="4D588CB2" w14:textId="64BC27A4" w:rsidR="00A17456" w:rsidRDefault="00A17456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66,7</w:t>
            </w:r>
          </w:p>
        </w:tc>
        <w:tc>
          <w:tcPr>
            <w:tcW w:w="992" w:type="dxa"/>
          </w:tcPr>
          <w:p w14:paraId="591A570A" w14:textId="214998A5" w:rsidR="00A17456" w:rsidRPr="00DF14DB" w:rsidRDefault="00A17456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3" w:type="dxa"/>
          </w:tcPr>
          <w:p w14:paraId="6289F452" w14:textId="487F5129" w:rsidR="00A17456" w:rsidRPr="00DF14DB" w:rsidRDefault="00A17456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</w:tcPr>
          <w:p w14:paraId="616ED7E3" w14:textId="67CC758E" w:rsidR="00A17456" w:rsidRPr="00DF14DB" w:rsidRDefault="00A17456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745D0118" w14:textId="3137991D" w:rsidR="00A17456" w:rsidRPr="00DF14DB" w:rsidRDefault="00A17456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75,0</w:t>
            </w:r>
          </w:p>
        </w:tc>
      </w:tr>
      <w:tr w:rsidR="00BA403B" w:rsidRPr="00DF14DB" w14:paraId="0FD40D9E" w14:textId="77777777" w:rsidTr="007D54F5">
        <w:tc>
          <w:tcPr>
            <w:tcW w:w="505" w:type="dxa"/>
          </w:tcPr>
          <w:p w14:paraId="142709D5" w14:textId="4ECA433C" w:rsidR="00BA403B" w:rsidRDefault="00231B26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761" w:type="dxa"/>
          </w:tcPr>
          <w:p w14:paraId="38B0D9F7" w14:textId="79E47B5F" w:rsidR="00BA403B" w:rsidRDefault="00B41540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2023-06-21</w:t>
            </w:r>
          </w:p>
        </w:tc>
        <w:tc>
          <w:tcPr>
            <w:tcW w:w="1417" w:type="dxa"/>
          </w:tcPr>
          <w:p w14:paraId="4BAFBC25" w14:textId="77777777" w:rsidR="00B41540" w:rsidRDefault="00B41540" w:rsidP="00B41540">
            <w:pPr>
              <w:tabs>
                <w:tab w:val="left" w:pos="183"/>
              </w:tabs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 w:rsidRPr="00B4154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41540">
              <w:rPr>
                <w:rFonts w:ascii="Times New Roman" w:hAnsi="Times New Roman" w:cs="Times New Roman"/>
                <w:sz w:val="20"/>
                <w:szCs w:val="20"/>
              </w:rPr>
              <w:t>Dėl Šalčininkų miesto vietos veiklos grupės visuotinio narių susirinkimo darbotvarkės patvirtinimo;</w:t>
            </w:r>
          </w:p>
          <w:p w14:paraId="73A6AB4C" w14:textId="6A841E28" w:rsidR="00B41540" w:rsidRPr="00B41540" w:rsidRDefault="00B41540" w:rsidP="00B41540">
            <w:pPr>
              <w:tabs>
                <w:tab w:val="left" w:pos="183"/>
              </w:tabs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Dėl patikslintos Šalčininkų miesto vietos plėtros strategijos patvirtinimo.</w:t>
            </w:r>
          </w:p>
        </w:tc>
        <w:tc>
          <w:tcPr>
            <w:tcW w:w="993" w:type="dxa"/>
          </w:tcPr>
          <w:p w14:paraId="5C068941" w14:textId="34C1022F" w:rsidR="00BA403B" w:rsidRDefault="00B41540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</w:tcPr>
          <w:p w14:paraId="01CC6C31" w14:textId="4D0A1B7B" w:rsidR="00BA403B" w:rsidRDefault="00B41540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2" w:type="dxa"/>
          </w:tcPr>
          <w:p w14:paraId="1A5F44A8" w14:textId="6B7DA2BB" w:rsidR="00BA403B" w:rsidRDefault="00B41540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14:paraId="53D9A4FE" w14:textId="4DD8E215" w:rsidR="00BA403B" w:rsidRDefault="00B41540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14:paraId="5F9B8B73" w14:textId="14662D1A" w:rsidR="00BA403B" w:rsidRDefault="00B41540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10" w:type="dxa"/>
          </w:tcPr>
          <w:p w14:paraId="6D41992F" w14:textId="2EDD0062" w:rsidR="00BA403B" w:rsidRDefault="00B41540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10" w:type="dxa"/>
          </w:tcPr>
          <w:p w14:paraId="089E9B2F" w14:textId="6F648372" w:rsidR="00BA403B" w:rsidRDefault="00B41540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47B41E55" w14:textId="7E139011" w:rsidR="00BA403B" w:rsidRDefault="00B41540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14:paraId="63FC8EEC" w14:textId="43165066" w:rsidR="00BA403B" w:rsidRDefault="00B41540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66,7</w:t>
            </w:r>
          </w:p>
        </w:tc>
        <w:tc>
          <w:tcPr>
            <w:tcW w:w="992" w:type="dxa"/>
          </w:tcPr>
          <w:p w14:paraId="6B03F116" w14:textId="4A1736DD" w:rsidR="00BA403B" w:rsidRDefault="00B41540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3" w:type="dxa"/>
          </w:tcPr>
          <w:p w14:paraId="1144D4C7" w14:textId="77A0A602" w:rsidR="00BA403B" w:rsidRDefault="00B41540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</w:tcPr>
          <w:p w14:paraId="18A38C78" w14:textId="690D7FE1" w:rsidR="00BA403B" w:rsidRDefault="00B41540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55509795" w14:textId="304E7934" w:rsidR="00BA403B" w:rsidRDefault="00B41540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75,0</w:t>
            </w:r>
          </w:p>
        </w:tc>
      </w:tr>
      <w:tr w:rsidR="00BA403B" w:rsidRPr="00DF14DB" w14:paraId="6774821C" w14:textId="77777777" w:rsidTr="007D54F5">
        <w:tc>
          <w:tcPr>
            <w:tcW w:w="505" w:type="dxa"/>
          </w:tcPr>
          <w:p w14:paraId="1CBE00D1" w14:textId="388B43F2" w:rsidR="00BA403B" w:rsidRDefault="00BA403B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761" w:type="dxa"/>
          </w:tcPr>
          <w:p w14:paraId="4032033B" w14:textId="53EDE496" w:rsidR="00BA403B" w:rsidRDefault="00BA403B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2023-06-22</w:t>
            </w:r>
          </w:p>
        </w:tc>
        <w:tc>
          <w:tcPr>
            <w:tcW w:w="1417" w:type="dxa"/>
          </w:tcPr>
          <w:p w14:paraId="45C43E2C" w14:textId="77777777" w:rsidR="00BA403B" w:rsidRDefault="00BA403B" w:rsidP="00BA403B">
            <w:pPr>
              <w:tabs>
                <w:tab w:val="left" w:pos="183"/>
              </w:tabs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 w:rsidRPr="00BA403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t xml:space="preserve"> </w:t>
            </w:r>
            <w:r w:rsidRPr="00BA403B">
              <w:rPr>
                <w:rFonts w:ascii="Times New Roman" w:hAnsi="Times New Roman" w:cs="Times New Roman"/>
                <w:sz w:val="20"/>
                <w:szCs w:val="20"/>
              </w:rPr>
              <w:t>Dėl Šalčininkų miesto vietos veiklos grupės visuotinio narių susirinkimo darbotvarkės patvirtinimo;</w:t>
            </w:r>
          </w:p>
          <w:p w14:paraId="59B2B5D7" w14:textId="42F5AE82" w:rsidR="00BA403B" w:rsidRPr="00BA403B" w:rsidRDefault="00BA403B" w:rsidP="00BA403B">
            <w:pPr>
              <w:tabs>
                <w:tab w:val="left" w:pos="183"/>
              </w:tabs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 Dėl Šalčininkų miesto vietos plėtros strategijos 2014-2020 m. galutinės įgyvendinimo ataskaitos patvirtinimo.</w:t>
            </w:r>
          </w:p>
        </w:tc>
        <w:tc>
          <w:tcPr>
            <w:tcW w:w="993" w:type="dxa"/>
          </w:tcPr>
          <w:p w14:paraId="37F6D6EB" w14:textId="49CE27EA" w:rsidR="00BA403B" w:rsidRDefault="00BA403B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850" w:type="dxa"/>
          </w:tcPr>
          <w:p w14:paraId="139FB8BC" w14:textId="04DE200B" w:rsidR="00BA403B" w:rsidRDefault="00BA403B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2" w:type="dxa"/>
          </w:tcPr>
          <w:p w14:paraId="717EC316" w14:textId="587FE5EA" w:rsidR="00BA403B" w:rsidRDefault="00BA403B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14:paraId="270F0513" w14:textId="3DA42A62" w:rsidR="00BA403B" w:rsidRDefault="00BA403B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14:paraId="06427AE7" w14:textId="5DFACC6A" w:rsidR="00BA403B" w:rsidRDefault="00BA403B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10" w:type="dxa"/>
          </w:tcPr>
          <w:p w14:paraId="3F71B0F5" w14:textId="7980DE0A" w:rsidR="00BA403B" w:rsidRDefault="00BA403B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10" w:type="dxa"/>
          </w:tcPr>
          <w:p w14:paraId="079E73F6" w14:textId="5FD3162C" w:rsidR="00BA403B" w:rsidRDefault="00BA403B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64D34662" w14:textId="40068F98" w:rsidR="00BA403B" w:rsidRDefault="00BA403B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14:paraId="18400947" w14:textId="22D8336A" w:rsidR="00BA403B" w:rsidRDefault="00BA403B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66,7</w:t>
            </w:r>
          </w:p>
        </w:tc>
        <w:tc>
          <w:tcPr>
            <w:tcW w:w="992" w:type="dxa"/>
          </w:tcPr>
          <w:p w14:paraId="6BB09CF1" w14:textId="5B393FAD" w:rsidR="00BA403B" w:rsidRDefault="00BA403B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3" w:type="dxa"/>
          </w:tcPr>
          <w:p w14:paraId="7181B392" w14:textId="3E4CA557" w:rsidR="00BA403B" w:rsidRDefault="00BA403B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</w:tcPr>
          <w:p w14:paraId="17D2E925" w14:textId="1D6FDE1D" w:rsidR="00BA403B" w:rsidRDefault="00BA403B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1146E2B9" w14:textId="7567245E" w:rsidR="00BA403B" w:rsidRDefault="00BA403B" w:rsidP="00A174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75,0</w:t>
            </w:r>
          </w:p>
        </w:tc>
      </w:tr>
    </w:tbl>
    <w:p w14:paraId="331F9E4E" w14:textId="77777777" w:rsidR="00774377" w:rsidRPr="00DF14DB" w:rsidRDefault="00774377" w:rsidP="00774377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E881CC5" w14:textId="77777777" w:rsidR="0036138B" w:rsidRPr="00DF14DB" w:rsidRDefault="0036138B" w:rsidP="0036138B">
      <w:pPr>
        <w:pStyle w:val="ListParagraph"/>
        <w:shd w:val="clear" w:color="auto" w:fill="FFFFFF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14DB">
        <w:rPr>
          <w:rFonts w:ascii="Times New Roman" w:hAnsi="Times New Roman" w:cs="Times New Roman"/>
          <w:b/>
          <w:bCs/>
          <w:sz w:val="24"/>
          <w:szCs w:val="24"/>
        </w:rPr>
        <w:t>3.3.2. Informacija apie kito miesto VVG  kolegialaus valdymo organo (toliau – organas) priimtus sprendimus:</w:t>
      </w:r>
    </w:p>
    <w:p w14:paraId="76C49837" w14:textId="4C0B7F6A" w:rsidR="0036138B" w:rsidRPr="00DF14DB" w:rsidRDefault="0036138B" w:rsidP="0036138B">
      <w:pPr>
        <w:pStyle w:val="ListParagraph"/>
        <w:shd w:val="clear" w:color="auto" w:fill="FFFFFF"/>
        <w:ind w:left="36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DF14DB">
        <w:rPr>
          <w:rFonts w:ascii="Times New Roman" w:hAnsi="Times New Roman" w:cs="Times New Roman"/>
          <w:bCs/>
          <w:i/>
          <w:sz w:val="24"/>
          <w:szCs w:val="24"/>
        </w:rPr>
        <w:t>(ši lentelė pildoma, jei organas įgaliotas priimti miesto VVG sprendimus</w:t>
      </w:r>
      <w:r w:rsidR="0008271C" w:rsidRPr="00DF14DB">
        <w:rPr>
          <w:rFonts w:ascii="Times New Roman" w:hAnsi="Times New Roman" w:cs="Times New Roman"/>
          <w:bCs/>
          <w:i/>
          <w:sz w:val="24"/>
          <w:szCs w:val="24"/>
        </w:rPr>
        <w:t>; galutinėje ataskaitoje pateikiama informacija tik už tą laikotarpį, už kurį tokia informacija nebuvo teikta metinėse ataskaitose</w:t>
      </w:r>
      <w:r w:rsidRPr="00DF14DB">
        <w:rPr>
          <w:rFonts w:ascii="Times New Roman" w:hAnsi="Times New Roman" w:cs="Times New Roman"/>
          <w:bCs/>
          <w:i/>
          <w:sz w:val="24"/>
          <w:szCs w:val="24"/>
        </w:rPr>
        <w:t>)</w:t>
      </w:r>
    </w:p>
    <w:tbl>
      <w:tblPr>
        <w:tblStyle w:val="TableGrid"/>
        <w:tblW w:w="14956" w:type="dxa"/>
        <w:tblLook w:val="04A0" w:firstRow="1" w:lastRow="0" w:firstColumn="1" w:lastColumn="0" w:noHBand="0" w:noVBand="1"/>
      </w:tblPr>
      <w:tblGrid>
        <w:gridCol w:w="452"/>
        <w:gridCol w:w="1141"/>
        <w:gridCol w:w="1332"/>
        <w:gridCol w:w="785"/>
        <w:gridCol w:w="750"/>
        <w:gridCol w:w="752"/>
        <w:gridCol w:w="1079"/>
        <w:gridCol w:w="1035"/>
        <w:gridCol w:w="750"/>
        <w:gridCol w:w="750"/>
        <w:gridCol w:w="1081"/>
        <w:gridCol w:w="1035"/>
        <w:gridCol w:w="945"/>
        <w:gridCol w:w="884"/>
        <w:gridCol w:w="1079"/>
        <w:gridCol w:w="1106"/>
      </w:tblGrid>
      <w:tr w:rsidR="00CB1C5D" w:rsidRPr="00DF14DB" w14:paraId="790EC2FF" w14:textId="77777777" w:rsidTr="000B06E1">
        <w:tc>
          <w:tcPr>
            <w:tcW w:w="452" w:type="dxa"/>
            <w:vMerge w:val="restart"/>
          </w:tcPr>
          <w:p w14:paraId="3BEB7CAC" w14:textId="77777777" w:rsidR="0036138B" w:rsidRPr="00DF14DB" w:rsidRDefault="0036138B" w:rsidP="00E6609F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Eil. Nr.</w:t>
            </w:r>
          </w:p>
        </w:tc>
        <w:tc>
          <w:tcPr>
            <w:tcW w:w="1141" w:type="dxa"/>
            <w:vMerge w:val="restart"/>
          </w:tcPr>
          <w:p w14:paraId="541AA37B" w14:textId="77777777" w:rsidR="0036138B" w:rsidRPr="00DF14DB" w:rsidRDefault="0036138B" w:rsidP="00E6609F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Organo susirinkimo (toliau – susirinkimas)  / balsavimo taikant rašytinę procedūrą data </w:t>
            </w:r>
            <w:r w:rsidRPr="00DF14DB">
              <w:rPr>
                <w:rFonts w:ascii="Times New Roman" w:hAnsi="Times New Roman" w:cs="Times New Roman"/>
                <w:bCs/>
                <w:i/>
                <w:sz w:val="16"/>
                <w:szCs w:val="16"/>
              </w:rPr>
              <w:t>(metai, mėnuo, diena)</w:t>
            </w:r>
          </w:p>
        </w:tc>
        <w:tc>
          <w:tcPr>
            <w:tcW w:w="1332" w:type="dxa"/>
            <w:vMerge w:val="restart"/>
          </w:tcPr>
          <w:p w14:paraId="1CFE8D16" w14:textId="77777777" w:rsidR="0036138B" w:rsidRPr="00DF14DB" w:rsidRDefault="0036138B" w:rsidP="00E6609F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Priimti sprendimai</w:t>
            </w:r>
          </w:p>
          <w:p w14:paraId="6C7751F1" w14:textId="77777777" w:rsidR="0036138B" w:rsidRPr="00DF14DB" w:rsidRDefault="0036138B" w:rsidP="00E6609F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366" w:type="dxa"/>
            <w:gridSpan w:val="4"/>
          </w:tcPr>
          <w:p w14:paraId="388F794C" w14:textId="77777777" w:rsidR="0036138B" w:rsidRPr="00DF14DB" w:rsidRDefault="0036138B" w:rsidP="00E6609F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Organo narių (toliau – nariai)  skaičius susirinkimo / balsavimo taikant rašytinę procedūrą dieną</w:t>
            </w:r>
          </w:p>
        </w:tc>
        <w:tc>
          <w:tcPr>
            <w:tcW w:w="3616" w:type="dxa"/>
            <w:gridSpan w:val="4"/>
          </w:tcPr>
          <w:p w14:paraId="732D1E11" w14:textId="77777777" w:rsidR="0036138B" w:rsidRPr="00DF14DB" w:rsidRDefault="0036138B" w:rsidP="00E6609F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Faktiškai organo narių susirinkime / balsavime taikant rašytinę procedūrą  dalyvavusių narių skaičius</w:t>
            </w:r>
          </w:p>
        </w:tc>
        <w:tc>
          <w:tcPr>
            <w:tcW w:w="1035" w:type="dxa"/>
            <w:vMerge w:val="restart"/>
          </w:tcPr>
          <w:p w14:paraId="24E75AA1" w14:textId="77777777" w:rsidR="0036138B" w:rsidRPr="00DF14DB" w:rsidRDefault="0036138B" w:rsidP="00E6609F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Santykis tarp faktiškai dalyvavusių narių skaičiaus ir bendro narių skaičiaus susirinkimo / balsavimo taikant rašytinę procedūrą  dieną (proc.)</w:t>
            </w:r>
          </w:p>
        </w:tc>
        <w:tc>
          <w:tcPr>
            <w:tcW w:w="2908" w:type="dxa"/>
            <w:gridSpan w:val="3"/>
          </w:tcPr>
          <w:p w14:paraId="5A8C8E0E" w14:textId="77777777" w:rsidR="0036138B" w:rsidRPr="00DF14DB" w:rsidRDefault="0036138B" w:rsidP="00E6609F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Už priimtą sprendimą  gautų balsų skaičius</w:t>
            </w:r>
          </w:p>
        </w:tc>
        <w:tc>
          <w:tcPr>
            <w:tcW w:w="1106" w:type="dxa"/>
          </w:tcPr>
          <w:p w14:paraId="5D32986F" w14:textId="247FAF75" w:rsidR="0036138B" w:rsidRPr="00DF14DB" w:rsidRDefault="0036138B" w:rsidP="00E6609F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Santykis tarp už priimtą sprendimą  gautų balsų, tenkančių verslo ir NVO partneriams, skaičiaus ir bendro už priimtą sprendimą gautų balsų skaičiaus </w:t>
            </w:r>
          </w:p>
        </w:tc>
      </w:tr>
      <w:tr w:rsidR="00CB1C5D" w:rsidRPr="00DF14DB" w14:paraId="4E786933" w14:textId="77777777" w:rsidTr="000B06E1">
        <w:tc>
          <w:tcPr>
            <w:tcW w:w="452" w:type="dxa"/>
            <w:vMerge/>
          </w:tcPr>
          <w:p w14:paraId="465BA753" w14:textId="77777777" w:rsidR="0036138B" w:rsidRPr="00DF14DB" w:rsidRDefault="0036138B" w:rsidP="00E6609F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41" w:type="dxa"/>
            <w:vMerge/>
          </w:tcPr>
          <w:p w14:paraId="452EEA34" w14:textId="77777777" w:rsidR="0036138B" w:rsidRPr="00DF14DB" w:rsidRDefault="0036138B" w:rsidP="00E6609F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332" w:type="dxa"/>
            <w:vMerge/>
          </w:tcPr>
          <w:p w14:paraId="33DB9892" w14:textId="77777777" w:rsidR="0036138B" w:rsidRPr="00DF14DB" w:rsidRDefault="0036138B" w:rsidP="00E6609F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85" w:type="dxa"/>
          </w:tcPr>
          <w:p w14:paraId="0A78DE0D" w14:textId="77777777" w:rsidR="0036138B" w:rsidRPr="00DF14DB" w:rsidRDefault="0036138B" w:rsidP="00E6609F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Bendras narių skaičius</w:t>
            </w:r>
          </w:p>
        </w:tc>
        <w:tc>
          <w:tcPr>
            <w:tcW w:w="750" w:type="dxa"/>
          </w:tcPr>
          <w:p w14:paraId="59EB575D" w14:textId="77777777" w:rsidR="0036138B" w:rsidRPr="00DF14DB" w:rsidRDefault="0036138B" w:rsidP="00E6609F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Iš jų NVO atstovai </w:t>
            </w:r>
          </w:p>
        </w:tc>
        <w:tc>
          <w:tcPr>
            <w:tcW w:w="752" w:type="dxa"/>
          </w:tcPr>
          <w:p w14:paraId="34835EEE" w14:textId="77777777" w:rsidR="0036138B" w:rsidRPr="00DF14DB" w:rsidRDefault="0036138B" w:rsidP="00E6609F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Iš jų verslo atstovai</w:t>
            </w:r>
          </w:p>
        </w:tc>
        <w:tc>
          <w:tcPr>
            <w:tcW w:w="1079" w:type="dxa"/>
          </w:tcPr>
          <w:p w14:paraId="2EDDA9A1" w14:textId="77777777" w:rsidR="0036138B" w:rsidRPr="00DF14DB" w:rsidRDefault="0036138B" w:rsidP="00E6609F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Iš jų savivaldybės tarybos atstovai</w:t>
            </w:r>
          </w:p>
        </w:tc>
        <w:tc>
          <w:tcPr>
            <w:tcW w:w="1035" w:type="dxa"/>
          </w:tcPr>
          <w:p w14:paraId="08C13ED0" w14:textId="77777777" w:rsidR="0036138B" w:rsidRPr="00DF14DB" w:rsidRDefault="0036138B" w:rsidP="00E6609F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Bendras dalyvavusių narių skaičius</w:t>
            </w:r>
          </w:p>
        </w:tc>
        <w:tc>
          <w:tcPr>
            <w:tcW w:w="750" w:type="dxa"/>
          </w:tcPr>
          <w:p w14:paraId="78936350" w14:textId="77777777" w:rsidR="0036138B" w:rsidRPr="00DF14DB" w:rsidRDefault="0036138B" w:rsidP="00E6609F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Iš jų NVO atstovai</w:t>
            </w:r>
          </w:p>
        </w:tc>
        <w:tc>
          <w:tcPr>
            <w:tcW w:w="750" w:type="dxa"/>
          </w:tcPr>
          <w:p w14:paraId="4955E547" w14:textId="77777777" w:rsidR="0036138B" w:rsidRPr="00DF14DB" w:rsidRDefault="0036138B" w:rsidP="00E6609F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Iš jų verslo atstovai</w:t>
            </w:r>
          </w:p>
        </w:tc>
        <w:tc>
          <w:tcPr>
            <w:tcW w:w="1081" w:type="dxa"/>
          </w:tcPr>
          <w:p w14:paraId="7F49C050" w14:textId="77777777" w:rsidR="0036138B" w:rsidRPr="00DF14DB" w:rsidRDefault="0036138B" w:rsidP="00E6609F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Iš jų savivaldybės tarybos atstovai</w:t>
            </w:r>
          </w:p>
        </w:tc>
        <w:tc>
          <w:tcPr>
            <w:tcW w:w="1035" w:type="dxa"/>
            <w:vMerge/>
          </w:tcPr>
          <w:p w14:paraId="4B63B001" w14:textId="77777777" w:rsidR="0036138B" w:rsidRPr="00DF14DB" w:rsidRDefault="0036138B" w:rsidP="00E6609F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5" w:type="dxa"/>
          </w:tcPr>
          <w:p w14:paraId="4A63E26A" w14:textId="77777777" w:rsidR="0036138B" w:rsidRPr="00DF14DB" w:rsidRDefault="0036138B" w:rsidP="00E6609F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Bendras už priimtą sprendimą gautų balsų skaičius</w:t>
            </w:r>
          </w:p>
        </w:tc>
        <w:tc>
          <w:tcPr>
            <w:tcW w:w="884" w:type="dxa"/>
          </w:tcPr>
          <w:p w14:paraId="74F1E45B" w14:textId="77777777" w:rsidR="0036138B" w:rsidRPr="00DF14DB" w:rsidRDefault="0036138B" w:rsidP="00E6609F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Iš jų balsai, tenkantys verslui ir NVO</w:t>
            </w:r>
          </w:p>
        </w:tc>
        <w:tc>
          <w:tcPr>
            <w:tcW w:w="1079" w:type="dxa"/>
          </w:tcPr>
          <w:p w14:paraId="7ED26DD1" w14:textId="77777777" w:rsidR="0036138B" w:rsidRPr="00DF14DB" w:rsidRDefault="0036138B" w:rsidP="00E6609F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F14D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Iš jų  balsai, tenkantys savivaldybės tarybos atstovams </w:t>
            </w:r>
          </w:p>
        </w:tc>
        <w:tc>
          <w:tcPr>
            <w:tcW w:w="1106" w:type="dxa"/>
          </w:tcPr>
          <w:p w14:paraId="69CBE761" w14:textId="77777777" w:rsidR="0036138B" w:rsidRPr="00DF14DB" w:rsidRDefault="0036138B" w:rsidP="00E6609F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B07E5C" w:rsidRPr="009B5F60" w14:paraId="7AF838B1" w14:textId="77777777" w:rsidTr="000B06E1">
        <w:tc>
          <w:tcPr>
            <w:tcW w:w="452" w:type="dxa"/>
          </w:tcPr>
          <w:p w14:paraId="7C68B81E" w14:textId="76C918CD" w:rsidR="00B07E5C" w:rsidRPr="00DF14DB" w:rsidRDefault="00B07E5C" w:rsidP="00B07E5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14D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141" w:type="dxa"/>
          </w:tcPr>
          <w:p w14:paraId="586C5AFF" w14:textId="0FCC778E" w:rsidR="00B07E5C" w:rsidRPr="009B5F60" w:rsidRDefault="00B07E5C" w:rsidP="00B07E5C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A14A6F">
              <w:rPr>
                <w:rFonts w:ascii="Times New Roman" w:hAnsi="Times New Roman" w:cs="Times New Roman"/>
                <w:sz w:val="20"/>
                <w:szCs w:val="20"/>
              </w:rPr>
              <w:t>2023-02-07</w:t>
            </w:r>
          </w:p>
        </w:tc>
        <w:tc>
          <w:tcPr>
            <w:tcW w:w="1332" w:type="dxa"/>
          </w:tcPr>
          <w:p w14:paraId="266131BC" w14:textId="77777777" w:rsidR="00B07E5C" w:rsidRPr="00A14A6F" w:rsidRDefault="00B07E5C" w:rsidP="00B07E5C">
            <w:pPr>
              <w:tabs>
                <w:tab w:val="left" w:pos="183"/>
              </w:tabs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 w:rsidRPr="00A14A6F">
              <w:rPr>
                <w:rFonts w:ascii="Times New Roman" w:hAnsi="Times New Roman" w:cs="Times New Roman"/>
                <w:sz w:val="20"/>
                <w:szCs w:val="20"/>
              </w:rPr>
              <w:t>1. Dėl pritarimo Šalčininkų miesto vietos veiklos grupės 2022 metų veiklos ataskaitai</w:t>
            </w:r>
          </w:p>
          <w:p w14:paraId="79BDCE43" w14:textId="77777777" w:rsidR="00B07E5C" w:rsidRPr="00A14A6F" w:rsidRDefault="00B07E5C" w:rsidP="00B07E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4A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 Dėl pritarimo Šalčininkų miesto vietos veiklos grupės 2022 metų finansinių ataskaitų rinkiniui;</w:t>
            </w:r>
          </w:p>
          <w:p w14:paraId="4FEBCB77" w14:textId="019EDFCC" w:rsidR="00B07E5C" w:rsidRPr="009B5F60" w:rsidRDefault="00B07E5C" w:rsidP="00B07E5C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A14A6F">
              <w:rPr>
                <w:rFonts w:ascii="Times New Roman" w:hAnsi="Times New Roman" w:cs="Times New Roman"/>
                <w:sz w:val="20"/>
                <w:szCs w:val="20"/>
              </w:rPr>
              <w:t>3. Dėl 2023 metų visuotinio eilinio narių sušaukimo.</w:t>
            </w:r>
          </w:p>
        </w:tc>
        <w:tc>
          <w:tcPr>
            <w:tcW w:w="785" w:type="dxa"/>
          </w:tcPr>
          <w:p w14:paraId="7F131A5F" w14:textId="34585E9A" w:rsidR="00B07E5C" w:rsidRPr="00B07E5C" w:rsidRDefault="00B07E5C" w:rsidP="00B07E5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7E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750" w:type="dxa"/>
          </w:tcPr>
          <w:p w14:paraId="1AE7A4D3" w14:textId="3D32143C" w:rsidR="00B07E5C" w:rsidRPr="00B07E5C" w:rsidRDefault="00B07E5C" w:rsidP="00B07E5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7E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52" w:type="dxa"/>
          </w:tcPr>
          <w:p w14:paraId="43AB054C" w14:textId="453F16EA" w:rsidR="00B07E5C" w:rsidRPr="00B07E5C" w:rsidRDefault="00B07E5C" w:rsidP="00B07E5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7E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79" w:type="dxa"/>
          </w:tcPr>
          <w:p w14:paraId="23E9847A" w14:textId="205EF609" w:rsidR="00B07E5C" w:rsidRPr="00B07E5C" w:rsidRDefault="00B07E5C" w:rsidP="00B07E5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7E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35" w:type="dxa"/>
          </w:tcPr>
          <w:p w14:paraId="36C70191" w14:textId="335707C8" w:rsidR="00B07E5C" w:rsidRPr="009B5F60" w:rsidRDefault="00B07E5C" w:rsidP="00B07E5C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07E5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50" w:type="dxa"/>
          </w:tcPr>
          <w:p w14:paraId="0B93EB60" w14:textId="1E0EBAAA" w:rsidR="00B07E5C" w:rsidRPr="009B5F60" w:rsidRDefault="00B07E5C" w:rsidP="00B07E5C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07E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50" w:type="dxa"/>
          </w:tcPr>
          <w:p w14:paraId="44B9713B" w14:textId="62C903DA" w:rsidR="00B07E5C" w:rsidRPr="009B5F60" w:rsidRDefault="00B07E5C" w:rsidP="00B07E5C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07E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81" w:type="dxa"/>
          </w:tcPr>
          <w:p w14:paraId="508BF38B" w14:textId="75423EAF" w:rsidR="00B07E5C" w:rsidRPr="00B07E5C" w:rsidRDefault="00B07E5C" w:rsidP="00B07E5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7E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35" w:type="dxa"/>
          </w:tcPr>
          <w:p w14:paraId="240AF051" w14:textId="7BA77964" w:rsidR="00B07E5C" w:rsidRPr="00B07E5C" w:rsidRDefault="00B07E5C" w:rsidP="00B07E5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7E5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45" w:type="dxa"/>
          </w:tcPr>
          <w:p w14:paraId="3ABFCB10" w14:textId="1C92769D" w:rsidR="00B07E5C" w:rsidRPr="00B07E5C" w:rsidRDefault="00B07E5C" w:rsidP="00B07E5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7E5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84" w:type="dxa"/>
          </w:tcPr>
          <w:p w14:paraId="6ADDEEB1" w14:textId="7289452E" w:rsidR="00B07E5C" w:rsidRPr="00B07E5C" w:rsidRDefault="00B07E5C" w:rsidP="00B07E5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7E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79" w:type="dxa"/>
          </w:tcPr>
          <w:p w14:paraId="52B21E94" w14:textId="3F4D8975" w:rsidR="00B07E5C" w:rsidRPr="00B07E5C" w:rsidRDefault="00B07E5C" w:rsidP="00B07E5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7E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06" w:type="dxa"/>
          </w:tcPr>
          <w:p w14:paraId="164BF4BA" w14:textId="2F33244D" w:rsidR="00B07E5C" w:rsidRPr="009B5F60" w:rsidRDefault="00B07E5C" w:rsidP="00B07E5C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07E5C">
              <w:rPr>
                <w:rFonts w:ascii="Times New Roman" w:hAnsi="Times New Roman" w:cs="Times New Roman"/>
                <w:sz w:val="20"/>
                <w:szCs w:val="20"/>
              </w:rPr>
              <w:t>66,7</w:t>
            </w:r>
          </w:p>
        </w:tc>
      </w:tr>
    </w:tbl>
    <w:p w14:paraId="6FAB10EB" w14:textId="10B4F4FF" w:rsidR="00E5326F" w:rsidRPr="00DF14DB" w:rsidRDefault="00E5326F" w:rsidP="004748CF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8ED2708" w14:textId="36A79E39" w:rsidR="00ED2F0D" w:rsidRPr="00DF14DB" w:rsidRDefault="006603AF" w:rsidP="004270FB">
      <w:pPr>
        <w:pStyle w:val="ListParagraph"/>
        <w:numPr>
          <w:ilvl w:val="0"/>
          <w:numId w:val="12"/>
        </w:num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14DB">
        <w:rPr>
          <w:rFonts w:ascii="Times New Roman" w:hAnsi="Times New Roman" w:cs="Times New Roman"/>
          <w:b/>
          <w:bCs/>
          <w:sz w:val="24"/>
          <w:szCs w:val="24"/>
        </w:rPr>
        <w:t>INFORMACIJA APIE PATEIKIAMUS PRIEDUS</w:t>
      </w:r>
    </w:p>
    <w:p w14:paraId="4FA96050" w14:textId="77777777" w:rsidR="004748CF" w:rsidRPr="00DF14DB" w:rsidRDefault="004748CF" w:rsidP="00E620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tbl>
      <w:tblPr>
        <w:tblW w:w="1487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74"/>
      </w:tblGrid>
      <w:tr w:rsidR="00E57C9C" w:rsidRPr="00DF14DB" w14:paraId="095CFB9E" w14:textId="77777777" w:rsidTr="00665B86">
        <w:trPr>
          <w:tblHeader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D16099" w14:textId="77777777" w:rsidR="00E57C9C" w:rsidRPr="00FE45C8" w:rsidRDefault="00E57C9C" w:rsidP="00E57C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5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 xml:space="preserve">PATEIKIAMI PRIEDAI: </w:t>
            </w:r>
            <w:r w:rsidRPr="00FE45C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FE45C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(pažymimi ir išvardijami kartu su prašymu pateikiami dokumentai):</w:t>
            </w:r>
          </w:p>
          <w:p w14:paraId="77738A32" w14:textId="77777777" w:rsidR="00E57C9C" w:rsidRPr="00231B26" w:rsidRDefault="00E57C9C" w:rsidP="00E57C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  <w:p w14:paraId="26899E58" w14:textId="79C02C15" w:rsidR="00E57C9C" w:rsidRPr="009B5F60" w:rsidRDefault="00702DB3" w:rsidP="00177C3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31B2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="00E57C9C" w:rsidRPr="00231B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31B26">
              <w:rPr>
                <w:rFonts w:ascii="Times New Roman" w:hAnsi="Times New Roman" w:cs="Times New Roman"/>
                <w:sz w:val="24"/>
                <w:szCs w:val="24"/>
              </w:rPr>
              <w:t xml:space="preserve">dokumentų, įrodančių, ataskaitos pristatymą miesto VVG veiklos teritorijos gyventojams, </w:t>
            </w:r>
            <w:r w:rsidR="00231B26" w:rsidRPr="00231B26">
              <w:rPr>
                <w:rFonts w:ascii="Times New Roman" w:hAnsi="Times New Roman" w:cs="Times New Roman"/>
                <w:sz w:val="24"/>
                <w:szCs w:val="24"/>
              </w:rPr>
              <w:t>nuorodos:</w:t>
            </w:r>
            <w:r w:rsidRPr="00231B2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hyperlink r:id="rId13" w:history="1">
              <w:r w:rsidR="00403D28" w:rsidRPr="00403D28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https://salcininkai.lt/naujienos/394/pristatyti-salcininku-miesto-vietos-pletros-strategijos-2014-2020-m.-igyvendinimo-rezultatai:15183</w:t>
              </w:r>
            </w:hyperlink>
            <w:r w:rsidR="00403D28" w:rsidRPr="00403D28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14:paraId="018B82F0" w14:textId="77777777" w:rsidR="00702DB3" w:rsidRPr="009B5F60" w:rsidRDefault="00702DB3" w:rsidP="00177C39">
            <w:pPr>
              <w:spacing w:after="0" w:line="240" w:lineRule="auto"/>
              <w:jc w:val="both"/>
              <w:rPr>
                <w:color w:val="FF0000"/>
              </w:rPr>
            </w:pPr>
          </w:p>
          <w:p w14:paraId="7CA7B585" w14:textId="77777777" w:rsidR="00702DB3" w:rsidRPr="00231B26" w:rsidRDefault="00702DB3" w:rsidP="00702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1B26">
              <w:rPr>
                <w:rFonts w:ascii="Times New Roman" w:hAnsi="Times New Roman" w:cs="Times New Roman"/>
                <w:sz w:val="24"/>
                <w:szCs w:val="24"/>
              </w:rPr>
              <w:t xml:space="preserve">X dokumentų, pagrindžiančių ataskaitose pateiktą informaciją, kopijos: Visuotinio susirinkimo protokolas (2 lapai), Visuotinio susirinkimo dalyvių sąrašas (1 lapas) </w:t>
            </w:r>
          </w:p>
          <w:p w14:paraId="48EBA8DA" w14:textId="77777777" w:rsidR="00702DB3" w:rsidRPr="00231B26" w:rsidRDefault="00702DB3" w:rsidP="00702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4E9954" w14:textId="13B97EA7" w:rsidR="00E57C9C" w:rsidRPr="00FE45C8" w:rsidRDefault="00702DB3" w:rsidP="00702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1B26">
              <w:rPr>
                <w:rFonts w:ascii="Times New Roman" w:hAnsi="Times New Roman" w:cs="Times New Roman"/>
                <w:sz w:val="24"/>
                <w:szCs w:val="24"/>
              </w:rPr>
              <w:t>□ kitų dokumentų kopijos:  (išvardijami pridedami dokumentai ir nurodomas kiekvieno iš jų lapų skaičius)</w:t>
            </w:r>
          </w:p>
        </w:tc>
      </w:tr>
    </w:tbl>
    <w:p w14:paraId="782A6850" w14:textId="77777777" w:rsidR="00624636" w:rsidRPr="00DF14DB" w:rsidRDefault="00624636" w:rsidP="007A49A1"/>
    <w:p w14:paraId="4823D49C" w14:textId="5BEA7159" w:rsidR="00A404C9" w:rsidRPr="00DF14DB" w:rsidRDefault="00A404C9" w:rsidP="00A404C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F14DB">
        <w:rPr>
          <w:rFonts w:ascii="Times New Roman" w:hAnsi="Times New Roman" w:cs="Times New Roman"/>
          <w:sz w:val="24"/>
          <w:szCs w:val="24"/>
        </w:rPr>
        <w:t>_______________</w:t>
      </w:r>
      <w:r w:rsidRPr="00DF14DB">
        <w:rPr>
          <w:rFonts w:ascii="Times New Roman" w:hAnsi="Times New Roman" w:cs="Times New Roman"/>
          <w:sz w:val="24"/>
          <w:szCs w:val="24"/>
        </w:rPr>
        <w:tab/>
      </w:r>
      <w:r w:rsidRPr="00DF14DB">
        <w:rPr>
          <w:rFonts w:ascii="Times New Roman" w:hAnsi="Times New Roman" w:cs="Times New Roman"/>
          <w:sz w:val="24"/>
          <w:szCs w:val="24"/>
        </w:rPr>
        <w:tab/>
      </w:r>
      <w:r w:rsidRPr="00DF14DB">
        <w:rPr>
          <w:rFonts w:ascii="Times New Roman" w:hAnsi="Times New Roman" w:cs="Times New Roman"/>
          <w:sz w:val="24"/>
          <w:szCs w:val="24"/>
        </w:rPr>
        <w:tab/>
      </w:r>
      <w:r w:rsidR="009D1531" w:rsidRPr="00DF14DB">
        <w:rPr>
          <w:rFonts w:ascii="Times New Roman" w:hAnsi="Times New Roman" w:cs="Times New Roman"/>
          <w:sz w:val="24"/>
          <w:szCs w:val="24"/>
        </w:rPr>
        <w:tab/>
      </w:r>
      <w:r w:rsidR="009D1531" w:rsidRPr="00DF14DB">
        <w:rPr>
          <w:rFonts w:ascii="Times New Roman" w:hAnsi="Times New Roman" w:cs="Times New Roman"/>
          <w:sz w:val="24"/>
          <w:szCs w:val="24"/>
        </w:rPr>
        <w:tab/>
      </w:r>
      <w:r w:rsidR="009D1531" w:rsidRPr="00DF14DB">
        <w:rPr>
          <w:rFonts w:ascii="Times New Roman" w:hAnsi="Times New Roman" w:cs="Times New Roman"/>
          <w:sz w:val="24"/>
          <w:szCs w:val="24"/>
        </w:rPr>
        <w:tab/>
      </w:r>
      <w:r w:rsidR="009D1531" w:rsidRPr="00DF14DB">
        <w:rPr>
          <w:rFonts w:ascii="Times New Roman" w:hAnsi="Times New Roman" w:cs="Times New Roman"/>
          <w:sz w:val="24"/>
          <w:szCs w:val="24"/>
        </w:rPr>
        <w:tab/>
      </w:r>
      <w:r w:rsidR="009D1531" w:rsidRPr="00DF14DB">
        <w:rPr>
          <w:rFonts w:ascii="Times New Roman" w:hAnsi="Times New Roman" w:cs="Times New Roman"/>
          <w:sz w:val="24"/>
          <w:szCs w:val="24"/>
        </w:rPr>
        <w:tab/>
      </w:r>
      <w:r w:rsidRPr="00DF14DB">
        <w:rPr>
          <w:rFonts w:ascii="Times New Roman" w:hAnsi="Times New Roman" w:cs="Times New Roman"/>
          <w:sz w:val="24"/>
          <w:szCs w:val="24"/>
        </w:rPr>
        <w:tab/>
      </w:r>
      <w:r w:rsidR="00D1664C">
        <w:rPr>
          <w:rFonts w:ascii="Times New Roman" w:hAnsi="Times New Roman" w:cs="Times New Roman"/>
          <w:sz w:val="24"/>
          <w:szCs w:val="24"/>
          <w:u w:val="single"/>
        </w:rPr>
        <w:t xml:space="preserve">Teresa </w:t>
      </w:r>
      <w:proofErr w:type="spellStart"/>
      <w:r w:rsidR="00D1664C">
        <w:rPr>
          <w:rFonts w:ascii="Times New Roman" w:hAnsi="Times New Roman" w:cs="Times New Roman"/>
          <w:sz w:val="24"/>
          <w:szCs w:val="24"/>
          <w:u w:val="single"/>
        </w:rPr>
        <w:t>Butrimovič</w:t>
      </w:r>
      <w:proofErr w:type="spellEnd"/>
      <w:r w:rsidR="00FF4DDD" w:rsidRPr="00DF14DB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13378AD8" w14:textId="50BFE45A" w:rsidR="007A49A1" w:rsidRPr="00AB75B7" w:rsidRDefault="00A41CE3" w:rsidP="00B236FD">
      <w:pPr>
        <w:tabs>
          <w:tab w:val="left" w:pos="3300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F14DB">
        <w:rPr>
          <w:rFonts w:ascii="Times New Roman" w:hAnsi="Times New Roman" w:cs="Times New Roman"/>
          <w:sz w:val="24"/>
          <w:szCs w:val="24"/>
        </w:rPr>
        <w:t xml:space="preserve">        (parašas</w:t>
      </w:r>
      <w:r w:rsidR="00A404C9" w:rsidRPr="00DF14DB">
        <w:rPr>
          <w:rFonts w:ascii="Times New Roman" w:hAnsi="Times New Roman" w:cs="Times New Roman"/>
          <w:sz w:val="24"/>
          <w:szCs w:val="24"/>
        </w:rPr>
        <w:t>)</w:t>
      </w:r>
      <w:r w:rsidR="00A404C9" w:rsidRPr="00DF14DB">
        <w:rPr>
          <w:rFonts w:ascii="Times New Roman" w:hAnsi="Times New Roman" w:cs="Times New Roman"/>
          <w:sz w:val="24"/>
          <w:szCs w:val="24"/>
        </w:rPr>
        <w:tab/>
      </w:r>
      <w:r w:rsidR="00A404C9" w:rsidRPr="00DF14DB">
        <w:rPr>
          <w:rFonts w:ascii="Times New Roman" w:hAnsi="Times New Roman" w:cs="Times New Roman"/>
          <w:sz w:val="24"/>
          <w:szCs w:val="24"/>
        </w:rPr>
        <w:tab/>
      </w:r>
      <w:r w:rsidR="00A404C9" w:rsidRPr="00DF14DB">
        <w:rPr>
          <w:rFonts w:ascii="Times New Roman" w:hAnsi="Times New Roman" w:cs="Times New Roman"/>
          <w:sz w:val="24"/>
          <w:szCs w:val="24"/>
        </w:rPr>
        <w:tab/>
      </w:r>
      <w:r w:rsidR="00A404C9" w:rsidRPr="00DF14DB">
        <w:rPr>
          <w:rFonts w:ascii="Times New Roman" w:hAnsi="Times New Roman" w:cs="Times New Roman"/>
          <w:sz w:val="24"/>
          <w:szCs w:val="24"/>
        </w:rPr>
        <w:tab/>
        <w:t>(vardas ir pavardė)</w:t>
      </w:r>
    </w:p>
    <w:sectPr w:rsidR="007A49A1" w:rsidRPr="00AB75B7" w:rsidSect="00626500">
      <w:pgSz w:w="16838" w:h="11906" w:orient="landscape"/>
      <w:pgMar w:top="1701" w:right="1134" w:bottom="567" w:left="1134" w:header="567" w:footer="567" w:gutter="0"/>
      <w:pgNumType w:start="2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1110B8" w14:textId="77777777" w:rsidR="00BC1EB9" w:rsidRDefault="00BC1EB9" w:rsidP="00ED2412">
      <w:pPr>
        <w:spacing w:after="0" w:line="240" w:lineRule="auto"/>
      </w:pPr>
      <w:r>
        <w:separator/>
      </w:r>
    </w:p>
  </w:endnote>
  <w:endnote w:type="continuationSeparator" w:id="0">
    <w:p w14:paraId="2DE3A77C" w14:textId="77777777" w:rsidR="00BC1EB9" w:rsidRDefault="00BC1EB9" w:rsidP="00ED24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348025" w14:textId="77777777" w:rsidR="00BC1EB9" w:rsidRDefault="00BC1EB9" w:rsidP="00ED2412">
      <w:pPr>
        <w:spacing w:after="0" w:line="240" w:lineRule="auto"/>
      </w:pPr>
      <w:r>
        <w:separator/>
      </w:r>
    </w:p>
  </w:footnote>
  <w:footnote w:type="continuationSeparator" w:id="0">
    <w:p w14:paraId="7A4EFA67" w14:textId="77777777" w:rsidR="00BC1EB9" w:rsidRDefault="00BC1EB9" w:rsidP="00ED24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91367953"/>
      <w:docPartObj>
        <w:docPartGallery w:val="Page Numbers (Top of Page)"/>
        <w:docPartUnique/>
      </w:docPartObj>
    </w:sdtPr>
    <w:sdtContent>
      <w:p w14:paraId="076B6697" w14:textId="6AA3E418" w:rsidR="00B33A89" w:rsidRDefault="00B33A89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14:paraId="791785F9" w14:textId="77777777" w:rsidR="00B33A89" w:rsidRDefault="00B33A8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ECE42" w14:textId="421637C1" w:rsidR="00B33A89" w:rsidRDefault="00B33A89" w:rsidP="00ED2412">
    <w:pPr>
      <w:pStyle w:val="Header"/>
      <w:tabs>
        <w:tab w:val="clear" w:pos="4819"/>
        <w:tab w:val="clear" w:pos="9638"/>
        <w:tab w:val="left" w:pos="5274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E3C2B"/>
    <w:multiLevelType w:val="hybridMultilevel"/>
    <w:tmpl w:val="0854BA1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327E0"/>
    <w:multiLevelType w:val="hybridMultilevel"/>
    <w:tmpl w:val="699613C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42DE7"/>
    <w:multiLevelType w:val="multilevel"/>
    <w:tmpl w:val="707CAD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090709A2"/>
    <w:multiLevelType w:val="hybridMultilevel"/>
    <w:tmpl w:val="A2D0844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5133DD"/>
    <w:multiLevelType w:val="hybridMultilevel"/>
    <w:tmpl w:val="B79A26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BC35A9"/>
    <w:multiLevelType w:val="multilevel"/>
    <w:tmpl w:val="B164E4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E172E05"/>
    <w:multiLevelType w:val="hybridMultilevel"/>
    <w:tmpl w:val="96BACFEC"/>
    <w:lvl w:ilvl="0" w:tplc="5BE00BC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8D57C7"/>
    <w:multiLevelType w:val="hybridMultilevel"/>
    <w:tmpl w:val="A2D0844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42607C"/>
    <w:multiLevelType w:val="multilevel"/>
    <w:tmpl w:val="5A8C2C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9686E13"/>
    <w:multiLevelType w:val="hybridMultilevel"/>
    <w:tmpl w:val="A2D0844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A16F54"/>
    <w:multiLevelType w:val="hybridMultilevel"/>
    <w:tmpl w:val="59F2087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6045FC"/>
    <w:multiLevelType w:val="multilevel"/>
    <w:tmpl w:val="2B9079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3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120" w:hanging="1800"/>
      </w:pPr>
      <w:rPr>
        <w:rFonts w:hint="default"/>
      </w:rPr>
    </w:lvl>
  </w:abstractNum>
  <w:abstractNum w:abstractNumId="12" w15:restartNumberingAfterBreak="0">
    <w:nsid w:val="2EF65D4C"/>
    <w:multiLevelType w:val="hybridMultilevel"/>
    <w:tmpl w:val="59E06A3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437603"/>
    <w:multiLevelType w:val="hybridMultilevel"/>
    <w:tmpl w:val="EFCCEF3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264001"/>
    <w:multiLevelType w:val="hybridMultilevel"/>
    <w:tmpl w:val="1F508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EF71C8"/>
    <w:multiLevelType w:val="multilevel"/>
    <w:tmpl w:val="88EE9FA0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A351950"/>
    <w:multiLevelType w:val="multilevel"/>
    <w:tmpl w:val="B20607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7" w15:restartNumberingAfterBreak="0">
    <w:nsid w:val="4A794EB1"/>
    <w:multiLevelType w:val="hybridMultilevel"/>
    <w:tmpl w:val="E27E9E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5155A5"/>
    <w:multiLevelType w:val="multilevel"/>
    <w:tmpl w:val="CE0052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6A956E2"/>
    <w:multiLevelType w:val="hybridMultilevel"/>
    <w:tmpl w:val="30B4EF4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4E4664"/>
    <w:multiLevelType w:val="hybridMultilevel"/>
    <w:tmpl w:val="A594C47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6F31A7"/>
    <w:multiLevelType w:val="multilevel"/>
    <w:tmpl w:val="16BA62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5E397380"/>
    <w:multiLevelType w:val="multilevel"/>
    <w:tmpl w:val="93EEB14C"/>
    <w:lvl w:ilvl="0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E6040F1"/>
    <w:multiLevelType w:val="hybridMultilevel"/>
    <w:tmpl w:val="870AF1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8E162A"/>
    <w:multiLevelType w:val="multilevel"/>
    <w:tmpl w:val="AFC833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C4A6DBF"/>
    <w:multiLevelType w:val="multilevel"/>
    <w:tmpl w:val="B164E46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583173518">
    <w:abstractNumId w:val="6"/>
  </w:num>
  <w:num w:numId="2" w16cid:durableId="1821188332">
    <w:abstractNumId w:val="8"/>
  </w:num>
  <w:num w:numId="3" w16cid:durableId="1431966316">
    <w:abstractNumId w:val="5"/>
  </w:num>
  <w:num w:numId="4" w16cid:durableId="1178812306">
    <w:abstractNumId w:val="25"/>
  </w:num>
  <w:num w:numId="5" w16cid:durableId="188224293">
    <w:abstractNumId w:val="24"/>
  </w:num>
  <w:num w:numId="6" w16cid:durableId="1263488854">
    <w:abstractNumId w:val="7"/>
  </w:num>
  <w:num w:numId="7" w16cid:durableId="759378451">
    <w:abstractNumId w:val="9"/>
  </w:num>
  <w:num w:numId="8" w16cid:durableId="1844322626">
    <w:abstractNumId w:val="3"/>
  </w:num>
  <w:num w:numId="9" w16cid:durableId="366176261">
    <w:abstractNumId w:val="16"/>
  </w:num>
  <w:num w:numId="10" w16cid:durableId="1492058983">
    <w:abstractNumId w:val="11"/>
  </w:num>
  <w:num w:numId="11" w16cid:durableId="974142726">
    <w:abstractNumId w:val="21"/>
  </w:num>
  <w:num w:numId="12" w16cid:durableId="1981416873">
    <w:abstractNumId w:val="2"/>
  </w:num>
  <w:num w:numId="13" w16cid:durableId="521089855">
    <w:abstractNumId w:val="22"/>
  </w:num>
  <w:num w:numId="14" w16cid:durableId="1487669803">
    <w:abstractNumId w:val="18"/>
  </w:num>
  <w:num w:numId="15" w16cid:durableId="1382628800">
    <w:abstractNumId w:val="15"/>
  </w:num>
  <w:num w:numId="16" w16cid:durableId="1786848909">
    <w:abstractNumId w:val="19"/>
  </w:num>
  <w:num w:numId="17" w16cid:durableId="722631232">
    <w:abstractNumId w:val="1"/>
  </w:num>
  <w:num w:numId="18" w16cid:durableId="133766921">
    <w:abstractNumId w:val="0"/>
  </w:num>
  <w:num w:numId="19" w16cid:durableId="709917592">
    <w:abstractNumId w:val="12"/>
  </w:num>
  <w:num w:numId="20" w16cid:durableId="1094084412">
    <w:abstractNumId w:val="4"/>
  </w:num>
  <w:num w:numId="21" w16cid:durableId="926501279">
    <w:abstractNumId w:val="10"/>
  </w:num>
  <w:num w:numId="22" w16cid:durableId="764110717">
    <w:abstractNumId w:val="20"/>
  </w:num>
  <w:num w:numId="23" w16cid:durableId="1830976656">
    <w:abstractNumId w:val="13"/>
  </w:num>
  <w:num w:numId="24" w16cid:durableId="1772822236">
    <w:abstractNumId w:val="14"/>
  </w:num>
  <w:num w:numId="25" w16cid:durableId="65493110">
    <w:abstractNumId w:val="17"/>
  </w:num>
  <w:num w:numId="26" w16cid:durableId="150963890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284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9A1"/>
    <w:rsid w:val="0000268C"/>
    <w:rsid w:val="00005F35"/>
    <w:rsid w:val="00005F53"/>
    <w:rsid w:val="0001674F"/>
    <w:rsid w:val="00020768"/>
    <w:rsid w:val="00021576"/>
    <w:rsid w:val="00023C5C"/>
    <w:rsid w:val="00041CBD"/>
    <w:rsid w:val="00042C72"/>
    <w:rsid w:val="00042EB3"/>
    <w:rsid w:val="00047ACC"/>
    <w:rsid w:val="000730FD"/>
    <w:rsid w:val="0007567C"/>
    <w:rsid w:val="00082104"/>
    <w:rsid w:val="0008271C"/>
    <w:rsid w:val="0008625B"/>
    <w:rsid w:val="00092242"/>
    <w:rsid w:val="00096C7D"/>
    <w:rsid w:val="00097B04"/>
    <w:rsid w:val="000A2D4F"/>
    <w:rsid w:val="000A34D1"/>
    <w:rsid w:val="000A548C"/>
    <w:rsid w:val="000A7A0B"/>
    <w:rsid w:val="000B06E1"/>
    <w:rsid w:val="000B424D"/>
    <w:rsid w:val="000C3373"/>
    <w:rsid w:val="000C7907"/>
    <w:rsid w:val="000D3394"/>
    <w:rsid w:val="000D46C0"/>
    <w:rsid w:val="000E3863"/>
    <w:rsid w:val="000E6FCE"/>
    <w:rsid w:val="000E7735"/>
    <w:rsid w:val="00103E19"/>
    <w:rsid w:val="00110934"/>
    <w:rsid w:val="001222F4"/>
    <w:rsid w:val="001247DE"/>
    <w:rsid w:val="0012517A"/>
    <w:rsid w:val="001251C6"/>
    <w:rsid w:val="001254D1"/>
    <w:rsid w:val="00133F45"/>
    <w:rsid w:val="0013553B"/>
    <w:rsid w:val="0014153D"/>
    <w:rsid w:val="001421E2"/>
    <w:rsid w:val="001447AF"/>
    <w:rsid w:val="001602F1"/>
    <w:rsid w:val="001627F8"/>
    <w:rsid w:val="00171A43"/>
    <w:rsid w:val="00173C40"/>
    <w:rsid w:val="00175157"/>
    <w:rsid w:val="00175556"/>
    <w:rsid w:val="00177218"/>
    <w:rsid w:val="00177C39"/>
    <w:rsid w:val="001805E1"/>
    <w:rsid w:val="00183023"/>
    <w:rsid w:val="00187023"/>
    <w:rsid w:val="001912B9"/>
    <w:rsid w:val="00193BA1"/>
    <w:rsid w:val="001941EE"/>
    <w:rsid w:val="0019513D"/>
    <w:rsid w:val="001A4099"/>
    <w:rsid w:val="001A562B"/>
    <w:rsid w:val="001A70A5"/>
    <w:rsid w:val="001C26A1"/>
    <w:rsid w:val="001C752A"/>
    <w:rsid w:val="001E1555"/>
    <w:rsid w:val="001E4E41"/>
    <w:rsid w:val="001F0DE8"/>
    <w:rsid w:val="001F125C"/>
    <w:rsid w:val="001F2B46"/>
    <w:rsid w:val="00206662"/>
    <w:rsid w:val="0021425E"/>
    <w:rsid w:val="00231B26"/>
    <w:rsid w:val="002446F4"/>
    <w:rsid w:val="00247F94"/>
    <w:rsid w:val="002522BA"/>
    <w:rsid w:val="00255ADC"/>
    <w:rsid w:val="00265433"/>
    <w:rsid w:val="002734E9"/>
    <w:rsid w:val="00276C4C"/>
    <w:rsid w:val="00277548"/>
    <w:rsid w:val="00284780"/>
    <w:rsid w:val="00286289"/>
    <w:rsid w:val="0029181B"/>
    <w:rsid w:val="00294EFD"/>
    <w:rsid w:val="002A65A0"/>
    <w:rsid w:val="002B2913"/>
    <w:rsid w:val="002C2926"/>
    <w:rsid w:val="002C3F0B"/>
    <w:rsid w:val="002C7813"/>
    <w:rsid w:val="002D0C70"/>
    <w:rsid w:val="002E115B"/>
    <w:rsid w:val="002F0565"/>
    <w:rsid w:val="002F1FFC"/>
    <w:rsid w:val="003072AE"/>
    <w:rsid w:val="003126EB"/>
    <w:rsid w:val="00313159"/>
    <w:rsid w:val="003241DC"/>
    <w:rsid w:val="00336625"/>
    <w:rsid w:val="003422CC"/>
    <w:rsid w:val="003447FD"/>
    <w:rsid w:val="003515DF"/>
    <w:rsid w:val="003559FC"/>
    <w:rsid w:val="003561C8"/>
    <w:rsid w:val="0035623D"/>
    <w:rsid w:val="00360081"/>
    <w:rsid w:val="003610DB"/>
    <w:rsid w:val="0036138B"/>
    <w:rsid w:val="003613CA"/>
    <w:rsid w:val="00364E27"/>
    <w:rsid w:val="003653F7"/>
    <w:rsid w:val="00373EE9"/>
    <w:rsid w:val="003774E0"/>
    <w:rsid w:val="003814EA"/>
    <w:rsid w:val="00386E21"/>
    <w:rsid w:val="0039103F"/>
    <w:rsid w:val="003934B9"/>
    <w:rsid w:val="003A1BAA"/>
    <w:rsid w:val="003B05A8"/>
    <w:rsid w:val="003B143B"/>
    <w:rsid w:val="003B6AF3"/>
    <w:rsid w:val="003C1388"/>
    <w:rsid w:val="003C2621"/>
    <w:rsid w:val="003C2903"/>
    <w:rsid w:val="003C33BF"/>
    <w:rsid w:val="003C6D20"/>
    <w:rsid w:val="003C7D32"/>
    <w:rsid w:val="003D11F6"/>
    <w:rsid w:val="003E09F6"/>
    <w:rsid w:val="003E1BD1"/>
    <w:rsid w:val="003F061A"/>
    <w:rsid w:val="003F2493"/>
    <w:rsid w:val="003F28E2"/>
    <w:rsid w:val="003F6B09"/>
    <w:rsid w:val="00403D28"/>
    <w:rsid w:val="0041411E"/>
    <w:rsid w:val="00414576"/>
    <w:rsid w:val="00414FCE"/>
    <w:rsid w:val="00420F0E"/>
    <w:rsid w:val="00421937"/>
    <w:rsid w:val="0042502B"/>
    <w:rsid w:val="00425183"/>
    <w:rsid w:val="00425E14"/>
    <w:rsid w:val="00426A5A"/>
    <w:rsid w:val="00426E9D"/>
    <w:rsid w:val="004270FB"/>
    <w:rsid w:val="00433FEA"/>
    <w:rsid w:val="0043725B"/>
    <w:rsid w:val="004407E7"/>
    <w:rsid w:val="004518E6"/>
    <w:rsid w:val="0045413B"/>
    <w:rsid w:val="00457386"/>
    <w:rsid w:val="00461CA0"/>
    <w:rsid w:val="00464C86"/>
    <w:rsid w:val="0046608E"/>
    <w:rsid w:val="00466F49"/>
    <w:rsid w:val="004748CF"/>
    <w:rsid w:val="00474B52"/>
    <w:rsid w:val="00487796"/>
    <w:rsid w:val="00487A1C"/>
    <w:rsid w:val="004923D2"/>
    <w:rsid w:val="00495ED9"/>
    <w:rsid w:val="004A0BD9"/>
    <w:rsid w:val="004A1959"/>
    <w:rsid w:val="004A386B"/>
    <w:rsid w:val="004A72A5"/>
    <w:rsid w:val="004B00E4"/>
    <w:rsid w:val="004B14F6"/>
    <w:rsid w:val="004B338B"/>
    <w:rsid w:val="004B5165"/>
    <w:rsid w:val="004B6C1A"/>
    <w:rsid w:val="004D5743"/>
    <w:rsid w:val="004E304A"/>
    <w:rsid w:val="004F6BBE"/>
    <w:rsid w:val="004F6D1C"/>
    <w:rsid w:val="004F6DA0"/>
    <w:rsid w:val="00511C32"/>
    <w:rsid w:val="00515E23"/>
    <w:rsid w:val="00516430"/>
    <w:rsid w:val="00525233"/>
    <w:rsid w:val="005325A1"/>
    <w:rsid w:val="005418B9"/>
    <w:rsid w:val="0054193C"/>
    <w:rsid w:val="00553B37"/>
    <w:rsid w:val="00556FFA"/>
    <w:rsid w:val="00561707"/>
    <w:rsid w:val="005657A6"/>
    <w:rsid w:val="00567AEE"/>
    <w:rsid w:val="00570DE9"/>
    <w:rsid w:val="00571FF0"/>
    <w:rsid w:val="00577837"/>
    <w:rsid w:val="00583162"/>
    <w:rsid w:val="0058525B"/>
    <w:rsid w:val="0058540C"/>
    <w:rsid w:val="005855AF"/>
    <w:rsid w:val="00587087"/>
    <w:rsid w:val="00587A2E"/>
    <w:rsid w:val="005911E7"/>
    <w:rsid w:val="0059765E"/>
    <w:rsid w:val="005B0781"/>
    <w:rsid w:val="005B1BA0"/>
    <w:rsid w:val="005B1CB8"/>
    <w:rsid w:val="005B2974"/>
    <w:rsid w:val="005B3688"/>
    <w:rsid w:val="005B3DC1"/>
    <w:rsid w:val="005D6479"/>
    <w:rsid w:val="005D749E"/>
    <w:rsid w:val="005E5E32"/>
    <w:rsid w:val="005F070F"/>
    <w:rsid w:val="005F4F46"/>
    <w:rsid w:val="00602D72"/>
    <w:rsid w:val="006034FE"/>
    <w:rsid w:val="00603F68"/>
    <w:rsid w:val="0060678B"/>
    <w:rsid w:val="006128C0"/>
    <w:rsid w:val="006133D7"/>
    <w:rsid w:val="00615110"/>
    <w:rsid w:val="00616FFD"/>
    <w:rsid w:val="0062354E"/>
    <w:rsid w:val="00624322"/>
    <w:rsid w:val="00624636"/>
    <w:rsid w:val="0062607E"/>
    <w:rsid w:val="00626500"/>
    <w:rsid w:val="00635D12"/>
    <w:rsid w:val="00641561"/>
    <w:rsid w:val="00644F4E"/>
    <w:rsid w:val="00645E8A"/>
    <w:rsid w:val="006476A7"/>
    <w:rsid w:val="0065336F"/>
    <w:rsid w:val="0065432F"/>
    <w:rsid w:val="0065506A"/>
    <w:rsid w:val="006603AF"/>
    <w:rsid w:val="00660F2A"/>
    <w:rsid w:val="00662EA8"/>
    <w:rsid w:val="00665905"/>
    <w:rsid w:val="00665B86"/>
    <w:rsid w:val="00671CD2"/>
    <w:rsid w:val="00672229"/>
    <w:rsid w:val="00674289"/>
    <w:rsid w:val="00675101"/>
    <w:rsid w:val="00680FA6"/>
    <w:rsid w:val="00681ECD"/>
    <w:rsid w:val="00690690"/>
    <w:rsid w:val="00697A37"/>
    <w:rsid w:val="006A07D9"/>
    <w:rsid w:val="006B1057"/>
    <w:rsid w:val="006B1B10"/>
    <w:rsid w:val="006B51CB"/>
    <w:rsid w:val="006C203D"/>
    <w:rsid w:val="006D01E0"/>
    <w:rsid w:val="006D1F7C"/>
    <w:rsid w:val="006D34EB"/>
    <w:rsid w:val="006D39EF"/>
    <w:rsid w:val="006D4F34"/>
    <w:rsid w:val="006E4B06"/>
    <w:rsid w:val="006F1A3D"/>
    <w:rsid w:val="006F2AC1"/>
    <w:rsid w:val="006F40DC"/>
    <w:rsid w:val="006F58AB"/>
    <w:rsid w:val="006F703B"/>
    <w:rsid w:val="006F7201"/>
    <w:rsid w:val="00701AAD"/>
    <w:rsid w:val="00702DB3"/>
    <w:rsid w:val="00703284"/>
    <w:rsid w:val="007055F9"/>
    <w:rsid w:val="0070743B"/>
    <w:rsid w:val="007173C5"/>
    <w:rsid w:val="00717BB5"/>
    <w:rsid w:val="00717FDA"/>
    <w:rsid w:val="00727D07"/>
    <w:rsid w:val="00730591"/>
    <w:rsid w:val="00733241"/>
    <w:rsid w:val="007377FD"/>
    <w:rsid w:val="00754C98"/>
    <w:rsid w:val="00763708"/>
    <w:rsid w:val="00766AFD"/>
    <w:rsid w:val="0076794C"/>
    <w:rsid w:val="00770619"/>
    <w:rsid w:val="00774377"/>
    <w:rsid w:val="00780E3A"/>
    <w:rsid w:val="0078613C"/>
    <w:rsid w:val="00791D3B"/>
    <w:rsid w:val="007A4976"/>
    <w:rsid w:val="007A49A1"/>
    <w:rsid w:val="007C556F"/>
    <w:rsid w:val="007D2881"/>
    <w:rsid w:val="007D29ED"/>
    <w:rsid w:val="007D54F5"/>
    <w:rsid w:val="007D5D73"/>
    <w:rsid w:val="007E54A2"/>
    <w:rsid w:val="007F09E5"/>
    <w:rsid w:val="007F0A32"/>
    <w:rsid w:val="00804A59"/>
    <w:rsid w:val="00805B12"/>
    <w:rsid w:val="00820329"/>
    <w:rsid w:val="00822E0C"/>
    <w:rsid w:val="008269E2"/>
    <w:rsid w:val="00826C8B"/>
    <w:rsid w:val="0082726A"/>
    <w:rsid w:val="0083002D"/>
    <w:rsid w:val="0083234E"/>
    <w:rsid w:val="008433A7"/>
    <w:rsid w:val="00854279"/>
    <w:rsid w:val="00854C66"/>
    <w:rsid w:val="008615AD"/>
    <w:rsid w:val="008772E6"/>
    <w:rsid w:val="0088193D"/>
    <w:rsid w:val="008840B0"/>
    <w:rsid w:val="008859E4"/>
    <w:rsid w:val="008A0739"/>
    <w:rsid w:val="008A07A5"/>
    <w:rsid w:val="008A26A7"/>
    <w:rsid w:val="008A7A96"/>
    <w:rsid w:val="008C14E4"/>
    <w:rsid w:val="008C78DE"/>
    <w:rsid w:val="008D638F"/>
    <w:rsid w:val="008E008A"/>
    <w:rsid w:val="008E17D7"/>
    <w:rsid w:val="008E77D2"/>
    <w:rsid w:val="008E7A46"/>
    <w:rsid w:val="008F19AC"/>
    <w:rsid w:val="008F5585"/>
    <w:rsid w:val="008F68E5"/>
    <w:rsid w:val="00902288"/>
    <w:rsid w:val="00903042"/>
    <w:rsid w:val="00911BD0"/>
    <w:rsid w:val="009200C4"/>
    <w:rsid w:val="0092535B"/>
    <w:rsid w:val="009303B1"/>
    <w:rsid w:val="00931C8C"/>
    <w:rsid w:val="00934DDF"/>
    <w:rsid w:val="009402A8"/>
    <w:rsid w:val="009407CD"/>
    <w:rsid w:val="00943ED3"/>
    <w:rsid w:val="00955D77"/>
    <w:rsid w:val="00955DE8"/>
    <w:rsid w:val="00955F7E"/>
    <w:rsid w:val="009631AB"/>
    <w:rsid w:val="009655B5"/>
    <w:rsid w:val="00971875"/>
    <w:rsid w:val="009729B5"/>
    <w:rsid w:val="00977DC7"/>
    <w:rsid w:val="00986D55"/>
    <w:rsid w:val="009919DA"/>
    <w:rsid w:val="00991E51"/>
    <w:rsid w:val="00994BB2"/>
    <w:rsid w:val="009A5B42"/>
    <w:rsid w:val="009B5EE0"/>
    <w:rsid w:val="009B5F60"/>
    <w:rsid w:val="009C0EBC"/>
    <w:rsid w:val="009C685C"/>
    <w:rsid w:val="009C7CC4"/>
    <w:rsid w:val="009D0425"/>
    <w:rsid w:val="009D1531"/>
    <w:rsid w:val="009D3359"/>
    <w:rsid w:val="009E01E0"/>
    <w:rsid w:val="009E2EDD"/>
    <w:rsid w:val="009E4E25"/>
    <w:rsid w:val="009E747B"/>
    <w:rsid w:val="009E7FA6"/>
    <w:rsid w:val="009F41A2"/>
    <w:rsid w:val="00A01190"/>
    <w:rsid w:val="00A14A6F"/>
    <w:rsid w:val="00A17456"/>
    <w:rsid w:val="00A22303"/>
    <w:rsid w:val="00A23746"/>
    <w:rsid w:val="00A26E3F"/>
    <w:rsid w:val="00A33D0A"/>
    <w:rsid w:val="00A361D8"/>
    <w:rsid w:val="00A400F8"/>
    <w:rsid w:val="00A404C9"/>
    <w:rsid w:val="00A41CE3"/>
    <w:rsid w:val="00A516C2"/>
    <w:rsid w:val="00A53DE2"/>
    <w:rsid w:val="00A5782D"/>
    <w:rsid w:val="00A57F47"/>
    <w:rsid w:val="00A6091C"/>
    <w:rsid w:val="00A66E06"/>
    <w:rsid w:val="00A83895"/>
    <w:rsid w:val="00A85F5E"/>
    <w:rsid w:val="00A86DD8"/>
    <w:rsid w:val="00A90DC2"/>
    <w:rsid w:val="00AA38C0"/>
    <w:rsid w:val="00AA4C24"/>
    <w:rsid w:val="00AB3B62"/>
    <w:rsid w:val="00AB6805"/>
    <w:rsid w:val="00AB75B7"/>
    <w:rsid w:val="00AC1FDB"/>
    <w:rsid w:val="00AC3B3E"/>
    <w:rsid w:val="00AC6340"/>
    <w:rsid w:val="00AC6529"/>
    <w:rsid w:val="00AC6D93"/>
    <w:rsid w:val="00AD27D6"/>
    <w:rsid w:val="00AD2ABB"/>
    <w:rsid w:val="00AD791E"/>
    <w:rsid w:val="00AE13A5"/>
    <w:rsid w:val="00AE3A29"/>
    <w:rsid w:val="00AE65D7"/>
    <w:rsid w:val="00AE6823"/>
    <w:rsid w:val="00AF012B"/>
    <w:rsid w:val="00AF0E7C"/>
    <w:rsid w:val="00AF51B7"/>
    <w:rsid w:val="00AF5C62"/>
    <w:rsid w:val="00B00303"/>
    <w:rsid w:val="00B0477E"/>
    <w:rsid w:val="00B07E5C"/>
    <w:rsid w:val="00B107C8"/>
    <w:rsid w:val="00B236FD"/>
    <w:rsid w:val="00B3245A"/>
    <w:rsid w:val="00B33A89"/>
    <w:rsid w:val="00B34B5A"/>
    <w:rsid w:val="00B36007"/>
    <w:rsid w:val="00B410CA"/>
    <w:rsid w:val="00B41540"/>
    <w:rsid w:val="00B439FE"/>
    <w:rsid w:val="00B451DA"/>
    <w:rsid w:val="00B527D3"/>
    <w:rsid w:val="00B54EFA"/>
    <w:rsid w:val="00B55536"/>
    <w:rsid w:val="00B573FD"/>
    <w:rsid w:val="00B62AE5"/>
    <w:rsid w:val="00B65638"/>
    <w:rsid w:val="00B656A1"/>
    <w:rsid w:val="00B66DEA"/>
    <w:rsid w:val="00B77410"/>
    <w:rsid w:val="00B90979"/>
    <w:rsid w:val="00B91F82"/>
    <w:rsid w:val="00BA39CA"/>
    <w:rsid w:val="00BA403B"/>
    <w:rsid w:val="00BB2C13"/>
    <w:rsid w:val="00BB45FA"/>
    <w:rsid w:val="00BC1EB9"/>
    <w:rsid w:val="00BD31A9"/>
    <w:rsid w:val="00BD6031"/>
    <w:rsid w:val="00BE6D1C"/>
    <w:rsid w:val="00BF50D4"/>
    <w:rsid w:val="00BF6B66"/>
    <w:rsid w:val="00BF7E0E"/>
    <w:rsid w:val="00C038C6"/>
    <w:rsid w:val="00C04A8A"/>
    <w:rsid w:val="00C04E78"/>
    <w:rsid w:val="00C17875"/>
    <w:rsid w:val="00C20769"/>
    <w:rsid w:val="00C209CE"/>
    <w:rsid w:val="00C23D56"/>
    <w:rsid w:val="00C3638C"/>
    <w:rsid w:val="00C37BBC"/>
    <w:rsid w:val="00C40098"/>
    <w:rsid w:val="00C40CF2"/>
    <w:rsid w:val="00C42536"/>
    <w:rsid w:val="00C46EE3"/>
    <w:rsid w:val="00C5105A"/>
    <w:rsid w:val="00C56CFA"/>
    <w:rsid w:val="00C62616"/>
    <w:rsid w:val="00C70AFB"/>
    <w:rsid w:val="00C72F58"/>
    <w:rsid w:val="00C7350A"/>
    <w:rsid w:val="00C83943"/>
    <w:rsid w:val="00C85186"/>
    <w:rsid w:val="00C86681"/>
    <w:rsid w:val="00C87E30"/>
    <w:rsid w:val="00CA76AB"/>
    <w:rsid w:val="00CB1C5D"/>
    <w:rsid w:val="00CB2A4C"/>
    <w:rsid w:val="00CC1046"/>
    <w:rsid w:val="00CC6211"/>
    <w:rsid w:val="00CC7D6E"/>
    <w:rsid w:val="00CE5AA6"/>
    <w:rsid w:val="00CE6A7C"/>
    <w:rsid w:val="00CE6B19"/>
    <w:rsid w:val="00CF3AC3"/>
    <w:rsid w:val="00CF4723"/>
    <w:rsid w:val="00CF71AC"/>
    <w:rsid w:val="00D059F7"/>
    <w:rsid w:val="00D0614E"/>
    <w:rsid w:val="00D14EBE"/>
    <w:rsid w:val="00D1664C"/>
    <w:rsid w:val="00D20082"/>
    <w:rsid w:val="00D23585"/>
    <w:rsid w:val="00D24069"/>
    <w:rsid w:val="00D2550E"/>
    <w:rsid w:val="00D37287"/>
    <w:rsid w:val="00D4006A"/>
    <w:rsid w:val="00D42167"/>
    <w:rsid w:val="00D42AD1"/>
    <w:rsid w:val="00D55076"/>
    <w:rsid w:val="00D62F8B"/>
    <w:rsid w:val="00D63CFA"/>
    <w:rsid w:val="00D66467"/>
    <w:rsid w:val="00D729AB"/>
    <w:rsid w:val="00D77BBF"/>
    <w:rsid w:val="00D81CAC"/>
    <w:rsid w:val="00D83A6E"/>
    <w:rsid w:val="00D84D7A"/>
    <w:rsid w:val="00D87AAC"/>
    <w:rsid w:val="00D91709"/>
    <w:rsid w:val="00D92DAC"/>
    <w:rsid w:val="00D95166"/>
    <w:rsid w:val="00D96D70"/>
    <w:rsid w:val="00DA1134"/>
    <w:rsid w:val="00DA38F5"/>
    <w:rsid w:val="00DA433A"/>
    <w:rsid w:val="00DB5EA4"/>
    <w:rsid w:val="00DC6903"/>
    <w:rsid w:val="00DD144D"/>
    <w:rsid w:val="00DD4E33"/>
    <w:rsid w:val="00DD4F83"/>
    <w:rsid w:val="00DF14DB"/>
    <w:rsid w:val="00DF17B0"/>
    <w:rsid w:val="00E012B6"/>
    <w:rsid w:val="00E21031"/>
    <w:rsid w:val="00E370A6"/>
    <w:rsid w:val="00E46365"/>
    <w:rsid w:val="00E47108"/>
    <w:rsid w:val="00E5326F"/>
    <w:rsid w:val="00E5433C"/>
    <w:rsid w:val="00E54E20"/>
    <w:rsid w:val="00E57C9C"/>
    <w:rsid w:val="00E620BA"/>
    <w:rsid w:val="00E62A7C"/>
    <w:rsid w:val="00E632CB"/>
    <w:rsid w:val="00E656B9"/>
    <w:rsid w:val="00E6609F"/>
    <w:rsid w:val="00E75B91"/>
    <w:rsid w:val="00E81256"/>
    <w:rsid w:val="00E907DF"/>
    <w:rsid w:val="00E90B49"/>
    <w:rsid w:val="00E96FCA"/>
    <w:rsid w:val="00EA243A"/>
    <w:rsid w:val="00EB0217"/>
    <w:rsid w:val="00EB3301"/>
    <w:rsid w:val="00EC11AB"/>
    <w:rsid w:val="00EC2427"/>
    <w:rsid w:val="00EC6625"/>
    <w:rsid w:val="00ED2412"/>
    <w:rsid w:val="00ED2EE0"/>
    <w:rsid w:val="00ED2F0D"/>
    <w:rsid w:val="00EE10FE"/>
    <w:rsid w:val="00EE3639"/>
    <w:rsid w:val="00EF5FE6"/>
    <w:rsid w:val="00F01BE5"/>
    <w:rsid w:val="00F06C8E"/>
    <w:rsid w:val="00F159A9"/>
    <w:rsid w:val="00F20D95"/>
    <w:rsid w:val="00F232D6"/>
    <w:rsid w:val="00F23CAC"/>
    <w:rsid w:val="00F24650"/>
    <w:rsid w:val="00F361EC"/>
    <w:rsid w:val="00F37496"/>
    <w:rsid w:val="00F377CA"/>
    <w:rsid w:val="00F43497"/>
    <w:rsid w:val="00F45D23"/>
    <w:rsid w:val="00F47D03"/>
    <w:rsid w:val="00F51BCC"/>
    <w:rsid w:val="00F613B3"/>
    <w:rsid w:val="00F635DB"/>
    <w:rsid w:val="00F63C23"/>
    <w:rsid w:val="00F64A09"/>
    <w:rsid w:val="00F700B7"/>
    <w:rsid w:val="00F715F2"/>
    <w:rsid w:val="00F763B9"/>
    <w:rsid w:val="00F81B0F"/>
    <w:rsid w:val="00F829C8"/>
    <w:rsid w:val="00F85542"/>
    <w:rsid w:val="00F87A3D"/>
    <w:rsid w:val="00F93F2A"/>
    <w:rsid w:val="00FA2850"/>
    <w:rsid w:val="00FB21BC"/>
    <w:rsid w:val="00FB47CB"/>
    <w:rsid w:val="00FC0492"/>
    <w:rsid w:val="00FC091A"/>
    <w:rsid w:val="00FC3F9C"/>
    <w:rsid w:val="00FD1E7B"/>
    <w:rsid w:val="00FD5E07"/>
    <w:rsid w:val="00FE45C8"/>
    <w:rsid w:val="00FF0A9E"/>
    <w:rsid w:val="00FF40AC"/>
    <w:rsid w:val="00FF45D9"/>
    <w:rsid w:val="00FF4871"/>
    <w:rsid w:val="00FF4DDD"/>
    <w:rsid w:val="00FF7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CBE6A6"/>
  <w15:docId w15:val="{266937BA-10DF-4A92-8667-21089092E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38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1E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032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328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qFormat/>
    <w:rsid w:val="001805E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C29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C292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C292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29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2926"/>
    <w:rPr>
      <w:b/>
      <w:bCs/>
      <w:sz w:val="20"/>
      <w:szCs w:val="20"/>
    </w:rPr>
  </w:style>
  <w:style w:type="table" w:customStyle="1" w:styleId="Lentelstinklelis1">
    <w:name w:val="Lentelės tinklelis1"/>
    <w:basedOn w:val="TableNormal"/>
    <w:next w:val="TableGrid"/>
    <w:rsid w:val="001951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D241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2412"/>
  </w:style>
  <w:style w:type="paragraph" w:styleId="Footer">
    <w:name w:val="footer"/>
    <w:basedOn w:val="Normal"/>
    <w:link w:val="FooterChar"/>
    <w:uiPriority w:val="99"/>
    <w:unhideWhenUsed/>
    <w:rsid w:val="00ED241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2412"/>
  </w:style>
  <w:style w:type="character" w:styleId="Hyperlink">
    <w:name w:val="Hyperlink"/>
    <w:basedOn w:val="DefaultParagraphFont"/>
    <w:uiPriority w:val="99"/>
    <w:unhideWhenUsed/>
    <w:rsid w:val="009200C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00C4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5E5E32"/>
    <w:rPr>
      <w:color w:val="808080"/>
    </w:rPr>
  </w:style>
  <w:style w:type="paragraph" w:customStyle="1" w:styleId="Default">
    <w:name w:val="Default"/>
    <w:rsid w:val="009D15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994BB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salcininkai.lt/naujienos/394/pristatyti-salcininku-miesto-vietos-pletros-strategijos-2014-2020-m.-igyvendinimo-rezultatai:1518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alcininkai.lt/naujienos/394/pristatyti-salcininku-miesto-vietos-pletros-strategijos-2014-2020-m.-igyvendinimo-rezultatai:1518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alcininkai.lt/naujienos/394/pristatyta-salcininku-miesto-vietos-pletros-strategijos-2022-m.-stebesenos-ataskaita:14865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salcininkai.lt/skelbimai/397/salcininku-miesto-vietos-pletros-strategijos-2022-m.-stebesenos-ataskaita:14781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1A5A1A-FDE2-45B4-B36C-C44D597D5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23799</Words>
  <Characters>13566</Characters>
  <Application>Microsoft Office Word</Application>
  <DocSecurity>0</DocSecurity>
  <Lines>113</Lines>
  <Paragraphs>74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 Sabaliauskienė</dc:creator>
  <cp:lastModifiedBy>Irena Kolosovska</cp:lastModifiedBy>
  <cp:revision>2</cp:revision>
  <cp:lastPrinted>2022-03-25T07:44:00Z</cp:lastPrinted>
  <dcterms:created xsi:type="dcterms:W3CDTF">2023-07-24T07:17:00Z</dcterms:created>
  <dcterms:modified xsi:type="dcterms:W3CDTF">2023-07-24T07:17:00Z</dcterms:modified>
</cp:coreProperties>
</file>